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2D" w:rsidRDefault="00BE252D" w:rsidP="00BE252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808E0" w:rsidRDefault="00BE252D" w:rsidP="00BE252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E252D">
        <w:rPr>
          <w:rFonts w:ascii="Times New Roman" w:hAnsi="Times New Roman" w:cs="Times New Roman"/>
          <w:b/>
          <w:i/>
          <w:sz w:val="56"/>
          <w:szCs w:val="56"/>
        </w:rPr>
        <w:t>График работы информационно – библиотечного центра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BE252D" w:rsidTr="00BE252D">
        <w:tc>
          <w:tcPr>
            <w:tcW w:w="4537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Дни недели</w:t>
            </w:r>
          </w:p>
        </w:tc>
        <w:tc>
          <w:tcPr>
            <w:tcW w:w="4819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Время</w:t>
            </w:r>
          </w:p>
        </w:tc>
      </w:tr>
      <w:tr w:rsidR="00BE252D" w:rsidTr="00BE252D">
        <w:tc>
          <w:tcPr>
            <w:tcW w:w="4537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4819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08.00-16.00</w:t>
            </w:r>
          </w:p>
        </w:tc>
      </w:tr>
      <w:tr w:rsidR="00BE252D" w:rsidTr="00BE252D">
        <w:tc>
          <w:tcPr>
            <w:tcW w:w="4537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4819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08.00-16.00</w:t>
            </w:r>
          </w:p>
        </w:tc>
      </w:tr>
      <w:tr w:rsidR="00BE252D" w:rsidTr="00BE252D">
        <w:tc>
          <w:tcPr>
            <w:tcW w:w="4537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4819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08.00-16.00</w:t>
            </w:r>
          </w:p>
        </w:tc>
      </w:tr>
      <w:tr w:rsidR="00BE252D" w:rsidTr="00BE252D">
        <w:tc>
          <w:tcPr>
            <w:tcW w:w="4537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4819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08.00-16.00</w:t>
            </w:r>
          </w:p>
        </w:tc>
      </w:tr>
      <w:tr w:rsidR="00BE252D" w:rsidTr="00BE252D">
        <w:tc>
          <w:tcPr>
            <w:tcW w:w="4537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4819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08.00-16.00</w:t>
            </w:r>
          </w:p>
        </w:tc>
      </w:tr>
      <w:tr w:rsidR="00BE252D" w:rsidTr="00BE252D">
        <w:tc>
          <w:tcPr>
            <w:tcW w:w="4537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СУББОТА</w:t>
            </w:r>
          </w:p>
        </w:tc>
        <w:tc>
          <w:tcPr>
            <w:tcW w:w="4819" w:type="dxa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10.00-12.00</w:t>
            </w:r>
          </w:p>
        </w:tc>
      </w:tr>
      <w:tr w:rsidR="00BE252D" w:rsidTr="00BE252D">
        <w:tc>
          <w:tcPr>
            <w:tcW w:w="9356" w:type="dxa"/>
            <w:gridSpan w:val="2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ОБЕД 12.30-13.00</w:t>
            </w:r>
          </w:p>
        </w:tc>
      </w:tr>
      <w:tr w:rsidR="00BE252D" w:rsidTr="00BE252D">
        <w:tc>
          <w:tcPr>
            <w:tcW w:w="9356" w:type="dxa"/>
            <w:gridSpan w:val="2"/>
          </w:tcPr>
          <w:p w:rsidR="00BE252D" w:rsidRPr="00BE252D" w:rsidRDefault="00BE252D" w:rsidP="00BE25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252D">
              <w:rPr>
                <w:rFonts w:ascii="Times New Roman" w:hAnsi="Times New Roman" w:cs="Times New Roman"/>
                <w:b/>
                <w:sz w:val="44"/>
                <w:szCs w:val="44"/>
              </w:rPr>
              <w:t>Последняя суббота месяца санитарный день</w:t>
            </w:r>
          </w:p>
        </w:tc>
      </w:tr>
    </w:tbl>
    <w:p w:rsidR="00BE252D" w:rsidRDefault="00BE252D" w:rsidP="00BE252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4B36753C" wp14:editId="033C4CA7">
            <wp:simplePos x="0" y="0"/>
            <wp:positionH relativeFrom="margin">
              <wp:posOffset>4015740</wp:posOffset>
            </wp:positionH>
            <wp:positionV relativeFrom="margin">
              <wp:posOffset>5165090</wp:posOffset>
            </wp:positionV>
            <wp:extent cx="1695450" cy="2019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26250-cartoon-wise-owl-with-graduation-cap-and-diplo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52D" w:rsidRDefault="00BE252D" w:rsidP="00BE252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E252D" w:rsidRPr="00BE252D" w:rsidRDefault="00BE252D" w:rsidP="00BE252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</w:p>
    <w:sectPr w:rsidR="00BE252D" w:rsidRPr="00BE252D" w:rsidSect="00BE252D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38"/>
    <w:rsid w:val="004808E0"/>
    <w:rsid w:val="00991438"/>
    <w:rsid w:val="00B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Borbet</cp:lastModifiedBy>
  <cp:revision>2</cp:revision>
  <dcterms:created xsi:type="dcterms:W3CDTF">2018-01-16T13:02:00Z</dcterms:created>
  <dcterms:modified xsi:type="dcterms:W3CDTF">2018-01-16T13:02:00Z</dcterms:modified>
</cp:coreProperties>
</file>