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89" w:rsidRDefault="00747D60" w:rsidP="00747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47D60">
        <w:rPr>
          <w:rFonts w:ascii="Times New Roman" w:hAnsi="Times New Roman" w:cs="Times New Roman"/>
          <w:b/>
          <w:sz w:val="28"/>
          <w:szCs w:val="28"/>
        </w:rPr>
        <w:t>КНИГА  В ВАШЕЙ СЕМЬЕ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</w:t>
      </w:r>
      <w:r>
        <w:rPr>
          <w:rFonts w:ascii="Times New Roman" w:hAnsi="Times New Roman" w:cs="Times New Roman"/>
          <w:sz w:val="28"/>
          <w:szCs w:val="28"/>
        </w:rPr>
        <w:t>Анкетирование для родителей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1.Является ли чтение одним из увлечений Вашего ребёнка?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времени он проводит за книгой?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3.Убеждаете ли Вы своего ребёнка читать, или он делает это без принуждения?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книги он предпочитает?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Вы поощряете его читательские стремления?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Дарите ли Вы своему ребёнку книги?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7.Есть ли на этот счёт какие-то свои убеждения?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Обсуждайте ли Вы прочитанные книги в семье?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9.Советуете ли Вы ребёнку книги своего детства и юности?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Вы себя активным читателем?</w:t>
      </w: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11.Являетесь ли Вы примером для своего ребёнка в чтении книг?</w:t>
      </w:r>
      <w:bookmarkStart w:id="0" w:name="_GoBack"/>
      <w:bookmarkEnd w:id="0"/>
    </w:p>
    <w:p w:rsid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D60" w:rsidRPr="00747D60" w:rsidRDefault="00747D60" w:rsidP="00747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47D60" w:rsidRPr="0074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A3"/>
    <w:rsid w:val="00747D60"/>
    <w:rsid w:val="009A6389"/>
    <w:rsid w:val="00C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2016-12-27T09:28:00Z</dcterms:created>
  <dcterms:modified xsi:type="dcterms:W3CDTF">2016-12-27T09:35:00Z</dcterms:modified>
</cp:coreProperties>
</file>