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E3" w:rsidRDefault="004D5AE3" w:rsidP="004D5A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AE3">
        <w:rPr>
          <w:rFonts w:ascii="Times New Roman" w:hAnsi="Times New Roman" w:cs="Times New Roman"/>
          <w:b/>
          <w:bCs/>
          <w:sz w:val="28"/>
          <w:szCs w:val="28"/>
        </w:rPr>
        <w:t>Педагогические работники</w:t>
      </w:r>
    </w:p>
    <w:p w:rsidR="004D5AE3" w:rsidRPr="00AF5829" w:rsidRDefault="004D5AE3" w:rsidP="004D5AE3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5147" w:type="pct"/>
        <w:tblInd w:w="-4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920"/>
        <w:gridCol w:w="2118"/>
        <w:gridCol w:w="2644"/>
        <w:gridCol w:w="3651"/>
        <w:gridCol w:w="1803"/>
        <w:gridCol w:w="3015"/>
      </w:tblGrid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D5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D5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4D5AE3" w:rsidRPr="004D5AE3" w:rsidRDefault="004D5AE3" w:rsidP="004D5A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(полностью)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Образование,</w:t>
            </w:r>
          </w:p>
          <w:p w:rsidR="004D5AE3" w:rsidRPr="004D5AE3" w:rsidRDefault="004D5AE3" w:rsidP="004D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окончил, когда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Квалификация, специальность по диплому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Дополнительное образование, переподготовка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ind w:hanging="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Казак Олег Львович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AF582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директор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AF582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высшее,</w:t>
            </w:r>
          </w:p>
          <w:p w:rsidR="004D5AE3" w:rsidRPr="00AF5829" w:rsidRDefault="004D5AE3" w:rsidP="00BC7467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УО «Гродненский государственный университет им. Я. Купалы», 2007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AF582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История со специализацией «История славянских стран»</w:t>
            </w:r>
          </w:p>
          <w:p w:rsidR="004D5AE3" w:rsidRPr="00AF582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Историк. Преподаватель истории и социально-гуманитарных дисциплин.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AF582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первая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AF582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Магистратура УО «Гродненский государственный университет им. Я. Купалы»,</w:t>
            </w:r>
          </w:p>
          <w:p w:rsidR="004D5AE3" w:rsidRPr="00AF5829" w:rsidRDefault="00AF5829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2009 (в</w:t>
            </w:r>
            <w:r w:rsidR="004D5AE3"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сеобщая история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  <w:r w:rsidR="004D5AE3"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  <w:p w:rsidR="004D5AE3" w:rsidRPr="00AF5829" w:rsidRDefault="004D5AE3" w:rsidP="00AF5829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УО «Гродненский гос</w:t>
            </w:r>
            <w:r w:rsidR="00AF5829"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ударственный</w:t>
            </w: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аграрный университет» высшая школа управления экономика и управление на предприятиях 5 курс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Клочко Валентина Михайловна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AF582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зам. директора по учебной работе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AF582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высшее,</w:t>
            </w:r>
          </w:p>
          <w:p w:rsidR="004D5AE3" w:rsidRPr="00AF5829" w:rsidRDefault="004D5AE3" w:rsidP="00BC7467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УО «Гродненский государственный университет им. Я. Купалы»,</w:t>
            </w:r>
            <w:r w:rsidR="00BC74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1978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AF582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Математика.</w:t>
            </w:r>
          </w:p>
          <w:p w:rsidR="004D5AE3" w:rsidRPr="00AF582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Учитель математики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AF582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высшая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AF582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Буча</w:t>
            </w:r>
            <w:proofErr w:type="gramEnd"/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Анна Ивановна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AF582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зам. директора по учебной работе</w:t>
            </w:r>
          </w:p>
          <w:p w:rsidR="004D5AE3" w:rsidRPr="00AF582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начальных классов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AF582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высшее,</w:t>
            </w:r>
          </w:p>
          <w:p w:rsidR="004D5AE3" w:rsidRDefault="004D5AE3" w:rsidP="00BC7467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УО «Гродненский государственный университет им. Я. Купалы»,</w:t>
            </w:r>
            <w:r w:rsidR="00BC74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1984</w:t>
            </w:r>
          </w:p>
          <w:p w:rsidR="00BC7467" w:rsidRPr="00AF5829" w:rsidRDefault="00BC7467" w:rsidP="00BC7467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AF582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Белорусский язык и литература и русский язык и литература.</w:t>
            </w:r>
          </w:p>
          <w:p w:rsidR="004D5AE3" w:rsidRPr="00AF582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Филолог.</w:t>
            </w:r>
          </w:p>
          <w:p w:rsidR="004D5AE3" w:rsidRPr="00AF582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Преподаватель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AF582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высшая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AF582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proofErr w:type="spellStart"/>
            <w:r w:rsidRPr="00EF02D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Пичковская</w:t>
            </w:r>
            <w:proofErr w:type="spellEnd"/>
            <w:r w:rsidRPr="00EF02D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Екатерина Леонтьевна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педагог социальный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среднее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</w:t>
            </w:r>
            <w:proofErr w:type="gramEnd"/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/к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proofErr w:type="spellStart"/>
            <w:r w:rsidRPr="00EF02D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Салей</w:t>
            </w:r>
            <w:proofErr w:type="spellEnd"/>
            <w:r w:rsidRPr="00EF02D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педагог-психолог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высшее,</w:t>
            </w:r>
          </w:p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УО «Гродненский государственный университет им. Я. Купалы», 2014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Психология.</w:t>
            </w:r>
          </w:p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Психолог. Преподаватель психологии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</w:t>
            </w:r>
            <w:proofErr w:type="gramEnd"/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/к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Скибина Анастасия Сергеевна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педагог-организатор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среднее специальное,</w:t>
            </w:r>
          </w:p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УО «Гродненский государственный университет им. Я. Купалы» (гуманитарный колледж), 2015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Дизайн (графический).</w:t>
            </w:r>
          </w:p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Дизайнер-исполнитель. Учитель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</w:t>
            </w:r>
            <w:proofErr w:type="gramEnd"/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/к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заочное обучение в УО  «Гродненский государственный университет им. Я. Купалы»,</w:t>
            </w:r>
          </w:p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курс, «Психология»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proofErr w:type="spellStart"/>
            <w:r w:rsidRPr="00EF02D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Смолковская</w:t>
            </w:r>
            <w:proofErr w:type="spellEnd"/>
            <w:r w:rsidRPr="00EF02D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высшее,</w:t>
            </w:r>
          </w:p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Минский государственный педагогический институт им. А.М. Горького, 1986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Музыка и пение.</w:t>
            </w:r>
          </w:p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Учитель музыки и пения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высшая (преподаватель)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proofErr w:type="spellStart"/>
            <w:r w:rsidRPr="00EF02D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Рапейко</w:t>
            </w:r>
            <w:proofErr w:type="spellEnd"/>
          </w:p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Елена Юрьевна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учитель-дефектолог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EF02D9" w:rsidRDefault="004D5AE3" w:rsidP="00BC7467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высшее</w:t>
            </w:r>
            <w:proofErr w:type="gramEnd"/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УО «Гродненский государственный университет им. Я. Купалы»,</w:t>
            </w:r>
            <w:r w:rsidR="00BC74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1996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Русский язык и литература.</w:t>
            </w:r>
          </w:p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Филолог.</w:t>
            </w:r>
          </w:p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Преподаватель русского языка и литературы.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б/</w:t>
            </w:r>
            <w:proofErr w:type="gramStart"/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  <w:proofErr w:type="gramEnd"/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(учитель)</w:t>
            </w:r>
          </w:p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первая (учитель-дефектолог)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УО «Гродненский государственный областной институт повышения квалификации и переподготовки руководящих работников и специалистов образования»,</w:t>
            </w:r>
          </w:p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2006  Дефектология.</w:t>
            </w:r>
          </w:p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Учител</w:t>
            </w:r>
            <w:proofErr w:type="gramStart"/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ь-</w:t>
            </w:r>
            <w:proofErr w:type="gramEnd"/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дефектолог,</w:t>
            </w:r>
          </w:p>
          <w:p w:rsidR="004D5AE3" w:rsidRPr="00EF02D9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02D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Учитель-логопед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Русинович</w:t>
            </w:r>
            <w:proofErr w:type="spellEnd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Игоревна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4D5AE3" w:rsidRPr="004D5AE3" w:rsidRDefault="00AF5829" w:rsidP="00A079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 «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Гродненский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ударственный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Купалы»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0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AF5829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Олигофренопедагогика.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Логопедия.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Малмыго</w:t>
            </w:r>
            <w:proofErr w:type="spellEnd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4D5AE3" w:rsidRPr="004D5AE3" w:rsidRDefault="00887C25" w:rsidP="00A079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 «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Гродненский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ударственный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Купалы»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0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Олигофренопедагогика. Логопедия.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Новосада</w:t>
            </w:r>
            <w:proofErr w:type="spellEnd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4D5AE3" w:rsidRPr="004D5AE3" w:rsidRDefault="00887C25" w:rsidP="00EF02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 «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Гродненский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ударственный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Купалы»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0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Современные иностранные языки.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Лингвист. Преподаватель двух иностранных языков (английский, немецкий язык)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Суходольский Дмитрий Александрович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4D5AE3" w:rsidRPr="004D5AE3" w:rsidRDefault="00887C25" w:rsidP="00A079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Минский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ударственный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лингвистический университет», 2005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Современные иностранные языки со специализацией «Компьютерная лингвистика».</w:t>
            </w:r>
          </w:p>
          <w:p w:rsidR="004D5AE3" w:rsidRDefault="004D5AE3" w:rsidP="00887C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Лингвист. Преподаватель английского и итальянского языков; специалист по компьютерной лингвистике.</w:t>
            </w:r>
          </w:p>
          <w:p w:rsidR="002E304B" w:rsidRPr="004D5AE3" w:rsidRDefault="002E304B" w:rsidP="00887C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Швайбович</w:t>
            </w:r>
            <w:proofErr w:type="spellEnd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Кристина Борисовна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4D5AE3" w:rsidRPr="004D5AE3" w:rsidRDefault="00887C25" w:rsidP="00A079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Мозырский</w:t>
            </w:r>
            <w:proofErr w:type="spellEnd"/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ударственный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университет им.</w:t>
            </w:r>
            <w:r w:rsidR="00A079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  <w:r w:rsidR="00A079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Шамякина</w:t>
            </w:r>
            <w:proofErr w:type="spellEnd"/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», 2012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887C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язык).</w:t>
            </w:r>
            <w:r w:rsidR="00887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Лебедевич Ольга Андреевна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4D5AE3" w:rsidRPr="004D5AE3" w:rsidRDefault="00887C25" w:rsidP="00A079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Минский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ударственный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лингвистический университет», 2014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Современные и</w:t>
            </w:r>
            <w:r w:rsidR="00887C25">
              <w:rPr>
                <w:rFonts w:ascii="Times New Roman" w:hAnsi="Times New Roman" w:cs="Times New Roman"/>
                <w:sz w:val="24"/>
                <w:szCs w:val="24"/>
              </w:rPr>
              <w:t>ностранные языки (преподавание),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специализация «Компьютерная лингвистика»,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французский и английский языки.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Лингвист. Преподаватель французского и английского языков; специалист по компьютерной лингвистике.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Кириеня</w:t>
            </w:r>
            <w:proofErr w:type="spellEnd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Олеговна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4D5AE3" w:rsidRPr="004D5AE3" w:rsidRDefault="00887C25" w:rsidP="00A079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 «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Гродненский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ударственный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Купалы»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0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Современные иностранные языки.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Лингвист. Преподаватель двух иностранных языков (английский, немецкий язык)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Зайцева Ирина Александровна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4D5AE3" w:rsidRPr="004D5AE3" w:rsidRDefault="00887C25" w:rsidP="00A079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 «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Гродненский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ударственный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Купалы»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0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Английский язык. Немецкий язык. Преподаватель,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800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Колоша Анна Петровна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2E304B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учитель белорусского языка и литературы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2E304B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высшее,</w:t>
            </w:r>
          </w:p>
          <w:p w:rsidR="004D5AE3" w:rsidRPr="002E304B" w:rsidRDefault="00887C25" w:rsidP="00A0794B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УО «Гродненский государственный университет им. Я. Купалы», </w:t>
            </w:r>
            <w:r w:rsidR="004D5AE3"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2014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2E304B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Белорусская филология</w:t>
            </w:r>
            <w:proofErr w:type="gramStart"/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.</w:t>
            </w:r>
            <w:proofErr w:type="gramEnd"/>
          </w:p>
          <w:p w:rsidR="004D5AE3" w:rsidRPr="002E304B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Филолог.</w:t>
            </w:r>
          </w:p>
          <w:p w:rsidR="004D5AE3" w:rsidRPr="002E304B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Преподаватель белорусского языка и литературы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2E304B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  <w:proofErr w:type="gramEnd"/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/к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2E304B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Кривицкая Инна Николаевна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2E304B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учитель белорусского языка и литературы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2E304B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высшее,</w:t>
            </w:r>
          </w:p>
          <w:p w:rsidR="004D5AE3" w:rsidRPr="002E304B" w:rsidRDefault="00887C25" w:rsidP="00A0794B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УО «Гродненский государственный университет им. Я. Купалы»</w:t>
            </w:r>
            <w:r w:rsidR="004D5AE3"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="002E304B"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D5AE3"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1996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2E304B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Белорусский язык, литература, отечественная и мировая культура.</w:t>
            </w:r>
          </w:p>
          <w:p w:rsidR="004D5AE3" w:rsidRPr="002E304B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Филолог. Преподаватель белорусского языка, литературы, отечественной и мировой культуры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2E304B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первая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2E304B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Вансович</w:t>
            </w:r>
            <w:proofErr w:type="spellEnd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Марианна Ивановна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2E304B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учитель белорусского языка и литературы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2E304B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высшее,</w:t>
            </w:r>
          </w:p>
          <w:p w:rsidR="004D5AE3" w:rsidRPr="002E304B" w:rsidRDefault="00887C25" w:rsidP="00A0794B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УО «Гродненский государственный университет им. Я. Купалы», </w:t>
            </w:r>
            <w:r w:rsidR="004D5AE3"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2014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2E304B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Белорусская филология</w:t>
            </w:r>
            <w:proofErr w:type="gramStart"/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.</w:t>
            </w:r>
            <w:proofErr w:type="gramEnd"/>
          </w:p>
          <w:p w:rsidR="004D5AE3" w:rsidRPr="002E304B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Филолог.</w:t>
            </w:r>
          </w:p>
          <w:p w:rsidR="004D5AE3" w:rsidRPr="002E304B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Преподаватель белорусского языка и литературы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2E304B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  <w:proofErr w:type="gramEnd"/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/к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2E304B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Григорьева Светлана Васильевна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2E304B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2E304B" w:rsidRDefault="004D5AE3" w:rsidP="00A0794B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высшее</w:t>
            </w:r>
            <w:proofErr w:type="gramEnd"/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="00887C25"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УО «Гродненский государственный университет им. Я. Купалы»</w:t>
            </w: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="00887C25"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1978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2E304B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Русский язык и литература.</w:t>
            </w:r>
          </w:p>
          <w:p w:rsidR="004D5AE3" w:rsidRPr="002E304B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2E304B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высшая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2E304B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Хомбак</w:t>
            </w:r>
            <w:proofErr w:type="spellEnd"/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Лариса Ивановна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2E304B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2E304B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высшее,</w:t>
            </w:r>
          </w:p>
          <w:p w:rsidR="004D5AE3" w:rsidRPr="002E304B" w:rsidRDefault="00887C25" w:rsidP="00A0794B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УО «Гродненский государственный университет им. Я. Купалы»</w:t>
            </w:r>
            <w:r w:rsidR="004D5AE3"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D5AE3"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2007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2E304B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«Русская филология» со специализацией «Литературоведение»</w:t>
            </w:r>
          </w:p>
          <w:p w:rsidR="004D5AE3" w:rsidRPr="002E304B" w:rsidRDefault="004D5AE3" w:rsidP="00887C25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Филолог. Преподаватель русского языка и литературы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2E304B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первая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2E304B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0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Ласевич</w:t>
            </w:r>
            <w:proofErr w:type="spellEnd"/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Инна Ивановна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4D5AE3" w:rsidRPr="004D5AE3" w:rsidRDefault="001934A4" w:rsidP="00A079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УО «Гродненский государственный университет им. Я. Купалы»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</w:t>
            </w:r>
          </w:p>
          <w:p w:rsidR="004D5AE3" w:rsidRPr="004D5AE3" w:rsidRDefault="004D5AE3" w:rsidP="001934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Филолог. Преподаватель. 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Республиканский институт высшей школы Белорусского гос</w:t>
            </w:r>
            <w:r w:rsidR="00EF02D9">
              <w:rPr>
                <w:rFonts w:ascii="Times New Roman" w:hAnsi="Times New Roman" w:cs="Times New Roman"/>
                <w:sz w:val="24"/>
                <w:szCs w:val="24"/>
              </w:rPr>
              <w:t>ударственного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университета,</w:t>
            </w:r>
            <w:r w:rsidR="00EF0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EF0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Культурология.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Культуролог.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Преподаватель культурологических дисциплин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Апресян Светлана Ивановна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4D5AE3" w:rsidRPr="004D5AE3" w:rsidRDefault="00EF02D9" w:rsidP="00A079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УО «Гродненский государственный университет им. Я. Купалы»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Математик. Преподаватель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Радион</w:t>
            </w:r>
            <w:proofErr w:type="spellEnd"/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Елена Григорьевна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4D5AE3" w:rsidRPr="004D5AE3" w:rsidRDefault="004D5AE3" w:rsidP="00A079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Гомельский гос</w:t>
            </w:r>
            <w:r w:rsidR="00EF02D9">
              <w:rPr>
                <w:rFonts w:ascii="Times New Roman" w:hAnsi="Times New Roman" w:cs="Times New Roman"/>
                <w:sz w:val="24"/>
                <w:szCs w:val="24"/>
              </w:rPr>
              <w:t>ударственный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 w:rsidR="00EF0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EF02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EF02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Скорины,</w:t>
            </w:r>
            <w:r w:rsidR="00EF0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Математик. Преподаватель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Трофимчук</w:t>
            </w:r>
            <w:proofErr w:type="spellEnd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Наталия Петровна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4D5AE3" w:rsidRDefault="00EF02D9" w:rsidP="00EF02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УО «Гродненский государственный университет им. Я. Купалы»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  <w:p w:rsidR="002E304B" w:rsidRDefault="002E304B" w:rsidP="00EF02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04B" w:rsidRPr="004D5AE3" w:rsidRDefault="002E304B" w:rsidP="00EF02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Математика. Математик. Преподаватель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Гладченко Роман Александрович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4D5AE3" w:rsidRPr="004D5AE3" w:rsidRDefault="002E304B" w:rsidP="00A079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УО «Гродненский государственный университет им. Я. Купалы»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0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bookmarkStart w:id="0" w:name="_GoBack"/>
            <w:bookmarkEnd w:id="0"/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Физика.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Физик.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Преподаватель физики и информатики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 УО </w:t>
            </w:r>
            <w:proofErr w:type="spellStart"/>
            <w:r w:rsidR="002E304B"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УО</w:t>
            </w:r>
            <w:proofErr w:type="spellEnd"/>
            <w:r w:rsidR="002E304B"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 «Гродненский государственный университет им. Я. Купалы»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304B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и воспитания в области физики.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Магистр педагогических наук.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Бобко</w:t>
            </w:r>
            <w:proofErr w:type="spellEnd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4D5AE3" w:rsidRPr="004D5AE3" w:rsidRDefault="002E304B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УО «Гродненский государственный университет им. Я. Купалы»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Математика (научно-педагогическая деятельность).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Математик. Преподаватель математики и информатики.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Житко</w:t>
            </w:r>
            <w:proofErr w:type="spellEnd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Геннадий Иванович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 обществоведения и истории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4D5AE3" w:rsidRPr="004D5AE3" w:rsidRDefault="002E304B" w:rsidP="00F44D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УО «Гродненский государственный университет им. Я. Купалы»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4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История.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Историк, преподаватель истории и обществоведения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Савощеня</w:t>
            </w:r>
            <w:proofErr w:type="spellEnd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304B" w:rsidRDefault="002E304B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4D5AE3" w:rsidRPr="004D5AE3" w:rsidRDefault="004D5AE3" w:rsidP="002E3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</w:t>
            </w:r>
            <w:proofErr w:type="spellStart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="002E304B">
              <w:rPr>
                <w:rFonts w:ascii="Times New Roman" w:hAnsi="Times New Roman" w:cs="Times New Roman"/>
                <w:sz w:val="24"/>
                <w:szCs w:val="24"/>
              </w:rPr>
              <w:t>удартсвенный</w:t>
            </w:r>
            <w:proofErr w:type="spellEnd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 w:rsidR="002E30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История.</w:t>
            </w:r>
          </w:p>
          <w:p w:rsidR="004D5AE3" w:rsidRPr="004D5AE3" w:rsidRDefault="004D5AE3" w:rsidP="002E3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Историк. Преподаватель истории и обществоведения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Герасимчик</w:t>
            </w:r>
            <w:proofErr w:type="spellEnd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Василий Владимирович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304B" w:rsidRDefault="002E304B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Высшее,</w:t>
            </w:r>
          </w:p>
          <w:p w:rsidR="004D5AE3" w:rsidRPr="004D5AE3" w:rsidRDefault="002E304B" w:rsidP="00F44D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УО «Гродненский государственный </w:t>
            </w: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университет им. Я. Купалы»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(археология). Истори</w:t>
            </w:r>
            <w:proofErr w:type="gramStart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 xml:space="preserve"> археолог. Преподаватель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304B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 </w:t>
            </w:r>
            <w:r w:rsidR="002E304B"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УО «Гродненский государственный </w:t>
            </w:r>
            <w:r w:rsidR="002E304B"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университет им. Я. Купалы»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 xml:space="preserve">, 2010. 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Отечественная история. Магистр исторических наук.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2E304B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="002E304B">
              <w:rPr>
                <w:rFonts w:ascii="Times New Roman" w:hAnsi="Times New Roman" w:cs="Times New Roman"/>
                <w:sz w:val="24"/>
                <w:szCs w:val="24"/>
              </w:rPr>
              <w:t>удартсвенное</w:t>
            </w:r>
            <w:proofErr w:type="spellEnd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образовательное учреждение высшего профессионального образования «Российский гос</w:t>
            </w:r>
            <w:r w:rsidR="002E304B">
              <w:rPr>
                <w:rFonts w:ascii="Times New Roman" w:hAnsi="Times New Roman" w:cs="Times New Roman"/>
                <w:sz w:val="24"/>
                <w:szCs w:val="24"/>
              </w:rPr>
              <w:t>ударственный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гуманитарный университет</w:t>
            </w:r>
            <w:r w:rsidR="002E30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Историческая </w:t>
            </w:r>
            <w:proofErr w:type="spellStart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компарацивистика</w:t>
            </w:r>
            <w:proofErr w:type="spellEnd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транзитология</w:t>
            </w:r>
            <w:proofErr w:type="spellEnd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Бодак</w:t>
            </w:r>
            <w:proofErr w:type="spellEnd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4D5AE3" w:rsidRPr="004D5AE3" w:rsidRDefault="004D5AE3" w:rsidP="002E3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Гродненский гос</w:t>
            </w:r>
            <w:r w:rsidR="002E304B">
              <w:rPr>
                <w:rFonts w:ascii="Times New Roman" w:hAnsi="Times New Roman" w:cs="Times New Roman"/>
                <w:sz w:val="24"/>
                <w:szCs w:val="24"/>
              </w:rPr>
              <w:t>удар</w:t>
            </w:r>
            <w:r w:rsidR="002E30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304B">
              <w:rPr>
                <w:rFonts w:ascii="Times New Roman" w:hAnsi="Times New Roman" w:cs="Times New Roman"/>
                <w:sz w:val="24"/>
                <w:szCs w:val="24"/>
              </w:rPr>
              <w:t>твенный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университет,</w:t>
            </w:r>
            <w:r w:rsidR="002E3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Биолог. Преподаватель биологии и химии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Ерёма</w:t>
            </w:r>
            <w:proofErr w:type="spellEnd"/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Ольга Юрьевна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4D5AE3" w:rsidRPr="004D5AE3" w:rsidRDefault="002E304B" w:rsidP="002E3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УО «Гродненский государственный университет им. Я. Купалы»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Биолог. Преподаватель биологии и практической психологии в учреждениях образования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(учитель)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вторая (педагог-психолог)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7D086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Жвакина</w:t>
            </w:r>
            <w:proofErr w:type="spellEnd"/>
            <w:r w:rsidRPr="007D086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учитель химии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высшее,</w:t>
            </w:r>
          </w:p>
          <w:p w:rsidR="004D5AE3" w:rsidRPr="007D0862" w:rsidRDefault="00F44D29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УО «Гродненский государственный университет им. Я. Купалы»</w:t>
            </w:r>
            <w:r w:rsidR="004D5AE3"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 2015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spellStart"/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Биоэкология</w:t>
            </w:r>
            <w:proofErr w:type="spellEnd"/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со специализацией «Токсикология, </w:t>
            </w:r>
            <w:proofErr w:type="spellStart"/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биоиндикация</w:t>
            </w:r>
            <w:proofErr w:type="spellEnd"/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и нормирование».</w:t>
            </w:r>
          </w:p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Биолог-эколог. Преподаватель биологии и экологии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gramStart"/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</w:t>
            </w:r>
            <w:proofErr w:type="gramEnd"/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/к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7D086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Сыантович</w:t>
            </w:r>
            <w:proofErr w:type="spellEnd"/>
            <w:r w:rsidRPr="007D086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Екатерина Антоновна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учитель химии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высшее,</w:t>
            </w:r>
          </w:p>
          <w:p w:rsidR="004D5AE3" w:rsidRPr="007D0862" w:rsidRDefault="004D5AE3" w:rsidP="00F44D29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«Гродненский педагогический институт»</w:t>
            </w:r>
            <w:r w:rsidR="00F44D29"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1971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Химия и биология. Учитель химии и биологии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высшая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7D086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Рушницкая</w:t>
            </w:r>
            <w:proofErr w:type="spellEnd"/>
            <w:r w:rsidRPr="007D086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Елена </w:t>
            </w:r>
            <w:proofErr w:type="spellStart"/>
            <w:r w:rsidRPr="007D086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Вацлавовна</w:t>
            </w:r>
            <w:proofErr w:type="spellEnd"/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учитель географии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высшее,</w:t>
            </w:r>
          </w:p>
          <w:p w:rsidR="004D5AE3" w:rsidRPr="007D0862" w:rsidRDefault="004D5AE3" w:rsidP="00F44D29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Белорусский </w:t>
            </w:r>
            <w:proofErr w:type="spellStart"/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гос</w:t>
            </w:r>
            <w:r w:rsidR="00F44D29"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удартсвенный</w:t>
            </w:r>
            <w:proofErr w:type="spellEnd"/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университет им. В.И.</w:t>
            </w:r>
            <w:r w:rsidR="00F44D29"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Ленина,</w:t>
            </w:r>
            <w:r w:rsidR="00F44D29"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1985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География.</w:t>
            </w:r>
          </w:p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Географ. Преподаватель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высшая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Дорошкевич Людмила Михайловна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высшее,</w:t>
            </w:r>
          </w:p>
          <w:p w:rsidR="004D5AE3" w:rsidRPr="007D0862" w:rsidRDefault="004D5AE3" w:rsidP="00F44D29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Гродненский гос</w:t>
            </w:r>
            <w:r w:rsidR="00F44D29"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ударственный</w:t>
            </w: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университет,</w:t>
            </w:r>
            <w:r w:rsidR="00F44D29"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1984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Математика.</w:t>
            </w:r>
          </w:p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Математик. Преподаватель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первая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7D086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Клюкевич</w:t>
            </w:r>
            <w:proofErr w:type="spellEnd"/>
            <w:r w:rsidRPr="007D086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высшее,</w:t>
            </w:r>
          </w:p>
          <w:p w:rsidR="004D5AE3" w:rsidRPr="007D0862" w:rsidRDefault="00F44D29" w:rsidP="00F44D29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УО «Гродненский государственный университет им. Я. Купалы»</w:t>
            </w:r>
            <w:r w:rsidR="004D5AE3"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4D5AE3"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2008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Физическая культура.</w:t>
            </w:r>
          </w:p>
          <w:p w:rsidR="004D5AE3" w:rsidRPr="007D0862" w:rsidRDefault="004D5AE3" w:rsidP="00F44D29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Учитель. Педагог-организатор физического воспитания в дошкольных учреждениях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вторая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Мусаева </w:t>
            </w:r>
            <w:proofErr w:type="spellStart"/>
            <w:r w:rsidRPr="007D086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Жансият</w:t>
            </w:r>
            <w:proofErr w:type="spellEnd"/>
            <w:r w:rsidRPr="007D086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D086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среднее специальное,</w:t>
            </w:r>
          </w:p>
          <w:p w:rsidR="004D5AE3" w:rsidRPr="007D0862" w:rsidRDefault="004D5AE3" w:rsidP="00F44D29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spellStart"/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Хасовюртовский</w:t>
            </w:r>
            <w:proofErr w:type="spellEnd"/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педагогический колледж,</w:t>
            </w:r>
            <w:r w:rsidR="00F44D29"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1999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Физическая культура.</w:t>
            </w:r>
          </w:p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Учитель физической культуры (методист ДУ), тренер по </w:t>
            </w: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баскетболу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заочное обучение в УО «Гродненский государственный </w:t>
            </w: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 xml:space="preserve">университет им. </w:t>
            </w:r>
            <w:proofErr w:type="spellStart"/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Я.Купалы</w:t>
            </w:r>
            <w:proofErr w:type="spellEnd"/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»,</w:t>
            </w:r>
            <w:r w:rsidR="00F44D29"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4D5AE3" w:rsidRPr="007D0862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D086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 курс, «Физическая культура»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Лавник</w:t>
            </w:r>
            <w:proofErr w:type="spellEnd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Артём Дмитриевич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Гуманитарный колледж</w:t>
            </w:r>
          </w:p>
          <w:p w:rsidR="004D5AE3" w:rsidRPr="004D5AE3" w:rsidRDefault="007D0862" w:rsidP="007D08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УО «Гродненский государственный университет им. Я. Купалы»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7D08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заочное обучение в УО  «Гродненский государственный университет им.</w:t>
            </w:r>
            <w:r w:rsidR="007D08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="007D08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Купалы», 3 курс, «Физическая культура»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Фурса</w:t>
            </w:r>
            <w:proofErr w:type="spellEnd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Станиславовна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7D0862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AE3" w:rsidRPr="004D5AE3" w:rsidRDefault="004D5AE3" w:rsidP="007D08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 xml:space="preserve">Лидский колледж </w:t>
            </w:r>
            <w:r w:rsidR="007D0862"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УО «Гродненский государственный университет им. Я. Купалы»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0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 со специализацией творческая деятельность.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заочное обучение в УО  «Гродненский государственный университет им.</w:t>
            </w:r>
            <w:r w:rsidR="009A17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="009A17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Купалы», 2 курс,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Дешко</w:t>
            </w:r>
            <w:proofErr w:type="spellEnd"/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Анжела </w:t>
            </w:r>
            <w:proofErr w:type="spellStart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Вацлавовна</w:t>
            </w:r>
            <w:proofErr w:type="spellEnd"/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4D5AE3" w:rsidRPr="004D5AE3" w:rsidRDefault="004D5AE3" w:rsidP="009A17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Вроцлавский</w:t>
            </w:r>
            <w:proofErr w:type="spellEnd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университет,</w:t>
            </w:r>
            <w:r w:rsidR="009A1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Обучение в начальных классах.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Магистр педагогики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Ермоловская</w:t>
            </w:r>
            <w:proofErr w:type="spellEnd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Генриховна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9A17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, Брестский го</w:t>
            </w:r>
            <w:r w:rsidR="009A174C">
              <w:rPr>
                <w:rFonts w:ascii="Times New Roman" w:hAnsi="Times New Roman" w:cs="Times New Roman"/>
                <w:sz w:val="24"/>
                <w:szCs w:val="24"/>
              </w:rPr>
              <w:t>с. педагогический институт им. А.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A17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Пушкина,</w:t>
            </w:r>
            <w:r w:rsidR="009A1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обучения.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Зеневич</w:t>
            </w:r>
            <w:proofErr w:type="spellEnd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4D5AE3" w:rsidRPr="004D5AE3" w:rsidRDefault="009A174C" w:rsidP="009A17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УО «Гродненский государственный университет </w:t>
            </w: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им. Я. Купалы»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Педагогика и методика начального обучения.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Мосько</w:t>
            </w:r>
            <w:proofErr w:type="spellEnd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Юрьевна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4D5AE3" w:rsidRPr="004D5AE3" w:rsidRDefault="00CD3601" w:rsidP="00CD36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УО «Гродненский государственный университет им. Я. Купалы»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образование. Социальная педагогика. Преподаватель социальный педагог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Малмыго</w:t>
            </w:r>
            <w:proofErr w:type="spellEnd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</w:t>
            </w:r>
            <w:proofErr w:type="spellStart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Эдмундовна</w:t>
            </w:r>
            <w:proofErr w:type="spellEnd"/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4D5AE3" w:rsidRPr="004D5AE3" w:rsidRDefault="00CD3601" w:rsidP="00CD36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УО «Гродненский государственный университет им. Я. Купалы»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AE3" w:rsidRPr="004D5AE3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обучения.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CD3601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CD360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Мелешкевич</w:t>
            </w:r>
            <w:proofErr w:type="spellEnd"/>
            <w:r w:rsidRPr="00CD360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CD3601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D3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601" w:rsidRPr="00CD3601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D3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высшее, </w:t>
            </w:r>
          </w:p>
          <w:p w:rsidR="004D5AE3" w:rsidRPr="00CD3601" w:rsidRDefault="00CD3601" w:rsidP="00CD3601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D3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УО «Гродненский государственный университет им. Я. Купалы»</w:t>
            </w:r>
            <w:r w:rsidR="004D5AE3" w:rsidRPr="00CD3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Pr="00CD3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4D5AE3" w:rsidRPr="00CD3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2000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CD3601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D3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Педагогика и методика начального обучения.</w:t>
            </w:r>
          </w:p>
          <w:p w:rsidR="004D5AE3" w:rsidRPr="00CD3601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D3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CD3601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D3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первая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CD3601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CD360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Обуховская</w:t>
            </w:r>
            <w:proofErr w:type="spellEnd"/>
            <w:r w:rsidRPr="00CD360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Анна </w:t>
            </w:r>
            <w:proofErr w:type="spellStart"/>
            <w:r w:rsidRPr="00CD360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Чеславовна</w:t>
            </w:r>
            <w:proofErr w:type="spellEnd"/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CD3601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D3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CD3601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D3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высшее,</w:t>
            </w:r>
          </w:p>
          <w:p w:rsidR="004D5AE3" w:rsidRPr="00CD3601" w:rsidRDefault="004D5AE3" w:rsidP="00CD3601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D3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Брестский гос. педагогический институт им.</w:t>
            </w:r>
            <w:r w:rsidR="00CD3601" w:rsidRPr="00CD3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CD3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А.С.</w:t>
            </w:r>
            <w:r w:rsidR="00CD3601" w:rsidRPr="00CD3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CD3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Пушкина,</w:t>
            </w:r>
            <w:r w:rsidR="00CD3601" w:rsidRPr="00CD3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3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1980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CD3601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D3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Педагогика и методика начального обучения.</w:t>
            </w:r>
          </w:p>
          <w:p w:rsidR="004D5AE3" w:rsidRPr="00CD3601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D3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CD3601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D3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первая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135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CD3601" w:rsidRDefault="004D5AE3" w:rsidP="00CD3601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CD360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Хелская</w:t>
            </w:r>
            <w:proofErr w:type="spellEnd"/>
            <w:r w:rsidRPr="00CD360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Вероника Васильевна 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CD3601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D3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CD3601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D3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высшее,</w:t>
            </w:r>
          </w:p>
          <w:p w:rsidR="004D5AE3" w:rsidRPr="00CD3601" w:rsidRDefault="00CD3601" w:rsidP="00CD3601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D3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УО «Гродненский государственный университет им. Я. Купалы»</w:t>
            </w:r>
            <w:r w:rsidR="004D5AE3" w:rsidRPr="00CD3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Pr="00CD3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4D5AE3" w:rsidRPr="00CD3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2014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CD3601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D3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«Дизайн» направление специальности: «Дизайн (костюма и тканей)» специализация: «Дизайн швейных изделий».</w:t>
            </w:r>
          </w:p>
          <w:p w:rsidR="004D5AE3" w:rsidRPr="00CD3601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D3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Дизайнер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CD3601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gramStart"/>
            <w:r w:rsidRPr="00CD3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</w:t>
            </w:r>
            <w:proofErr w:type="gramEnd"/>
            <w:r w:rsidRPr="00CD36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/к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AE3" w:rsidRPr="004D5AE3" w:rsidTr="00AF5829">
        <w:trPr>
          <w:trHeight w:val="2760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Кадач</w:t>
            </w:r>
            <w:proofErr w:type="spellEnd"/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Марина </w:t>
            </w:r>
            <w:proofErr w:type="spellStart"/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Иренэковна</w:t>
            </w:r>
            <w:proofErr w:type="spellEnd"/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4D5AE3" w:rsidRPr="004D5AE3" w:rsidRDefault="004D5AE3" w:rsidP="00CD36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Гродненский сельскохозяйственный институт,</w:t>
            </w:r>
            <w:r w:rsidR="00CD3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Защита растений.</w:t>
            </w:r>
          </w:p>
          <w:p w:rsidR="004D5AE3" w:rsidRPr="004D5AE3" w:rsidRDefault="004D5AE3" w:rsidP="00CD36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Учёный агроном. 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601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4D5AE3" w:rsidRPr="004D5AE3" w:rsidRDefault="004D5AE3" w:rsidP="00CD36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(воспитатель) 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Инстит</w:t>
            </w:r>
            <w:r w:rsidR="00CD3601">
              <w:rPr>
                <w:rFonts w:ascii="Times New Roman" w:hAnsi="Times New Roman" w:cs="Times New Roman"/>
                <w:sz w:val="24"/>
                <w:szCs w:val="24"/>
              </w:rPr>
              <w:t xml:space="preserve">ут последипломного образования </w:t>
            </w:r>
            <w:r w:rsidR="00CD3601"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УО «Гродненский государственный университет им. Я. Купалы»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, 2006.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4D5AE3" w:rsidRPr="004D5AE3" w:rsidTr="00AF5829">
        <w:trPr>
          <w:trHeight w:val="2760"/>
        </w:trPr>
        <w:tc>
          <w:tcPr>
            <w:tcW w:w="1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1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b/>
                <w:sz w:val="24"/>
                <w:szCs w:val="24"/>
              </w:rPr>
              <w:t>Мошко Екатерина Викторовна</w:t>
            </w:r>
          </w:p>
        </w:tc>
        <w:tc>
          <w:tcPr>
            <w:tcW w:w="6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4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CD36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Гродненский пед</w:t>
            </w:r>
            <w:r w:rsidR="00CD3601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агогический 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  <w:r w:rsidR="00CD3601"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УО «Гродненский государственный университет им. Я. Купалы»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3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6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образование. Воспитатель дошкольного учреждения</w:t>
            </w:r>
          </w:p>
        </w:tc>
        <w:tc>
          <w:tcPr>
            <w:tcW w:w="57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601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</w:p>
          <w:p w:rsidR="004D5AE3" w:rsidRPr="004D5AE3" w:rsidRDefault="004D5AE3" w:rsidP="00CD36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</w:tc>
        <w:tc>
          <w:tcPr>
            <w:tcW w:w="9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 xml:space="preserve">заочное обучение в </w:t>
            </w:r>
            <w:r w:rsidR="00CD3601" w:rsidRPr="00AF5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УО «Гродненский государственный университет им. Я. Купалы»</w:t>
            </w: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1 курс,</w:t>
            </w:r>
          </w:p>
          <w:p w:rsidR="004D5AE3" w:rsidRPr="004D5AE3" w:rsidRDefault="004D5AE3" w:rsidP="004D5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E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</w:tbl>
    <w:p w:rsidR="007F4768" w:rsidRDefault="007F4768" w:rsidP="004D5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5AE3" w:rsidRDefault="004D5AE3" w:rsidP="004D5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5AE3" w:rsidRPr="004D5AE3" w:rsidRDefault="004D5AE3" w:rsidP="004D5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D5AE3" w:rsidRPr="004D5AE3" w:rsidSect="004D5AE3">
      <w:footerReference w:type="default" r:id="rId7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2FC" w:rsidRDefault="00F802FC" w:rsidP="004D5AE3">
      <w:pPr>
        <w:spacing w:after="0" w:line="240" w:lineRule="auto"/>
      </w:pPr>
      <w:r>
        <w:separator/>
      </w:r>
    </w:p>
  </w:endnote>
  <w:endnote w:type="continuationSeparator" w:id="0">
    <w:p w:rsidR="00F802FC" w:rsidRDefault="00F802FC" w:rsidP="004D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880838"/>
      <w:docPartObj>
        <w:docPartGallery w:val="Page Numbers (Bottom of Page)"/>
        <w:docPartUnique/>
      </w:docPartObj>
    </w:sdtPr>
    <w:sdtContent>
      <w:p w:rsidR="004D5AE3" w:rsidRDefault="004D5A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94B">
          <w:rPr>
            <w:noProof/>
          </w:rPr>
          <w:t>7</w:t>
        </w:r>
        <w:r>
          <w:fldChar w:fldCharType="end"/>
        </w:r>
      </w:p>
    </w:sdtContent>
  </w:sdt>
  <w:p w:rsidR="004D5AE3" w:rsidRDefault="004D5A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2FC" w:rsidRDefault="00F802FC" w:rsidP="004D5AE3">
      <w:pPr>
        <w:spacing w:after="0" w:line="240" w:lineRule="auto"/>
      </w:pPr>
      <w:r>
        <w:separator/>
      </w:r>
    </w:p>
  </w:footnote>
  <w:footnote w:type="continuationSeparator" w:id="0">
    <w:p w:rsidR="00F802FC" w:rsidRDefault="00F802FC" w:rsidP="004D5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E3"/>
    <w:rsid w:val="001934A4"/>
    <w:rsid w:val="002E304B"/>
    <w:rsid w:val="004D5AE3"/>
    <w:rsid w:val="00566EE1"/>
    <w:rsid w:val="0060772D"/>
    <w:rsid w:val="007D0862"/>
    <w:rsid w:val="007F4768"/>
    <w:rsid w:val="00887C25"/>
    <w:rsid w:val="009A174C"/>
    <w:rsid w:val="00A0794B"/>
    <w:rsid w:val="00AF5829"/>
    <w:rsid w:val="00B139CF"/>
    <w:rsid w:val="00BC7467"/>
    <w:rsid w:val="00CD3601"/>
    <w:rsid w:val="00EB3206"/>
    <w:rsid w:val="00EF02D9"/>
    <w:rsid w:val="00F44D29"/>
    <w:rsid w:val="00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AE3"/>
  </w:style>
  <w:style w:type="paragraph" w:styleId="a5">
    <w:name w:val="footer"/>
    <w:basedOn w:val="a"/>
    <w:link w:val="a6"/>
    <w:uiPriority w:val="99"/>
    <w:unhideWhenUsed/>
    <w:rsid w:val="004D5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AE3"/>
  </w:style>
  <w:style w:type="paragraph" w:styleId="a5">
    <w:name w:val="footer"/>
    <w:basedOn w:val="a"/>
    <w:link w:val="a6"/>
    <w:uiPriority w:val="99"/>
    <w:unhideWhenUsed/>
    <w:rsid w:val="004D5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2016-07-01T08:11:00Z</dcterms:created>
  <dcterms:modified xsi:type="dcterms:W3CDTF">2016-07-01T09:19:00Z</dcterms:modified>
</cp:coreProperties>
</file>