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E7" w:rsidRDefault="00B310E7" w:rsidP="00D433A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E7" w:rsidRPr="005459B6" w:rsidRDefault="00B310E7" w:rsidP="00D433A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DD2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методического объединения учителей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математики, информатики и физики</w:t>
      </w:r>
    </w:p>
    <w:p w:rsidR="00B310E7" w:rsidRDefault="00B310E7" w:rsidP="00D433A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DD2">
        <w:rPr>
          <w:rFonts w:ascii="Times New Roman" w:hAnsi="Times New Roman" w:cs="Times New Roman"/>
          <w:b/>
          <w:bCs/>
          <w:sz w:val="24"/>
          <w:szCs w:val="24"/>
        </w:rPr>
        <w:t>ГУО «Вертел</w:t>
      </w:r>
      <w:r w:rsidR="00984F2D">
        <w:rPr>
          <w:rFonts w:ascii="Times New Roman" w:hAnsi="Times New Roman" w:cs="Times New Roman"/>
          <w:b/>
          <w:bCs/>
          <w:sz w:val="24"/>
          <w:szCs w:val="24"/>
        </w:rPr>
        <w:t>ишковская средняя школа» на 201</w:t>
      </w:r>
      <w:r w:rsidR="00444E4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84F2D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444E4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20DD2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B310E7" w:rsidRPr="00620DD2" w:rsidRDefault="00B310E7" w:rsidP="00D433A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4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276"/>
        <w:gridCol w:w="1134"/>
        <w:gridCol w:w="1631"/>
        <w:gridCol w:w="1134"/>
        <w:gridCol w:w="1913"/>
        <w:gridCol w:w="1276"/>
        <w:gridCol w:w="1134"/>
        <w:gridCol w:w="2056"/>
        <w:gridCol w:w="1487"/>
        <w:gridCol w:w="1388"/>
      </w:tblGrid>
      <w:tr w:rsidR="00B310E7" w:rsidRPr="004C1583" w:rsidTr="004F34A3">
        <w:tc>
          <w:tcPr>
            <w:tcW w:w="1985" w:type="dxa"/>
          </w:tcPr>
          <w:p w:rsidR="00B310E7" w:rsidRPr="004C1583" w:rsidRDefault="00B310E7" w:rsidP="004C158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Проводимые мероприятия</w:t>
            </w:r>
          </w:p>
        </w:tc>
        <w:tc>
          <w:tcPr>
            <w:tcW w:w="1276" w:type="dxa"/>
          </w:tcPr>
          <w:p w:rsidR="00B310E7" w:rsidRPr="004C1583" w:rsidRDefault="00B310E7" w:rsidP="004C158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1134" w:type="dxa"/>
          </w:tcPr>
          <w:p w:rsidR="00B310E7" w:rsidRPr="004C1583" w:rsidRDefault="00B310E7" w:rsidP="004C158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631" w:type="dxa"/>
          </w:tcPr>
          <w:p w:rsidR="00B310E7" w:rsidRPr="004C1583" w:rsidRDefault="00B310E7" w:rsidP="004C158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134" w:type="dxa"/>
          </w:tcPr>
          <w:p w:rsidR="00B310E7" w:rsidRPr="004C1583" w:rsidRDefault="00B310E7" w:rsidP="004C158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913" w:type="dxa"/>
          </w:tcPr>
          <w:p w:rsidR="00B310E7" w:rsidRPr="004C1583" w:rsidRDefault="00B310E7" w:rsidP="004C158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1276" w:type="dxa"/>
          </w:tcPr>
          <w:p w:rsidR="00B310E7" w:rsidRPr="004C1583" w:rsidRDefault="00B310E7" w:rsidP="004C158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134" w:type="dxa"/>
          </w:tcPr>
          <w:p w:rsidR="00B310E7" w:rsidRPr="004C1583" w:rsidRDefault="00B310E7" w:rsidP="004C158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2056" w:type="dxa"/>
          </w:tcPr>
          <w:p w:rsidR="00B310E7" w:rsidRPr="004C1583" w:rsidRDefault="00B310E7" w:rsidP="004C158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487" w:type="dxa"/>
          </w:tcPr>
          <w:p w:rsidR="00B310E7" w:rsidRPr="004C1583" w:rsidRDefault="00B310E7" w:rsidP="004C158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388" w:type="dxa"/>
          </w:tcPr>
          <w:p w:rsidR="00B310E7" w:rsidRPr="004C1583" w:rsidRDefault="00B310E7" w:rsidP="004C158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</w:tr>
      <w:tr w:rsidR="00984F2D" w:rsidRPr="004C1583" w:rsidTr="004F34A3">
        <w:tc>
          <w:tcPr>
            <w:tcW w:w="1985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Заседания МО</w:t>
            </w:r>
          </w:p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Особенности организации образ</w:t>
            </w:r>
            <w:proofErr w:type="gramStart"/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C15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роцесса</w:t>
            </w:r>
          </w:p>
        </w:tc>
        <w:tc>
          <w:tcPr>
            <w:tcW w:w="1134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:rsidR="00984F2D" w:rsidRDefault="00984F2D" w:rsidP="00984F2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1641C">
              <w:rPr>
                <w:rFonts w:ascii="Times New Roman" w:hAnsi="Times New Roman" w:cs="Times New Roman"/>
                <w:sz w:val="18"/>
                <w:szCs w:val="18"/>
              </w:rPr>
              <w:t>Заседание МО по теме</w:t>
            </w:r>
            <w:r w:rsidR="00AC2D21">
              <w:rPr>
                <w:rFonts w:ascii="Times New Roman" w:hAnsi="Times New Roman" w:cs="Times New Roman"/>
                <w:sz w:val="18"/>
                <w:szCs w:val="18"/>
              </w:rPr>
              <w:t xml:space="preserve"> «Эффек</w:t>
            </w:r>
            <w:r w:rsidR="00CD7AED">
              <w:rPr>
                <w:rFonts w:ascii="Times New Roman" w:hAnsi="Times New Roman" w:cs="Times New Roman"/>
                <w:sz w:val="18"/>
                <w:szCs w:val="18"/>
              </w:rPr>
              <w:t>тивная образовательная практика реализации предметного содержания на учебных занятиях по математике и физике на базовом уровне изучения в соответствии с обновлёнными учебными программами для 5-х и 10-х классов</w:t>
            </w:r>
            <w:r w:rsidR="00AC2D2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84F2D" w:rsidRPr="004C1583" w:rsidRDefault="00984F2D" w:rsidP="00CD7AE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4F2D" w:rsidRPr="00D1641C" w:rsidRDefault="00984F2D" w:rsidP="000D020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:rsidR="00984F2D" w:rsidRPr="00D236D0" w:rsidRDefault="00984F2D" w:rsidP="000D0202">
            <w:pPr>
              <w:jc w:val="both"/>
            </w:pPr>
            <w:r>
              <w:rPr>
                <w:sz w:val="26"/>
                <w:szCs w:val="26"/>
              </w:rPr>
              <w:t>Заседание  МО по теме</w:t>
            </w:r>
            <w:r w:rsidRPr="00D1641C">
              <w:rPr>
                <w:sz w:val="26"/>
                <w:szCs w:val="26"/>
              </w:rPr>
              <w:t xml:space="preserve"> </w:t>
            </w:r>
            <w:r w:rsidRPr="00D236D0">
              <w:t>«Реализация принципов дифференцированного обучения в урочной деятельности»   (к педсовету</w:t>
            </w:r>
            <w:r w:rsidR="00BF00EA">
              <w:t xml:space="preserve"> Трофимчук Н.П.)</w:t>
            </w:r>
          </w:p>
          <w:p w:rsidR="00984F2D" w:rsidRPr="00D1641C" w:rsidRDefault="00984F2D" w:rsidP="000D020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1641C">
              <w:rPr>
                <w:sz w:val="16"/>
                <w:szCs w:val="16"/>
              </w:rPr>
              <w:t xml:space="preserve"> </w:t>
            </w:r>
            <w:r w:rsidRPr="00D236D0">
              <w:t>Семинар-практикум «Целеполагание в обучающей деятельности учителя»</w:t>
            </w:r>
          </w:p>
        </w:tc>
        <w:tc>
          <w:tcPr>
            <w:tcW w:w="1276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Заседание МО по теме</w:t>
            </w:r>
            <w:r w:rsidR="00CD7AED">
              <w:rPr>
                <w:rFonts w:ascii="Times New Roman" w:hAnsi="Times New Roman" w:cs="Times New Roman"/>
                <w:sz w:val="18"/>
                <w:szCs w:val="18"/>
              </w:rPr>
              <w:t xml:space="preserve"> «Реализация проблемно-поискового подхода при осуществлении исследовательской деятельности в предметной области «Математика» и «Физика»</w:t>
            </w:r>
          </w:p>
        </w:tc>
        <w:tc>
          <w:tcPr>
            <w:tcW w:w="1487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Заседание МО по теме</w:t>
            </w:r>
            <w:r w:rsidR="00BF00EA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BF00EA" w:rsidRPr="00C57598">
              <w:t>Анализ работы МО и планирование на следующий учебный год</w:t>
            </w:r>
            <w:r w:rsidR="00BF00EA" w:rsidRPr="004C15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00E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</w:p>
        </w:tc>
      </w:tr>
      <w:tr w:rsidR="00984F2D" w:rsidRPr="004C1583" w:rsidTr="004F34A3">
        <w:tc>
          <w:tcPr>
            <w:tcW w:w="1985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работы с одаренными учащимися</w:t>
            </w:r>
          </w:p>
        </w:tc>
        <w:tc>
          <w:tcPr>
            <w:tcW w:w="1276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:rsidR="00984F2D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Внутришкольные олимпиады по предметам</w:t>
            </w:r>
          </w:p>
          <w:p w:rsidR="00BF00EA" w:rsidRPr="004C1583" w:rsidRDefault="00BF00EA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(Радион Е.Г., Апресян С.И., Клочко В.М.)</w:t>
            </w:r>
          </w:p>
        </w:tc>
        <w:tc>
          <w:tcPr>
            <w:tcW w:w="1134" w:type="dxa"/>
          </w:tcPr>
          <w:p w:rsidR="00984F2D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Районные олимпиады по предметам</w:t>
            </w:r>
          </w:p>
          <w:p w:rsidR="00BF00EA" w:rsidRPr="004C1583" w:rsidRDefault="00BF00EA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(Радион Е.Г., Апресян С.И., Клочко В.М.)</w:t>
            </w:r>
          </w:p>
        </w:tc>
        <w:tc>
          <w:tcPr>
            <w:tcW w:w="1913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C1583">
              <w:rPr>
                <w:rFonts w:ascii="Times New Roman" w:hAnsi="Times New Roman" w:cs="Times New Roman"/>
                <w:sz w:val="18"/>
                <w:szCs w:val="18"/>
              </w:rPr>
              <w:t xml:space="preserve">Районные олимпиады </w:t>
            </w:r>
          </w:p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по предметам</w:t>
            </w:r>
          </w:p>
        </w:tc>
        <w:tc>
          <w:tcPr>
            <w:tcW w:w="1276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984F2D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Внутришкол</w:t>
            </w:r>
            <w:proofErr w:type="spellEnd"/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. и районные олимпиады по предметам</w:t>
            </w:r>
          </w:p>
          <w:p w:rsidR="00BF00EA" w:rsidRPr="004C1583" w:rsidRDefault="00BF00EA" w:rsidP="00BF00E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(Трофимчук Н.П.: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Матыс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Я., 6 «Б», Сакута А., 7 «А», Лебедева А., 7 «Б»</w:t>
            </w:r>
            <w:proofErr w:type="gramEnd"/>
          </w:p>
        </w:tc>
        <w:tc>
          <w:tcPr>
            <w:tcW w:w="1388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F2D" w:rsidRPr="004C1583" w:rsidTr="004F34A3">
        <w:tc>
          <w:tcPr>
            <w:tcW w:w="1985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Конкурсы по предметам, конкурсы </w:t>
            </w:r>
            <w:proofErr w:type="spellStart"/>
            <w:r w:rsidRPr="004C1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педмастерства</w:t>
            </w:r>
            <w:proofErr w:type="spellEnd"/>
          </w:p>
        </w:tc>
        <w:tc>
          <w:tcPr>
            <w:tcW w:w="1276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1134" w:type="dxa"/>
          </w:tcPr>
          <w:p w:rsidR="00BF00EA" w:rsidRDefault="00984F2D" w:rsidP="00BF00E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F00EA" w:rsidRPr="00FB5DDE">
              <w:rPr>
                <w:rFonts w:ascii="Times New Roman" w:hAnsi="Times New Roman" w:cs="Times New Roman"/>
                <w:sz w:val="18"/>
                <w:szCs w:val="18"/>
              </w:rPr>
              <w:t xml:space="preserve"> интернет</w:t>
            </w:r>
          </w:p>
          <w:p w:rsidR="00BF00EA" w:rsidRDefault="00BF00EA" w:rsidP="00BF00E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Информышка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-</w:t>
            </w:r>
          </w:p>
          <w:p w:rsidR="00984F2D" w:rsidRPr="004C1583" w:rsidRDefault="00C70B6A" w:rsidP="00444E4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70B6A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  <w:r w:rsidR="00BF00EA">
              <w:rPr>
                <w:rFonts w:ascii="Times New Roman" w:hAnsi="Times New Roman" w:cs="Times New Roman"/>
                <w:sz w:val="18"/>
                <w:szCs w:val="18"/>
              </w:rPr>
              <w:t>10.201</w:t>
            </w:r>
            <w:r w:rsidR="00444E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31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134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конкурсах</w:t>
            </w:r>
            <w:proofErr w:type="gramEnd"/>
          </w:p>
        </w:tc>
        <w:tc>
          <w:tcPr>
            <w:tcW w:w="1913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00EA" w:rsidRDefault="00BF00EA" w:rsidP="00BF00E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4F2D" w:rsidRPr="004C1583" w:rsidRDefault="004F34A3" w:rsidP="00444E4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«Зубрёнок</w:t>
            </w:r>
            <w:r w:rsidR="00BF00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72B96">
              <w:rPr>
                <w:rFonts w:ascii="Times New Roman" w:hAnsi="Times New Roman" w:cs="Times New Roman"/>
                <w:sz w:val="18"/>
                <w:szCs w:val="18"/>
              </w:rPr>
              <w:t xml:space="preserve">     21.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2B9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BF00EA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444E4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2056" w:type="dxa"/>
          </w:tcPr>
          <w:p w:rsidR="00984F2D" w:rsidRPr="004C1583" w:rsidRDefault="00984F2D" w:rsidP="00BF00E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Участие в конкурсе «Кенгуру»</w:t>
            </w:r>
            <w:r w:rsidR="00CD7A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2B9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BF00EA">
              <w:rPr>
                <w:rFonts w:ascii="Times New Roman" w:hAnsi="Times New Roman" w:cs="Times New Roman"/>
                <w:sz w:val="18"/>
                <w:szCs w:val="18"/>
              </w:rPr>
              <w:t>.03.2016</w:t>
            </w:r>
          </w:p>
        </w:tc>
        <w:tc>
          <w:tcPr>
            <w:tcW w:w="1487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F2D" w:rsidRPr="004C1583" w:rsidTr="004F34A3">
        <w:tc>
          <w:tcPr>
            <w:tcW w:w="1985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Теоретические семинары</w:t>
            </w:r>
          </w:p>
        </w:tc>
        <w:tc>
          <w:tcPr>
            <w:tcW w:w="1276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:rsidR="00984F2D" w:rsidRPr="004C1583" w:rsidRDefault="00984F2D" w:rsidP="00BF00E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C1583">
              <w:rPr>
                <w:sz w:val="16"/>
                <w:szCs w:val="16"/>
              </w:rPr>
              <w:t xml:space="preserve">Теоретический семинар по теме </w:t>
            </w:r>
            <w:r w:rsidR="00BF00EA">
              <w:rPr>
                <w:sz w:val="16"/>
                <w:szCs w:val="16"/>
              </w:rPr>
              <w:t>«</w:t>
            </w:r>
            <w:r w:rsidRPr="00B2129E">
              <w:rPr>
                <w:lang w:val="be-BY"/>
              </w:rPr>
              <w:t>Основы дифференцирован</w:t>
            </w:r>
            <w:r>
              <w:rPr>
                <w:lang w:val="be-BY"/>
              </w:rPr>
              <w:t>н</w:t>
            </w:r>
            <w:r w:rsidRPr="00B2129E">
              <w:rPr>
                <w:lang w:val="be-BY"/>
              </w:rPr>
              <w:t>ого обучения в школе</w:t>
            </w:r>
            <w:r w:rsidRPr="00B2129E">
              <w:t>»</w:t>
            </w:r>
            <w:r w:rsidRPr="004C15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984F2D" w:rsidRPr="00D1641C" w:rsidRDefault="00984F2D" w:rsidP="000D0202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81812">
              <w:t>Психолого-педагогический семинар «Психолог</w:t>
            </w:r>
            <w:r w:rsidRPr="00081812">
              <w:lastRenderedPageBreak/>
              <w:t>ические основы современного урока. Культура педагогического общения»</w:t>
            </w:r>
          </w:p>
        </w:tc>
        <w:tc>
          <w:tcPr>
            <w:tcW w:w="1134" w:type="dxa"/>
          </w:tcPr>
          <w:p w:rsidR="00984F2D" w:rsidRPr="00D1641C" w:rsidRDefault="00984F2D" w:rsidP="000D020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</w:tcPr>
          <w:p w:rsidR="00984F2D" w:rsidRDefault="00984F2D" w:rsidP="000D020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1641C">
              <w:rPr>
                <w:sz w:val="16"/>
                <w:szCs w:val="16"/>
              </w:rPr>
              <w:t>Теоретический семинар по теме</w:t>
            </w:r>
            <w:r w:rsidRPr="004C1583">
              <w:rPr>
                <w:sz w:val="16"/>
                <w:szCs w:val="16"/>
              </w:rPr>
              <w:t xml:space="preserve"> </w:t>
            </w:r>
          </w:p>
          <w:p w:rsidR="00984F2D" w:rsidRPr="00D1641C" w:rsidRDefault="00BF00EA" w:rsidP="000D0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«</w:t>
            </w:r>
            <w:r w:rsidR="00984F2D" w:rsidRPr="00D236D0">
              <w:t xml:space="preserve">Личностное развитие школьника на всех </w:t>
            </w:r>
            <w:r w:rsidR="00984F2D" w:rsidRPr="00D236D0">
              <w:lastRenderedPageBreak/>
              <w:t>ступенях обучения через взаимодействие школы и семьи»</w:t>
            </w:r>
          </w:p>
        </w:tc>
        <w:tc>
          <w:tcPr>
            <w:tcW w:w="1487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F2D" w:rsidRPr="004C1583" w:rsidTr="004F34A3">
        <w:tc>
          <w:tcPr>
            <w:tcW w:w="1985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Предметные недели</w:t>
            </w:r>
          </w:p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4F2D" w:rsidRPr="004C1583" w:rsidRDefault="00E72B96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984F2D" w:rsidRPr="004C1583">
              <w:rPr>
                <w:rFonts w:ascii="Times New Roman" w:hAnsi="Times New Roman" w:cs="Times New Roman"/>
                <w:sz w:val="18"/>
                <w:szCs w:val="18"/>
              </w:rPr>
              <w:t xml:space="preserve">.01 – день </w:t>
            </w:r>
            <w:r w:rsidR="00C70B6A">
              <w:rPr>
                <w:rFonts w:ascii="Times New Roman" w:hAnsi="Times New Roman" w:cs="Times New Roman"/>
                <w:sz w:val="18"/>
                <w:szCs w:val="18"/>
              </w:rPr>
              <w:t>точных наук</w:t>
            </w:r>
          </w:p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F2D" w:rsidRPr="004C1583" w:rsidTr="004F34A3">
        <w:tc>
          <w:tcPr>
            <w:tcW w:w="1985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Обобщение опыта и издательская деятельность</w:t>
            </w:r>
          </w:p>
        </w:tc>
        <w:tc>
          <w:tcPr>
            <w:tcW w:w="1276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984F2D" w:rsidRPr="004C1583" w:rsidRDefault="00984F2D" w:rsidP="009A7C43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C1583">
              <w:rPr>
                <w:sz w:val="16"/>
                <w:szCs w:val="16"/>
              </w:rPr>
              <w:t xml:space="preserve">Радион Е.Г.. по теме  </w:t>
            </w:r>
            <w:r w:rsidR="009A7C43">
              <w:rPr>
                <w:sz w:val="16"/>
                <w:szCs w:val="16"/>
              </w:rPr>
              <w:t>«</w:t>
            </w:r>
            <w:proofErr w:type="spellStart"/>
            <w:r w:rsidR="009A7C43">
              <w:rPr>
                <w:sz w:val="16"/>
                <w:szCs w:val="16"/>
              </w:rPr>
              <w:t>Использавание</w:t>
            </w:r>
            <w:proofErr w:type="spellEnd"/>
            <w:r w:rsidR="009A7C43">
              <w:rPr>
                <w:sz w:val="16"/>
                <w:szCs w:val="16"/>
              </w:rPr>
              <w:t xml:space="preserve"> интерактивных средств обучения в урочной и во внеурочной деятельности»</w:t>
            </w:r>
          </w:p>
        </w:tc>
        <w:tc>
          <w:tcPr>
            <w:tcW w:w="1388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F2D" w:rsidRPr="004C1583" w:rsidTr="004F34A3">
        <w:tc>
          <w:tcPr>
            <w:tcW w:w="1985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Аттестационная работа</w:t>
            </w:r>
          </w:p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</w:tcPr>
          <w:p w:rsidR="00984F2D" w:rsidRPr="004C1583" w:rsidRDefault="00984F2D" w:rsidP="00C70B6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Аттестация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ГладченкоР.</w:t>
            </w:r>
            <w:r w:rsidR="00BF00E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="00BF00E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70B6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="00C70B6A">
              <w:rPr>
                <w:rFonts w:ascii="Times New Roman" w:hAnsi="Times New Roman" w:cs="Times New Roman"/>
                <w:sz w:val="18"/>
                <w:szCs w:val="18"/>
              </w:rPr>
              <w:t>тегорию</w:t>
            </w:r>
            <w:proofErr w:type="spellEnd"/>
          </w:p>
        </w:tc>
        <w:tc>
          <w:tcPr>
            <w:tcW w:w="1487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F2D" w:rsidRPr="004C1583" w:rsidTr="004F34A3">
        <w:tc>
          <w:tcPr>
            <w:tcW w:w="1985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по самообразованию</w:t>
            </w:r>
          </w:p>
        </w:tc>
        <w:tc>
          <w:tcPr>
            <w:tcW w:w="1276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C15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1583">
              <w:rPr>
                <w:sz w:val="16"/>
                <w:szCs w:val="16"/>
              </w:rPr>
              <w:t>Уточнение банка данных работы педагогов по самообразованию</w:t>
            </w:r>
          </w:p>
        </w:tc>
        <w:tc>
          <w:tcPr>
            <w:tcW w:w="1134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C1583">
              <w:rPr>
                <w:sz w:val="16"/>
                <w:szCs w:val="16"/>
              </w:rPr>
              <w:t>Составление индивидуальных планов по самообразованию педагогов</w:t>
            </w:r>
            <w:r w:rsidRPr="004C1583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</w:p>
        </w:tc>
        <w:tc>
          <w:tcPr>
            <w:tcW w:w="1134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913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заслушивать</w:t>
            </w:r>
          </w:p>
        </w:tc>
        <w:tc>
          <w:tcPr>
            <w:tcW w:w="1276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C1583">
              <w:rPr>
                <w:rFonts w:ascii="Times New Roman" w:hAnsi="Times New Roman" w:cs="Times New Roman"/>
                <w:sz w:val="16"/>
                <w:szCs w:val="16"/>
              </w:rPr>
              <w:t>выступления</w:t>
            </w:r>
          </w:p>
        </w:tc>
        <w:tc>
          <w:tcPr>
            <w:tcW w:w="1134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педагогов</w:t>
            </w:r>
          </w:p>
        </w:tc>
        <w:tc>
          <w:tcPr>
            <w:tcW w:w="2056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с темами</w:t>
            </w:r>
          </w:p>
        </w:tc>
        <w:tc>
          <w:tcPr>
            <w:tcW w:w="1487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C1583">
              <w:rPr>
                <w:sz w:val="16"/>
                <w:szCs w:val="16"/>
              </w:rPr>
              <w:t xml:space="preserve">Неделя </w:t>
            </w:r>
            <w:proofErr w:type="spellStart"/>
            <w:r w:rsidRPr="004C1583">
              <w:rPr>
                <w:sz w:val="16"/>
                <w:szCs w:val="16"/>
              </w:rPr>
              <w:t>педмастерства</w:t>
            </w:r>
            <w:proofErr w:type="spellEnd"/>
            <w:r w:rsidRPr="004C1583">
              <w:rPr>
                <w:sz w:val="16"/>
                <w:szCs w:val="16"/>
              </w:rPr>
              <w:t xml:space="preserve"> молодых учителей (открытые уроки, внеклассные мероприятия, выступления по темам самообразования)</w:t>
            </w:r>
          </w:p>
        </w:tc>
        <w:tc>
          <w:tcPr>
            <w:tcW w:w="1388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самообразования</w:t>
            </w:r>
          </w:p>
        </w:tc>
      </w:tr>
      <w:tr w:rsidR="00984F2D" w:rsidRPr="004C1583" w:rsidTr="004F34A3">
        <w:tc>
          <w:tcPr>
            <w:tcW w:w="1985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Научно-исследовательская деятельность</w:t>
            </w:r>
          </w:p>
        </w:tc>
        <w:tc>
          <w:tcPr>
            <w:tcW w:w="1276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Принять участие в районной конференции учителям</w:t>
            </w:r>
            <w:r w:rsidR="00435E1A">
              <w:rPr>
                <w:rFonts w:ascii="Times New Roman" w:hAnsi="Times New Roman" w:cs="Times New Roman"/>
                <w:sz w:val="18"/>
                <w:szCs w:val="18"/>
              </w:rPr>
              <w:t xml:space="preserve"> Апресян С.И., Гладченко Р.А</w:t>
            </w:r>
            <w:r w:rsidRPr="004C158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1487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F2D" w:rsidRPr="004C1583" w:rsidTr="004F34A3">
        <w:tc>
          <w:tcPr>
            <w:tcW w:w="1985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ВШК</w:t>
            </w:r>
          </w:p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Проверка тетрадей по математике</w:t>
            </w:r>
          </w:p>
        </w:tc>
        <w:tc>
          <w:tcPr>
            <w:tcW w:w="1134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Проверка тетрадей по ф</w:t>
            </w:r>
            <w:r w:rsidR="00BF00EA">
              <w:rPr>
                <w:rFonts w:ascii="Times New Roman" w:hAnsi="Times New Roman" w:cs="Times New Roman"/>
                <w:sz w:val="18"/>
                <w:szCs w:val="18"/>
              </w:rPr>
              <w:t>изике</w:t>
            </w:r>
          </w:p>
        </w:tc>
        <w:tc>
          <w:tcPr>
            <w:tcW w:w="2056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984F2D" w:rsidRPr="004C1583" w:rsidRDefault="00984F2D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E1A" w:rsidRPr="004C1583" w:rsidTr="004F34A3">
        <w:tc>
          <w:tcPr>
            <w:tcW w:w="1985" w:type="dxa"/>
          </w:tcPr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Панорама открытых уроков</w:t>
            </w:r>
          </w:p>
        </w:tc>
        <w:tc>
          <w:tcPr>
            <w:tcW w:w="1276" w:type="dxa"/>
          </w:tcPr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:rsidR="00BF00EA" w:rsidRDefault="00435E1A" w:rsidP="000D0202">
            <w:pPr>
              <w:spacing w:after="0" w:line="240" w:lineRule="atLeast"/>
            </w:pPr>
            <w:r w:rsidRPr="00D236D0">
              <w:t xml:space="preserve">Панорама открытых уроков и внеклассных занятий по предметам по теме педсовета </w:t>
            </w:r>
            <w:r w:rsidRPr="00D236D0">
              <w:lastRenderedPageBreak/>
              <w:t xml:space="preserve">«Реализация принципов дифференцированного обучения в урочной деятельности» </w:t>
            </w:r>
          </w:p>
          <w:p w:rsidR="00435E1A" w:rsidRPr="00D1641C" w:rsidRDefault="00BF00EA" w:rsidP="000D020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(Радион Е.Г.)</w:t>
            </w:r>
            <w:r w:rsidR="00435E1A" w:rsidRPr="00D236D0">
              <w:t xml:space="preserve">  </w:t>
            </w:r>
          </w:p>
        </w:tc>
        <w:tc>
          <w:tcPr>
            <w:tcW w:w="1276" w:type="dxa"/>
          </w:tcPr>
          <w:p w:rsidR="00435E1A" w:rsidRPr="00D1641C" w:rsidRDefault="00435E1A" w:rsidP="000D020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35E1A" w:rsidRPr="00D1641C" w:rsidRDefault="00435E1A" w:rsidP="000D020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</w:tcPr>
          <w:p w:rsidR="00435E1A" w:rsidRDefault="00435E1A" w:rsidP="000D0202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Панорама открытых воспитательных мероприятий по теме педсовета  «</w:t>
            </w:r>
            <w:r w:rsidRPr="00D236D0">
              <w:t xml:space="preserve">Личностное развитие </w:t>
            </w:r>
            <w:r w:rsidRPr="00D236D0">
              <w:lastRenderedPageBreak/>
              <w:t>школьника на всех ступенях обучения через взаимодействие школы и семьи»</w:t>
            </w:r>
          </w:p>
          <w:p w:rsidR="00BF00EA" w:rsidRPr="00D1641C" w:rsidRDefault="00BF00EA" w:rsidP="000D020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( Апресян С.И.)</w:t>
            </w:r>
          </w:p>
        </w:tc>
        <w:tc>
          <w:tcPr>
            <w:tcW w:w="1487" w:type="dxa"/>
          </w:tcPr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E1A" w:rsidRPr="004C1583" w:rsidTr="004F34A3">
        <w:trPr>
          <w:trHeight w:val="3679"/>
        </w:trPr>
        <w:tc>
          <w:tcPr>
            <w:tcW w:w="1985" w:type="dxa"/>
          </w:tcPr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Диагностика педагогов</w:t>
            </w:r>
          </w:p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C1583">
              <w:rPr>
                <w:rFonts w:ascii="Times New Roman" w:hAnsi="Times New Roman" w:cs="Times New Roman"/>
                <w:sz w:val="18"/>
                <w:szCs w:val="18"/>
              </w:rPr>
              <w:t xml:space="preserve">Заполнение диагностических карт </w:t>
            </w:r>
            <w:proofErr w:type="spellStart"/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педагогич</w:t>
            </w:r>
            <w:proofErr w:type="spellEnd"/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. затруднений</w:t>
            </w:r>
          </w:p>
        </w:tc>
        <w:tc>
          <w:tcPr>
            <w:tcW w:w="1134" w:type="dxa"/>
          </w:tcPr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C1583">
              <w:rPr>
                <w:sz w:val="16"/>
                <w:szCs w:val="16"/>
              </w:rPr>
              <w:t>Индивидуальные консультации по проблемам, выявленным в ходе  анкетирования «Затруднения в деятельности педагогов» (в течение года)</w:t>
            </w:r>
          </w:p>
        </w:tc>
        <w:tc>
          <w:tcPr>
            <w:tcW w:w="1631" w:type="dxa"/>
          </w:tcPr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</w:tcPr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C1583">
              <w:rPr>
                <w:rFonts w:ascii="Times New Roman" w:hAnsi="Times New Roman" w:cs="Times New Roman"/>
                <w:sz w:val="18"/>
                <w:szCs w:val="18"/>
              </w:rPr>
              <w:t xml:space="preserve">Заполнение диагностических карт </w:t>
            </w:r>
            <w:proofErr w:type="spellStart"/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педагогич</w:t>
            </w:r>
            <w:proofErr w:type="spellEnd"/>
            <w:r w:rsidRPr="004C1583">
              <w:rPr>
                <w:rFonts w:ascii="Times New Roman" w:hAnsi="Times New Roman" w:cs="Times New Roman"/>
                <w:sz w:val="18"/>
                <w:szCs w:val="18"/>
              </w:rPr>
              <w:t>. затруднений</w:t>
            </w:r>
          </w:p>
        </w:tc>
      </w:tr>
      <w:tr w:rsidR="00435E1A" w:rsidRPr="004C1583" w:rsidTr="004F34A3">
        <w:tc>
          <w:tcPr>
            <w:tcW w:w="1985" w:type="dxa"/>
          </w:tcPr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5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Участие в работе педсоветов</w:t>
            </w:r>
          </w:p>
        </w:tc>
        <w:tc>
          <w:tcPr>
            <w:tcW w:w="1276" w:type="dxa"/>
          </w:tcPr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:rsidR="00435E1A" w:rsidRDefault="00435E1A" w:rsidP="000D0202">
            <w:pPr>
              <w:spacing w:after="0" w:line="240" w:lineRule="atLeast"/>
            </w:pPr>
            <w:r w:rsidRPr="00D1641C">
              <w:rPr>
                <w:rFonts w:ascii="Times New Roman" w:hAnsi="Times New Roman" w:cs="Times New Roman"/>
                <w:sz w:val="18"/>
                <w:szCs w:val="18"/>
              </w:rPr>
              <w:t xml:space="preserve"> Педсовет по теме</w:t>
            </w:r>
            <w:r w:rsidRPr="00D236D0">
              <w:t xml:space="preserve"> </w:t>
            </w:r>
            <w:r w:rsidR="004F34A3">
              <w:t>«</w:t>
            </w:r>
            <w:r w:rsidRPr="00D236D0">
              <w:t>Дифференциация обучения как один из факторов повышения качества образования учащихся</w:t>
            </w:r>
            <w:r w:rsidR="004F34A3">
              <w:t>»</w:t>
            </w:r>
          </w:p>
          <w:p w:rsidR="00BF00EA" w:rsidRPr="00D1641C" w:rsidRDefault="00BF00EA" w:rsidP="00BF00E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(Гладченко Р.А.)</w:t>
            </w:r>
          </w:p>
        </w:tc>
        <w:tc>
          <w:tcPr>
            <w:tcW w:w="1276" w:type="dxa"/>
          </w:tcPr>
          <w:p w:rsidR="00435E1A" w:rsidRPr="00D1641C" w:rsidRDefault="00435E1A" w:rsidP="000D0202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5E1A" w:rsidRPr="00D1641C" w:rsidRDefault="00435E1A" w:rsidP="000D020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</w:tcPr>
          <w:p w:rsidR="00435E1A" w:rsidRDefault="00435E1A" w:rsidP="000D0202">
            <w:pPr>
              <w:spacing w:after="0" w:line="240" w:lineRule="atLeast"/>
            </w:pPr>
            <w:r w:rsidRPr="00D1641C">
              <w:rPr>
                <w:sz w:val="16"/>
                <w:szCs w:val="16"/>
              </w:rPr>
              <w:t>Педс</w:t>
            </w:r>
            <w:r>
              <w:rPr>
                <w:sz w:val="16"/>
                <w:szCs w:val="16"/>
              </w:rPr>
              <w:t>овет по теме «</w:t>
            </w:r>
            <w:r w:rsidRPr="00D1641C">
              <w:rPr>
                <w:sz w:val="16"/>
                <w:szCs w:val="16"/>
              </w:rPr>
              <w:t>»</w:t>
            </w:r>
            <w:r w:rsidRPr="00D236D0">
              <w:t>Личностное развитие школьника на всех ступенях обучения через взаимодействие школы и семьи»</w:t>
            </w:r>
          </w:p>
          <w:p w:rsidR="00BF00EA" w:rsidRPr="00D1641C" w:rsidRDefault="00BF00EA" w:rsidP="000D020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(Трофимчук Н.П.)</w:t>
            </w:r>
          </w:p>
        </w:tc>
        <w:tc>
          <w:tcPr>
            <w:tcW w:w="1487" w:type="dxa"/>
          </w:tcPr>
          <w:p w:rsidR="00435E1A" w:rsidRPr="004C1583" w:rsidRDefault="00435E1A" w:rsidP="000D020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435E1A" w:rsidRPr="004C1583" w:rsidRDefault="00435E1A" w:rsidP="004C15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310E7" w:rsidRPr="00D433A4" w:rsidRDefault="00B310E7" w:rsidP="00D433A4">
      <w:pPr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310E7" w:rsidRPr="00D433A4" w:rsidSect="00ED22E8">
      <w:pgSz w:w="16838" w:h="11906" w:orient="landscape"/>
      <w:pgMar w:top="249" w:right="510" w:bottom="215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F93"/>
    <w:rsid w:val="000F1091"/>
    <w:rsid w:val="00117C30"/>
    <w:rsid w:val="00185FF0"/>
    <w:rsid w:val="001C461B"/>
    <w:rsid w:val="001F3205"/>
    <w:rsid w:val="002F1699"/>
    <w:rsid w:val="00435E1A"/>
    <w:rsid w:val="00444E47"/>
    <w:rsid w:val="004476D9"/>
    <w:rsid w:val="00474720"/>
    <w:rsid w:val="00482078"/>
    <w:rsid w:val="004C1583"/>
    <w:rsid w:val="004F34A3"/>
    <w:rsid w:val="005459B6"/>
    <w:rsid w:val="00620DD2"/>
    <w:rsid w:val="00984F2D"/>
    <w:rsid w:val="009A7C43"/>
    <w:rsid w:val="00A437D1"/>
    <w:rsid w:val="00AC2D21"/>
    <w:rsid w:val="00AD4566"/>
    <w:rsid w:val="00B310E7"/>
    <w:rsid w:val="00BD78C6"/>
    <w:rsid w:val="00BF00EA"/>
    <w:rsid w:val="00C13589"/>
    <w:rsid w:val="00C349D4"/>
    <w:rsid w:val="00C70B6A"/>
    <w:rsid w:val="00CD7AED"/>
    <w:rsid w:val="00CE5D8F"/>
    <w:rsid w:val="00D433A4"/>
    <w:rsid w:val="00DB4DC8"/>
    <w:rsid w:val="00E114CF"/>
    <w:rsid w:val="00E72B96"/>
    <w:rsid w:val="00ED22E8"/>
    <w:rsid w:val="00ED3F93"/>
    <w:rsid w:val="00FE7D45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D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33A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8E016-214C-4CF2-BAF4-BD48B277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Borbet</cp:lastModifiedBy>
  <cp:revision>13</cp:revision>
  <cp:lastPrinted>2015-10-27T09:33:00Z</cp:lastPrinted>
  <dcterms:created xsi:type="dcterms:W3CDTF">2013-10-07T15:39:00Z</dcterms:created>
  <dcterms:modified xsi:type="dcterms:W3CDTF">2016-10-12T12:33:00Z</dcterms:modified>
</cp:coreProperties>
</file>