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5D" w:rsidRPr="00981E5D" w:rsidRDefault="00981E5D" w:rsidP="00981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b/>
          <w:bCs/>
          <w:sz w:val="28"/>
          <w:szCs w:val="28"/>
        </w:rPr>
        <w:t>КАК ЭФФЕКТИВНО ИСПОЛЬЗОВАТЬ ПАМЯТЬ</w:t>
      </w:r>
    </w:p>
    <w:p w:rsidR="00981E5D" w:rsidRDefault="00981E5D" w:rsidP="00981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E5D" w:rsidRDefault="00981E5D" w:rsidP="00B24E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E5D">
        <w:rPr>
          <w:rFonts w:ascii="Times New Roman" w:hAnsi="Times New Roman" w:cs="Times New Roman"/>
          <w:b/>
          <w:bCs/>
          <w:sz w:val="28"/>
          <w:szCs w:val="28"/>
        </w:rPr>
        <w:t>Алгоритм запоминания информации при чтении</w:t>
      </w:r>
    </w:p>
    <w:p w:rsidR="00B24E2F" w:rsidRPr="00B24E2F" w:rsidRDefault="00B24E2F" w:rsidP="00B24E2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81E5D" w:rsidRPr="00981E5D" w:rsidRDefault="00B24E2F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81E5D" w:rsidRPr="00981E5D">
        <w:rPr>
          <w:rFonts w:ascii="Times New Roman" w:hAnsi="Times New Roman" w:cs="Times New Roman"/>
          <w:sz w:val="28"/>
          <w:szCs w:val="28"/>
        </w:rPr>
        <w:t xml:space="preserve">лгоритм, влияющий на успешность запоминания. </w:t>
      </w:r>
    </w:p>
    <w:p w:rsidR="00981E5D" w:rsidRPr="00981E5D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E2F">
        <w:rPr>
          <w:rFonts w:ascii="Times New Roman" w:hAnsi="Times New Roman" w:cs="Times New Roman"/>
          <w:b/>
          <w:sz w:val="28"/>
          <w:szCs w:val="28"/>
        </w:rPr>
        <w:t>Шаг 1.</w:t>
      </w:r>
      <w:r w:rsidRPr="00981E5D">
        <w:rPr>
          <w:rFonts w:ascii="Times New Roman" w:hAnsi="Times New Roman" w:cs="Times New Roman"/>
          <w:sz w:val="28"/>
          <w:szCs w:val="28"/>
        </w:rPr>
        <w:t xml:space="preserve"> Установка на запоминание</w:t>
      </w:r>
    </w:p>
    <w:p w:rsidR="00981E5D" w:rsidRPr="00981E5D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 xml:space="preserve">Вы даёте сами себе команду на запоминание, чтобы максимально настроится на работу. При этом необходимо чётко сформулировать свою задачу. Например: «Сейчас я буду максимально собран и внимателен, я буду всё осознавать. Я буду фиксировать в памяти новую информацию, чтобы потом, в любой момент, когда мне это понадобится, легко вспомнить её во всех деталях». Оцените также объём и сложность изучаемого материала. Выберите подходящую скорость чтения. Оцените, сколько времени вам понадобится для прочного усвоения материала. Выделите </w:t>
      </w:r>
      <w:proofErr w:type="gramStart"/>
      <w:r w:rsidRPr="00981E5D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981E5D">
        <w:rPr>
          <w:rFonts w:ascii="Times New Roman" w:hAnsi="Times New Roman" w:cs="Times New Roman"/>
          <w:sz w:val="28"/>
          <w:szCs w:val="28"/>
        </w:rPr>
        <w:t xml:space="preserve"> как для запоминания, так и для повторения. Лучшей установкой на запоминание является также установка на контроль качества усвоения материала. Пообещайте себе пересказать материал после его изучения.</w:t>
      </w:r>
    </w:p>
    <w:p w:rsidR="00981E5D" w:rsidRPr="00981E5D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E2F">
        <w:rPr>
          <w:rFonts w:ascii="Times New Roman" w:hAnsi="Times New Roman" w:cs="Times New Roman"/>
          <w:b/>
          <w:sz w:val="28"/>
          <w:szCs w:val="28"/>
        </w:rPr>
        <w:t>Шаг 2.</w:t>
      </w:r>
      <w:r w:rsidRPr="00981E5D">
        <w:rPr>
          <w:rFonts w:ascii="Times New Roman" w:hAnsi="Times New Roman" w:cs="Times New Roman"/>
          <w:sz w:val="28"/>
          <w:szCs w:val="28"/>
        </w:rPr>
        <w:t xml:space="preserve"> Методы и приёмы запоминания</w:t>
      </w:r>
    </w:p>
    <w:p w:rsidR="00981E5D" w:rsidRPr="00981E5D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>Приём образного группирования</w:t>
      </w:r>
    </w:p>
    <w:p w:rsidR="00B24E2F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 xml:space="preserve">Группирование </w:t>
      </w:r>
      <w:r w:rsidRPr="00B24E2F">
        <w:rPr>
          <w:rFonts w:ascii="Times New Roman" w:hAnsi="Times New Roman" w:cs="Times New Roman"/>
          <w:b/>
          <w:sz w:val="28"/>
          <w:szCs w:val="28"/>
        </w:rPr>
        <w:t>1-го уровня</w:t>
      </w:r>
      <w:r w:rsidRPr="00981E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1E5D" w:rsidRPr="00981E5D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>а) в процессе чтения выделяем в тексте не более 7±2 смысловых блоков или ключевых идей. Если в тексте больше семи смысловых блоков, то или группируем два близких блока в один, или разбиваем текст на части и изучаем его в несколько заходов;</w:t>
      </w:r>
    </w:p>
    <w:p w:rsidR="00981E5D" w:rsidRPr="00981E5D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>б) далее формируем в воображении образ-картинку для каждого смыслового блока с использованием всех органов чувств (синестезия). Каждый смысловой блок может содержать не более 7±2 ключевых деталей, которые должны быть зашифрованы в образе-картинке. Не старайтесь включить в образ каждую мелочь — доверяйте своей памяти. Лучше сделайте каждый образ ярким, объёмным, нестандартным, легко запоминающимся и пометьте его ключевым словом. Удерживайте каждый образ в течени</w:t>
      </w:r>
      <w:proofErr w:type="gramStart"/>
      <w:r w:rsidRPr="00981E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81E5D">
        <w:rPr>
          <w:rFonts w:ascii="Times New Roman" w:hAnsi="Times New Roman" w:cs="Times New Roman"/>
          <w:sz w:val="28"/>
          <w:szCs w:val="28"/>
        </w:rPr>
        <w:t xml:space="preserve"> 5-20 секунд в оперативной памяти, чтобы перевести его в долговременную память. После этого достаточно произнести ключевое слово, чтобы вызвать нужный образ со всеми деталями.</w:t>
      </w:r>
    </w:p>
    <w:p w:rsidR="00981E5D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 xml:space="preserve">Группирование </w:t>
      </w:r>
      <w:r w:rsidRPr="00B24E2F">
        <w:rPr>
          <w:rFonts w:ascii="Times New Roman" w:hAnsi="Times New Roman" w:cs="Times New Roman"/>
          <w:b/>
          <w:sz w:val="28"/>
          <w:szCs w:val="28"/>
        </w:rPr>
        <w:t>2-го уровня</w:t>
      </w:r>
      <w:r w:rsidRPr="00981E5D">
        <w:rPr>
          <w:rFonts w:ascii="Times New Roman" w:hAnsi="Times New Roman" w:cs="Times New Roman"/>
          <w:sz w:val="28"/>
          <w:szCs w:val="28"/>
        </w:rPr>
        <w:t>: объединяем образы всех семи смысловых блоков в одну общую картину или в один динамичный захватывающий фильм. Удерживаем эту общую картину в течени</w:t>
      </w:r>
      <w:proofErr w:type="gramStart"/>
      <w:r w:rsidRPr="00981E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81E5D">
        <w:rPr>
          <w:rFonts w:ascii="Times New Roman" w:hAnsi="Times New Roman" w:cs="Times New Roman"/>
          <w:sz w:val="28"/>
          <w:szCs w:val="28"/>
        </w:rPr>
        <w:t xml:space="preserve"> 5-20 секунд для закрепления связей между блоками. Важно научится охватывать общую картинку одним взглядом и по желанию входить в любой смысловой блок.</w:t>
      </w:r>
    </w:p>
    <w:p w:rsidR="00322CE1" w:rsidRPr="00981E5D" w:rsidRDefault="00322CE1" w:rsidP="003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CE1">
        <w:rPr>
          <w:rFonts w:ascii="Times New Roman" w:hAnsi="Times New Roman" w:cs="Times New Roman"/>
          <w:b/>
          <w:sz w:val="28"/>
          <w:szCs w:val="28"/>
        </w:rPr>
        <w:lastRenderedPageBreak/>
        <w:t>Шаг 3.</w:t>
      </w:r>
      <w:r w:rsidRPr="00981E5D">
        <w:rPr>
          <w:rFonts w:ascii="Times New Roman" w:hAnsi="Times New Roman" w:cs="Times New Roman"/>
          <w:sz w:val="28"/>
          <w:szCs w:val="28"/>
        </w:rPr>
        <w:t xml:space="preserve"> Закрепление и повторение</w:t>
      </w:r>
    </w:p>
    <w:p w:rsidR="00322CE1" w:rsidRPr="00981E5D" w:rsidRDefault="00322CE1" w:rsidP="003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E5D">
        <w:rPr>
          <w:rFonts w:ascii="Times New Roman" w:hAnsi="Times New Roman" w:cs="Times New Roman"/>
          <w:sz w:val="28"/>
          <w:szCs w:val="28"/>
        </w:rPr>
        <w:t>Просканировать целостность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E5D">
        <w:rPr>
          <w:rFonts w:ascii="Times New Roman" w:hAnsi="Times New Roman" w:cs="Times New Roman"/>
          <w:sz w:val="28"/>
          <w:szCs w:val="28"/>
        </w:rPr>
        <w:t>картинки,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E5D">
        <w:rPr>
          <w:rFonts w:ascii="Times New Roman" w:hAnsi="Times New Roman" w:cs="Times New Roman"/>
          <w:sz w:val="28"/>
          <w:szCs w:val="28"/>
        </w:rPr>
        <w:t>проверить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E5D">
        <w:rPr>
          <w:rFonts w:ascii="Times New Roman" w:hAnsi="Times New Roman" w:cs="Times New Roman"/>
          <w:sz w:val="28"/>
          <w:szCs w:val="28"/>
        </w:rPr>
        <w:t>прочность связей.</w:t>
      </w:r>
    </w:p>
    <w:p w:rsidR="00322CE1" w:rsidRPr="00981E5D" w:rsidRDefault="00322CE1" w:rsidP="003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E5D">
        <w:rPr>
          <w:rFonts w:ascii="Times New Roman" w:hAnsi="Times New Roman" w:cs="Times New Roman"/>
          <w:sz w:val="28"/>
          <w:szCs w:val="28"/>
        </w:rPr>
        <w:t>Развернуть и просканировать каждый смысловой блок.</w:t>
      </w:r>
    </w:p>
    <w:p w:rsidR="00322CE1" w:rsidRPr="00981E5D" w:rsidRDefault="00322CE1" w:rsidP="003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E5D">
        <w:rPr>
          <w:rFonts w:ascii="Times New Roman" w:hAnsi="Times New Roman" w:cs="Times New Roman"/>
          <w:sz w:val="28"/>
          <w:szCs w:val="28"/>
        </w:rPr>
        <w:t>Пересказать текст.</w:t>
      </w:r>
    </w:p>
    <w:p w:rsidR="00322CE1" w:rsidRPr="00981E5D" w:rsidRDefault="00322CE1" w:rsidP="003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>4) Пересказать текст в обратном порядке от конца к началу.</w:t>
      </w:r>
    </w:p>
    <w:p w:rsidR="00322CE1" w:rsidRPr="00981E5D" w:rsidRDefault="00322CE1" w:rsidP="003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>5) Систематическое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E5D">
        <w:rPr>
          <w:rFonts w:ascii="Times New Roman" w:hAnsi="Times New Roman" w:cs="Times New Roman"/>
          <w:sz w:val="28"/>
          <w:szCs w:val="28"/>
        </w:rPr>
        <w:t>повторение-сканирование.</w:t>
      </w:r>
    </w:p>
    <w:p w:rsidR="00981E5D" w:rsidRPr="00294F68" w:rsidRDefault="00294F68" w:rsidP="00B24E2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F68">
        <w:rPr>
          <w:rFonts w:ascii="Times New Roman" w:hAnsi="Times New Roman" w:cs="Times New Roman"/>
          <w:b/>
          <w:sz w:val="28"/>
          <w:szCs w:val="28"/>
        </w:rPr>
        <w:t>Другие приёмы.</w:t>
      </w:r>
    </w:p>
    <w:p w:rsidR="00981E5D" w:rsidRPr="00981E5D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>Акронимы и акростихи (для воспроизведения информации по ключевым словам)</w:t>
      </w:r>
      <w:r w:rsidR="00294F68">
        <w:rPr>
          <w:rFonts w:ascii="Times New Roman" w:hAnsi="Times New Roman" w:cs="Times New Roman"/>
          <w:sz w:val="28"/>
          <w:szCs w:val="28"/>
        </w:rPr>
        <w:t>.</w:t>
      </w:r>
    </w:p>
    <w:p w:rsidR="00981E5D" w:rsidRPr="00981E5D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 xml:space="preserve">Акроним — это определённая комбинация букв. Каждая буква обозначает мысль, которую вам надо запомнить. </w:t>
      </w:r>
      <w:proofErr w:type="gramStart"/>
      <w:r w:rsidRPr="00981E5D">
        <w:rPr>
          <w:rFonts w:ascii="Times New Roman" w:hAnsi="Times New Roman" w:cs="Times New Roman"/>
          <w:sz w:val="28"/>
          <w:szCs w:val="28"/>
        </w:rPr>
        <w:t>Например, ДУПЛО является акронимом стрельбы из ружья: дыхание, упор, прицелиться, легко (нажать на курок), отдача.</w:t>
      </w:r>
      <w:proofErr w:type="gramEnd"/>
    </w:p>
    <w:p w:rsidR="00981E5D" w:rsidRPr="00981E5D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 xml:space="preserve">Акростих — это предложение, где первая буква каждого слова обозначает мысль, которую надо запомнить. Например: </w:t>
      </w:r>
      <w:proofErr w:type="gramStart"/>
      <w:r w:rsidRPr="00981E5D">
        <w:rPr>
          <w:rFonts w:ascii="Times New Roman" w:hAnsi="Times New Roman" w:cs="Times New Roman"/>
          <w:sz w:val="28"/>
          <w:szCs w:val="28"/>
        </w:rPr>
        <w:t>«Каждый охотник желает знать, где сидит фазан» — акростих для запоминания основных цветов спектра: красный, оранжевый, жёлтый, зелёный, голубой, синий, фиолетовый.</w:t>
      </w:r>
      <w:proofErr w:type="gramEnd"/>
    </w:p>
    <w:p w:rsidR="00981E5D" w:rsidRPr="00981E5D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>Ключи-рифмы (для упорядоченных и неупорядоченных списков)</w:t>
      </w:r>
    </w:p>
    <w:p w:rsidR="00981E5D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E5D">
        <w:rPr>
          <w:rFonts w:ascii="Times New Roman" w:hAnsi="Times New Roman" w:cs="Times New Roman"/>
          <w:sz w:val="28"/>
          <w:szCs w:val="28"/>
        </w:rPr>
        <w:t>Сначала запомните ключевые слова, которые могут ассоциироваться (рифмоваться) с цифрами: один — сахарин; два — сова; три — лари; четыре — сохранили.</w:t>
      </w:r>
      <w:proofErr w:type="gramEnd"/>
      <w:r w:rsidRPr="00981E5D">
        <w:rPr>
          <w:rFonts w:ascii="Times New Roman" w:hAnsi="Times New Roman" w:cs="Times New Roman"/>
          <w:sz w:val="28"/>
          <w:szCs w:val="28"/>
        </w:rPr>
        <w:t xml:space="preserve"> Затем установите образную ассоциацию между ключевыми словами и тем, что вам надо запомнить. </w:t>
      </w:r>
      <w:proofErr w:type="gramStart"/>
      <w:r w:rsidRPr="00981E5D">
        <w:rPr>
          <w:rFonts w:ascii="Times New Roman" w:hAnsi="Times New Roman" w:cs="Times New Roman"/>
          <w:sz w:val="28"/>
          <w:szCs w:val="28"/>
        </w:rPr>
        <w:t>Например, надо запомнить четыре основные группы продуктов: гастрономия; мясо, птица, рыба; крупы; овощи и фрукты.</w:t>
      </w:r>
      <w:proofErr w:type="gramEnd"/>
      <w:r w:rsidRPr="00981E5D">
        <w:rPr>
          <w:rFonts w:ascii="Times New Roman" w:hAnsi="Times New Roman" w:cs="Times New Roman"/>
          <w:sz w:val="28"/>
          <w:szCs w:val="28"/>
        </w:rPr>
        <w:t xml:space="preserve"> Тогда гастрономию можно представить как сахарин, мясо — сова, крупы — лари (в которых они хранятся), овощи — сохранили.</w:t>
      </w:r>
    </w:p>
    <w:p w:rsidR="00322CE1" w:rsidRPr="00322CE1" w:rsidRDefault="00322CE1" w:rsidP="00B24E2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81E5D" w:rsidRPr="00981E5D" w:rsidRDefault="00981E5D" w:rsidP="00294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b/>
          <w:bCs/>
          <w:sz w:val="28"/>
          <w:szCs w:val="28"/>
        </w:rPr>
        <w:t>Метод местоположения (приблизительно для двадцати пунктов)</w:t>
      </w:r>
    </w:p>
    <w:p w:rsidR="00294F68" w:rsidRPr="00294F68" w:rsidRDefault="00294F68" w:rsidP="00B24E2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81E5D" w:rsidRPr="00981E5D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 xml:space="preserve">Выберите некое место, в котором вы провели какое-то время и которое легко запомнить. Представьте себя прогуливающимся в этом месте, отмечая некоторые предметы вокруг — дверь, диван, холодильник, полки и т.д. Мысленно разложите то, что вам надо запомнить, во все отмеченные места. При этом надо помнить, что ассоциации между местами, которые вы отметили, и тем, что надо запомнить, должны быть очевидными. Например, для того чтобы запомнить Джорджа Вашингтона, Томаса </w:t>
      </w:r>
      <w:proofErr w:type="spellStart"/>
      <w:r w:rsidRPr="00981E5D">
        <w:rPr>
          <w:rFonts w:ascii="Times New Roman" w:hAnsi="Times New Roman" w:cs="Times New Roman"/>
          <w:sz w:val="28"/>
          <w:szCs w:val="28"/>
        </w:rPr>
        <w:t>Джефферсона</w:t>
      </w:r>
      <w:proofErr w:type="spellEnd"/>
      <w:r w:rsidRPr="00981E5D">
        <w:rPr>
          <w:rFonts w:ascii="Times New Roman" w:hAnsi="Times New Roman" w:cs="Times New Roman"/>
          <w:sz w:val="28"/>
          <w:szCs w:val="28"/>
        </w:rPr>
        <w:t xml:space="preserve"> и Ричарда Никсона, можно вообразить, что вы идёте к двери и видите вставленную в неё долларовую купюру, открываете дверь и видите отдыхающего на диване </w:t>
      </w:r>
      <w:proofErr w:type="spellStart"/>
      <w:r w:rsidRPr="00981E5D">
        <w:rPr>
          <w:rFonts w:ascii="Times New Roman" w:hAnsi="Times New Roman" w:cs="Times New Roman"/>
          <w:sz w:val="28"/>
          <w:szCs w:val="28"/>
        </w:rPr>
        <w:t>Джефферсона</w:t>
      </w:r>
      <w:proofErr w:type="spellEnd"/>
      <w:r w:rsidRPr="00981E5D">
        <w:rPr>
          <w:rFonts w:ascii="Times New Roman" w:hAnsi="Times New Roman" w:cs="Times New Roman"/>
          <w:sz w:val="28"/>
          <w:szCs w:val="28"/>
        </w:rPr>
        <w:t xml:space="preserve"> и перекусывающего у холодильника Никсона.</w:t>
      </w:r>
    </w:p>
    <w:p w:rsidR="00981E5D" w:rsidRPr="00322CE1" w:rsidRDefault="00981E5D" w:rsidP="00981E5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81E5D" w:rsidRDefault="00981E5D" w:rsidP="00B24E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E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 ключевых слов (для иностранных слов)</w:t>
      </w:r>
    </w:p>
    <w:p w:rsidR="00294F68" w:rsidRPr="00294F68" w:rsidRDefault="00294F68" w:rsidP="00B24E2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81E5D" w:rsidRPr="00981E5D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 xml:space="preserve">Сначала подберите к иностранному слову, которое вам надо запомнить, похожее на него по звучанию слово на вашем родном языке. Затем мысленно установите связь между иностранным словом и значением похожего на него по звучанию слова на родном языке. Например, надо запомнить испанское слово </w:t>
      </w:r>
      <w:proofErr w:type="spellStart"/>
      <w:r w:rsidRPr="00981E5D">
        <w:rPr>
          <w:rFonts w:ascii="Times New Roman" w:hAnsi="Times New Roman" w:cs="Times New Roman"/>
          <w:sz w:val="28"/>
          <w:szCs w:val="28"/>
        </w:rPr>
        <w:t>cabina</w:t>
      </w:r>
      <w:proofErr w:type="spellEnd"/>
      <w:r w:rsidRPr="00981E5D">
        <w:rPr>
          <w:rFonts w:ascii="Times New Roman" w:hAnsi="Times New Roman" w:cs="Times New Roman"/>
          <w:sz w:val="28"/>
          <w:szCs w:val="28"/>
        </w:rPr>
        <w:t xml:space="preserve">, которое означает телефонную будку. На русском можно представить кабину грузовика. Таким образом, встретив потом слово </w:t>
      </w:r>
      <w:proofErr w:type="spellStart"/>
      <w:r w:rsidRPr="00981E5D">
        <w:rPr>
          <w:rFonts w:ascii="Times New Roman" w:hAnsi="Times New Roman" w:cs="Times New Roman"/>
          <w:sz w:val="28"/>
          <w:szCs w:val="28"/>
        </w:rPr>
        <w:t>cabina</w:t>
      </w:r>
      <w:proofErr w:type="spellEnd"/>
      <w:r w:rsidRPr="00981E5D">
        <w:rPr>
          <w:rFonts w:ascii="Times New Roman" w:hAnsi="Times New Roman" w:cs="Times New Roman"/>
          <w:sz w:val="28"/>
          <w:szCs w:val="28"/>
        </w:rPr>
        <w:t>, у вас возникнет образ кабины грузовика, с которой связано понятие «телефонная будка».</w:t>
      </w:r>
    </w:p>
    <w:p w:rsidR="00294F68" w:rsidRPr="00322CE1" w:rsidRDefault="00294F68">
      <w:pPr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981E5D" w:rsidRDefault="00981E5D" w:rsidP="00B24E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E5D">
        <w:rPr>
          <w:rFonts w:ascii="Times New Roman" w:hAnsi="Times New Roman" w:cs="Times New Roman"/>
          <w:b/>
          <w:bCs/>
          <w:sz w:val="28"/>
          <w:szCs w:val="28"/>
        </w:rPr>
        <w:t>Метод «имя-образ» (для запоминания имён)</w:t>
      </w:r>
    </w:p>
    <w:p w:rsidR="00294F68" w:rsidRPr="00294F68" w:rsidRDefault="00294F68" w:rsidP="00B24E2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81E5D" w:rsidRPr="00981E5D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 xml:space="preserve">Просто установите ассоциацию между именем и физическими характеристиками личности. Например, если вы хотите запомнить имя Наталии </w:t>
      </w:r>
      <w:proofErr w:type="spellStart"/>
      <w:r w:rsidRPr="00981E5D">
        <w:rPr>
          <w:rFonts w:ascii="Times New Roman" w:hAnsi="Times New Roman" w:cs="Times New Roman"/>
          <w:sz w:val="28"/>
          <w:szCs w:val="28"/>
        </w:rPr>
        <w:t>Белохвостиковой</w:t>
      </w:r>
      <w:proofErr w:type="spellEnd"/>
      <w:r w:rsidRPr="00981E5D">
        <w:rPr>
          <w:rFonts w:ascii="Times New Roman" w:hAnsi="Times New Roman" w:cs="Times New Roman"/>
          <w:sz w:val="28"/>
          <w:szCs w:val="28"/>
        </w:rPr>
        <w:t>, то можно выбрать ассоциацию «белокурые волосы до талии» («Наталия» рифмуется с «талией»).</w:t>
      </w:r>
    </w:p>
    <w:p w:rsidR="00981E5D" w:rsidRPr="00981E5D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>Увязывание (для упорядоченных и неупорядоченных списков)</w:t>
      </w:r>
      <w:r w:rsidR="00322CE1">
        <w:rPr>
          <w:rFonts w:ascii="Times New Roman" w:hAnsi="Times New Roman" w:cs="Times New Roman"/>
          <w:sz w:val="28"/>
          <w:szCs w:val="28"/>
        </w:rPr>
        <w:t>.</w:t>
      </w:r>
    </w:p>
    <w:p w:rsidR="00981E5D" w:rsidRPr="00981E5D" w:rsidRDefault="00981E5D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5D">
        <w:rPr>
          <w:rFonts w:ascii="Times New Roman" w:hAnsi="Times New Roman" w:cs="Times New Roman"/>
          <w:sz w:val="28"/>
          <w:szCs w:val="28"/>
        </w:rPr>
        <w:t>Сочините историю, так, чтобы каждое слово или идея в ней были связаны с тем, что надо запомнить. Если надо запомнить слова «Наполеон, ухо, дверь, Германия», то можно сочинить историю про «Наполеона, который приник ухом к двери, подслушивая говорящего по-немецки человека».</w:t>
      </w:r>
    </w:p>
    <w:p w:rsidR="007F4768" w:rsidRDefault="007F4768" w:rsidP="00B24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E5D" w:rsidRDefault="00981E5D" w:rsidP="00981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E5D" w:rsidRPr="00981E5D" w:rsidRDefault="00981E5D" w:rsidP="00981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81E5D" w:rsidRPr="00981E5D" w:rsidSect="00B24E2F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6E" w:rsidRDefault="004A2A6E" w:rsidP="00981E5D">
      <w:pPr>
        <w:spacing w:after="0" w:line="240" w:lineRule="auto"/>
      </w:pPr>
      <w:r>
        <w:separator/>
      </w:r>
    </w:p>
  </w:endnote>
  <w:endnote w:type="continuationSeparator" w:id="0">
    <w:p w:rsidR="004A2A6E" w:rsidRDefault="004A2A6E" w:rsidP="0098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546793"/>
      <w:docPartObj>
        <w:docPartGallery w:val="Page Numbers (Bottom of Page)"/>
        <w:docPartUnique/>
      </w:docPartObj>
    </w:sdtPr>
    <w:sdtContent>
      <w:p w:rsidR="00981E5D" w:rsidRDefault="00981E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CE1">
          <w:rPr>
            <w:noProof/>
          </w:rPr>
          <w:t>3</w:t>
        </w:r>
        <w:r>
          <w:fldChar w:fldCharType="end"/>
        </w:r>
      </w:p>
    </w:sdtContent>
  </w:sdt>
  <w:p w:rsidR="00981E5D" w:rsidRDefault="00981E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6E" w:rsidRDefault="004A2A6E" w:rsidP="00981E5D">
      <w:pPr>
        <w:spacing w:after="0" w:line="240" w:lineRule="auto"/>
      </w:pPr>
      <w:r>
        <w:separator/>
      </w:r>
    </w:p>
  </w:footnote>
  <w:footnote w:type="continuationSeparator" w:id="0">
    <w:p w:rsidR="004A2A6E" w:rsidRDefault="004A2A6E" w:rsidP="00981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5D"/>
    <w:rsid w:val="00294F68"/>
    <w:rsid w:val="00322CE1"/>
    <w:rsid w:val="004A2A6E"/>
    <w:rsid w:val="00566EE1"/>
    <w:rsid w:val="007F4768"/>
    <w:rsid w:val="00981E5D"/>
    <w:rsid w:val="00B2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E5D"/>
    <w:rPr>
      <w:b/>
      <w:bCs/>
    </w:rPr>
  </w:style>
  <w:style w:type="paragraph" w:styleId="a5">
    <w:name w:val="header"/>
    <w:basedOn w:val="a"/>
    <w:link w:val="a6"/>
    <w:uiPriority w:val="99"/>
    <w:unhideWhenUsed/>
    <w:rsid w:val="0098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E5D"/>
  </w:style>
  <w:style w:type="paragraph" w:styleId="a7">
    <w:name w:val="footer"/>
    <w:basedOn w:val="a"/>
    <w:link w:val="a8"/>
    <w:uiPriority w:val="99"/>
    <w:unhideWhenUsed/>
    <w:rsid w:val="0098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E5D"/>
    <w:rPr>
      <w:b/>
      <w:bCs/>
    </w:rPr>
  </w:style>
  <w:style w:type="paragraph" w:styleId="a5">
    <w:name w:val="header"/>
    <w:basedOn w:val="a"/>
    <w:link w:val="a6"/>
    <w:uiPriority w:val="99"/>
    <w:unhideWhenUsed/>
    <w:rsid w:val="0098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E5D"/>
  </w:style>
  <w:style w:type="paragraph" w:styleId="a7">
    <w:name w:val="footer"/>
    <w:basedOn w:val="a"/>
    <w:link w:val="a8"/>
    <w:uiPriority w:val="99"/>
    <w:unhideWhenUsed/>
    <w:rsid w:val="0098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2016-07-05T09:06:00Z</dcterms:created>
  <dcterms:modified xsi:type="dcterms:W3CDTF">2016-07-05T09:34:00Z</dcterms:modified>
</cp:coreProperties>
</file>