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28" w:rsidRDefault="00DC4C28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847B4">
        <w:rPr>
          <w:rFonts w:ascii="Times New Roman" w:hAnsi="Times New Roman" w:cs="Times New Roman"/>
          <w:sz w:val="28"/>
          <w:szCs w:val="28"/>
        </w:rPr>
        <w:t xml:space="preserve">      </w:t>
      </w:r>
      <w:r w:rsidR="00B532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47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«Утверждаю»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7B4" w:rsidRDefault="00DC4C28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847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47B4" w:rsidRDefault="003847B4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DC4C2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4C28" w:rsidRDefault="003847B4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7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74F6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DC4C28">
        <w:rPr>
          <w:rFonts w:ascii="Times New Roman" w:hAnsi="Times New Roman" w:cs="Times New Roman"/>
          <w:sz w:val="28"/>
          <w:szCs w:val="28"/>
        </w:rPr>
        <w:t>О.Л.Казак</w:t>
      </w:r>
      <w:proofErr w:type="spellEnd"/>
    </w:p>
    <w:p w:rsidR="00DC4C28" w:rsidRDefault="00DC4C28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C4C28" w:rsidRDefault="00DC4C28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«____» «____________» «________»</w:t>
      </w:r>
    </w:p>
    <w:p w:rsidR="00DC4C28" w:rsidRDefault="00DC4C28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4F6" w:rsidRDefault="000674F6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4F6" w:rsidRDefault="000674F6" w:rsidP="00DC4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3454" w:rsidRPr="00055CF0" w:rsidRDefault="000674F6" w:rsidP="00067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F0">
        <w:rPr>
          <w:b/>
        </w:rPr>
        <w:t xml:space="preserve">                    </w:t>
      </w:r>
      <w:r w:rsidR="00B532D6" w:rsidRPr="00055CF0">
        <w:rPr>
          <w:b/>
        </w:rPr>
        <w:t xml:space="preserve">      </w:t>
      </w:r>
      <w:r w:rsidRPr="00055CF0">
        <w:rPr>
          <w:rFonts w:ascii="Times New Roman" w:hAnsi="Times New Roman" w:cs="Times New Roman"/>
          <w:b/>
          <w:sz w:val="28"/>
          <w:szCs w:val="28"/>
        </w:rPr>
        <w:t>Положение об информационно-библиотечном центре</w:t>
      </w:r>
    </w:p>
    <w:p w:rsidR="000674F6" w:rsidRPr="00055CF0" w:rsidRDefault="000674F6" w:rsidP="00067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F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532D6" w:rsidRPr="00055C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5CF0">
        <w:rPr>
          <w:rFonts w:ascii="Times New Roman" w:hAnsi="Times New Roman" w:cs="Times New Roman"/>
          <w:b/>
          <w:sz w:val="28"/>
          <w:szCs w:val="28"/>
        </w:rPr>
        <w:t xml:space="preserve"> ГУО «</w:t>
      </w:r>
      <w:proofErr w:type="spellStart"/>
      <w:r w:rsidRPr="00055CF0">
        <w:rPr>
          <w:rFonts w:ascii="Times New Roman" w:hAnsi="Times New Roman" w:cs="Times New Roman"/>
          <w:b/>
          <w:sz w:val="28"/>
          <w:szCs w:val="28"/>
        </w:rPr>
        <w:t>Вертелишковская</w:t>
      </w:r>
      <w:proofErr w:type="spellEnd"/>
      <w:r w:rsidRPr="00055CF0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ED2F9F" w:rsidRPr="00055CF0" w:rsidRDefault="00ED2F9F" w:rsidP="00067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F9F" w:rsidRDefault="00ED2F9F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библиотечный центр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представляет собой комплекс собранных в библиотеке образовательных и информационных материалов на электронных и бумажных носителях, к которым обеспечен доступ учащихся и педагогов.</w:t>
      </w:r>
    </w:p>
    <w:p w:rsidR="00ED2F9F" w:rsidRDefault="00ED2F9F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F9F" w:rsidRPr="00055CF0" w:rsidRDefault="00E94D9D" w:rsidP="00067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2F9F" w:rsidRPr="00055C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2F9F" w:rsidRDefault="00ED2F9F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библиотечный центр (далее – ИБЦ) создаётся для накопления, обобщения и тиражирования справочных, методических материалов и педагогического опыта средствами информационно- коммуникационных технологий (далее –ИКТ).</w:t>
      </w:r>
    </w:p>
    <w:p w:rsidR="00ED2F9F" w:rsidRDefault="00ED2F9F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ИБЦ предоставляет условия для реализации принципов доступности, непрерывности образования, самостоятельности учащихся и педагогов в обучении и преподавании и использованием ИКТ.</w:t>
      </w:r>
    </w:p>
    <w:p w:rsidR="00E94D9D" w:rsidRDefault="00ED2F9F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1.3.В своей деятельности ИБЦ руководствуется нормативными документами Министерства Образования Республики Беларусь, управления образования Гродненского облисполкома, отдела образования Гродненского райисполкома, Координационного совета по проблемам информатизации </w:t>
      </w:r>
    </w:p>
    <w:p w:rsidR="00ED2F9F" w:rsidRDefault="00E94D9D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 w:rsidR="003F1A87">
        <w:rPr>
          <w:rFonts w:ascii="Times New Roman" w:hAnsi="Times New Roman" w:cs="Times New Roman"/>
          <w:sz w:val="28"/>
          <w:szCs w:val="28"/>
        </w:rPr>
        <w:t xml:space="preserve">темы образования </w:t>
      </w:r>
      <w:r>
        <w:rPr>
          <w:rFonts w:ascii="Times New Roman" w:hAnsi="Times New Roman" w:cs="Times New Roman"/>
          <w:sz w:val="28"/>
          <w:szCs w:val="28"/>
        </w:rPr>
        <w:t>Гродненской области, внутренними локальными документами общеобразовательного учреждения, настоящим Положением.</w:t>
      </w:r>
    </w:p>
    <w:p w:rsidR="00E94D9D" w:rsidRDefault="00E94D9D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4D9D" w:rsidRPr="00055CF0" w:rsidRDefault="00E94D9D" w:rsidP="00067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5CF0">
        <w:rPr>
          <w:rFonts w:ascii="Times New Roman" w:hAnsi="Times New Roman" w:cs="Times New Roman"/>
          <w:b/>
          <w:sz w:val="28"/>
          <w:szCs w:val="28"/>
        </w:rPr>
        <w:t>2. Организационная  структура ИБЦ</w:t>
      </w:r>
    </w:p>
    <w:p w:rsidR="00E94D9D" w:rsidRDefault="00E94D9D" w:rsidP="0006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2.1.ИБЦ является собранием электронных образовательных и информационных ресурсов и включает: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средства обучения, разработанные за счёт средств республиканского бюджета;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средства обучения победителей республиканского конкурса «</w:t>
      </w:r>
      <w:r w:rsidR="00B532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омпьютер. Образование. Интернет»;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учебники;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пособия, рабочие программы курсов, учебные пособия, методические рекомендации и т.д.;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периодические издания и приложения к ним;</w:t>
      </w:r>
    </w:p>
    <w:p w:rsidR="00EE5AA2" w:rsidRDefault="00EE5AA2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информационно-библиографические базы данных, реферативные журналы, реферативные сборники, библиографические указатели,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нормативная информация о коллекциях объекто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6098A">
        <w:rPr>
          <w:rFonts w:ascii="Times New Roman" w:hAnsi="Times New Roman" w:cs="Times New Roman"/>
          <w:sz w:val="28"/>
          <w:szCs w:val="28"/>
        </w:rPr>
        <w:t>рубрикаторы, тезаурусы, авторские и предметные указатели);</w:t>
      </w:r>
    </w:p>
    <w:p w:rsidR="0036098A" w:rsidRDefault="0036098A" w:rsidP="00EE5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аудиовизуальные материалы;</w:t>
      </w:r>
    </w:p>
    <w:p w:rsidR="0036098A" w:rsidRDefault="0036098A" w:rsidP="00360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средства обучения, программные продукты, разработанные педагогами учреждения образования;</w:t>
      </w:r>
    </w:p>
    <w:p w:rsidR="0036098A" w:rsidRDefault="0036098A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ИБЦ использует базу библиотеки учреждения образования.</w:t>
      </w:r>
    </w:p>
    <w:p w:rsidR="0036098A" w:rsidRDefault="0036098A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5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ИБЦ должно включать:</w:t>
      </w:r>
    </w:p>
    <w:p w:rsidR="0036098A" w:rsidRDefault="0036098A" w:rsidP="00360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для автоматизации работы библиотекаря;</w:t>
      </w:r>
    </w:p>
    <w:p w:rsidR="0036098A" w:rsidRDefault="0036098A" w:rsidP="00360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(ы) с доступом в Интернет для работы педагогов и учащихся;</w:t>
      </w:r>
    </w:p>
    <w:p w:rsidR="0036098A" w:rsidRDefault="0036098A" w:rsidP="00360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сканер, принтер, ксерокс (возможно комбинированное устройство);</w:t>
      </w:r>
    </w:p>
    <w:p w:rsidR="0036098A" w:rsidRDefault="0036098A" w:rsidP="00360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коммуникационное оборудование, включая модем (если нет подключения по локальной вычислительной сети учреждения образования и выхода в Интернет);</w:t>
      </w:r>
    </w:p>
    <w:p w:rsidR="0036098A" w:rsidRDefault="0036098A" w:rsidP="003609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36098A" w:rsidRDefault="0036098A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532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оступ к информации, содержащейся в ИБЦ должен осуществляться с каждого компьютера школы.</w:t>
      </w:r>
    </w:p>
    <w:p w:rsidR="0036098A" w:rsidRDefault="0036098A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5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организацию работы и результаты деятельности ИБЦ отвечает заместитель директора по учебной работе, ответственный за вопросы информатизации школы.</w:t>
      </w:r>
      <w:r w:rsidR="009C092E">
        <w:rPr>
          <w:rFonts w:ascii="Times New Roman" w:hAnsi="Times New Roman" w:cs="Times New Roman"/>
          <w:sz w:val="28"/>
          <w:szCs w:val="28"/>
        </w:rPr>
        <w:t xml:space="preserve"> Организует сбор и обобщение информации по использованию материалов ИБЦ в учебно-воспитательном процессе, консультирует учителей по использованию информационных средств в учебно-воспитательной работе, по самообразованию.</w:t>
      </w:r>
    </w:p>
    <w:p w:rsidR="009C092E" w:rsidRDefault="009C092E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Библиотекарь организует и ведёт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библиографические базы данных, раздел электронные периодические издания.</w:t>
      </w:r>
    </w:p>
    <w:p w:rsidR="009C092E" w:rsidRDefault="009C092E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Лаборант, совместно с педагогами и представителем администрации, проводит отбор и формирование фонда ИБЦ. Ведёт единую базу данных по всем направлениям деятельности ИБЦ за счёт переноса данных с носителей участников образовательного процесса. Обеспечивает защиту и хранение информации и программного обеспечения. Осуществляет помощь учащимся и педагогам в их самостоятельной деятельности с компьютерными программами. Информирует всех участников образовательного процесса о состоянии и обновлении ИБЦ.</w:t>
      </w:r>
    </w:p>
    <w:p w:rsidR="009C092E" w:rsidRDefault="009C092E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Руководство ИБЦ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деятельностью осуществляет 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который утверждает нормативные (приказы, Положения и др.)</w:t>
      </w:r>
      <w:r w:rsidR="002A2BBB">
        <w:rPr>
          <w:rFonts w:ascii="Times New Roman" w:hAnsi="Times New Roman" w:cs="Times New Roman"/>
          <w:sz w:val="28"/>
          <w:szCs w:val="28"/>
        </w:rPr>
        <w:t>, технологические документы (инструкции по эксплуатации технических устройств), планы и отчёты о работе ИБЦ.</w:t>
      </w:r>
    </w:p>
    <w:p w:rsidR="002A2BBB" w:rsidRDefault="002A2BBB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BBB" w:rsidRPr="00055CF0" w:rsidRDefault="002A2BBB" w:rsidP="003609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5CF0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ИБЦ.</w:t>
      </w:r>
    </w:p>
    <w:p w:rsidR="002A2BBB" w:rsidRDefault="00B532D6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2A2BBB">
        <w:rPr>
          <w:rFonts w:ascii="Times New Roman" w:hAnsi="Times New Roman" w:cs="Times New Roman"/>
          <w:sz w:val="28"/>
          <w:szCs w:val="28"/>
        </w:rPr>
        <w:t>оздание в школе единой информационн</w:t>
      </w:r>
      <w:proofErr w:type="gramStart"/>
      <w:r w:rsidR="002A2B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2BBB">
        <w:rPr>
          <w:rFonts w:ascii="Times New Roman" w:hAnsi="Times New Roman" w:cs="Times New Roman"/>
          <w:sz w:val="28"/>
          <w:szCs w:val="28"/>
        </w:rPr>
        <w:t xml:space="preserve"> библиотечной среды как сферы воспитания и обучения со специальными библиотечными и информационными средствами.</w:t>
      </w:r>
    </w:p>
    <w:p w:rsidR="002A2BBB" w:rsidRDefault="002A2BBB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Создание банка педагогической информации, как  одного из компонентов единой информационной образовательной сети.</w:t>
      </w:r>
    </w:p>
    <w:p w:rsidR="002A2BBB" w:rsidRDefault="002A2BBB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B5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информационного мировоззрения учащихся и развитие умений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учебной, профессиональной и иной познавательной деятельности.</w:t>
      </w:r>
    </w:p>
    <w:p w:rsidR="002A2BBB" w:rsidRDefault="002A2BBB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Создание условий для педагогов в получении информации о педагогической и методической литературе, новых средствах обучения через электронные каталоги, а также возможность отбора средства обучения, связи с педагогами других общеобразовательных учреждений, других городов, стран, используя электронную почту, сеть Интернет.</w:t>
      </w:r>
    </w:p>
    <w:p w:rsidR="002A2BBB" w:rsidRDefault="002A2BBB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407339">
        <w:rPr>
          <w:rFonts w:ascii="Times New Roman" w:hAnsi="Times New Roman" w:cs="Times New Roman"/>
          <w:sz w:val="28"/>
          <w:szCs w:val="28"/>
        </w:rPr>
        <w:t xml:space="preserve"> Создание ( на основе имеющихся в информационн</w:t>
      </w:r>
      <w:proofErr w:type="gramStart"/>
      <w:r w:rsidR="004073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7339">
        <w:rPr>
          <w:rFonts w:ascii="Times New Roman" w:hAnsi="Times New Roman" w:cs="Times New Roman"/>
          <w:sz w:val="28"/>
          <w:szCs w:val="28"/>
        </w:rPr>
        <w:t xml:space="preserve"> библиотечном центре) методических описаний, обучающихся программ, видео- и звукозаписей для интеллектуального развития учащихся.</w:t>
      </w:r>
    </w:p>
    <w:p w:rsidR="00407339" w:rsidRDefault="00407339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Формирование навыков и умений самостоятельной, творческой, поисково-исследовательской деятельности учащихся и педагогов.</w:t>
      </w:r>
    </w:p>
    <w:p w:rsidR="00407339" w:rsidRDefault="00407339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Создание условий учащимся, педагогам для чтения электронных учебников, книг, периодики, прослушивания и просмотра фоно и видеозаписей, работы с компьютерными программами, телекоммуникационными сетями.</w:t>
      </w:r>
    </w:p>
    <w:p w:rsidR="00407339" w:rsidRDefault="00407339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339" w:rsidRPr="00055CF0" w:rsidRDefault="00B532D6" w:rsidP="003609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7339" w:rsidRPr="00055CF0">
        <w:rPr>
          <w:rFonts w:ascii="Times New Roman" w:hAnsi="Times New Roman" w:cs="Times New Roman"/>
          <w:b/>
          <w:sz w:val="28"/>
          <w:szCs w:val="28"/>
        </w:rPr>
        <w:t>4. Финансирование, материально-тех</w:t>
      </w:r>
      <w:r w:rsidRPr="00055CF0">
        <w:rPr>
          <w:rFonts w:ascii="Times New Roman" w:hAnsi="Times New Roman" w:cs="Times New Roman"/>
          <w:b/>
          <w:sz w:val="28"/>
          <w:szCs w:val="28"/>
        </w:rPr>
        <w:t>ническое обеспечение.</w:t>
      </w:r>
    </w:p>
    <w:p w:rsidR="00B532D6" w:rsidRDefault="00B532D6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Финансирование деятельности ИБЦ производится за счёт бюджетных средств 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спецсчёта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32D6" w:rsidRDefault="00B532D6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2D6" w:rsidRPr="00055CF0" w:rsidRDefault="00B532D6" w:rsidP="003609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F0">
        <w:rPr>
          <w:rFonts w:ascii="Times New Roman" w:hAnsi="Times New Roman" w:cs="Times New Roman"/>
          <w:b/>
          <w:sz w:val="28"/>
          <w:szCs w:val="28"/>
        </w:rPr>
        <w:t xml:space="preserve">         5.Порядок утверждения Положения и внесения в него изменений.</w:t>
      </w:r>
    </w:p>
    <w:p w:rsidR="00B532D6" w:rsidRDefault="00B532D6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Данное Положение, принимается решением педагогического совета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и вступает в силу после утверждения приказа директором  учреждения образования.</w:t>
      </w:r>
    </w:p>
    <w:p w:rsidR="00B532D6" w:rsidRPr="0036098A" w:rsidRDefault="00B532D6" w:rsidP="0036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При необходимости в Положение об ИБЦ могут быть внесены изменения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дополнения по инициативе администрации учреждения образования и членов педагогического коллектива.</w:t>
      </w:r>
    </w:p>
    <w:p w:rsidR="00F37DAA" w:rsidRPr="000674F6" w:rsidRDefault="00FD1109" w:rsidP="00E94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7D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7DAA" w:rsidRPr="000674F6" w:rsidSect="00EE5A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99"/>
    <w:multiLevelType w:val="hybridMultilevel"/>
    <w:tmpl w:val="EA6AA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24F9"/>
    <w:multiLevelType w:val="hybridMultilevel"/>
    <w:tmpl w:val="4D78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4D4"/>
    <w:multiLevelType w:val="hybridMultilevel"/>
    <w:tmpl w:val="5CB87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72D7A"/>
    <w:multiLevelType w:val="hybridMultilevel"/>
    <w:tmpl w:val="9C5E3D0E"/>
    <w:lvl w:ilvl="0" w:tplc="E44A6C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01"/>
    <w:rsid w:val="0000320D"/>
    <w:rsid w:val="00043454"/>
    <w:rsid w:val="00055CF0"/>
    <w:rsid w:val="000674F6"/>
    <w:rsid w:val="00252A4E"/>
    <w:rsid w:val="002A2BBB"/>
    <w:rsid w:val="0036098A"/>
    <w:rsid w:val="003847B4"/>
    <w:rsid w:val="003F1A87"/>
    <w:rsid w:val="00407339"/>
    <w:rsid w:val="009C092E"/>
    <w:rsid w:val="00B532D6"/>
    <w:rsid w:val="00B56F01"/>
    <w:rsid w:val="00DC4C28"/>
    <w:rsid w:val="00E94D9D"/>
    <w:rsid w:val="00ED2F9F"/>
    <w:rsid w:val="00EE5AA2"/>
    <w:rsid w:val="00F1033B"/>
    <w:rsid w:val="00F37DAA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C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2016-01-12T12:12:00Z</cp:lastPrinted>
  <dcterms:created xsi:type="dcterms:W3CDTF">2016-01-12T08:07:00Z</dcterms:created>
  <dcterms:modified xsi:type="dcterms:W3CDTF">2016-10-12T06:12:00Z</dcterms:modified>
</cp:coreProperties>
</file>