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A9" w:rsidRDefault="00C25B65" w:rsidP="00C25B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br/>
        <w:t>Директор ГУО «</w:t>
      </w:r>
      <w:r w:rsidR="00D92D3E">
        <w:rPr>
          <w:rFonts w:ascii="Times New Roman" w:hAnsi="Times New Roman" w:cs="Times New Roman"/>
          <w:sz w:val="28"/>
          <w:szCs w:val="28"/>
        </w:rPr>
        <w:t>Вертелишковская СШ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5B65" w:rsidRDefault="00D92D3E" w:rsidP="00C25B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25B6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О.Л. Казак</w:t>
      </w:r>
    </w:p>
    <w:p w:rsidR="00C25B65" w:rsidRDefault="00C25B65" w:rsidP="00C25B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2D3E" w:rsidRPr="00D92D3E" w:rsidRDefault="00C25B65" w:rsidP="00D92D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D3E">
        <w:rPr>
          <w:rFonts w:ascii="Times New Roman" w:hAnsi="Times New Roman" w:cs="Times New Roman"/>
          <w:b/>
          <w:sz w:val="32"/>
          <w:szCs w:val="32"/>
        </w:rPr>
        <w:t>ПЛАН РАБОТЫ ПОПЕЧИТЕЛЬСКОГО СОВЕТА ГУО «</w:t>
      </w:r>
      <w:r w:rsidR="00D92D3E" w:rsidRPr="00D92D3E">
        <w:rPr>
          <w:rFonts w:ascii="Times New Roman" w:hAnsi="Times New Roman" w:cs="Times New Roman"/>
          <w:b/>
          <w:sz w:val="32"/>
          <w:szCs w:val="32"/>
        </w:rPr>
        <w:t>ВЕРТЕЛИШКОВСКАЯ СРЕДНЯЯ ШКОЛА</w:t>
      </w:r>
      <w:r w:rsidRPr="00D92D3E">
        <w:rPr>
          <w:rFonts w:ascii="Times New Roman" w:hAnsi="Times New Roman" w:cs="Times New Roman"/>
          <w:b/>
          <w:sz w:val="32"/>
          <w:szCs w:val="32"/>
        </w:rPr>
        <w:t>» НА 201</w:t>
      </w:r>
      <w:r w:rsidR="001C1557">
        <w:rPr>
          <w:rFonts w:ascii="Times New Roman" w:hAnsi="Times New Roman" w:cs="Times New Roman"/>
          <w:b/>
          <w:sz w:val="32"/>
          <w:szCs w:val="32"/>
        </w:rPr>
        <w:t>8</w:t>
      </w:r>
      <w:r w:rsidRPr="00D92D3E">
        <w:rPr>
          <w:rFonts w:ascii="Times New Roman" w:hAnsi="Times New Roman" w:cs="Times New Roman"/>
          <w:b/>
          <w:sz w:val="32"/>
          <w:szCs w:val="32"/>
        </w:rPr>
        <w:t>/201</w:t>
      </w:r>
      <w:r w:rsidR="001C1557">
        <w:rPr>
          <w:rFonts w:ascii="Times New Roman" w:hAnsi="Times New Roman" w:cs="Times New Roman"/>
          <w:b/>
          <w:sz w:val="32"/>
          <w:szCs w:val="32"/>
        </w:rPr>
        <w:t>9</w:t>
      </w:r>
      <w:r w:rsidRPr="00D92D3E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1C1557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pPr w:leftFromText="45" w:rightFromText="45" w:vertAnchor="text" w:horzAnchor="margin" w:tblpXSpec="center" w:tblpY="511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5387"/>
      </w:tblGrid>
      <w:tr w:rsidR="00D92D3E" w:rsidRPr="00D92D3E" w:rsidTr="00D92D3E">
        <w:trPr>
          <w:trHeight w:val="300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Повестка дня</w:t>
            </w:r>
          </w:p>
        </w:tc>
      </w:tr>
      <w:tr w:rsidR="00D92D3E" w:rsidRPr="00D92D3E" w:rsidTr="00D92D3E">
        <w:trPr>
          <w:trHeight w:val="2340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 (собрание №1)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Выборы председателя попечительского совета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Выборы секретаря попечительского совета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функциональных обязанностей между членами попечительского совета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1C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Утверждение плана на 2018-2019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 о расходов</w:t>
            </w:r>
            <w:r w:rsidR="001C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ании спонсорских средств за 2017-2018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92D3E" w:rsidRPr="00D92D3E" w:rsidTr="00D92D3E">
        <w:trPr>
          <w:trHeight w:val="1965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(собрание №2)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проведении новогодних утренников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выделении новогодних подарков школьникам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экскурсий по городам Беларуси (за счёт средств родителей)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Укрепление материальной базы учебных кабинетов  (изготовление стендов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конторок)</w:t>
            </w:r>
          </w:p>
        </w:tc>
      </w:tr>
      <w:tr w:rsidR="00D92D3E" w:rsidRPr="00D92D3E" w:rsidTr="00D92D3E">
        <w:trPr>
          <w:trHeight w:val="1125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(собрание №3)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учреждении стипендии учащимся отличникам учёбы по итогам года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717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Обсуждение </w:t>
            </w:r>
            <w:r w:rsidRPr="00A7174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план</w:t>
            </w:r>
            <w:r w:rsidR="001C155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а подготовки школы к новому 2019/2020</w:t>
            </w:r>
            <w:r w:rsidRPr="00A7174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A7174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уч.г</w:t>
            </w:r>
            <w:proofErr w:type="spellEnd"/>
            <w:r w:rsidRPr="00A7174D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</w:p>
        </w:tc>
      </w:tr>
      <w:tr w:rsidR="00D92D3E" w:rsidRPr="00D92D3E" w:rsidTr="00D92D3E">
        <w:trPr>
          <w:trHeight w:val="135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 (собрание №4)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 работы попечительского совета  за </w:t>
            </w:r>
            <w:r w:rsidR="001C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2018-2019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ind w:lef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награждении учащихся школы по итогам учебного года.</w:t>
            </w: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конкурса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ченик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1C1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92D3E" w:rsidRPr="00D92D3E" w:rsidRDefault="00D92D3E" w:rsidP="00D92D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мероприятиях по окончанию учебного года</w:t>
            </w:r>
          </w:p>
          <w:p w:rsidR="00D92D3E" w:rsidRPr="00D92D3E" w:rsidRDefault="00D92D3E" w:rsidP="00D92D3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летнего отдыха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оздоровления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</w:tr>
      <w:tr w:rsidR="00D92D3E" w:rsidRPr="00D92D3E" w:rsidTr="00D92D3E">
        <w:trPr>
          <w:trHeight w:val="135"/>
          <w:tblCellSpacing w:w="0" w:type="dxa"/>
        </w:trPr>
        <w:tc>
          <w:tcPr>
            <w:tcW w:w="10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2D3E" w:rsidRPr="00D92D3E" w:rsidRDefault="00D92D3E" w:rsidP="00D92D3E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Заседания по мере необходимости по вопросам использования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финансовых </w:t>
            </w:r>
            <w:r w:rsidRPr="00D92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</w:t>
            </w:r>
          </w:p>
        </w:tc>
      </w:tr>
    </w:tbl>
    <w:p w:rsidR="00C25B65" w:rsidRPr="00C25B65" w:rsidRDefault="00C25B65" w:rsidP="00D92D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25B65" w:rsidRPr="00C25B65" w:rsidSect="00D92D3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65"/>
    <w:rsid w:val="001C1557"/>
    <w:rsid w:val="00762523"/>
    <w:rsid w:val="008B4972"/>
    <w:rsid w:val="00C25B65"/>
    <w:rsid w:val="00D92D3E"/>
    <w:rsid w:val="00DF7E28"/>
    <w:rsid w:val="00E049B9"/>
    <w:rsid w:val="00E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2D3E"/>
    <w:rPr>
      <w:b/>
      <w:bCs/>
    </w:rPr>
  </w:style>
  <w:style w:type="character" w:styleId="a5">
    <w:name w:val="Emphasis"/>
    <w:basedOn w:val="a0"/>
    <w:uiPriority w:val="20"/>
    <w:qFormat/>
    <w:rsid w:val="00D92D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2D3E"/>
    <w:rPr>
      <w:b/>
      <w:bCs/>
    </w:rPr>
  </w:style>
  <w:style w:type="character" w:styleId="a5">
    <w:name w:val="Emphasis"/>
    <w:basedOn w:val="a0"/>
    <w:uiPriority w:val="20"/>
    <w:qFormat/>
    <w:rsid w:val="00D92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3</cp:revision>
  <dcterms:created xsi:type="dcterms:W3CDTF">2018-01-16T11:50:00Z</dcterms:created>
  <dcterms:modified xsi:type="dcterms:W3CDTF">2018-11-13T06:26:00Z</dcterms:modified>
</cp:coreProperties>
</file>