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09" w:rsidRDefault="00A441B5" w:rsidP="00A441B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_GoBack"/>
      <w:r w:rsidRPr="00502309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4583B9D4" wp14:editId="697CE65C">
            <wp:extent cx="829363" cy="1120439"/>
            <wp:effectExtent l="19050" t="0" r="8837" b="0"/>
            <wp:docPr id="5" name="Рисунок 1" descr="Картинки по запросу картинки  2европейским играм  в мин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 2европейским играм  в минск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62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56527" w:rsidRPr="009646CC" w:rsidRDefault="00502309" w:rsidP="00502309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502309">
        <w:rPr>
          <w:rFonts w:ascii="Times New Roman" w:hAnsi="Times New Roman" w:cs="Times New Roman"/>
          <w:b/>
          <w:color w:val="00B050"/>
          <w:sz w:val="72"/>
          <w:szCs w:val="72"/>
        </w:rPr>
        <w:t>П</w:t>
      </w:r>
      <w:r w:rsidR="00356527" w:rsidRPr="00502309">
        <w:rPr>
          <w:rFonts w:ascii="Times New Roman" w:hAnsi="Times New Roman" w:cs="Times New Roman"/>
          <w:b/>
          <w:color w:val="00B050"/>
          <w:sz w:val="44"/>
          <w:szCs w:val="44"/>
        </w:rPr>
        <w:t>р</w:t>
      </w:r>
      <w:r w:rsidR="00356527" w:rsidRPr="009646CC">
        <w:rPr>
          <w:rFonts w:ascii="Times New Roman" w:hAnsi="Times New Roman" w:cs="Times New Roman"/>
          <w:b/>
          <w:color w:val="00B050"/>
          <w:sz w:val="44"/>
          <w:szCs w:val="44"/>
        </w:rPr>
        <w:t>ограмма</w:t>
      </w:r>
    </w:p>
    <w:p w:rsidR="00356527" w:rsidRPr="009646CC" w:rsidRDefault="00356527" w:rsidP="00502309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9646CC">
        <w:rPr>
          <w:rFonts w:ascii="Times New Roman" w:hAnsi="Times New Roman" w:cs="Times New Roman"/>
          <w:b/>
          <w:color w:val="00B050"/>
          <w:sz w:val="44"/>
          <w:szCs w:val="44"/>
        </w:rPr>
        <w:t>1 смены</w:t>
      </w:r>
    </w:p>
    <w:p w:rsidR="00356527" w:rsidRPr="009646CC" w:rsidRDefault="00356527" w:rsidP="00356527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9646CC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«Огонь ярких побед», посвящённая </w:t>
      </w:r>
    </w:p>
    <w:p w:rsidR="00356527" w:rsidRPr="009646CC" w:rsidRDefault="00356527" w:rsidP="00356527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9646CC">
        <w:rPr>
          <w:rFonts w:ascii="Times New Roman" w:hAnsi="Times New Roman" w:cs="Times New Roman"/>
          <w:b/>
          <w:color w:val="00B050"/>
          <w:sz w:val="44"/>
          <w:szCs w:val="44"/>
        </w:rPr>
        <w:t>вторым Европейским играм</w:t>
      </w:r>
    </w:p>
    <w:p w:rsidR="00624356" w:rsidRDefault="00356527" w:rsidP="0035652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46CC">
        <w:rPr>
          <w:rFonts w:ascii="Times New Roman" w:hAnsi="Times New Roman" w:cs="Times New Roman"/>
          <w:b/>
          <w:color w:val="00B050"/>
          <w:sz w:val="44"/>
          <w:szCs w:val="44"/>
        </w:rPr>
        <w:t>2019 года</w:t>
      </w:r>
    </w:p>
    <w:p w:rsidR="00937D20" w:rsidRPr="00624356" w:rsidRDefault="00624356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</w:t>
      </w:r>
      <w:r w:rsidR="00356527">
        <w:rPr>
          <w:rFonts w:ascii="Times New Roman" w:hAnsi="Times New Roman" w:cs="Times New Roman"/>
          <w:b/>
          <w:sz w:val="32"/>
          <w:szCs w:val="32"/>
        </w:rPr>
        <w:t xml:space="preserve">елью </w:t>
      </w:r>
      <w:r w:rsidR="00937D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7D20" w:rsidRPr="0042594C">
        <w:rPr>
          <w:rFonts w:ascii="Times New Roman" w:hAnsi="Times New Roman" w:cs="Times New Roman"/>
          <w:sz w:val="32"/>
          <w:szCs w:val="32"/>
        </w:rPr>
        <w:t>этой</w:t>
      </w:r>
      <w:r w:rsidR="00937D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6527" w:rsidRPr="00624356">
        <w:rPr>
          <w:rFonts w:ascii="Times New Roman" w:hAnsi="Times New Roman" w:cs="Times New Roman"/>
          <w:sz w:val="28"/>
          <w:szCs w:val="28"/>
        </w:rPr>
        <w:t>пр</w:t>
      </w:r>
      <w:r w:rsidR="00937D20" w:rsidRPr="00624356">
        <w:rPr>
          <w:rFonts w:ascii="Times New Roman" w:hAnsi="Times New Roman" w:cs="Times New Roman"/>
          <w:sz w:val="28"/>
          <w:szCs w:val="28"/>
        </w:rPr>
        <w:t>ограммы пришкольного</w:t>
      </w:r>
      <w:r w:rsidR="00356527" w:rsidRPr="00624356">
        <w:rPr>
          <w:rFonts w:ascii="Times New Roman" w:hAnsi="Times New Roman" w:cs="Times New Roman"/>
          <w:sz w:val="28"/>
          <w:szCs w:val="28"/>
        </w:rPr>
        <w:t xml:space="preserve"> оздоровительного лагеря является </w:t>
      </w:r>
      <w:r w:rsidR="00937D20" w:rsidRPr="00624356">
        <w:rPr>
          <w:rFonts w:ascii="Times New Roman" w:hAnsi="Times New Roman" w:cs="Times New Roman"/>
          <w:sz w:val="28"/>
          <w:szCs w:val="28"/>
        </w:rPr>
        <w:t>укрепление здоровья школьников, развитие физической культуры и спорта, пропаганда здорового образа жизни через спортивную деятельность, выявление способностей детей  и их развитие в спорте, искусстве, техническом творчестве и других видах игровой деятельности.</w:t>
      </w:r>
    </w:p>
    <w:p w:rsidR="00356527" w:rsidRDefault="00356527" w:rsidP="0035652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="00624356">
        <w:rPr>
          <w:rFonts w:ascii="Times New Roman" w:hAnsi="Times New Roman" w:cs="Times New Roman"/>
          <w:b/>
          <w:sz w:val="32"/>
          <w:szCs w:val="32"/>
        </w:rPr>
        <w:t>:</w:t>
      </w:r>
    </w:p>
    <w:p w:rsidR="00624356" w:rsidRDefault="00624356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356">
        <w:rPr>
          <w:rFonts w:ascii="Times New Roman" w:hAnsi="Times New Roman" w:cs="Times New Roman"/>
          <w:sz w:val="28"/>
          <w:szCs w:val="28"/>
        </w:rPr>
        <w:t xml:space="preserve">-познакомить с историей Беларуси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4356">
        <w:rPr>
          <w:rFonts w:ascii="Times New Roman" w:hAnsi="Times New Roman" w:cs="Times New Roman"/>
          <w:sz w:val="28"/>
          <w:szCs w:val="28"/>
        </w:rPr>
        <w:t>лимпийских игр</w:t>
      </w:r>
      <w:r>
        <w:rPr>
          <w:rFonts w:ascii="Times New Roman" w:hAnsi="Times New Roman" w:cs="Times New Roman"/>
          <w:sz w:val="28"/>
          <w:szCs w:val="28"/>
        </w:rPr>
        <w:t>ах;</w:t>
      </w:r>
    </w:p>
    <w:p w:rsidR="00624356" w:rsidRDefault="00624356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масштабными спортивными мероприятиями</w:t>
      </w:r>
      <w:r w:rsidR="009646CC">
        <w:rPr>
          <w:rFonts w:ascii="Times New Roman" w:hAnsi="Times New Roman" w:cs="Times New Roman"/>
          <w:sz w:val="28"/>
          <w:szCs w:val="28"/>
        </w:rPr>
        <w:t xml:space="preserve"> и турнирами для детей и подростков</w:t>
      </w:r>
      <w:r>
        <w:rPr>
          <w:rFonts w:ascii="Times New Roman" w:hAnsi="Times New Roman" w:cs="Times New Roman"/>
          <w:sz w:val="28"/>
          <w:szCs w:val="28"/>
        </w:rPr>
        <w:t>, которые проводятся в Беларуси;</w:t>
      </w:r>
    </w:p>
    <w:p w:rsidR="00624356" w:rsidRDefault="00624356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заочное путешествие по объектам 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37958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спортивного назначения</w:t>
      </w:r>
      <w:r w:rsidR="00501569">
        <w:rPr>
          <w:rFonts w:ascii="Times New Roman" w:hAnsi="Times New Roman" w:cs="Times New Roman"/>
          <w:sz w:val="28"/>
          <w:szCs w:val="28"/>
        </w:rPr>
        <w:t xml:space="preserve"> в Беларуси;</w:t>
      </w:r>
    </w:p>
    <w:p w:rsidR="00501569" w:rsidRDefault="00501569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развитием 2 Европейских игр в Минске;</w:t>
      </w:r>
    </w:p>
    <w:p w:rsidR="00624356" w:rsidRDefault="00624356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систему физического оздоровления детей в условиях временного коллектива;</w:t>
      </w:r>
    </w:p>
    <w:p w:rsidR="00624356" w:rsidRDefault="00624356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навыки здорового образа жизни</w:t>
      </w:r>
      <w:r w:rsidR="00501569">
        <w:rPr>
          <w:rFonts w:ascii="Times New Roman" w:hAnsi="Times New Roman" w:cs="Times New Roman"/>
          <w:sz w:val="28"/>
          <w:szCs w:val="28"/>
        </w:rPr>
        <w:t>, укрепления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356" w:rsidRDefault="00624356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569">
        <w:rPr>
          <w:rFonts w:ascii="Times New Roman" w:hAnsi="Times New Roman" w:cs="Times New Roman"/>
          <w:sz w:val="28"/>
          <w:szCs w:val="28"/>
        </w:rPr>
        <w:t>приобщить ребят к творческим видам деятельности, создать  условия для развития творческого мышления;</w:t>
      </w:r>
    </w:p>
    <w:p w:rsidR="00501569" w:rsidRDefault="00501569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способствовать формированию у воспитанников лагеря </w:t>
      </w:r>
      <w:r w:rsidR="00502309">
        <w:rPr>
          <w:rFonts w:ascii="Times New Roman" w:hAnsi="Times New Roman" w:cs="Times New Roman"/>
          <w:sz w:val="28"/>
          <w:szCs w:val="28"/>
        </w:rPr>
        <w:t>навыков общения и толерантности</w:t>
      </w:r>
    </w:p>
    <w:p w:rsidR="00501569" w:rsidRDefault="00501569" w:rsidP="00425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-содействовать развитию и укреплению связей школы, семьи, </w:t>
      </w:r>
      <w:r w:rsidR="00502309">
        <w:rPr>
          <w:rFonts w:ascii="Times New Roman" w:hAnsi="Times New Roman" w:cs="Times New Roman"/>
          <w:sz w:val="28"/>
          <w:szCs w:val="28"/>
        </w:rPr>
        <w:t>социума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531"/>
        <w:tblOverlap w:val="never"/>
        <w:tblW w:w="920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1559"/>
        <w:gridCol w:w="1843"/>
      </w:tblGrid>
      <w:tr w:rsidR="00EB6233" w:rsidTr="00E25231">
        <w:tc>
          <w:tcPr>
            <w:tcW w:w="198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C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46CC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6C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646CC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EB6233" w:rsidTr="00E25231">
        <w:trPr>
          <w:trHeight w:val="396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6C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03.06.2019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6C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6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знакомств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555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252C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B6233" w:rsidTr="00E25231">
        <w:trPr>
          <w:trHeight w:val="1668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CC">
              <w:rPr>
                <w:rFonts w:ascii="Times New Roman" w:hAnsi="Times New Roman" w:cs="Times New Roman"/>
                <w:sz w:val="28"/>
                <w:szCs w:val="28"/>
              </w:rPr>
              <w:t>Беседа о технике безопасности в лагере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Дешко А.В.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885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0B2">
              <w:rPr>
                <w:rFonts w:ascii="Times New Roman" w:hAnsi="Times New Roman" w:cs="Times New Roman"/>
                <w:sz w:val="28"/>
                <w:szCs w:val="28"/>
              </w:rPr>
              <w:t>Оформление отрядн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10B2">
              <w:rPr>
                <w:rFonts w:ascii="Times New Roman" w:hAnsi="Times New Roman" w:cs="Times New Roman"/>
                <w:sz w:val="28"/>
                <w:szCs w:val="28"/>
              </w:rPr>
              <w:t xml:space="preserve"> уголк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выборы актива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C2D"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 w:rsidRPr="00252C2D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1320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A610B2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сплочение коллектива </w:t>
            </w:r>
            <w:r w:rsidRPr="00A610B2">
              <w:rPr>
                <w:rFonts w:ascii="Times New Roman" w:hAnsi="Times New Roman" w:cs="Times New Roman"/>
                <w:sz w:val="28"/>
                <w:szCs w:val="28"/>
              </w:rPr>
              <w:t>« Ба, знакомые лица!»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музыки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Смолковская О.Б.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1260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на старт!»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Pr="00811DF5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F5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1440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646C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04.06 вторник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Pr="009646C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77111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 итогов  дня. Беседа  по ПДД.</w:t>
            </w:r>
          </w:p>
          <w:p w:rsidR="00EB6233" w:rsidRPr="00252C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Дешко А.В.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1499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2309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09D82B7" wp14:editId="55AC5802">
                  <wp:extent cx="2318797" cy="1299077"/>
                  <wp:effectExtent l="19050" t="0" r="5303" b="0"/>
                  <wp:docPr id="11" name="Рисунок 4" descr="Картинки по запросу картинки  2европейским играм 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артинки  2европейским играм  в ми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772" cy="1299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футболиста</w:t>
            </w:r>
          </w:p>
        </w:tc>
      </w:tr>
      <w:tr w:rsidR="00EB6233" w:rsidTr="00E25231">
        <w:trPr>
          <w:trHeight w:val="495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линейка, зарядка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5C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B6233" w:rsidTr="00E25231">
        <w:trPr>
          <w:trHeight w:val="390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F20394" w:rsidRDefault="00EB6233" w:rsidP="00E252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3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Pr="00C46A5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EB6233" w:rsidTr="00E25231">
        <w:trPr>
          <w:trHeight w:val="960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F20394" w:rsidRDefault="00EB6233" w:rsidP="00E252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A2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“Точный пас”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Pr="00C46A5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A5C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233" w:rsidRPr="00C46A5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2D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B6233" w:rsidTr="00E25231">
        <w:trPr>
          <w:trHeight w:val="1035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6A3457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203">
              <w:rPr>
                <w:rFonts w:ascii="Times New Roman" w:hAnsi="Times New Roman" w:cs="Times New Roman"/>
                <w:sz w:val="28"/>
                <w:szCs w:val="28"/>
              </w:rPr>
              <w:t>Конкурс «Караоке»</w:t>
            </w:r>
          </w:p>
          <w:p w:rsidR="00EB6233" w:rsidRPr="00DE1DA2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6233" w:rsidRPr="00856D8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Pr="00C46A5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музыки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Pr="00252C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2D">
              <w:rPr>
                <w:rFonts w:ascii="Times New Roman" w:hAnsi="Times New Roman" w:cs="Times New Roman"/>
                <w:sz w:val="28"/>
                <w:szCs w:val="28"/>
              </w:rPr>
              <w:t>Смолковская О.Б.</w:t>
            </w:r>
          </w:p>
          <w:p w:rsidR="00EB6233" w:rsidRPr="00C46A5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750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D3020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</w:t>
            </w:r>
            <w:proofErr w:type="spellStart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Грод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зеншчына</w:t>
            </w:r>
            <w:r w:rsidRPr="00714C7B">
              <w:rPr>
                <w:rFonts w:ascii="Times New Roman" w:hAnsi="Times New Roman" w:cs="Times New Roman"/>
                <w:sz w:val="28"/>
                <w:szCs w:val="28"/>
              </w:rPr>
              <w:t xml:space="preserve">-мая </w:t>
            </w:r>
            <w:proofErr w:type="spellStart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старонка</w:t>
            </w:r>
            <w:proofErr w:type="spellEnd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 xml:space="preserve"> любая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посвящённый 75-летию образования Гродненской области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6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Pr="00856D8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233" w:rsidRPr="00252C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2D"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  <w:p w:rsidR="00EB6233" w:rsidRPr="00C46A5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1650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77111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B6233" w:rsidRPr="00252C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Дешко А.В.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396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Pr="002646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05.06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30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B9210A" wp14:editId="0C354E15">
                  <wp:extent cx="1102936" cy="760178"/>
                  <wp:effectExtent l="0" t="0" r="0" b="0"/>
                  <wp:docPr id="8" name="Рисунок 7" descr="Картинки по запросу картинки  2европейским играм 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картинки  2европейским играм  в минс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/>
                          <a:srcRect r="18750"/>
                          <a:stretch/>
                        </pic:blipFill>
                        <pic:spPr bwMode="auto">
                          <a:xfrm>
                            <a:off x="0" y="0"/>
                            <a:ext cx="1108167" cy="76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425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401401C" wp14:editId="6F05731F">
                  <wp:extent cx="1687398" cy="1128384"/>
                  <wp:effectExtent l="0" t="0" r="0" b="0"/>
                  <wp:docPr id="12" name="Рисунок 37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/>
                          <a:srcRect l="2338" r="14019"/>
                          <a:stretch/>
                        </pic:blipFill>
                        <pic:spPr bwMode="auto">
                          <a:xfrm>
                            <a:off x="0" y="0"/>
                            <a:ext cx="1691542" cy="113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бегуна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555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252C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D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Утренняя линейка, зарядка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B6233" w:rsidTr="00E25231">
        <w:trPr>
          <w:trHeight w:val="945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811DF5" w:rsidRDefault="00EB6233" w:rsidP="00E252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11D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Минутки ПБП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Дешко А.В.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915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811DF5" w:rsidRDefault="00EB6233" w:rsidP="00E252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Соревнования </w:t>
            </w:r>
            <w:r w:rsidRPr="00811D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«Золотая миля»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233" w:rsidRPr="00811DF5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F5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1005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60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Праздник лета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Открытие лагеря </w:t>
            </w:r>
            <w:r w:rsidRPr="00C560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«Лагерь, </w:t>
            </w:r>
            <w:proofErr w:type="spellStart"/>
            <w:r w:rsidRPr="00C560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физкульт</w:t>
            </w:r>
            <w:proofErr w:type="spellEnd"/>
            <w:r w:rsidRPr="00C560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-привет!»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Класс музыки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Pr="00811DF5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Смолковская О.Б.</w:t>
            </w:r>
          </w:p>
        </w:tc>
      </w:tr>
      <w:tr w:rsidR="00EB6233" w:rsidTr="00E25231">
        <w:trPr>
          <w:trHeight w:val="1062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C560CC" w:rsidRDefault="00EB6233" w:rsidP="00E252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3457">
              <w:rPr>
                <w:rFonts w:ascii="Times New Roman" w:hAnsi="Times New Roman" w:cs="Times New Roman"/>
                <w:sz w:val="28"/>
                <w:szCs w:val="28"/>
              </w:rPr>
              <w:t>онкурс-игра «Весёлые минутки»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1083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 «Подарок для ветерана», посвящённой 75-летию освобождения Беларуси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DF5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1DF5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Дешко А.В.</w:t>
            </w:r>
          </w:p>
        </w:tc>
      </w:tr>
      <w:tr w:rsidR="00EB6233" w:rsidTr="00E25231">
        <w:trPr>
          <w:trHeight w:val="1187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B6233" w:rsidRPr="002646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06.06</w:t>
            </w:r>
          </w:p>
          <w:p w:rsidR="00EB6233" w:rsidRDefault="00BA5B82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</w:t>
            </w:r>
            <w:r w:rsidR="00EB6233" w:rsidRPr="0026462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етверг</w:t>
            </w:r>
          </w:p>
          <w:p w:rsidR="00BA5B82" w:rsidRDefault="00BA5B82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BA5B82" w:rsidRDefault="00BA5B82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1E5D54" wp14:editId="0AEF3D1B">
                  <wp:extent cx="951230" cy="11156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EB6233" w:rsidRPr="0077111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B6233" w:rsidRPr="00252C2D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Дешко А.В.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1722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425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1707E344" wp14:editId="24A672DC">
                  <wp:extent cx="1574488" cy="1047750"/>
                  <wp:effectExtent l="19050" t="0" r="6662" b="0"/>
                  <wp:docPr id="16" name="Рисунок 16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88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6233" w:rsidRDefault="00EB6233" w:rsidP="00E2523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  <w:r w:rsidR="00E252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спортивного журналиста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33" w:rsidTr="00E25231">
        <w:trPr>
          <w:trHeight w:val="844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34C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B6233" w:rsidTr="00E25231">
        <w:trPr>
          <w:trHeight w:val="876"/>
        </w:trPr>
        <w:tc>
          <w:tcPr>
            <w:tcW w:w="1980" w:type="dxa"/>
            <w:vMerge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6233" w:rsidRPr="00F7434C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34C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B6233" w:rsidRPr="0010732F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Дешко А.В.</w:t>
            </w:r>
          </w:p>
          <w:p w:rsidR="00EB6233" w:rsidRDefault="00EB623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558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F7434C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</w:t>
            </w:r>
            <w:proofErr w:type="spellEnd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E25231" w:rsidTr="00E25231">
        <w:trPr>
          <w:trHeight w:val="110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231">
              <w:rPr>
                <w:rFonts w:ascii="Times New Roman" w:hAnsi="Times New Roman" w:cs="Times New Roman"/>
                <w:sz w:val="28"/>
                <w:szCs w:val="28"/>
              </w:rPr>
              <w:t>Презентация «Семь чудес Малой Родины»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музыки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25231" w:rsidTr="00E25231">
        <w:trPr>
          <w:trHeight w:val="130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</w:p>
          <w:p w:rsidR="00E25231" w:rsidRPr="000C598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вид спорта»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91550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501"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 w:rsidRPr="00915501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501">
              <w:rPr>
                <w:rFonts w:ascii="Times New Roman" w:hAnsi="Times New Roman" w:cs="Times New Roman"/>
                <w:sz w:val="28"/>
                <w:szCs w:val="28"/>
              </w:rPr>
              <w:t>Дешко А.В</w:t>
            </w:r>
          </w:p>
        </w:tc>
      </w:tr>
      <w:tr w:rsidR="00E25231" w:rsidTr="00E25231">
        <w:trPr>
          <w:trHeight w:val="60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5072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вопросов к проведению интервьюирования с председателем СПК «Прогрес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Вертелишки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Героем Беларуси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которому было предоставлено право пронести олимпийский огонь 2 Европейских игр.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BA5B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BA5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231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E25231"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231"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 w:rsidRPr="00E25231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E25231" w:rsidRPr="0091550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231">
              <w:rPr>
                <w:rFonts w:ascii="Times New Roman" w:hAnsi="Times New Roman" w:cs="Times New Roman"/>
                <w:sz w:val="28"/>
                <w:szCs w:val="28"/>
              </w:rPr>
              <w:t>Дешко</w:t>
            </w:r>
            <w:proofErr w:type="spellEnd"/>
            <w:r w:rsidRPr="00E25231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E25231" w:rsidTr="00E25231">
        <w:trPr>
          <w:trHeight w:val="145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ДешкоА.В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231" w:rsidTr="00E25231">
        <w:trPr>
          <w:trHeight w:val="414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2646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425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20911C85" wp14:editId="79FFCF70">
                  <wp:extent cx="948073" cy="1118664"/>
                  <wp:effectExtent l="0" t="0" r="0" b="0"/>
                  <wp:docPr id="25" name="Рисунок 25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19408" r="22698"/>
                          <a:stretch/>
                        </pic:blipFill>
                        <pic:spPr bwMode="auto">
                          <a:xfrm>
                            <a:off x="0" y="0"/>
                            <a:ext cx="947976" cy="111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6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путешественника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54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34C">
              <w:rPr>
                <w:rFonts w:ascii="Times New Roman" w:hAnsi="Times New Roman" w:cs="Times New Roman"/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96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F7434C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34C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E25231" w:rsidTr="00E25231">
        <w:trPr>
          <w:trHeight w:val="43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Экскурсия в зоопарк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  <w:proofErr w:type="gramStart"/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.Г</w:t>
            </w:r>
            <w:proofErr w:type="gramEnd"/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родно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Дешко А.В.</w:t>
            </w: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Золоторёва</w:t>
            </w:r>
            <w:proofErr w:type="spellEnd"/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О.И.</w:t>
            </w:r>
          </w:p>
        </w:tc>
      </w:tr>
      <w:tr w:rsidR="00E25231" w:rsidTr="00E25231">
        <w:trPr>
          <w:trHeight w:val="133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5072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викторина «</w:t>
            </w:r>
            <w:r w:rsidRPr="00714C7B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Область, в которой мы живем"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E25231" w:rsidTr="007B5BAF">
        <w:trPr>
          <w:trHeight w:val="1262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CB21C8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B21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1C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E25231" w:rsidTr="00E25231">
        <w:trPr>
          <w:trHeight w:val="206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B5BAF" w:rsidRDefault="007B5BAF" w:rsidP="007B5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B5BAF" w:rsidRDefault="007B5BAF" w:rsidP="007B5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7B5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21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День </w:t>
            </w:r>
            <w:r w:rsidR="007B5B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теннисиста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34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46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E25231" w:rsidTr="00E25231">
        <w:trPr>
          <w:trHeight w:val="484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«Первая ракетка лагеря</w:t>
            </w:r>
            <w:r w:rsidRPr="000C5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F5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2011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ультимедийн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14C7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14C7B">
              <w:rPr>
                <w:rFonts w:ascii="Times New Roman" w:hAnsi="Times New Roman" w:cs="Times New Roman"/>
                <w:sz w:val="28"/>
                <w:szCs w:val="28"/>
              </w:rPr>
              <w:t xml:space="preserve"> «Познаем малую Родину»</w:t>
            </w:r>
          </w:p>
          <w:p w:rsidR="00E25231" w:rsidRPr="000C598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Pr="0010732F" w:rsidRDefault="00E25231" w:rsidP="007B5B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B5B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</w:t>
            </w:r>
          </w:p>
        </w:tc>
      </w:tr>
      <w:tr w:rsidR="00E25231" w:rsidTr="00E25231">
        <w:trPr>
          <w:trHeight w:val="885"/>
        </w:trPr>
        <w:tc>
          <w:tcPr>
            <w:tcW w:w="198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 нам приехало кино</w:t>
            </w:r>
          </w:p>
          <w:p w:rsidR="007B5BAF" w:rsidRDefault="007B5BAF" w:rsidP="007B5BA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Просмотр мультфильма</w:t>
            </w:r>
          </w:p>
          <w:p w:rsidR="007B5BAF" w:rsidRPr="006150D1" w:rsidRDefault="007B5BAF" w:rsidP="007B5BA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Гринч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Дешко А.</w:t>
            </w:r>
          </w:p>
        </w:tc>
      </w:tr>
      <w:tr w:rsidR="00E25231" w:rsidTr="00E25231">
        <w:trPr>
          <w:trHeight w:val="1173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B5BAF" w:rsidRDefault="007B5BAF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30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30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25A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21A6458A" wp14:editId="02C693BB">
                  <wp:extent cx="2727903" cy="1457251"/>
                  <wp:effectExtent l="19050" t="0" r="0" b="0"/>
                  <wp:docPr id="31" name="Рисунок 31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920" cy="1458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E25231" w:rsidTr="00E25231">
        <w:trPr>
          <w:trHeight w:val="238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B5BAF" w:rsidRDefault="007B5BAF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B5BAF" w:rsidRDefault="007B5BAF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B5BAF" w:rsidRDefault="007B5BAF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B5BAF" w:rsidRDefault="007B5BAF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30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Здоровья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6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«Здоровая страна - здоровая Нация</w:t>
            </w:r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697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867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 Г.Г.</w:t>
            </w:r>
          </w:p>
        </w:tc>
      </w:tr>
      <w:tr w:rsidR="00E25231" w:rsidTr="00E25231">
        <w:trPr>
          <w:trHeight w:val="1307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150D1" w:rsidRDefault="00EB34F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Спортивные эстафеты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34F3" w:rsidRPr="006150D1" w:rsidRDefault="00EB34F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B34F3" w:rsidRPr="006150D1" w:rsidRDefault="00EB34F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B34F3" w:rsidRDefault="00EB34F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6150D1" w:rsidRDefault="00EB34F3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B34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Лавник</w:t>
            </w:r>
            <w:proofErr w:type="spellEnd"/>
            <w:r w:rsidRPr="00EB34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А.Д</w:t>
            </w:r>
          </w:p>
        </w:tc>
      </w:tr>
      <w:tr w:rsidR="00E25231" w:rsidTr="00E25231">
        <w:trPr>
          <w:trHeight w:val="1307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035F54" w:rsidRDefault="00E25231" w:rsidP="00EB3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54">
              <w:rPr>
                <w:rFonts w:ascii="Times New Roman" w:hAnsi="Times New Roman" w:cs="Times New Roman"/>
                <w:sz w:val="28"/>
                <w:szCs w:val="28"/>
              </w:rPr>
              <w:t>Литературная страничк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«Читаем о Родине», посвящённая году малой Родины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B3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B34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 Г.Г.</w:t>
            </w:r>
          </w:p>
        </w:tc>
      </w:tr>
      <w:tr w:rsidR="00E25231" w:rsidTr="00E25231">
        <w:trPr>
          <w:trHeight w:val="147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54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«Это ты, моя Беларусь»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B3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EB34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</w:tc>
      </w:tr>
      <w:tr w:rsidR="00E25231" w:rsidTr="00E25231">
        <w:trPr>
          <w:trHeight w:val="1187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30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9330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AAEB97" wp14:editId="171CEDDA">
                  <wp:extent cx="125603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E25231" w:rsidTr="00E25231">
        <w:trPr>
          <w:trHeight w:val="288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330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реко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рдов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7426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Мои рекорды - рекорды моей Родины»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390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390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93305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90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151B9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Эвакуация воспитанников на случай пожара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Pr="0010732F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25231" w:rsidRPr="0010732F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E25231" w:rsidTr="00E25231">
        <w:trPr>
          <w:trHeight w:val="30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634">
              <w:rPr>
                <w:rFonts w:ascii="Times New Roman" w:hAnsi="Times New Roman" w:cs="Times New Roman"/>
                <w:sz w:val="28"/>
                <w:szCs w:val="28"/>
              </w:rPr>
              <w:t>Лавник</w:t>
            </w:r>
            <w:proofErr w:type="spellEnd"/>
            <w:r w:rsidRPr="00985634">
              <w:rPr>
                <w:rFonts w:ascii="Times New Roman" w:hAnsi="Times New Roman" w:cs="Times New Roman"/>
                <w:sz w:val="28"/>
                <w:szCs w:val="28"/>
              </w:rPr>
              <w:t xml:space="preserve"> А.Д</w:t>
            </w:r>
          </w:p>
        </w:tc>
      </w:tr>
      <w:tr w:rsidR="00E25231" w:rsidTr="00E25231">
        <w:trPr>
          <w:trHeight w:val="168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Поездка в кукольный театр на спект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кль «Приключения </w:t>
            </w:r>
            <w:proofErr w:type="spellStart"/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Бибигона</w:t>
            </w:r>
            <w:proofErr w:type="spellEnd"/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 Гродно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Ермоловская Г.Г.</w:t>
            </w: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Яцевич О.В</w:t>
            </w:r>
          </w:p>
        </w:tc>
      </w:tr>
      <w:tr w:rsidR="00E25231" w:rsidTr="00E25231">
        <w:trPr>
          <w:trHeight w:val="1069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36DF60A8" wp14:editId="328BD3EA">
                  <wp:extent cx="1670685" cy="9391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E610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0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231" w:rsidTr="00E25231">
        <w:trPr>
          <w:trHeight w:val="1407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85634" w:rsidRDefault="00985634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ень гимнаста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839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570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570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 нам приехало кино</w:t>
            </w:r>
          </w:p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 музыки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Ермоловская Г.Г.</w:t>
            </w:r>
          </w:p>
        </w:tc>
      </w:tr>
      <w:tr w:rsidR="00E25231" w:rsidTr="00E25231">
        <w:trPr>
          <w:trHeight w:val="1398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0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610B">
              <w:rPr>
                <w:rFonts w:ascii="Times New Roman" w:hAnsi="Times New Roman" w:cs="Times New Roman"/>
                <w:sz w:val="28"/>
                <w:szCs w:val="28"/>
              </w:rPr>
              <w:t>«Волшебный обруч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F5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893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CD5D6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0727">
              <w:rPr>
                <w:rFonts w:ascii="Times New Roman" w:hAnsi="Times New Roman" w:cs="Times New Roman"/>
                <w:sz w:val="28"/>
                <w:szCs w:val="28"/>
              </w:rPr>
              <w:t>онкурс рисунков «Война глазами потомков освободителей»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посвящённый 75-летию освобождения Беларуси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</w:tc>
      </w:tr>
      <w:tr w:rsidR="00E25231" w:rsidTr="00E25231">
        <w:trPr>
          <w:trHeight w:val="1905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5072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54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«Мы ищем таланты»;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Смолковска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E25231" w:rsidTr="00E25231">
        <w:trPr>
          <w:trHeight w:val="1395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3E610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231" w:rsidTr="00E25231">
        <w:trPr>
          <w:trHeight w:val="915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742619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Pr="0074261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1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425A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10AFD7E6" wp14:editId="44FA55EA">
                  <wp:extent cx="1645734" cy="876300"/>
                  <wp:effectExtent l="19050" t="0" r="0" b="0"/>
                  <wp:docPr id="19" name="Рисунок 19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34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6150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велосипедиста»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804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66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548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A2">
              <w:rPr>
                <w:rFonts w:ascii="Times New Roman" w:hAnsi="Times New Roman" w:cs="Times New Roman"/>
                <w:sz w:val="28"/>
                <w:szCs w:val="28"/>
              </w:rPr>
              <w:t>«Фигурное вождение»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велосипедах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52">
              <w:rPr>
                <w:rFonts w:ascii="Times New Roman" w:hAnsi="Times New Roman" w:cs="Times New Roman"/>
                <w:sz w:val="28"/>
                <w:szCs w:val="28"/>
              </w:rPr>
              <w:t>Лавник А.Д</w:t>
            </w:r>
          </w:p>
        </w:tc>
      </w:tr>
      <w:tr w:rsidR="00E25231" w:rsidTr="00E25231">
        <w:trPr>
          <w:trHeight w:val="156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150D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5981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шашкам «Белые и чёрные»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Шашечн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246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52">
              <w:rPr>
                <w:rFonts w:ascii="Times New Roman" w:hAnsi="Times New Roman" w:cs="Times New Roman"/>
                <w:sz w:val="28"/>
                <w:szCs w:val="28"/>
              </w:rPr>
              <w:t>Экскурсия на туристическую базу «Привал»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Pr="00CD5D6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Г.Гродно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52"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  <w:p w:rsidR="00E25231" w:rsidRPr="002E5C52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 Г.Г.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950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1223E2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223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E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231" w:rsidTr="00E25231">
        <w:trPr>
          <w:trHeight w:val="3029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425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127B09E" wp14:editId="2AAF622F">
                  <wp:extent cx="1753385" cy="1778849"/>
                  <wp:effectExtent l="0" t="0" r="0" b="0"/>
                  <wp:docPr id="22" name="Рисунок 22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/>
                          <a:srcRect r="15069"/>
                          <a:stretch/>
                        </pic:blipFill>
                        <pic:spPr bwMode="auto">
                          <a:xfrm>
                            <a:off x="0" y="0"/>
                            <a:ext cx="1759028" cy="178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1223E2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23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метателя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23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«Всё в метании не просто: успех зависит не от роста»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987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1223E2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845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1223E2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987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5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«Стремительный мяч»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E2">
              <w:rPr>
                <w:rFonts w:ascii="Times New Roman" w:hAnsi="Times New Roman" w:cs="Times New Roman"/>
                <w:sz w:val="28"/>
                <w:szCs w:val="28"/>
              </w:rPr>
              <w:t>Лавник А.Д</w:t>
            </w:r>
          </w:p>
        </w:tc>
      </w:tr>
      <w:tr w:rsidR="00E25231" w:rsidTr="00E25231">
        <w:trPr>
          <w:trHeight w:val="881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5072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0727">
              <w:rPr>
                <w:rFonts w:ascii="Times New Roman" w:hAnsi="Times New Roman" w:cs="Times New Roman"/>
                <w:sz w:val="28"/>
                <w:szCs w:val="28"/>
              </w:rPr>
              <w:t>онкурс рисунков:</w:t>
            </w:r>
          </w:p>
          <w:p w:rsidR="00E25231" w:rsidRPr="004C245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7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Pr="001223E2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3E2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1223E2"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 Г.Г.</w:t>
            </w:r>
          </w:p>
        </w:tc>
      </w:tr>
      <w:tr w:rsidR="00E25231" w:rsidTr="00E25231">
        <w:trPr>
          <w:trHeight w:val="46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малые предприятия СПК «Прогресс-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Вертелишки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Житомля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зверохозяйство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5231" w:rsidRPr="004C245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7">
              <w:rPr>
                <w:rFonts w:ascii="Times New Roman" w:hAnsi="Times New Roman" w:cs="Times New Roman"/>
                <w:sz w:val="28"/>
                <w:szCs w:val="28"/>
              </w:rPr>
              <w:t>«На этой земле жить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27">
              <w:rPr>
                <w:rFonts w:ascii="Times New Roman" w:hAnsi="Times New Roman" w:cs="Times New Roman"/>
                <w:sz w:val="28"/>
                <w:szCs w:val="28"/>
              </w:rPr>
              <w:t>мне, и тебе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«Прогресс-Вертелишк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Ермоловская Г.Г.</w:t>
            </w:r>
          </w:p>
          <w:p w:rsidR="00E25231" w:rsidRPr="001223E2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3E2"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772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E25231" w:rsidRPr="00CB4B9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231" w:rsidTr="00E25231">
        <w:trPr>
          <w:trHeight w:val="1488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7A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72B4DF" wp14:editId="1C918710">
                  <wp:extent cx="1693088" cy="939354"/>
                  <wp:effectExtent l="19050" t="0" r="2362" b="0"/>
                  <wp:docPr id="15" name="Рисунок 25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016" cy="939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прыгуна»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839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853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Яцевич О.В.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95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81">
              <w:rPr>
                <w:rFonts w:ascii="Times New Roman" w:hAnsi="Times New Roman" w:cs="Times New Roman"/>
                <w:sz w:val="28"/>
                <w:szCs w:val="28"/>
              </w:rPr>
              <w:t>Соревнования «Золотая скакалка»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sz w:val="28"/>
                <w:szCs w:val="28"/>
              </w:rPr>
              <w:t>Лавник А.Д</w:t>
            </w:r>
          </w:p>
        </w:tc>
      </w:tr>
      <w:tr w:rsidR="00E25231" w:rsidTr="00E25231">
        <w:trPr>
          <w:trHeight w:val="182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7">
              <w:rPr>
                <w:rFonts w:ascii="Times New Roman" w:hAnsi="Times New Roman" w:cs="Times New Roman"/>
                <w:sz w:val="28"/>
                <w:szCs w:val="28"/>
              </w:rPr>
              <w:t xml:space="preserve">Малая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под </w:t>
            </w:r>
            <w:r w:rsidRPr="006A3457">
              <w:rPr>
                <w:rFonts w:ascii="Times New Roman" w:hAnsi="Times New Roman" w:cs="Times New Roman"/>
                <w:sz w:val="28"/>
                <w:szCs w:val="28"/>
              </w:rPr>
              <w:t>девизом «Мы за здоровый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sz w:val="28"/>
                <w:szCs w:val="28"/>
              </w:rPr>
              <w:t>Лавник А.Д</w:t>
            </w:r>
          </w:p>
        </w:tc>
      </w:tr>
      <w:tr w:rsidR="00E25231" w:rsidTr="00E25231">
        <w:trPr>
          <w:trHeight w:val="235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A345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52">
              <w:rPr>
                <w:rFonts w:ascii="Times New Roman" w:hAnsi="Times New Roman" w:cs="Times New Roman"/>
                <w:sz w:val="28"/>
                <w:szCs w:val="28"/>
              </w:rPr>
              <w:t>Экскурсия по агр.Вертелишки «Пешком по малой родине», «</w:t>
            </w:r>
            <w:proofErr w:type="spellStart"/>
            <w:r w:rsidRPr="002E5C52">
              <w:rPr>
                <w:rFonts w:ascii="Times New Roman" w:hAnsi="Times New Roman" w:cs="Times New Roman"/>
                <w:sz w:val="28"/>
                <w:szCs w:val="28"/>
              </w:rPr>
              <w:t>Мясціны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C52">
              <w:rPr>
                <w:rFonts w:ascii="Times New Roman" w:hAnsi="Times New Roman" w:cs="Times New Roman"/>
                <w:sz w:val="28"/>
                <w:szCs w:val="28"/>
              </w:rPr>
              <w:t>майго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C52">
              <w:rPr>
                <w:rFonts w:ascii="Times New Roman" w:hAnsi="Times New Roman" w:cs="Times New Roman"/>
                <w:sz w:val="28"/>
                <w:szCs w:val="28"/>
              </w:rPr>
              <w:t>дзяцінства</w:t>
            </w:r>
            <w:proofErr w:type="spellEnd"/>
            <w:r w:rsidRPr="002E5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«Прогресс-Вертелишки»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sz w:val="28"/>
                <w:szCs w:val="28"/>
              </w:rPr>
              <w:t>Яцевич О.В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 Г.Г.</w:t>
            </w:r>
          </w:p>
        </w:tc>
      </w:tr>
      <w:tr w:rsidR="00E25231" w:rsidTr="00E25231">
        <w:trPr>
          <w:trHeight w:val="1069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CB4B9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ЕрмоловскаяГ.Г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5231" w:rsidTr="00E25231">
        <w:trPr>
          <w:trHeight w:val="1743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17A9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6BC399B9" wp14:editId="49ED4B30">
                  <wp:extent cx="1611984" cy="1589966"/>
                  <wp:effectExtent l="0" t="0" r="0" b="0"/>
                  <wp:docPr id="17" name="Рисунок 25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19737" r="24013"/>
                          <a:stretch/>
                        </pic:blipFill>
                        <pic:spPr bwMode="auto">
                          <a:xfrm>
                            <a:off x="0" y="0"/>
                            <a:ext cx="1612702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B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бадминтона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25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81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</w:tc>
      </w:tr>
      <w:tr w:rsidR="00E25231" w:rsidTr="00E25231">
        <w:trPr>
          <w:trHeight w:val="921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DA2">
              <w:rPr>
                <w:rFonts w:ascii="Times New Roman" w:hAnsi="Times New Roman" w:cs="Times New Roman"/>
                <w:sz w:val="28"/>
                <w:szCs w:val="28"/>
              </w:rPr>
              <w:t>Соревнования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играем в бадминтон»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66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1727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я знаю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Pr="00DE1DA2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Вертелишки» 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М.М.</w:t>
            </w:r>
          </w:p>
        </w:tc>
      </w:tr>
      <w:tr w:rsidR="00E25231" w:rsidTr="00E25231">
        <w:trPr>
          <w:trHeight w:val="579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035F54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66">
              <w:rPr>
                <w:rFonts w:ascii="Times New Roman" w:hAnsi="Times New Roman" w:cs="Times New Roman"/>
                <w:sz w:val="28"/>
                <w:szCs w:val="28"/>
              </w:rPr>
              <w:t>Экскурсия на малые предприятия СПК «Прогресс-Вертелишки</w:t>
            </w:r>
            <w:proofErr w:type="gramStart"/>
            <w:r w:rsidRPr="000E516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молочный, колбасный цеха,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бройлерная фабрика, конеферма, катание на бричке)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«Прогресс-Вертелишки»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1158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54B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54B0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A9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50DCF38D" wp14:editId="47785638">
                  <wp:extent cx="904973" cy="904817"/>
                  <wp:effectExtent l="0" t="0" r="0" b="0"/>
                  <wp:docPr id="18" name="Рисунок 25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20809" r="23699"/>
                          <a:stretch/>
                        </pic:blipFill>
                        <pic:spPr bwMode="auto">
                          <a:xfrm>
                            <a:off x="0" y="0"/>
                            <a:ext cx="905031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</w:tc>
      </w:tr>
      <w:tr w:rsidR="00E25231" w:rsidTr="00E25231">
        <w:trPr>
          <w:trHeight w:val="144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17A9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A6CBEFD" wp14:editId="78E7B4EA">
                  <wp:extent cx="1751554" cy="1101684"/>
                  <wp:effectExtent l="19050" t="0" r="1046" b="0"/>
                  <wp:docPr id="34" name="Рисунок 34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427" cy="1101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Безопасности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448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154B0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448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154B0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448"/>
        </w:trPr>
        <w:tc>
          <w:tcPr>
            <w:tcW w:w="1980" w:type="dxa"/>
            <w:vMerge/>
            <w:shd w:val="clear" w:color="auto" w:fill="FFFFFF" w:themeFill="background1"/>
          </w:tcPr>
          <w:p w:rsidR="00E25231" w:rsidRPr="00154B0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«Вопросы Дяди Стёпы?»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</w:tc>
      </w:tr>
      <w:tr w:rsidR="00E25231" w:rsidTr="00E25231">
        <w:trPr>
          <w:trHeight w:val="237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F7434C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Краеведческое путешествие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Вертелишкам</w:t>
            </w:r>
            <w:proofErr w:type="spellEnd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Скарбніцы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традыцый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маіх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бацькоў</w:t>
            </w:r>
            <w:proofErr w:type="spellEnd"/>
            <w:r w:rsidRPr="00714C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комплекс, центр досуга пожилых людей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B05"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 w:rsidRPr="00154B05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E25231" w:rsidRPr="00154B0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05"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224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714C7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Гродненского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РОЧС Докучаевой М.А.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BA47E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7ED"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 w:rsidRPr="00BA47E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E25231" w:rsidRPr="00BA47E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D"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267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Pr="000C1B9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1B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21.06</w:t>
            </w:r>
          </w:p>
          <w:p w:rsidR="00E25231" w:rsidRPr="000C1B9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1B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1FAA1B" wp14:editId="01CDAC13">
                  <wp:extent cx="1402659" cy="93325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728" cy="934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</w:tc>
      </w:tr>
      <w:tr w:rsidR="00E25231" w:rsidTr="00E25231">
        <w:trPr>
          <w:trHeight w:val="1054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0C1B9E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386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1B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открытий Европейских олимпийских игр в Минске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«Спорт любит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здоровым быть!»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461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328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</w:tc>
      </w:tr>
      <w:tr w:rsidR="00E25231" w:rsidTr="00E25231">
        <w:trPr>
          <w:trHeight w:val="1618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телепередачи «Открытие 2 Европейских игр в г. Минске»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87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на воздухе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193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54">
              <w:rPr>
                <w:rFonts w:ascii="Times New Roman" w:hAnsi="Times New Roman" w:cs="Times New Roman"/>
                <w:sz w:val="28"/>
                <w:szCs w:val="28"/>
              </w:rPr>
              <w:t>Караок</w:t>
            </w:r>
            <w:proofErr w:type="gramStart"/>
            <w:r w:rsidRPr="00035F5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35F5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«Из чего же, из чего же, из </w:t>
            </w:r>
            <w:r w:rsidRPr="0003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чего же…»;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музыки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66">
              <w:rPr>
                <w:rFonts w:ascii="Times New Roman" w:hAnsi="Times New Roman" w:cs="Times New Roman"/>
                <w:sz w:val="28"/>
                <w:szCs w:val="28"/>
              </w:rPr>
              <w:t>Смолковская О.Б.</w:t>
            </w:r>
          </w:p>
        </w:tc>
      </w:tr>
      <w:tr w:rsidR="00E25231" w:rsidTr="00E25231">
        <w:trPr>
          <w:trHeight w:val="2153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BA47E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A47E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</w:tc>
      </w:tr>
      <w:tr w:rsidR="00E25231" w:rsidTr="00E25231">
        <w:trPr>
          <w:trHeight w:val="253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Pr="00BA47E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Pr="00BA4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ень памяти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A4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«Живи и помни»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25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21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130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  <w:p w:rsidR="00E25231" w:rsidRPr="00F7434C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«Никто не забыт и ничто не забыто»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</w:tc>
      </w:tr>
      <w:tr w:rsidR="00E25231" w:rsidTr="00E25231">
        <w:trPr>
          <w:trHeight w:val="787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Путришковская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Д.Путришки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D"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7ED"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 w:rsidRPr="00BA47E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126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714C7B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победы на Европейских играх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D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1069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2D46C9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46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</w:tc>
      </w:tr>
      <w:tr w:rsidR="00E25231" w:rsidTr="00E25231">
        <w:trPr>
          <w:trHeight w:val="169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E38AE3" wp14:editId="2753D17A">
                  <wp:extent cx="1743714" cy="2102177"/>
                  <wp:effectExtent l="19050" t="0" r="8886" b="0"/>
                  <wp:docPr id="21" name="Рисунок 7" descr="Картинки по запросу картинки   памятников  во  вой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картинки   памятников  во  вой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2102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46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баскетболиста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28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44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45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57">
              <w:rPr>
                <w:rFonts w:ascii="Times New Roman" w:hAnsi="Times New Roman" w:cs="Times New Roman"/>
                <w:sz w:val="28"/>
                <w:szCs w:val="28"/>
              </w:rPr>
              <w:t>Игра « Снайпер»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895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A345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ED">
              <w:rPr>
                <w:rFonts w:ascii="Times New Roman" w:hAnsi="Times New Roman" w:cs="Times New Roman"/>
                <w:sz w:val="28"/>
                <w:szCs w:val="28"/>
              </w:rPr>
              <w:t>Лавник А.Д</w:t>
            </w:r>
          </w:p>
        </w:tc>
      </w:tr>
      <w:tr w:rsidR="00E25231" w:rsidTr="00E25231">
        <w:trPr>
          <w:trHeight w:val="1115"/>
        </w:trPr>
        <w:tc>
          <w:tcPr>
            <w:tcW w:w="198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Жилибера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Г.Гродно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25231" w:rsidRPr="002D46C9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C9"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  <w:p w:rsidR="00E25231" w:rsidRPr="00BA47E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C9"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 w:rsidRPr="002D46C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831"/>
        </w:trPr>
        <w:tc>
          <w:tcPr>
            <w:tcW w:w="1980" w:type="dxa"/>
            <w:vMerge w:val="restart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Pr="002D46C9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46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26.06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46C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1F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9E470A" wp14:editId="26183136">
                  <wp:extent cx="1674682" cy="1114425"/>
                  <wp:effectExtent l="19050" t="0" r="1718" b="0"/>
                  <wp:docPr id="46" name="Рисунок 46" descr="Картинки по запросу картинки  о летнем лаге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артинки по запросу картинки  о летнем лаге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682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</w:p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О.П.</w:t>
            </w:r>
          </w:p>
        </w:tc>
      </w:tr>
      <w:tr w:rsidR="00E25231" w:rsidTr="00E25231">
        <w:trPr>
          <w:trHeight w:val="1954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371F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0650E377" wp14:editId="6832F836">
                  <wp:extent cx="1761942" cy="986687"/>
                  <wp:effectExtent l="19050" t="0" r="0" b="0"/>
                  <wp:docPr id="23" name="Рисунок 13" descr="Картинки по запросу картинки видов спорта 2 европейским играм в мин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картинки видов спорта 2 европейским играм в мин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206" cy="99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D46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«День приятных воспоминаний»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31" w:rsidTr="00E25231">
        <w:trPr>
          <w:trHeight w:val="25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8B365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Утренняя линейка,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двор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Лавник А.Д.</w:t>
            </w:r>
          </w:p>
        </w:tc>
      </w:tr>
      <w:tr w:rsidR="00E25231" w:rsidTr="00E25231">
        <w:trPr>
          <w:trHeight w:val="223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9A036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36D">
              <w:rPr>
                <w:rFonts w:ascii="Times New Roman" w:hAnsi="Times New Roman" w:cs="Times New Roman"/>
                <w:sz w:val="28"/>
                <w:szCs w:val="28"/>
              </w:rPr>
              <w:t>Минутки ПБП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Pr="0010732F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32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732F"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130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A345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457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«А в нашем лагере…»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C9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2D46C9">
              <w:rPr>
                <w:rFonts w:ascii="Times New Roman" w:hAnsi="Times New Roman" w:cs="Times New Roman"/>
                <w:sz w:val="28"/>
                <w:szCs w:val="28"/>
              </w:rPr>
              <w:t>.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2D46C9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C9">
              <w:rPr>
                <w:rFonts w:ascii="Times New Roman" w:hAnsi="Times New Roman" w:cs="Times New Roman"/>
                <w:sz w:val="28"/>
                <w:szCs w:val="28"/>
              </w:rPr>
              <w:t>Мошко Е.В.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C9">
              <w:rPr>
                <w:rFonts w:ascii="Times New Roman" w:hAnsi="Times New Roman" w:cs="Times New Roman"/>
                <w:sz w:val="28"/>
                <w:szCs w:val="28"/>
              </w:rPr>
              <w:t>Хвещенко</w:t>
            </w:r>
            <w:proofErr w:type="spellEnd"/>
            <w:r w:rsidRPr="002D46C9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E25231" w:rsidTr="00E25231">
        <w:trPr>
          <w:trHeight w:val="1306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«Возьмёмся за руки,</w:t>
            </w:r>
          </w:p>
          <w:p w:rsidR="00E25231" w:rsidRPr="006A345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друзья!»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Смолковская О.Б.</w:t>
            </w:r>
          </w:p>
        </w:tc>
      </w:tr>
      <w:tr w:rsidR="00E25231" w:rsidTr="00E25231">
        <w:trPr>
          <w:trHeight w:val="1588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A345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6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закрытия лагеря.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25231" w:rsidTr="00E25231">
        <w:trPr>
          <w:trHeight w:val="1860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A345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6F">
              <w:rPr>
                <w:rFonts w:ascii="Times New Roman" w:hAnsi="Times New Roman" w:cs="Times New Roman"/>
                <w:sz w:val="28"/>
                <w:szCs w:val="28"/>
              </w:rPr>
              <w:t>Награждени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5D6F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и призеров соревнований.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трядная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25231" w:rsidTr="00E25231">
        <w:trPr>
          <w:trHeight w:val="1158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77111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дня. Беседа  по ПДД.</w:t>
            </w:r>
          </w:p>
          <w:p w:rsidR="00E25231" w:rsidRPr="00252C2D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домой</w:t>
            </w: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E25231" w:rsidRPr="00811DF5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25231" w:rsidTr="00E25231">
        <w:trPr>
          <w:trHeight w:val="2702"/>
        </w:trPr>
        <w:tc>
          <w:tcPr>
            <w:tcW w:w="1980" w:type="dxa"/>
            <w:vMerge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5231" w:rsidRPr="006A3457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5231" w:rsidRDefault="00E25231" w:rsidP="00E252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6CC" w:rsidRDefault="009646CC" w:rsidP="003565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46CC" w:rsidRPr="00624356" w:rsidRDefault="009646CC" w:rsidP="003565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CellSpacing w:w="15" w:type="dxa"/>
        <w:shd w:val="clear" w:color="auto" w:fill="F9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CD5D6F" w:rsidRPr="00CD5D6F" w:rsidTr="00C560CC">
        <w:trPr>
          <w:tblCellSpacing w:w="15" w:type="dxa"/>
        </w:trPr>
        <w:tc>
          <w:tcPr>
            <w:tcW w:w="10185" w:type="dxa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D5D6F" w:rsidRPr="00CD5D6F" w:rsidRDefault="00CD5D6F" w:rsidP="00D947B3">
            <w:pPr>
              <w:tabs>
                <w:tab w:val="left" w:pos="1722"/>
              </w:tabs>
              <w:spacing w:after="0" w:line="360" w:lineRule="auto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1118F4" w:rsidRDefault="001118F4" w:rsidP="00CD5D6F"/>
    <w:sectPr w:rsidR="001118F4" w:rsidSect="0042594C">
      <w:footerReference w:type="default" r:id="rId26"/>
      <w:pgSz w:w="11906" w:h="16838"/>
      <w:pgMar w:top="567" w:right="851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4D" w:rsidRDefault="00D8584D" w:rsidP="00F71205">
      <w:pPr>
        <w:spacing w:after="0" w:line="240" w:lineRule="auto"/>
      </w:pPr>
      <w:r>
        <w:separator/>
      </w:r>
    </w:p>
  </w:endnote>
  <w:endnote w:type="continuationSeparator" w:id="0">
    <w:p w:rsidR="00D8584D" w:rsidRDefault="00D8584D" w:rsidP="00F7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369485"/>
      <w:docPartObj>
        <w:docPartGallery w:val="Page Numbers (Bottom of Page)"/>
        <w:docPartUnique/>
      </w:docPartObj>
    </w:sdtPr>
    <w:sdtEndPr/>
    <w:sdtContent>
      <w:p w:rsidR="007B5BAF" w:rsidRDefault="007B5B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B5">
          <w:rPr>
            <w:noProof/>
          </w:rPr>
          <w:t>9</w:t>
        </w:r>
        <w:r>
          <w:fldChar w:fldCharType="end"/>
        </w:r>
      </w:p>
    </w:sdtContent>
  </w:sdt>
  <w:p w:rsidR="007B5BAF" w:rsidRDefault="007B5B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4D" w:rsidRDefault="00D8584D" w:rsidP="00F71205">
      <w:pPr>
        <w:spacing w:after="0" w:line="240" w:lineRule="auto"/>
      </w:pPr>
      <w:r>
        <w:separator/>
      </w:r>
    </w:p>
  </w:footnote>
  <w:footnote w:type="continuationSeparator" w:id="0">
    <w:p w:rsidR="00D8584D" w:rsidRDefault="00D8584D" w:rsidP="00F71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F0E"/>
    <w:multiLevelType w:val="multilevel"/>
    <w:tmpl w:val="8D26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53C9A"/>
    <w:multiLevelType w:val="multilevel"/>
    <w:tmpl w:val="433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77CE7"/>
    <w:multiLevelType w:val="multilevel"/>
    <w:tmpl w:val="034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3487A"/>
    <w:multiLevelType w:val="multilevel"/>
    <w:tmpl w:val="85AE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A58BC"/>
    <w:multiLevelType w:val="multilevel"/>
    <w:tmpl w:val="D5B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B4FBF"/>
    <w:multiLevelType w:val="multilevel"/>
    <w:tmpl w:val="403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D6F"/>
    <w:rsid w:val="000325FB"/>
    <w:rsid w:val="00035F54"/>
    <w:rsid w:val="0006126D"/>
    <w:rsid w:val="000C1B9E"/>
    <w:rsid w:val="000C5981"/>
    <w:rsid w:val="000E5166"/>
    <w:rsid w:val="0010732F"/>
    <w:rsid w:val="001118F4"/>
    <w:rsid w:val="001223E2"/>
    <w:rsid w:val="00154B05"/>
    <w:rsid w:val="001719FE"/>
    <w:rsid w:val="001868B5"/>
    <w:rsid w:val="00237E49"/>
    <w:rsid w:val="00242736"/>
    <w:rsid w:val="00252C2D"/>
    <w:rsid w:val="0026462D"/>
    <w:rsid w:val="002A3AA6"/>
    <w:rsid w:val="002D46C9"/>
    <w:rsid w:val="002E5C52"/>
    <w:rsid w:val="002F3CE5"/>
    <w:rsid w:val="0030003D"/>
    <w:rsid w:val="00356527"/>
    <w:rsid w:val="003A4CCC"/>
    <w:rsid w:val="003E610B"/>
    <w:rsid w:val="0042594C"/>
    <w:rsid w:val="004C0665"/>
    <w:rsid w:val="004C245F"/>
    <w:rsid w:val="00501569"/>
    <w:rsid w:val="00502309"/>
    <w:rsid w:val="005371F1"/>
    <w:rsid w:val="005717A9"/>
    <w:rsid w:val="005E425A"/>
    <w:rsid w:val="006150D1"/>
    <w:rsid w:val="006218C6"/>
    <w:rsid w:val="00624356"/>
    <w:rsid w:val="00650727"/>
    <w:rsid w:val="006A3457"/>
    <w:rsid w:val="006B4A69"/>
    <w:rsid w:val="006D3208"/>
    <w:rsid w:val="006F6D63"/>
    <w:rsid w:val="00714C7B"/>
    <w:rsid w:val="00742619"/>
    <w:rsid w:val="0077111D"/>
    <w:rsid w:val="007B5BAF"/>
    <w:rsid w:val="007D0157"/>
    <w:rsid w:val="007F2ACF"/>
    <w:rsid w:val="00811DF5"/>
    <w:rsid w:val="00834526"/>
    <w:rsid w:val="00837958"/>
    <w:rsid w:val="00856D83"/>
    <w:rsid w:val="008B3655"/>
    <w:rsid w:val="008C5635"/>
    <w:rsid w:val="009151B9"/>
    <w:rsid w:val="00915501"/>
    <w:rsid w:val="0093305E"/>
    <w:rsid w:val="00937D20"/>
    <w:rsid w:val="00942F50"/>
    <w:rsid w:val="009646CC"/>
    <w:rsid w:val="00985634"/>
    <w:rsid w:val="00986A8D"/>
    <w:rsid w:val="009A036D"/>
    <w:rsid w:val="00A440D5"/>
    <w:rsid w:val="00A441B5"/>
    <w:rsid w:val="00A46E2B"/>
    <w:rsid w:val="00A610B2"/>
    <w:rsid w:val="00AE6319"/>
    <w:rsid w:val="00B04293"/>
    <w:rsid w:val="00B328D3"/>
    <w:rsid w:val="00B510B8"/>
    <w:rsid w:val="00BA47ED"/>
    <w:rsid w:val="00BA50C5"/>
    <w:rsid w:val="00BA5B82"/>
    <w:rsid w:val="00BC6300"/>
    <w:rsid w:val="00BE32A4"/>
    <w:rsid w:val="00C46A5C"/>
    <w:rsid w:val="00C560CC"/>
    <w:rsid w:val="00CB21C8"/>
    <w:rsid w:val="00CB4B9B"/>
    <w:rsid w:val="00CD5D6F"/>
    <w:rsid w:val="00D30203"/>
    <w:rsid w:val="00D8584D"/>
    <w:rsid w:val="00D947B3"/>
    <w:rsid w:val="00DB2F02"/>
    <w:rsid w:val="00DE1DA2"/>
    <w:rsid w:val="00E25231"/>
    <w:rsid w:val="00EB34F3"/>
    <w:rsid w:val="00EB6233"/>
    <w:rsid w:val="00ED6503"/>
    <w:rsid w:val="00F1299C"/>
    <w:rsid w:val="00F20394"/>
    <w:rsid w:val="00F71205"/>
    <w:rsid w:val="00F7434C"/>
    <w:rsid w:val="00FA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205"/>
  </w:style>
  <w:style w:type="paragraph" w:styleId="a8">
    <w:name w:val="footer"/>
    <w:basedOn w:val="a"/>
    <w:link w:val="a9"/>
    <w:uiPriority w:val="99"/>
    <w:unhideWhenUsed/>
    <w:rsid w:val="00F7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77D8-17C9-4243-A3B5-42679413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375298046356</cp:lastModifiedBy>
  <cp:revision>12</cp:revision>
  <cp:lastPrinted>2019-06-12T04:55:00Z</cp:lastPrinted>
  <dcterms:created xsi:type="dcterms:W3CDTF">2019-05-31T00:24:00Z</dcterms:created>
  <dcterms:modified xsi:type="dcterms:W3CDTF">2019-06-12T07:35:00Z</dcterms:modified>
</cp:coreProperties>
</file>