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E3" w:rsidRPr="005306A0" w:rsidRDefault="008049E3" w:rsidP="00804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6A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049E3" w:rsidRPr="005306A0" w:rsidRDefault="008049E3" w:rsidP="00804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6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06A0"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 w:rsidRPr="005306A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049E3" w:rsidRDefault="008049E3" w:rsidP="00804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9E3" w:rsidRDefault="008049E3" w:rsidP="00804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9E3" w:rsidRDefault="008049E3" w:rsidP="00804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9E3" w:rsidRDefault="008049E3" w:rsidP="00804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9E3" w:rsidRDefault="008049E3" w:rsidP="00804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9E3" w:rsidRDefault="008049E3" w:rsidP="00804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9E3" w:rsidRDefault="008049E3" w:rsidP="008049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9E3" w:rsidRPr="005306A0" w:rsidRDefault="008049E3" w:rsidP="008049E3">
      <w:pPr>
        <w:pStyle w:val="a3"/>
        <w:widowControl w:val="0"/>
        <w:spacing w:before="0" w:after="0"/>
        <w:rPr>
          <w:sz w:val="56"/>
          <w:szCs w:val="56"/>
          <w14:ligatures w14:val="none"/>
        </w:rPr>
      </w:pPr>
      <w:r w:rsidRPr="005306A0">
        <w:rPr>
          <w:b/>
          <w:bCs/>
          <w:sz w:val="56"/>
          <w:szCs w:val="56"/>
          <w14:ligatures w14:val="none"/>
        </w:rPr>
        <w:t>ПАМЯТКА</w:t>
      </w:r>
      <w:r w:rsidRPr="005306A0">
        <w:rPr>
          <w:sz w:val="56"/>
          <w:szCs w:val="56"/>
          <w14:ligatures w14:val="none"/>
        </w:rPr>
        <w:t xml:space="preserve"> </w:t>
      </w:r>
    </w:p>
    <w:p w:rsidR="008049E3" w:rsidRPr="005306A0" w:rsidRDefault="000B12B4" w:rsidP="008049E3">
      <w:pPr>
        <w:pStyle w:val="a3"/>
        <w:widowControl w:val="0"/>
        <w:spacing w:before="0" w:after="0"/>
        <w:rPr>
          <w:b/>
          <w14:ligatures w14:val="none"/>
        </w:rPr>
      </w:pPr>
      <w:r>
        <w:rPr>
          <w:b/>
          <w14:ligatures w14:val="none"/>
        </w:rPr>
        <w:t>Современные образовательные технологии</w:t>
      </w:r>
      <w:r w:rsidR="008049E3" w:rsidRPr="005306A0">
        <w:rPr>
          <w:b/>
          <w14:ligatures w14:val="none"/>
        </w:rPr>
        <w:t xml:space="preserve"> </w:t>
      </w:r>
    </w:p>
    <w:p w:rsidR="008049E3" w:rsidRPr="005306A0" w:rsidRDefault="00147CAE" w:rsidP="008049E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pict>
          <v:rect id="_x0000_i1025" style="width:0;height:.75pt" o:hralign="center" o:hrstd="t" o:hrnoshade="t" o:hr="t" fillcolor="#069" stroked="f"/>
        </w:pict>
      </w:r>
    </w:p>
    <w:p w:rsidR="008049E3" w:rsidRDefault="008049E3" w:rsidP="008049E3">
      <w:pPr>
        <w:widowControl w:val="0"/>
      </w:pPr>
      <w:r>
        <w:t> </w:t>
      </w:r>
    </w:p>
    <w:p w:rsidR="000B12B4" w:rsidRDefault="000B12B4" w:rsidP="008049E3">
      <w:pPr>
        <w:widowControl w:val="0"/>
      </w:pPr>
    </w:p>
    <w:p w:rsidR="008049E3" w:rsidRDefault="000B12B4" w:rsidP="000B12B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C96CF" wp14:editId="084246A3">
            <wp:extent cx="2794959" cy="1997348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2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049E3">
        <w:rPr>
          <w:rFonts w:ascii="Times New Roman" w:hAnsi="Times New Roman" w:cs="Times New Roman"/>
          <w:sz w:val="24"/>
          <w:szCs w:val="24"/>
        </w:rPr>
        <w:br w:type="page"/>
      </w:r>
    </w:p>
    <w:p w:rsidR="008049E3" w:rsidRPr="008731FE" w:rsidRDefault="002A72C5" w:rsidP="006D46D2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731FE">
        <w:rPr>
          <w:rFonts w:ascii="Times New Roman" w:hAnsi="Times New Roman" w:cs="Times New Roman"/>
          <w:b/>
          <w:iCs/>
          <w:spacing w:val="-6"/>
          <w:sz w:val="26"/>
          <w:szCs w:val="26"/>
        </w:rPr>
        <w:lastRenderedPageBreak/>
        <w:t>Педагогическая технология</w:t>
      </w:r>
      <w:r w:rsidRPr="008731FE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в самом общем виде определяется как область знания, которая охватывает сферу практических взаимодействий учителя и учащихся в любых видах деятельности, организованных на основе четкого целеполагания, систематизации, алгоритмизации приемов обучения</w:t>
      </w:r>
      <w:r w:rsidRPr="008731FE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6D46D2" w:rsidRPr="008731F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 w:rsidR="006D46D2" w:rsidRPr="008731FE">
        <w:rPr>
          <w:rFonts w:ascii="Times New Roman" w:hAnsi="Times New Roman" w:cs="Times New Roman"/>
          <w:spacing w:val="-6"/>
          <w:sz w:val="26"/>
          <w:szCs w:val="26"/>
        </w:rPr>
        <w:t>(</w:t>
      </w:r>
      <w:proofErr w:type="spellStart"/>
      <w:r w:rsidR="006D46D2" w:rsidRPr="008731FE">
        <w:rPr>
          <w:rFonts w:ascii="Times New Roman" w:hAnsi="Times New Roman" w:cs="Times New Roman"/>
          <w:spacing w:val="-6"/>
          <w:sz w:val="26"/>
          <w:szCs w:val="26"/>
        </w:rPr>
        <w:t>Загвязинский</w:t>
      </w:r>
      <w:proofErr w:type="spellEnd"/>
      <w:r w:rsidR="006D46D2" w:rsidRPr="008731FE">
        <w:rPr>
          <w:rFonts w:ascii="Times New Roman" w:hAnsi="Times New Roman" w:cs="Times New Roman"/>
          <w:spacing w:val="-6"/>
          <w:sz w:val="26"/>
          <w:szCs w:val="26"/>
        </w:rPr>
        <w:t>, В.И. Теория обучения.</w:t>
      </w:r>
      <w:proofErr w:type="gramEnd"/>
      <w:r w:rsidR="006D46D2" w:rsidRPr="008731FE">
        <w:rPr>
          <w:rFonts w:ascii="Times New Roman" w:hAnsi="Times New Roman" w:cs="Times New Roman"/>
          <w:spacing w:val="-6"/>
          <w:sz w:val="26"/>
          <w:szCs w:val="26"/>
        </w:rPr>
        <w:t xml:space="preserve"> Современная интерпретация / В.И. </w:t>
      </w:r>
      <w:proofErr w:type="spellStart"/>
      <w:r w:rsidR="006D46D2" w:rsidRPr="008731FE">
        <w:rPr>
          <w:rFonts w:ascii="Times New Roman" w:hAnsi="Times New Roman" w:cs="Times New Roman"/>
          <w:spacing w:val="-6"/>
          <w:sz w:val="26"/>
          <w:szCs w:val="26"/>
        </w:rPr>
        <w:t>Загвязинский</w:t>
      </w:r>
      <w:proofErr w:type="spellEnd"/>
      <w:r w:rsidR="006D46D2" w:rsidRPr="008731FE">
        <w:rPr>
          <w:rFonts w:ascii="Times New Roman" w:hAnsi="Times New Roman" w:cs="Times New Roman"/>
          <w:spacing w:val="-6"/>
          <w:sz w:val="26"/>
          <w:szCs w:val="26"/>
        </w:rPr>
        <w:t xml:space="preserve">. – </w:t>
      </w:r>
      <w:proofErr w:type="gramStart"/>
      <w:r w:rsidR="006D46D2" w:rsidRPr="008731FE">
        <w:rPr>
          <w:rFonts w:ascii="Times New Roman" w:hAnsi="Times New Roman" w:cs="Times New Roman"/>
          <w:spacing w:val="-6"/>
          <w:sz w:val="26"/>
          <w:szCs w:val="26"/>
        </w:rPr>
        <w:t>М., 2001. – 192 с.)</w:t>
      </w:r>
      <w:proofErr w:type="gramEnd"/>
    </w:p>
    <w:p w:rsidR="008731FE" w:rsidRPr="008731FE" w:rsidRDefault="008731FE" w:rsidP="006D46D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B1CD4" w:rsidRDefault="008731FE" w:rsidP="00873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004F5C" wp14:editId="15F14062">
            <wp:extent cx="4267200" cy="4152900"/>
            <wp:effectExtent l="0" t="0" r="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EB1CD4">
        <w:rPr>
          <w:rFonts w:ascii="Times New Roman" w:hAnsi="Times New Roman" w:cs="Times New Roman"/>
          <w:sz w:val="24"/>
          <w:szCs w:val="24"/>
        </w:rPr>
        <w:br w:type="page"/>
      </w:r>
    </w:p>
    <w:p w:rsidR="002A72C5" w:rsidRPr="008731FE" w:rsidRDefault="008731FE" w:rsidP="00873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1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Использование образовательных технологий в </w:t>
      </w:r>
      <w:r w:rsidR="009E5EF8">
        <w:rPr>
          <w:rFonts w:ascii="Times New Roman" w:hAnsi="Times New Roman" w:cs="Times New Roman"/>
          <w:b/>
          <w:sz w:val="24"/>
          <w:szCs w:val="24"/>
        </w:rPr>
        <w:t>процессе обучения</w:t>
      </w:r>
    </w:p>
    <w:tbl>
      <w:tblPr>
        <w:tblW w:w="7027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2192"/>
      </w:tblGrid>
      <w:tr w:rsidR="00034BD7" w:rsidRPr="00B80F9D" w:rsidTr="00A54512">
        <w:trPr>
          <w:trHeight w:val="705"/>
          <w:tblHeader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9E5EF8">
            <w:pPr>
              <w:spacing w:after="0"/>
              <w:ind w:left="142" w:right="87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Название технологии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9E5EF8">
            <w:pPr>
              <w:spacing w:after="0"/>
              <w:ind w:left="142" w:right="87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Обоснование применения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EB1CD4" w:rsidP="009E5EF8">
            <w:pPr>
              <w:spacing w:after="0"/>
              <w:ind w:left="142" w:right="87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</w:t>
            </w:r>
            <w:r w:rsidR="00FE532A" w:rsidRPr="00B80F9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рограммируемый результат</w:t>
            </w:r>
          </w:p>
        </w:tc>
      </w:tr>
      <w:tr w:rsidR="00034BD7" w:rsidRPr="00B80F9D" w:rsidTr="00A54512">
        <w:trPr>
          <w:trHeight w:val="2412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9E5EF8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9E5EF8" w:rsidP="009E5EF8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Активная 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компьютеризаци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я всех сфер деятельности, в </w:t>
            </w:r>
            <w:proofErr w:type="spellStart"/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т.ч</w:t>
            </w:r>
            <w:proofErr w:type="spellEnd"/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и образовательного процесса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EF8" w:rsidRPr="00B80F9D" w:rsidRDefault="009E5EF8" w:rsidP="009E5EF8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активизация познавательного интереса у учащихся;</w:t>
            </w:r>
          </w:p>
          <w:p w:rsidR="00FE532A" w:rsidRPr="00B80F9D" w:rsidRDefault="009E5EF8" w:rsidP="009E5EF8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в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озросший уровень самостоятельности учащихся на уроке;</w:t>
            </w:r>
          </w:p>
          <w:p w:rsidR="00FE532A" w:rsidRPr="00B80F9D" w:rsidRDefault="007F3F0C" w:rsidP="00524A86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="00524A86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уплотнение учебного материала на уроке</w:t>
            </w:r>
          </w:p>
        </w:tc>
      </w:tr>
      <w:tr w:rsidR="00034BD7" w:rsidRPr="00B80F9D" w:rsidTr="00A54512">
        <w:trPr>
          <w:trHeight w:val="225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7F3F0C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Лекционно</w:t>
            </w:r>
            <w:r w:rsidR="007F3F0C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семинарская форма обучения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524A86" w:rsidP="00524A86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риблизить условия учебного труда старшеклассников к </w:t>
            </w:r>
            <w:proofErr w:type="spellStart"/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ВУЗовским</w:t>
            </w:r>
            <w:proofErr w:type="spellEnd"/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условиям обучения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512" w:rsidRPr="00B80F9D" w:rsidRDefault="00A54512" w:rsidP="00524A86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подготовка учащихся 10-11 классов к дальнейшему обучению;</w:t>
            </w:r>
          </w:p>
          <w:p w:rsidR="00FE532A" w:rsidRPr="00B80F9D" w:rsidRDefault="00524A86" w:rsidP="00524A86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формир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ование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умения и навык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ов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рационального учебного труда и творческого подхода к изучению дисциплины</w:t>
            </w:r>
          </w:p>
        </w:tc>
      </w:tr>
      <w:tr w:rsidR="00034BD7" w:rsidRPr="00B80F9D" w:rsidTr="00A54512">
        <w:trPr>
          <w:trHeight w:val="225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524A86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Здоровьесберегающие</w:t>
            </w:r>
            <w:proofErr w:type="spellEnd"/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технологии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0F4A22" w:rsidP="000F4A22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Интенсификации процесса обучения; перегрузка учащихся; снижение двигательной активности; </w:t>
            </w:r>
            <w:proofErr w:type="spellStart"/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несформированность</w:t>
            </w:r>
            <w:proofErr w:type="spellEnd"/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навыков здорового образа жизни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0371F0" w:rsidP="000F4A22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оложительны</w:t>
            </w:r>
            <w:r w:rsidR="000F4A22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изменени</w:t>
            </w:r>
            <w:r w:rsidR="000F4A22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 состоянии здоровья </w:t>
            </w:r>
            <w:r w:rsidR="000F4A22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учащихся</w:t>
            </w:r>
          </w:p>
        </w:tc>
      </w:tr>
      <w:tr w:rsidR="00034BD7" w:rsidRPr="00B80F9D" w:rsidTr="00A54512">
        <w:trPr>
          <w:trHeight w:val="225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9E5EF8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Модульные технологии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567DC7" w:rsidP="0047343D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</w:t>
            </w:r>
            <w:r w:rsidR="0047343D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одульная технология даёт возможность </w:t>
            </w:r>
            <w:r w:rsidR="0047343D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учитывать индивидуальные особенности и успешно пройти индивиду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альные образовательные маршруты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DC7" w:rsidRPr="00B80F9D" w:rsidRDefault="00567DC7" w:rsidP="00567DC7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- </w:t>
            </w:r>
            <w:proofErr w:type="spellStart"/>
            <w:r w:rsidRPr="00B80F9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здоровьесберегающий</w:t>
            </w:r>
            <w:proofErr w:type="spellEnd"/>
            <w:r w:rsidRPr="00B80F9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эффект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(ученик, 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осознавая свои возможности, способен самостоятельно выбрать для себя вариант обучения, рассчитывая на высокий результат); </w:t>
            </w:r>
          </w:p>
          <w:p w:rsidR="00FE532A" w:rsidRPr="00B80F9D" w:rsidRDefault="00567DC7" w:rsidP="00567DC7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повышение самооценки учащихся, уверенность в свои силах, создаёт благоприятный эмоциональный настрой</w:t>
            </w:r>
            <w:proofErr w:type="gramEnd"/>
          </w:p>
        </w:tc>
      </w:tr>
      <w:tr w:rsidR="00034BD7" w:rsidRPr="00B80F9D" w:rsidTr="00A54512">
        <w:trPr>
          <w:trHeight w:val="225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9E5EF8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Проектный метод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4D7D3C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Современное общество предъявляет серьезные требования к качеству образования</w:t>
            </w:r>
            <w:r w:rsidR="00667F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: выпускники школ</w:t>
            </w:r>
            <w:r w:rsidR="00667F4C" w:rsidRPr="00667F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667F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должны обладать</w:t>
            </w:r>
            <w:r w:rsidR="00667F4C" w:rsidRPr="00667F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универсальным</w:t>
            </w:r>
            <w:r w:rsidR="004D7D3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</w:t>
            </w:r>
            <w:r w:rsidR="00667F4C" w:rsidRPr="00667F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умени</w:t>
            </w:r>
            <w:r w:rsidR="004D7D3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667F4C" w:rsidRPr="00667F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</w:t>
            </w:r>
            <w:r w:rsidR="004D7D3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</w:t>
            </w:r>
            <w:r w:rsidR="00667F4C" w:rsidRPr="00667F4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решения различных проблем, в том числе и образовательных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7FF" w:rsidRPr="00B80F9D" w:rsidRDefault="007777FF" w:rsidP="007777FF">
            <w:pPr>
              <w:spacing w:after="0"/>
              <w:ind w:left="96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ор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анизация сотрудничества между учащимися;</w:t>
            </w:r>
          </w:p>
          <w:p w:rsidR="007777FF" w:rsidRPr="00B80F9D" w:rsidRDefault="007777FF" w:rsidP="007777FF">
            <w:pPr>
              <w:spacing w:after="0"/>
              <w:ind w:left="96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в работе учащийся принимает во внимание реальные ситуации и обстоятельства, которые чаще всего возникают вне школы;</w:t>
            </w:r>
          </w:p>
          <w:p w:rsidR="007777FF" w:rsidRPr="00B80F9D" w:rsidRDefault="007777FF" w:rsidP="007777FF">
            <w:pPr>
              <w:spacing w:after="0"/>
              <w:ind w:left="99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ориентация на личные способности учеников, с целью их оптимального развития;</w:t>
            </w:r>
          </w:p>
          <w:p w:rsidR="007777FF" w:rsidRPr="00B80F9D" w:rsidRDefault="007777FF" w:rsidP="007777FF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содействие синтезу школьных и внешкольных образовательных областей;</w:t>
            </w:r>
          </w:p>
          <w:p w:rsidR="00FE532A" w:rsidRPr="00B80F9D" w:rsidRDefault="007777FF" w:rsidP="007777FF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- создание связующих звеньев между отдельными предметами</w:t>
            </w:r>
          </w:p>
        </w:tc>
      </w:tr>
      <w:tr w:rsidR="00034BD7" w:rsidRPr="00B80F9D" w:rsidTr="00A54512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7777FF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Личностно</w:t>
            </w:r>
            <w:r w:rsidR="007777FF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ориентированный подход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68747E" w:rsidP="0068747E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8747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68747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чащийся</w:t>
            </w:r>
            <w:r w:rsidRPr="0068747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 </w:t>
            </w:r>
            <w:r w:rsidRPr="0068747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– цель образовательной системы, а не средство достижения чего</w:t>
            </w:r>
            <w:r w:rsidRPr="0068747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-либо отвлеченного</w:t>
            </w:r>
            <w:proofErr w:type="gramStart"/>
            <w:r w:rsidRPr="0068747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Цель </w:t>
            </w:r>
            <w:r w:rsidRPr="0068747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образовательной системы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</w:t>
            </w:r>
            <w:r w:rsidRPr="0068747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личность обучаемого, обеспечение комфортных, бесконфликтных условий ее развития, реализацию ее природных способностей 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BD7" w:rsidRPr="00B80F9D" w:rsidRDefault="00034BD7" w:rsidP="00034BD7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у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рок становится насыщенны</w:t>
            </w:r>
            <w:r w:rsidR="000D5FC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и в то же время понятным для учеников разного уровня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;</w:t>
            </w:r>
          </w:p>
          <w:p w:rsidR="00FE532A" w:rsidRPr="00B80F9D" w:rsidRDefault="00034BD7" w:rsidP="00034BD7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у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учащихся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развивается устойчивый познавательный интерес к учению.</w:t>
            </w:r>
          </w:p>
        </w:tc>
      </w:tr>
      <w:tr w:rsidR="00034BD7" w:rsidRPr="00B80F9D" w:rsidTr="00A54512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9E5EF8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Проблемный метод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211CB2" w:rsidP="00591C86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Необходимость </w:t>
            </w:r>
            <w:r w:rsidR="000D5FC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формирования, и развития ключевых компетентностей у ребенка</w:t>
            </w:r>
            <w:r w:rsidR="00591C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0D5FC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стимулировани</w:t>
            </w:r>
            <w:r w:rsidR="00591C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D5FC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поисковой деятельности учащихся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0D5FCA" w:rsidP="009E5EF8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организует</w:t>
            </w:r>
            <w:r w:rsidR="00591C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ся</w:t>
            </w: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связь излагаемого материала с жизнью;</w:t>
            </w:r>
          </w:p>
          <w:p w:rsidR="000D5FCA" w:rsidRPr="00B80F9D" w:rsidRDefault="000D5FCA" w:rsidP="00A54512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процесс</w:t>
            </w:r>
            <w:r w:rsidR="00A54512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актуализации знаний становиться более результативным;</w:t>
            </w:r>
          </w:p>
          <w:p w:rsidR="00A54512" w:rsidRPr="00B80F9D" w:rsidRDefault="00A54512" w:rsidP="00A54512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освоение учащимися следующих умений: вести дискуссию, выделять важные положения, делать выводы</w:t>
            </w:r>
          </w:p>
        </w:tc>
      </w:tr>
      <w:tr w:rsidR="00034BD7" w:rsidRPr="00B80F9D" w:rsidTr="00A54512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FE532A" w:rsidP="009E5EF8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Игровой метод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Pr="00B80F9D" w:rsidRDefault="00591C86" w:rsidP="00707E7A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</w:t>
            </w:r>
            <w:r w:rsidRPr="00591C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недрение в практику игровых методик напрямую связано с </w:t>
            </w:r>
            <w:r w:rsidR="00707E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</w:t>
            </w:r>
            <w:r w:rsidRPr="00591C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еобходимость</w:t>
            </w:r>
            <w:r w:rsidR="00707E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ю</w:t>
            </w:r>
            <w:r w:rsidRPr="00591C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91C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повышение уровня культуры общения учащихся в процессе</w:t>
            </w:r>
            <w:r w:rsidR="00707E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обучения, и как следствие</w:t>
            </w:r>
            <w:r w:rsidRPr="00591C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повышени</w:t>
            </w:r>
            <w:r w:rsidR="00707E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</w:t>
            </w:r>
            <w:r w:rsidRPr="00591C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познавательной активности школьников, стимулировани</w:t>
            </w:r>
            <w:r w:rsidR="00707E7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</w:t>
            </w:r>
            <w:r w:rsidRPr="00591C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их интереса к изучаемым предметам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32A" w:rsidRDefault="00707E7A" w:rsidP="00707E7A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- 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учащихся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мышления, памяти, внимания, творческого воображения, </w:t>
            </w:r>
            <w:r w:rsidR="00FE532A" w:rsidRPr="00B80F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способности к анализу и синтезу, восприя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тию пространственных отношений;</w:t>
            </w:r>
          </w:p>
          <w:p w:rsidR="00707E7A" w:rsidRPr="00B80F9D" w:rsidRDefault="00707E7A" w:rsidP="00707E7A">
            <w:pPr>
              <w:spacing w:after="0"/>
              <w:ind w:left="142" w:right="8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развитие познавательной активности учащихся</w:t>
            </w:r>
          </w:p>
        </w:tc>
      </w:tr>
    </w:tbl>
    <w:p w:rsidR="00FE532A" w:rsidRPr="00FE532A" w:rsidRDefault="00FE532A" w:rsidP="00FE5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9A1" w:rsidRDefault="000B6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F4768" w:rsidRPr="000B69A1" w:rsidRDefault="00707E7A" w:rsidP="00707E7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69A1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707E7A" w:rsidRDefault="00707E7A" w:rsidP="00707E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726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Г.К. Энциклопедия образовательных технологий</w:t>
      </w:r>
      <w:proofErr w:type="gramStart"/>
      <w:r w:rsidR="00C015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01501">
        <w:rPr>
          <w:rFonts w:ascii="Times New Roman" w:hAnsi="Times New Roman" w:cs="Times New Roman"/>
          <w:sz w:val="24"/>
          <w:szCs w:val="24"/>
        </w:rPr>
        <w:t xml:space="preserve"> в 2 т.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C01501">
        <w:rPr>
          <w:rFonts w:ascii="Times New Roman" w:hAnsi="Times New Roman" w:cs="Times New Roman"/>
          <w:sz w:val="24"/>
          <w:szCs w:val="24"/>
        </w:rPr>
        <w:t>Г.К. </w:t>
      </w:r>
      <w:proofErr w:type="spellStart"/>
      <w:r w:rsidR="00C01501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C0150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C015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01501">
        <w:rPr>
          <w:rFonts w:ascii="Times New Roman" w:hAnsi="Times New Roman" w:cs="Times New Roman"/>
          <w:sz w:val="24"/>
          <w:szCs w:val="24"/>
        </w:rPr>
        <w:t xml:space="preserve"> НИИ Школьные технологии, 2006. – 2 т.</w:t>
      </w:r>
    </w:p>
    <w:p w:rsidR="00C01501" w:rsidRDefault="00C01501" w:rsidP="00707E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726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Г.К.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501">
        <w:rPr>
          <w:rFonts w:ascii="Times New Roman" w:hAnsi="Times New Roman" w:cs="Times New Roman"/>
          <w:sz w:val="24"/>
          <w:szCs w:val="24"/>
        </w:rPr>
        <w:t>Педагогические технологии на основе информационно-коммуникационных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Г.К.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НИИ Школьные технологии, 200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208 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265" w:rsidRDefault="00A77265" w:rsidP="00707E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Г.К. </w:t>
      </w:r>
      <w:r w:rsidRPr="00A77265">
        <w:rPr>
          <w:rFonts w:ascii="Times New Roman" w:hAnsi="Times New Roman" w:cs="Times New Roman"/>
          <w:bCs/>
          <w:sz w:val="24"/>
          <w:szCs w:val="24"/>
        </w:rPr>
        <w:t>Современные 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/ Г.К.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>. – 2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 с.</w:t>
      </w:r>
    </w:p>
    <w:p w:rsidR="00A77265" w:rsidRDefault="00A77265" w:rsidP="00707E7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Голуб, Г.Б. </w:t>
      </w:r>
      <w:r w:rsidRPr="00A77265">
        <w:rPr>
          <w:rFonts w:ascii="Times New Roman" w:hAnsi="Times New Roman" w:cs="Times New Roman"/>
          <w:bCs/>
          <w:sz w:val="24"/>
          <w:szCs w:val="24"/>
        </w:rPr>
        <w:t>Метод проектов как</w:t>
      </w:r>
      <w:r w:rsidRPr="00A77265">
        <w:rPr>
          <w:rFonts w:ascii="Times New Roman" w:hAnsi="Times New Roman" w:cs="Times New Roman"/>
          <w:sz w:val="24"/>
          <w:szCs w:val="24"/>
        </w:rPr>
        <w:t xml:space="preserve"> </w:t>
      </w:r>
      <w:r w:rsidRPr="00A77265">
        <w:rPr>
          <w:rFonts w:ascii="Times New Roman" w:hAnsi="Times New Roman" w:cs="Times New Roman"/>
          <w:bCs/>
          <w:sz w:val="24"/>
          <w:szCs w:val="24"/>
        </w:rPr>
        <w:t>технология формирования</w:t>
      </w:r>
      <w:r w:rsidRPr="00A77265">
        <w:rPr>
          <w:rFonts w:ascii="Times New Roman" w:hAnsi="Times New Roman" w:cs="Times New Roman"/>
          <w:sz w:val="24"/>
          <w:szCs w:val="24"/>
        </w:rPr>
        <w:t xml:space="preserve"> </w:t>
      </w:r>
      <w:r w:rsidRPr="00A77265">
        <w:rPr>
          <w:rFonts w:ascii="Times New Roman" w:hAnsi="Times New Roman" w:cs="Times New Roman"/>
          <w:bCs/>
          <w:sz w:val="24"/>
          <w:szCs w:val="24"/>
        </w:rPr>
        <w:t>ключевых компетентностей</w:t>
      </w:r>
      <w:r w:rsidRPr="00A77265">
        <w:rPr>
          <w:rFonts w:ascii="Times New Roman" w:hAnsi="Times New Roman" w:cs="Times New Roman"/>
          <w:sz w:val="24"/>
          <w:szCs w:val="24"/>
        </w:rPr>
        <w:t xml:space="preserve"> </w:t>
      </w:r>
      <w:r w:rsidRPr="00A77265">
        <w:rPr>
          <w:rFonts w:ascii="Times New Roman" w:hAnsi="Times New Roman" w:cs="Times New Roman"/>
          <w:bCs/>
          <w:sz w:val="24"/>
          <w:szCs w:val="24"/>
        </w:rPr>
        <w:t>учащихся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9B4749" w:rsidRPr="009B4749">
        <w:rPr>
          <w:rFonts w:ascii="Times New Roman" w:hAnsi="Times New Roman" w:cs="Times New Roman"/>
          <w:bCs/>
          <w:sz w:val="24"/>
          <w:szCs w:val="24"/>
        </w:rPr>
        <w:t>Г.Б.</w:t>
      </w:r>
      <w:r w:rsidR="009B4749">
        <w:rPr>
          <w:rFonts w:ascii="Times New Roman" w:hAnsi="Times New Roman" w:cs="Times New Roman"/>
          <w:bCs/>
          <w:sz w:val="24"/>
          <w:szCs w:val="24"/>
        </w:rPr>
        <w:t> </w:t>
      </w:r>
      <w:r w:rsidR="009B4749" w:rsidRPr="009B4749">
        <w:rPr>
          <w:rFonts w:ascii="Times New Roman" w:hAnsi="Times New Roman" w:cs="Times New Roman"/>
          <w:bCs/>
          <w:sz w:val="24"/>
          <w:szCs w:val="24"/>
        </w:rPr>
        <w:t xml:space="preserve">Голуб, О.В. </w:t>
      </w:r>
      <w:proofErr w:type="spellStart"/>
      <w:r w:rsidR="009B4749" w:rsidRPr="009B4749">
        <w:rPr>
          <w:rFonts w:ascii="Times New Roman" w:hAnsi="Times New Roman" w:cs="Times New Roman"/>
          <w:bCs/>
          <w:sz w:val="24"/>
          <w:szCs w:val="24"/>
        </w:rPr>
        <w:t>Чуракова</w:t>
      </w:r>
      <w:proofErr w:type="spellEnd"/>
      <w:r w:rsidR="009B4749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9B4749" w:rsidRPr="009B4749">
        <w:rPr>
          <w:rFonts w:ascii="Times New Roman" w:hAnsi="Times New Roman" w:cs="Times New Roman"/>
          <w:bCs/>
          <w:sz w:val="24"/>
          <w:szCs w:val="24"/>
        </w:rPr>
        <w:t>Самара: Изд-во «Профи», ЦПО, 2003</w:t>
      </w:r>
      <w:r w:rsidR="009B4749">
        <w:rPr>
          <w:rFonts w:ascii="Times New Roman" w:hAnsi="Times New Roman" w:cs="Times New Roman"/>
          <w:bCs/>
          <w:sz w:val="24"/>
          <w:szCs w:val="24"/>
        </w:rPr>
        <w:t>. – 145 с.</w:t>
      </w:r>
    </w:p>
    <w:p w:rsidR="009B4749" w:rsidRDefault="009B4749" w:rsidP="00AE1E6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5. 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 xml:space="preserve">Метод проектов </w:t>
      </w:r>
      <w:r w:rsidR="00E668EB">
        <w:rPr>
          <w:rFonts w:ascii="Times New Roman" w:hAnsi="Times New Roman" w:cs="Times New Roman"/>
          <w:bCs/>
          <w:sz w:val="24"/>
          <w:szCs w:val="24"/>
        </w:rPr>
        <w:t>–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 xml:space="preserve"> технология </w:t>
      </w:r>
      <w:proofErr w:type="spellStart"/>
      <w:r w:rsidR="00E668EB" w:rsidRPr="00E668EB">
        <w:rPr>
          <w:rFonts w:ascii="Times New Roman" w:hAnsi="Times New Roman" w:cs="Times New Roman"/>
          <w:bCs/>
          <w:sz w:val="24"/>
          <w:szCs w:val="24"/>
        </w:rPr>
        <w:t>компетентностно</w:t>
      </w:r>
      <w:proofErr w:type="spellEnd"/>
      <w:r w:rsidR="00E668EB">
        <w:rPr>
          <w:rFonts w:ascii="Times New Roman" w:hAnsi="Times New Roman" w:cs="Times New Roman"/>
          <w:bCs/>
          <w:sz w:val="24"/>
          <w:szCs w:val="24"/>
        </w:rPr>
        <w:t>-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>ориентированного образования</w:t>
      </w:r>
      <w:r w:rsidR="00E66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668EB">
        <w:rPr>
          <w:rFonts w:ascii="Times New Roman" w:hAnsi="Times New Roman" w:cs="Times New Roman"/>
          <w:bCs/>
          <w:sz w:val="24"/>
          <w:szCs w:val="24"/>
        </w:rPr>
        <w:t>м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>етод</w:t>
      </w:r>
      <w:proofErr w:type="gramStart"/>
      <w:r w:rsidR="00E668E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668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668EB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E668EB">
        <w:rPr>
          <w:rFonts w:ascii="Times New Roman" w:hAnsi="Times New Roman" w:cs="Times New Roman"/>
          <w:bCs/>
          <w:sz w:val="24"/>
          <w:szCs w:val="24"/>
        </w:rPr>
        <w:t>особие для педагогов-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 xml:space="preserve">руководителей проектов учащихся основной школы / </w:t>
      </w:r>
      <w:r w:rsidR="00E668EB">
        <w:rPr>
          <w:rFonts w:ascii="Times New Roman" w:hAnsi="Times New Roman" w:cs="Times New Roman"/>
          <w:bCs/>
          <w:sz w:val="24"/>
          <w:szCs w:val="24"/>
        </w:rPr>
        <w:t xml:space="preserve">Г.В. Голуб 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>[</w:t>
      </w:r>
      <w:r w:rsidR="00E668EB">
        <w:rPr>
          <w:rFonts w:ascii="Times New Roman" w:hAnsi="Times New Roman" w:cs="Times New Roman"/>
          <w:bCs/>
          <w:sz w:val="24"/>
          <w:szCs w:val="24"/>
        </w:rPr>
        <w:t>и др.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>]</w:t>
      </w:r>
      <w:r w:rsidR="00E668EB">
        <w:rPr>
          <w:rFonts w:ascii="Times New Roman" w:hAnsi="Times New Roman" w:cs="Times New Roman"/>
          <w:bCs/>
          <w:sz w:val="24"/>
          <w:szCs w:val="24"/>
        </w:rPr>
        <w:t xml:space="preserve"> ; п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 xml:space="preserve">од ред. Е.Я. Когана. </w:t>
      </w:r>
      <w:r w:rsidR="00BF6A03">
        <w:rPr>
          <w:rFonts w:ascii="Times New Roman" w:hAnsi="Times New Roman" w:cs="Times New Roman"/>
          <w:bCs/>
          <w:sz w:val="24"/>
          <w:szCs w:val="24"/>
        </w:rPr>
        <w:t>–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 xml:space="preserve"> Самара: Издательство «Учебная литература», Издательский дом «Федоров», 2006. </w:t>
      </w:r>
      <w:r w:rsidR="00BF6A03">
        <w:rPr>
          <w:rFonts w:ascii="Times New Roman" w:hAnsi="Times New Roman" w:cs="Times New Roman"/>
          <w:bCs/>
          <w:sz w:val="24"/>
          <w:szCs w:val="24"/>
        </w:rPr>
        <w:t>–</w:t>
      </w:r>
      <w:r w:rsidR="00E668EB" w:rsidRPr="00E668EB">
        <w:rPr>
          <w:rFonts w:ascii="Times New Roman" w:hAnsi="Times New Roman" w:cs="Times New Roman"/>
          <w:bCs/>
          <w:sz w:val="24"/>
          <w:szCs w:val="24"/>
        </w:rPr>
        <w:t xml:space="preserve"> 176 с.</w:t>
      </w:r>
    </w:p>
    <w:p w:rsidR="00AE1E63" w:rsidRPr="00AE1E63" w:rsidRDefault="00BF6A03" w:rsidP="00AE1E6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A03">
        <w:rPr>
          <w:rFonts w:ascii="Times New Roman" w:hAnsi="Times New Roman" w:cs="Times New Roman"/>
          <w:bCs/>
          <w:sz w:val="24"/>
          <w:szCs w:val="24"/>
        </w:rPr>
        <w:t>6. Педагогика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BF6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BF6A03">
        <w:rPr>
          <w:rFonts w:ascii="Times New Roman" w:hAnsi="Times New Roman" w:cs="Times New Roman"/>
          <w:bCs/>
          <w:sz w:val="24"/>
          <w:szCs w:val="24"/>
        </w:rPr>
        <w:t>едагогические теории, системы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F6A03">
        <w:rPr>
          <w:rFonts w:ascii="Times New Roman" w:hAnsi="Times New Roman" w:cs="Times New Roman"/>
          <w:bCs/>
          <w:sz w:val="24"/>
          <w:szCs w:val="24"/>
        </w:rPr>
        <w:t xml:space="preserve"> технологии</w:t>
      </w:r>
      <w:r w:rsidR="00AE1E63">
        <w:rPr>
          <w:rFonts w:ascii="Times New Roman" w:hAnsi="Times New Roman" w:cs="Times New Roman"/>
          <w:bCs/>
          <w:sz w:val="24"/>
          <w:szCs w:val="24"/>
        </w:rPr>
        <w:t xml:space="preserve"> : учеб</w:t>
      </w:r>
      <w:proofErr w:type="gramStart"/>
      <w:r w:rsidR="00AE1E6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E1E63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="00AE1E6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AE1E63">
        <w:rPr>
          <w:rFonts w:ascii="Times New Roman" w:hAnsi="Times New Roman" w:cs="Times New Roman"/>
          <w:bCs/>
          <w:sz w:val="24"/>
          <w:szCs w:val="24"/>
        </w:rPr>
        <w:t>особие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AE1E63" w:rsidRPr="00AE1E63">
        <w:rPr>
          <w:rFonts w:ascii="Times New Roman" w:hAnsi="Times New Roman" w:cs="Times New Roman"/>
          <w:sz w:val="24"/>
          <w:szCs w:val="24"/>
        </w:rPr>
        <w:t>С.А.</w:t>
      </w:r>
      <w:r w:rsidR="00AE1E63">
        <w:rPr>
          <w:rFonts w:ascii="Times New Roman" w:hAnsi="Times New Roman" w:cs="Times New Roman"/>
          <w:sz w:val="24"/>
          <w:szCs w:val="24"/>
        </w:rPr>
        <w:t> </w:t>
      </w:r>
      <w:r w:rsidR="00AE1E63" w:rsidRPr="00AE1E63">
        <w:rPr>
          <w:rFonts w:ascii="Times New Roman" w:hAnsi="Times New Roman" w:cs="Times New Roman"/>
          <w:sz w:val="24"/>
          <w:szCs w:val="24"/>
        </w:rPr>
        <w:t>Смирнов</w:t>
      </w:r>
      <w:r w:rsidR="00AE1E63">
        <w:rPr>
          <w:rFonts w:ascii="Times New Roman" w:hAnsi="Times New Roman" w:cs="Times New Roman"/>
          <w:sz w:val="24"/>
          <w:szCs w:val="24"/>
        </w:rPr>
        <w:t xml:space="preserve"> </w:t>
      </w:r>
      <w:r w:rsidR="00AE1E63" w:rsidRPr="00AE1E63">
        <w:rPr>
          <w:rFonts w:ascii="Times New Roman" w:hAnsi="Times New Roman" w:cs="Times New Roman"/>
          <w:sz w:val="24"/>
          <w:szCs w:val="24"/>
        </w:rPr>
        <w:t>[и др.]</w:t>
      </w:r>
      <w:r w:rsidR="00AE1E63">
        <w:rPr>
          <w:rFonts w:ascii="Times New Roman" w:hAnsi="Times New Roman" w:cs="Times New Roman"/>
          <w:sz w:val="24"/>
          <w:szCs w:val="24"/>
        </w:rPr>
        <w:t xml:space="preserve"> </w:t>
      </w:r>
      <w:r w:rsidR="00AE1E63" w:rsidRPr="00AE1E63">
        <w:rPr>
          <w:rFonts w:ascii="Times New Roman" w:hAnsi="Times New Roman" w:cs="Times New Roman"/>
          <w:sz w:val="24"/>
          <w:szCs w:val="24"/>
        </w:rPr>
        <w:t xml:space="preserve">; </w:t>
      </w:r>
      <w:r w:rsidR="00AE1E63">
        <w:rPr>
          <w:rFonts w:ascii="Times New Roman" w:hAnsi="Times New Roman" w:cs="Times New Roman"/>
          <w:sz w:val="24"/>
          <w:szCs w:val="24"/>
        </w:rPr>
        <w:t>п</w:t>
      </w:r>
      <w:r w:rsidR="00AE1E63" w:rsidRPr="00AE1E6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="00AE1E63" w:rsidRPr="00AE1E63">
        <w:rPr>
          <w:rFonts w:ascii="Times New Roman" w:hAnsi="Times New Roman" w:cs="Times New Roman"/>
          <w:sz w:val="24"/>
          <w:szCs w:val="24"/>
        </w:rPr>
        <w:t>С.А.Смирнова</w:t>
      </w:r>
      <w:proofErr w:type="spellEnd"/>
      <w:r w:rsidR="00AE1E63" w:rsidRPr="00AE1E6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1E63">
        <w:rPr>
          <w:rFonts w:ascii="Times New Roman" w:hAnsi="Times New Roman" w:cs="Times New Roman"/>
          <w:bCs/>
          <w:sz w:val="24"/>
          <w:szCs w:val="24"/>
        </w:rPr>
        <w:t>–</w:t>
      </w:r>
      <w:r w:rsidR="00AE1E63" w:rsidRPr="00AE1E63">
        <w:rPr>
          <w:rFonts w:ascii="Times New Roman" w:hAnsi="Times New Roman" w:cs="Times New Roman"/>
          <w:bCs/>
          <w:sz w:val="24"/>
          <w:szCs w:val="24"/>
        </w:rPr>
        <w:t xml:space="preserve"> 4-е изд., </w:t>
      </w:r>
      <w:proofErr w:type="spellStart"/>
      <w:r w:rsidR="00AE1E63" w:rsidRPr="00AE1E63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="00AE1E63" w:rsidRPr="00AE1E63">
        <w:rPr>
          <w:rFonts w:ascii="Times New Roman" w:hAnsi="Times New Roman" w:cs="Times New Roman"/>
          <w:bCs/>
          <w:sz w:val="24"/>
          <w:szCs w:val="24"/>
        </w:rPr>
        <w:t>. – М.: Издательский центр «Академия», 2000. – 512 с.</w:t>
      </w:r>
    </w:p>
    <w:p w:rsidR="00BF6A03" w:rsidRPr="00AE1E63" w:rsidRDefault="00AE1E63" w:rsidP="00AE1E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AE1E63">
        <w:rPr>
          <w:rFonts w:ascii="Times New Roman" w:hAnsi="Times New Roman" w:cs="Times New Roman"/>
          <w:bCs/>
          <w:sz w:val="24"/>
          <w:szCs w:val="24"/>
        </w:rPr>
        <w:t>Педагогические технологии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: учеб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особие / М.В. Буланова-Топоркова </w:t>
      </w:r>
      <w:r w:rsidRPr="00AE1E63">
        <w:rPr>
          <w:rFonts w:ascii="Times New Roman" w:hAnsi="Times New Roman" w:cs="Times New Roman"/>
          <w:sz w:val="24"/>
          <w:szCs w:val="24"/>
        </w:rPr>
        <w:t>[и др.]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E6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E1E63">
        <w:rPr>
          <w:rFonts w:ascii="Times New Roman" w:hAnsi="Times New Roman" w:cs="Times New Roman"/>
          <w:sz w:val="24"/>
          <w:szCs w:val="24"/>
        </w:rPr>
        <w:t xml:space="preserve">од ред.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E1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E1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Кукушкина</w:t>
      </w:r>
      <w:r w:rsidRPr="00AE1E6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E1E63">
        <w:rPr>
          <w:rFonts w:ascii="Times New Roman" w:hAnsi="Times New Roman" w:cs="Times New Roman"/>
          <w:bCs/>
          <w:sz w:val="24"/>
          <w:szCs w:val="24"/>
        </w:rPr>
        <w:t xml:space="preserve"> 4-е изд.,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и доп</w:t>
      </w:r>
      <w:r w:rsidRPr="00AE1E63">
        <w:rPr>
          <w:rFonts w:ascii="Times New Roman" w:hAnsi="Times New Roman" w:cs="Times New Roman"/>
          <w:bCs/>
          <w:sz w:val="24"/>
          <w:szCs w:val="24"/>
        </w:rPr>
        <w:t>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E63">
        <w:rPr>
          <w:rFonts w:ascii="Times New Roman" w:hAnsi="Times New Roman" w:cs="Times New Roman"/>
          <w:bCs/>
          <w:sz w:val="24"/>
          <w:szCs w:val="24"/>
        </w:rPr>
        <w:t>Ростов н/Д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E6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E1E63">
        <w:rPr>
          <w:rFonts w:ascii="Times New Roman" w:hAnsi="Times New Roman" w:cs="Times New Roman"/>
          <w:bCs/>
          <w:sz w:val="24"/>
          <w:szCs w:val="24"/>
        </w:rPr>
        <w:t>Издательский центр «</w:t>
      </w:r>
      <w:proofErr w:type="spellStart"/>
      <w:r w:rsidRPr="00AE1E63">
        <w:rPr>
          <w:rFonts w:ascii="Times New Roman" w:hAnsi="Times New Roman" w:cs="Times New Roman"/>
          <w:bCs/>
          <w:sz w:val="24"/>
          <w:szCs w:val="24"/>
        </w:rPr>
        <w:t>МарТ</w:t>
      </w:r>
      <w:proofErr w:type="spellEnd"/>
      <w:r w:rsidRPr="00AE1E63">
        <w:rPr>
          <w:rFonts w:ascii="Times New Roman" w:hAnsi="Times New Roman" w:cs="Times New Roman"/>
          <w:bCs/>
          <w:sz w:val="24"/>
          <w:szCs w:val="24"/>
        </w:rPr>
        <w:t>» ; Феникс</w:t>
      </w:r>
      <w:r>
        <w:rPr>
          <w:rFonts w:ascii="Times New Roman" w:hAnsi="Times New Roman" w:cs="Times New Roman"/>
          <w:bCs/>
          <w:sz w:val="24"/>
          <w:szCs w:val="24"/>
        </w:rPr>
        <w:t>, 2010</w:t>
      </w:r>
      <w:r w:rsidRPr="00AE1E63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333</w:t>
      </w:r>
      <w:r w:rsidRPr="00AE1E63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A77265" w:rsidRPr="00FF6A61" w:rsidRDefault="00AE1E63" w:rsidP="00E632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FF6A61" w:rsidRPr="00FF6A61">
        <w:rPr>
          <w:rFonts w:ascii="Times New Roman" w:hAnsi="Times New Roman" w:cs="Times New Roman"/>
          <w:bCs/>
          <w:sz w:val="24"/>
          <w:szCs w:val="24"/>
        </w:rPr>
        <w:t>Введение в ТРИЗ. Основные</w:t>
      </w:r>
      <w:r w:rsidR="00FF6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A61" w:rsidRPr="00FF6A61">
        <w:rPr>
          <w:rFonts w:ascii="Times New Roman" w:hAnsi="Times New Roman" w:cs="Times New Roman"/>
          <w:bCs/>
          <w:sz w:val="24"/>
          <w:szCs w:val="24"/>
        </w:rPr>
        <w:t>понятия и подходы</w:t>
      </w:r>
      <w:r w:rsidR="00E17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905" w:rsidRPr="00E17905">
        <w:rPr>
          <w:rFonts w:ascii="Times New Roman" w:hAnsi="Times New Roman" w:cs="Times New Roman"/>
          <w:bCs/>
          <w:sz w:val="24"/>
          <w:szCs w:val="24"/>
        </w:rPr>
        <w:t>[</w:t>
      </w:r>
      <w:r w:rsidR="00E17905">
        <w:rPr>
          <w:rFonts w:ascii="Times New Roman" w:hAnsi="Times New Roman" w:cs="Times New Roman"/>
          <w:bCs/>
          <w:sz w:val="24"/>
          <w:szCs w:val="24"/>
        </w:rPr>
        <w:t>Электронный ресурс</w:t>
      </w:r>
      <w:r w:rsidR="00E17905" w:rsidRPr="00E17905">
        <w:rPr>
          <w:rFonts w:ascii="Times New Roman" w:hAnsi="Times New Roman" w:cs="Times New Roman"/>
          <w:bCs/>
          <w:sz w:val="24"/>
          <w:szCs w:val="24"/>
        </w:rPr>
        <w:t>]</w:t>
      </w:r>
      <w:r w:rsidR="00E17905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E17905" w:rsidRPr="00E17905">
        <w:rPr>
          <w:rFonts w:ascii="Times New Roman" w:hAnsi="Times New Roman" w:cs="Times New Roman"/>
          <w:bCs/>
          <w:sz w:val="24"/>
          <w:szCs w:val="24"/>
        </w:rPr>
        <w:t>Режим доступа: http://www.altshuller.ru/e-books/. – Дата доступа: 20.02.2014.</w:t>
      </w:r>
    </w:p>
    <w:p w:rsidR="00E63296" w:rsidRDefault="00E63296" w:rsidP="00E6329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 Кукушкин, В.С. </w:t>
      </w:r>
      <w:r w:rsidRPr="00E63296">
        <w:rPr>
          <w:rFonts w:ascii="Times New Roman" w:hAnsi="Times New Roman" w:cs="Times New Roman"/>
          <w:sz w:val="24"/>
          <w:szCs w:val="24"/>
        </w:rPr>
        <w:t>Современные педагогические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в н</w:t>
      </w:r>
      <w:r w:rsidRPr="00E63296">
        <w:rPr>
          <w:rFonts w:ascii="Times New Roman" w:hAnsi="Times New Roman" w:cs="Times New Roman"/>
          <w:sz w:val="24"/>
          <w:szCs w:val="24"/>
        </w:rPr>
        <w:t>ачальн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63296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29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6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3296">
        <w:rPr>
          <w:rFonts w:ascii="Times New Roman" w:hAnsi="Times New Roman" w:cs="Times New Roman"/>
          <w:sz w:val="24"/>
          <w:szCs w:val="24"/>
        </w:rPr>
        <w:t>особие для учителя</w:t>
      </w:r>
      <w:r>
        <w:rPr>
          <w:rFonts w:ascii="Times New Roman" w:hAnsi="Times New Roman" w:cs="Times New Roman"/>
          <w:sz w:val="24"/>
          <w:szCs w:val="24"/>
        </w:rPr>
        <w:t xml:space="preserve"> / В.С. Кукушкин. – </w:t>
      </w:r>
      <w:r w:rsidRPr="00AE1E63">
        <w:rPr>
          <w:rFonts w:ascii="Times New Roman" w:hAnsi="Times New Roman" w:cs="Times New Roman"/>
          <w:bCs/>
          <w:sz w:val="24"/>
          <w:szCs w:val="24"/>
        </w:rPr>
        <w:t>Ростов н/Д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E6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Феникс, 2004. – 384 с.</w:t>
      </w:r>
    </w:p>
    <w:p w:rsidR="00E63296" w:rsidRDefault="00E63296" w:rsidP="00E632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r w:rsidRPr="00E63296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на уроке и в системе подготовки учителя</w:t>
      </w:r>
      <w:r>
        <w:rPr>
          <w:rFonts w:ascii="Times New Roman" w:hAnsi="Times New Roman" w:cs="Times New Roman"/>
          <w:sz w:val="24"/>
          <w:szCs w:val="24"/>
        </w:rPr>
        <w:t xml:space="preserve"> / И.В.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17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73F">
        <w:rPr>
          <w:rFonts w:ascii="Times New Roman" w:hAnsi="Times New Roman" w:cs="Times New Roman"/>
          <w:sz w:val="24"/>
          <w:szCs w:val="24"/>
        </w:rPr>
        <w:t>Спб</w:t>
      </w:r>
      <w:proofErr w:type="spellEnd"/>
      <w:proofErr w:type="gramStart"/>
      <w:r w:rsidR="004617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73F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="0046173F">
        <w:rPr>
          <w:rFonts w:ascii="Times New Roman" w:hAnsi="Times New Roman" w:cs="Times New Roman"/>
          <w:sz w:val="24"/>
          <w:szCs w:val="24"/>
        </w:rPr>
        <w:t>, 2013. – 144 с.</w:t>
      </w:r>
    </w:p>
    <w:p w:rsidR="0046173F" w:rsidRDefault="0046173F" w:rsidP="00E632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Запрудский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 Современные школьные технологии-2</w:t>
      </w:r>
      <w:proofErr w:type="gramStart"/>
      <w:r w:rsidR="001319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для </w:t>
      </w:r>
      <w:r w:rsidR="00131926"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z w:val="24"/>
          <w:szCs w:val="24"/>
        </w:rPr>
        <w:t xml:space="preserve"> /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Запрудский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Сэр-Вит</w:t>
      </w:r>
      <w:proofErr w:type="gramEnd"/>
      <w:r>
        <w:rPr>
          <w:rFonts w:ascii="Times New Roman" w:hAnsi="Times New Roman" w:cs="Times New Roman"/>
          <w:sz w:val="24"/>
          <w:szCs w:val="24"/>
        </w:rPr>
        <w:t>, 2010. – 252 с.</w:t>
      </w:r>
    </w:p>
    <w:p w:rsidR="00AE1E63" w:rsidRDefault="00AE1E63" w:rsidP="00AE1E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E63" w:rsidRDefault="00AE1E63" w:rsidP="00AE1E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905" w:rsidRDefault="00E17905" w:rsidP="00AE1E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905" w:rsidRDefault="00E17905" w:rsidP="00AE1E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E7A" w:rsidRPr="00FE532A" w:rsidRDefault="00707E7A" w:rsidP="00FE53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07E7A" w:rsidRPr="00FE532A" w:rsidSect="008731FE">
      <w:footerReference w:type="default" r:id="rId14"/>
      <w:pgSz w:w="8419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AE" w:rsidRDefault="00147CAE" w:rsidP="008731FE">
      <w:pPr>
        <w:spacing w:after="0" w:line="240" w:lineRule="auto"/>
      </w:pPr>
      <w:r>
        <w:separator/>
      </w:r>
    </w:p>
  </w:endnote>
  <w:endnote w:type="continuationSeparator" w:id="0">
    <w:p w:rsidR="00147CAE" w:rsidRDefault="00147CAE" w:rsidP="0087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347897"/>
      <w:docPartObj>
        <w:docPartGallery w:val="Page Numbers (Bottom of Page)"/>
        <w:docPartUnique/>
      </w:docPartObj>
    </w:sdtPr>
    <w:sdtEndPr/>
    <w:sdtContent>
      <w:p w:rsidR="008731FE" w:rsidRDefault="008731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9A1">
          <w:rPr>
            <w:noProof/>
          </w:rPr>
          <w:t>8</w:t>
        </w:r>
        <w:r>
          <w:fldChar w:fldCharType="end"/>
        </w:r>
      </w:p>
    </w:sdtContent>
  </w:sdt>
  <w:p w:rsidR="008731FE" w:rsidRDefault="008731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AE" w:rsidRDefault="00147CAE" w:rsidP="008731FE">
      <w:pPr>
        <w:spacing w:after="0" w:line="240" w:lineRule="auto"/>
      </w:pPr>
      <w:r>
        <w:separator/>
      </w:r>
    </w:p>
  </w:footnote>
  <w:footnote w:type="continuationSeparator" w:id="0">
    <w:p w:rsidR="00147CAE" w:rsidRDefault="00147CAE" w:rsidP="00873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CC0"/>
    <w:multiLevelType w:val="multilevel"/>
    <w:tmpl w:val="4E4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B0837"/>
    <w:multiLevelType w:val="multilevel"/>
    <w:tmpl w:val="B11E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3A2A91"/>
    <w:multiLevelType w:val="multilevel"/>
    <w:tmpl w:val="5B64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34254"/>
    <w:multiLevelType w:val="multilevel"/>
    <w:tmpl w:val="8480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2A"/>
    <w:rsid w:val="00034BD7"/>
    <w:rsid w:val="000371F0"/>
    <w:rsid w:val="000B12B4"/>
    <w:rsid w:val="000B69A1"/>
    <w:rsid w:val="000D5FCA"/>
    <w:rsid w:val="000F4A22"/>
    <w:rsid w:val="000F4D4B"/>
    <w:rsid w:val="00131926"/>
    <w:rsid w:val="00147CAE"/>
    <w:rsid w:val="00211CB2"/>
    <w:rsid w:val="00271EE6"/>
    <w:rsid w:val="002744C0"/>
    <w:rsid w:val="002A72C5"/>
    <w:rsid w:val="00445874"/>
    <w:rsid w:val="00455797"/>
    <w:rsid w:val="0046173F"/>
    <w:rsid w:val="0047343D"/>
    <w:rsid w:val="004D7D3C"/>
    <w:rsid w:val="00524A86"/>
    <w:rsid w:val="00566EE1"/>
    <w:rsid w:val="00567DC7"/>
    <w:rsid w:val="00591C86"/>
    <w:rsid w:val="006018B3"/>
    <w:rsid w:val="00667F4C"/>
    <w:rsid w:val="0068747E"/>
    <w:rsid w:val="006D46D2"/>
    <w:rsid w:val="00707E7A"/>
    <w:rsid w:val="007777FF"/>
    <w:rsid w:val="00793309"/>
    <w:rsid w:val="007F3F0C"/>
    <w:rsid w:val="007F4768"/>
    <w:rsid w:val="008049E3"/>
    <w:rsid w:val="008731FE"/>
    <w:rsid w:val="00962CF5"/>
    <w:rsid w:val="009B4749"/>
    <w:rsid w:val="009E5406"/>
    <w:rsid w:val="009E5EF8"/>
    <w:rsid w:val="00A54512"/>
    <w:rsid w:val="00A60D68"/>
    <w:rsid w:val="00A77265"/>
    <w:rsid w:val="00AE1E63"/>
    <w:rsid w:val="00B80F9D"/>
    <w:rsid w:val="00BF6A03"/>
    <w:rsid w:val="00C01501"/>
    <w:rsid w:val="00E17905"/>
    <w:rsid w:val="00E45417"/>
    <w:rsid w:val="00E63296"/>
    <w:rsid w:val="00E668EB"/>
    <w:rsid w:val="00EB1CD4"/>
    <w:rsid w:val="00FD0999"/>
    <w:rsid w:val="00FE532A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8049E3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8049E3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0B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3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1FE"/>
  </w:style>
  <w:style w:type="paragraph" w:styleId="a9">
    <w:name w:val="footer"/>
    <w:basedOn w:val="a"/>
    <w:link w:val="aa"/>
    <w:uiPriority w:val="99"/>
    <w:unhideWhenUsed/>
    <w:rsid w:val="00873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1FE"/>
  </w:style>
  <w:style w:type="paragraph" w:styleId="ab">
    <w:name w:val="List Paragraph"/>
    <w:basedOn w:val="a"/>
    <w:uiPriority w:val="34"/>
    <w:qFormat/>
    <w:rsid w:val="00707E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7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E632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8049E3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4">
    <w:name w:val="Название Знак"/>
    <w:basedOn w:val="a0"/>
    <w:link w:val="a3"/>
    <w:uiPriority w:val="10"/>
    <w:rsid w:val="008049E3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0B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3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1FE"/>
  </w:style>
  <w:style w:type="paragraph" w:styleId="a9">
    <w:name w:val="footer"/>
    <w:basedOn w:val="a"/>
    <w:link w:val="aa"/>
    <w:uiPriority w:val="99"/>
    <w:unhideWhenUsed/>
    <w:rsid w:val="00873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1FE"/>
  </w:style>
  <w:style w:type="paragraph" w:styleId="ab">
    <w:name w:val="List Paragraph"/>
    <w:basedOn w:val="a"/>
    <w:uiPriority w:val="34"/>
    <w:qFormat/>
    <w:rsid w:val="00707E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7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E63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775B32-464C-4360-9D0C-F26F74342979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2399A6-7DDB-4B5B-B240-05838D0A5EF6}">
      <dgm:prSet phldrT="[Текст]" custT="1"/>
      <dgm:spPr/>
      <dgm:t>
        <a:bodyPr/>
        <a:lstStyle/>
        <a:p>
          <a:r>
            <a:rPr lang="ru-RU" sz="1300" b="1">
              <a:latin typeface="Times New Roman" panose="02020603050405020304" pitchFamily="18" charset="0"/>
              <a:cs typeface="Times New Roman" panose="02020603050405020304" pitchFamily="18" charset="0"/>
            </a:rPr>
            <a:t>Современные образовательные технологии</a:t>
          </a:r>
        </a:p>
      </dgm:t>
    </dgm:pt>
    <dgm:pt modelId="{3EA84650-ACA9-48C3-99A3-1589AF61344A}" type="parTrans" cxnId="{7CBC030A-C210-4152-B21B-131759D82FBB}">
      <dgm:prSet/>
      <dgm:spPr/>
      <dgm:t>
        <a:bodyPr/>
        <a:lstStyle/>
        <a:p>
          <a:endParaRPr lang="ru-RU"/>
        </a:p>
      </dgm:t>
    </dgm:pt>
    <dgm:pt modelId="{501B156B-FF09-44FC-8877-1920C5D5E487}" type="sibTrans" cxnId="{7CBC030A-C210-4152-B21B-131759D82FBB}">
      <dgm:prSet/>
      <dgm:spPr/>
      <dgm:t>
        <a:bodyPr/>
        <a:lstStyle/>
        <a:p>
          <a:endParaRPr lang="ru-RU"/>
        </a:p>
      </dgm:t>
    </dgm:pt>
    <dgm:pt modelId="{A391F972-BBB7-47E7-97CC-B8FB9491A57E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Дистанционного обучения</a:t>
          </a:r>
        </a:p>
      </dgm:t>
    </dgm:pt>
    <dgm:pt modelId="{12DE9A79-284C-44C1-BCF2-277258265745}" type="parTrans" cxnId="{E5F0ECA2-604E-4A98-B528-DD89ECC3ED0A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2BE2B7-66A7-4B1D-A7A9-26F0FE9FA7E3}" type="sibTrans" cxnId="{E5F0ECA2-604E-4A98-B528-DD89ECC3ED0A}">
      <dgm:prSet/>
      <dgm:spPr/>
      <dgm:t>
        <a:bodyPr/>
        <a:lstStyle/>
        <a:p>
          <a:endParaRPr lang="ru-RU"/>
        </a:p>
      </dgm:t>
    </dgm:pt>
    <dgm:pt modelId="{23518728-250E-4847-BDF7-E16D42B774F9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Здоровьесберегающие технологии</a:t>
          </a:r>
        </a:p>
      </dgm:t>
    </dgm:pt>
    <dgm:pt modelId="{813105F8-EF97-4FDF-A00A-203EA80DE620}" type="parTrans" cxnId="{C4331792-24B0-441A-BF25-099EC5247D06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294DD1-FD07-4E40-915B-3597A57C87D2}" type="sibTrans" cxnId="{C4331792-24B0-441A-BF25-099EC5247D06}">
      <dgm:prSet/>
      <dgm:spPr/>
      <dgm:t>
        <a:bodyPr/>
        <a:lstStyle/>
        <a:p>
          <a:endParaRPr lang="ru-RU"/>
        </a:p>
      </dgm:t>
    </dgm:pt>
    <dgm:pt modelId="{1311472A-EBF3-411A-A08B-6BEBB6F9386A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Информационно-комуникационные технологии</a:t>
          </a:r>
        </a:p>
      </dgm:t>
    </dgm:pt>
    <dgm:pt modelId="{EB055C70-6569-4FA3-BB51-CC73D0FCD01A}" type="parTrans" cxnId="{8B4C35B3-5DE6-44B9-9A00-266EBA76DFAB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10FF64-C064-4081-8638-64982D618EC8}" type="sibTrans" cxnId="{8B4C35B3-5DE6-44B9-9A00-266EBA76DFAB}">
      <dgm:prSet/>
      <dgm:spPr/>
      <dgm:t>
        <a:bodyPr/>
        <a:lstStyle/>
        <a:p>
          <a:endParaRPr lang="ru-RU"/>
        </a:p>
      </dgm:t>
    </dgm:pt>
    <dgm:pt modelId="{A53539ED-CE11-4B1D-B2A0-5944BE6328A0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Игровые методы</a:t>
          </a:r>
        </a:p>
      </dgm:t>
    </dgm:pt>
    <dgm:pt modelId="{C57BA8CF-E01A-4CE8-AD02-243AC8680EF1}" type="parTrans" cxnId="{A977436B-27D2-4FCC-9D48-A614AE6E428E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6A98B9-49DD-48EA-B95D-989E22818012}" type="sibTrans" cxnId="{A977436B-27D2-4FCC-9D48-A614AE6E428E}">
      <dgm:prSet/>
      <dgm:spPr/>
      <dgm:t>
        <a:bodyPr/>
        <a:lstStyle/>
        <a:p>
          <a:endParaRPr lang="ru-RU"/>
        </a:p>
      </dgm:t>
    </dgm:pt>
    <dgm:pt modelId="{B216DF77-A29C-4062-941E-F14B46EFA51F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Технологии критического мышления</a:t>
          </a:r>
        </a:p>
      </dgm:t>
    </dgm:pt>
    <dgm:pt modelId="{4036824A-820E-4CF4-826E-6FD009213F71}" type="parTrans" cxnId="{99B6B5A2-1A22-4D9F-B613-A50C7F1420F2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850459-E417-404E-92B2-29A35E25FA7C}" type="sibTrans" cxnId="{99B6B5A2-1A22-4D9F-B613-A50C7F1420F2}">
      <dgm:prSet/>
      <dgm:spPr/>
      <dgm:t>
        <a:bodyPr/>
        <a:lstStyle/>
        <a:p>
          <a:endParaRPr lang="ru-RU"/>
        </a:p>
      </dgm:t>
    </dgm:pt>
    <dgm:pt modelId="{E6DDBE0A-713F-4B63-BBAA-7C8F349A738C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Развивающего обучения</a:t>
          </a:r>
        </a:p>
      </dgm:t>
    </dgm:pt>
    <dgm:pt modelId="{835201C4-B3A8-4154-ABBB-88C757BC4198}" type="parTrans" cxnId="{A9486F45-840E-4A11-A27D-36879FCF9AB0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5DF4AE-EF30-4D67-A05E-A4EA40CA45C5}" type="sibTrans" cxnId="{A9486F45-840E-4A11-A27D-36879FCF9AB0}">
      <dgm:prSet/>
      <dgm:spPr/>
      <dgm:t>
        <a:bodyPr/>
        <a:lstStyle/>
        <a:p>
          <a:endParaRPr lang="ru-RU"/>
        </a:p>
      </dgm:t>
    </dgm:pt>
    <dgm:pt modelId="{D4D8BBCA-54A1-4E5F-8F46-1B8FAB4E6605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Проблемного обучения</a:t>
          </a:r>
        </a:p>
      </dgm:t>
    </dgm:pt>
    <dgm:pt modelId="{6853F8C3-49FA-4118-B3CD-6635BB86CA5C}" type="parTrans" cxnId="{9780CD51-CBAC-4F18-B5F3-1F1AE585ED44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9BD3FF-523C-4E55-970C-FD3DCD1E8FB8}" type="sibTrans" cxnId="{9780CD51-CBAC-4F18-B5F3-1F1AE585ED44}">
      <dgm:prSet/>
      <dgm:spPr/>
      <dgm:t>
        <a:bodyPr/>
        <a:lstStyle/>
        <a:p>
          <a:endParaRPr lang="ru-RU"/>
        </a:p>
      </dgm:t>
    </dgm:pt>
    <dgm:pt modelId="{7D2D7175-EECF-4082-A50E-87598D96405B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Разноуровневого обучения</a:t>
          </a:r>
        </a:p>
      </dgm:t>
    </dgm:pt>
    <dgm:pt modelId="{0E72F7EA-41BA-4A8A-8C86-7566BBFDA768}" type="parTrans" cxnId="{21590B2B-2A72-4872-A16C-CD33B7A9805B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F9DA8E-F3A7-41A3-B434-024A8E645189}" type="sibTrans" cxnId="{21590B2B-2A72-4872-A16C-CD33B7A9805B}">
      <dgm:prSet/>
      <dgm:spPr/>
      <dgm:t>
        <a:bodyPr/>
        <a:lstStyle/>
        <a:p>
          <a:endParaRPr lang="ru-RU"/>
        </a:p>
      </dgm:t>
    </dgm:pt>
    <dgm:pt modelId="{EB7A0D6B-A50E-40E8-AC58-2577727FE37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Технология решения изобретательских задач</a:t>
          </a:r>
        </a:p>
      </dgm:t>
    </dgm:pt>
    <dgm:pt modelId="{1C3A24BB-369E-485A-8B2A-FAA85391FE90}" type="parTrans" cxnId="{009928FB-FF97-4CB9-BDDB-E88E3AA67010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7534A4-2F32-49E3-B6CB-3091D22FF46F}" type="sibTrans" cxnId="{009928FB-FF97-4CB9-BDDB-E88E3AA67010}">
      <dgm:prSet/>
      <dgm:spPr/>
      <dgm:t>
        <a:bodyPr/>
        <a:lstStyle/>
        <a:p>
          <a:endParaRPr lang="ru-RU"/>
        </a:p>
      </dgm:t>
    </dgm:pt>
    <dgm:pt modelId="{75DD1661-8144-48FD-A709-6AD3EC53D364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Исследовательские методы</a:t>
          </a:r>
        </a:p>
      </dgm:t>
    </dgm:pt>
    <dgm:pt modelId="{E75BA50C-9CB0-4167-AB1D-21AFAC8708A2}" type="parTrans" cxnId="{5B547CB2-C757-48E1-808B-5430C086E671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3DF8E8-4912-4308-A447-B7C56EB2C21B}" type="sibTrans" cxnId="{5B547CB2-C757-48E1-808B-5430C086E671}">
      <dgm:prSet/>
      <dgm:spPr/>
      <dgm:t>
        <a:bodyPr/>
        <a:lstStyle/>
        <a:p>
          <a:endParaRPr lang="ru-RU"/>
        </a:p>
      </dgm:t>
    </dgm:pt>
    <dgm:pt modelId="{5D1B56DC-7567-448A-BF5A-015F3D123D18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Проектные методы</a:t>
          </a:r>
        </a:p>
      </dgm:t>
    </dgm:pt>
    <dgm:pt modelId="{9410C463-A519-48FD-BECA-E7F3EA8144EC}" type="parTrans" cxnId="{ACAF99CC-E074-4093-92F9-631CF3D96C35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366E32-528A-4FF8-B591-447CCD8B4425}" type="sibTrans" cxnId="{ACAF99CC-E074-4093-92F9-631CF3D96C35}">
      <dgm:prSet/>
      <dgm:spPr/>
      <dgm:t>
        <a:bodyPr/>
        <a:lstStyle/>
        <a:p>
          <a:endParaRPr lang="ru-RU"/>
        </a:p>
      </dgm:t>
    </dgm:pt>
    <dgm:pt modelId="{9A564CC7-BC28-4B48-B8CA-F99677A06F0C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Модульные технологии</a:t>
          </a:r>
        </a:p>
      </dgm:t>
    </dgm:pt>
    <dgm:pt modelId="{B6B34E0A-A630-4DB6-9AA0-9550E94B1B59}" type="parTrans" cxnId="{8F3BD7CC-4600-4C50-908F-B5156D3123B1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F36013-4233-4A15-A339-A4B26518A88C}" type="sibTrans" cxnId="{8F3BD7CC-4600-4C50-908F-B5156D3123B1}">
      <dgm:prSet/>
      <dgm:spPr/>
      <dgm:t>
        <a:bodyPr/>
        <a:lstStyle/>
        <a:p>
          <a:endParaRPr lang="ru-RU"/>
        </a:p>
      </dgm:t>
    </dgm:pt>
    <dgm:pt modelId="{AEC4F2BC-53C4-44AB-AD41-ABD1AF334AD9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Лекционно-семинарская форма обучения</a:t>
          </a:r>
        </a:p>
      </dgm:t>
    </dgm:pt>
    <dgm:pt modelId="{04CD92F4-D2EA-425D-BD40-A605D461B0FC}" type="parTrans" cxnId="{DC15F682-9BC8-4B4E-B200-D18E0DE82BA1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DCA536-C04D-46DF-92E0-93C459E60C7D}" type="sibTrans" cxnId="{DC15F682-9BC8-4B4E-B200-D18E0DE82BA1}">
      <dgm:prSet/>
      <dgm:spPr/>
      <dgm:t>
        <a:bodyPr/>
        <a:lstStyle/>
        <a:p>
          <a:endParaRPr lang="ru-RU"/>
        </a:p>
      </dgm:t>
    </dgm:pt>
    <dgm:pt modelId="{637FBBC9-0C5F-41FB-B680-02A67490C5E5}" type="pres">
      <dgm:prSet presAssocID="{14775B32-464C-4360-9D0C-F26F7434297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E7FE523-46AC-4FEC-AF77-43DEA9E8EA60}" type="pres">
      <dgm:prSet presAssocID="{112399A6-7DDB-4B5B-B240-05838D0A5EF6}" presName="root1" presStyleCnt="0"/>
      <dgm:spPr/>
    </dgm:pt>
    <dgm:pt modelId="{1DB9DC83-812C-411B-80FD-A65F156D2E91}" type="pres">
      <dgm:prSet presAssocID="{112399A6-7DDB-4B5B-B240-05838D0A5EF6}" presName="LevelOneTextNode" presStyleLbl="node0" presStyleIdx="0" presStyleCnt="1" custScaleX="335608" custScaleY="2456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D72BEF-DAA3-4508-B51C-7F88534B21C5}" type="pres">
      <dgm:prSet presAssocID="{112399A6-7DDB-4B5B-B240-05838D0A5EF6}" presName="level2hierChild" presStyleCnt="0"/>
      <dgm:spPr/>
    </dgm:pt>
    <dgm:pt modelId="{35987A69-F8C1-4F2D-87D7-9515A2C76C18}" type="pres">
      <dgm:prSet presAssocID="{12DE9A79-284C-44C1-BCF2-277258265745}" presName="conn2-1" presStyleLbl="parChTrans1D2" presStyleIdx="0" presStyleCnt="13"/>
      <dgm:spPr/>
      <dgm:t>
        <a:bodyPr/>
        <a:lstStyle/>
        <a:p>
          <a:endParaRPr lang="ru-RU"/>
        </a:p>
      </dgm:t>
    </dgm:pt>
    <dgm:pt modelId="{73B688EE-A72F-4C48-B51C-ABF9B6468013}" type="pres">
      <dgm:prSet presAssocID="{12DE9A79-284C-44C1-BCF2-277258265745}" presName="connTx" presStyleLbl="parChTrans1D2" presStyleIdx="0" presStyleCnt="13"/>
      <dgm:spPr/>
      <dgm:t>
        <a:bodyPr/>
        <a:lstStyle/>
        <a:p>
          <a:endParaRPr lang="ru-RU"/>
        </a:p>
      </dgm:t>
    </dgm:pt>
    <dgm:pt modelId="{6C13A9E3-0DF4-4122-8DC1-8D13923CBFBA}" type="pres">
      <dgm:prSet presAssocID="{A391F972-BBB7-47E7-97CC-B8FB9491A57E}" presName="root2" presStyleCnt="0"/>
      <dgm:spPr/>
    </dgm:pt>
    <dgm:pt modelId="{8498E6B1-E000-4ED6-A0A4-D8289AAC01C5}" type="pres">
      <dgm:prSet presAssocID="{A391F972-BBB7-47E7-97CC-B8FB9491A57E}" presName="LevelTwoTextNode" presStyleLbl="node2" presStyleIdx="0" presStyleCnt="13" custScaleX="440895" custScaleY="1331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469E71-8547-4C32-B96F-AB27A0531E1C}" type="pres">
      <dgm:prSet presAssocID="{A391F972-BBB7-47E7-97CC-B8FB9491A57E}" presName="level3hierChild" presStyleCnt="0"/>
      <dgm:spPr/>
    </dgm:pt>
    <dgm:pt modelId="{CEE230AA-3958-4A5E-872C-E5C1FDC03E2B}" type="pres">
      <dgm:prSet presAssocID="{813105F8-EF97-4FDF-A00A-203EA80DE620}" presName="conn2-1" presStyleLbl="parChTrans1D2" presStyleIdx="1" presStyleCnt="13"/>
      <dgm:spPr/>
      <dgm:t>
        <a:bodyPr/>
        <a:lstStyle/>
        <a:p>
          <a:endParaRPr lang="ru-RU"/>
        </a:p>
      </dgm:t>
    </dgm:pt>
    <dgm:pt modelId="{38B054A7-612A-481D-8C02-00EF8FEDA1C5}" type="pres">
      <dgm:prSet presAssocID="{813105F8-EF97-4FDF-A00A-203EA80DE620}" presName="connTx" presStyleLbl="parChTrans1D2" presStyleIdx="1" presStyleCnt="13"/>
      <dgm:spPr/>
      <dgm:t>
        <a:bodyPr/>
        <a:lstStyle/>
        <a:p>
          <a:endParaRPr lang="ru-RU"/>
        </a:p>
      </dgm:t>
    </dgm:pt>
    <dgm:pt modelId="{AA58A739-E44D-4765-B16E-A45C3CE66843}" type="pres">
      <dgm:prSet presAssocID="{23518728-250E-4847-BDF7-E16D42B774F9}" presName="root2" presStyleCnt="0"/>
      <dgm:spPr/>
    </dgm:pt>
    <dgm:pt modelId="{E7D26C96-F557-4412-AB0D-3DCE4C114B85}" type="pres">
      <dgm:prSet presAssocID="{23518728-250E-4847-BDF7-E16D42B774F9}" presName="LevelTwoTextNode" presStyleLbl="node2" presStyleIdx="1" presStyleCnt="13" custScaleX="443870" custScaleY="1331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69241D-BFD9-4FE2-9383-8AECE7A2F66A}" type="pres">
      <dgm:prSet presAssocID="{23518728-250E-4847-BDF7-E16D42B774F9}" presName="level3hierChild" presStyleCnt="0"/>
      <dgm:spPr/>
    </dgm:pt>
    <dgm:pt modelId="{F0051032-3070-411F-AFAD-682059E65E2C}" type="pres">
      <dgm:prSet presAssocID="{EB055C70-6569-4FA3-BB51-CC73D0FCD01A}" presName="conn2-1" presStyleLbl="parChTrans1D2" presStyleIdx="2" presStyleCnt="13"/>
      <dgm:spPr/>
      <dgm:t>
        <a:bodyPr/>
        <a:lstStyle/>
        <a:p>
          <a:endParaRPr lang="ru-RU"/>
        </a:p>
      </dgm:t>
    </dgm:pt>
    <dgm:pt modelId="{F850C76F-623F-441F-B4B4-AEEA8016C4A8}" type="pres">
      <dgm:prSet presAssocID="{EB055C70-6569-4FA3-BB51-CC73D0FCD01A}" presName="connTx" presStyleLbl="parChTrans1D2" presStyleIdx="2" presStyleCnt="13"/>
      <dgm:spPr/>
      <dgm:t>
        <a:bodyPr/>
        <a:lstStyle/>
        <a:p>
          <a:endParaRPr lang="ru-RU"/>
        </a:p>
      </dgm:t>
    </dgm:pt>
    <dgm:pt modelId="{91AF6EAE-B365-4181-A304-87E6052EE8E4}" type="pres">
      <dgm:prSet presAssocID="{1311472A-EBF3-411A-A08B-6BEBB6F9386A}" presName="root2" presStyleCnt="0"/>
      <dgm:spPr/>
    </dgm:pt>
    <dgm:pt modelId="{B055398F-8FF4-486B-BD15-A963FF494F8E}" type="pres">
      <dgm:prSet presAssocID="{1311472A-EBF3-411A-A08B-6BEBB6F9386A}" presName="LevelTwoTextNode" presStyleLbl="node2" presStyleIdx="2" presStyleCnt="13" custScaleX="439124" custScaleY="1331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135133-092E-46B8-B3D1-1D7C1D35EE85}" type="pres">
      <dgm:prSet presAssocID="{1311472A-EBF3-411A-A08B-6BEBB6F9386A}" presName="level3hierChild" presStyleCnt="0"/>
      <dgm:spPr/>
    </dgm:pt>
    <dgm:pt modelId="{8B686EAE-3EE0-405D-AC11-A4C1083E0659}" type="pres">
      <dgm:prSet presAssocID="{C57BA8CF-E01A-4CE8-AD02-243AC8680EF1}" presName="conn2-1" presStyleLbl="parChTrans1D2" presStyleIdx="3" presStyleCnt="13"/>
      <dgm:spPr/>
      <dgm:t>
        <a:bodyPr/>
        <a:lstStyle/>
        <a:p>
          <a:endParaRPr lang="ru-RU"/>
        </a:p>
      </dgm:t>
    </dgm:pt>
    <dgm:pt modelId="{2934A2F5-7884-4ADC-9805-57F6E5BBCBD6}" type="pres">
      <dgm:prSet presAssocID="{C57BA8CF-E01A-4CE8-AD02-243AC8680EF1}" presName="connTx" presStyleLbl="parChTrans1D2" presStyleIdx="3" presStyleCnt="13"/>
      <dgm:spPr/>
      <dgm:t>
        <a:bodyPr/>
        <a:lstStyle/>
        <a:p>
          <a:endParaRPr lang="ru-RU"/>
        </a:p>
      </dgm:t>
    </dgm:pt>
    <dgm:pt modelId="{AD22AA62-96F4-4C2A-AD00-4D163055EF83}" type="pres">
      <dgm:prSet presAssocID="{A53539ED-CE11-4B1D-B2A0-5944BE6328A0}" presName="root2" presStyleCnt="0"/>
      <dgm:spPr/>
    </dgm:pt>
    <dgm:pt modelId="{42EAD48C-8C92-4D09-808E-568015E4A889}" type="pres">
      <dgm:prSet presAssocID="{A53539ED-CE11-4B1D-B2A0-5944BE6328A0}" presName="LevelTwoTextNode" presStyleLbl="node2" presStyleIdx="3" presStyleCnt="13" custScaleX="444270" custScaleY="1331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A271A2-182C-4558-9801-8A43BAA04438}" type="pres">
      <dgm:prSet presAssocID="{A53539ED-CE11-4B1D-B2A0-5944BE6328A0}" presName="level3hierChild" presStyleCnt="0"/>
      <dgm:spPr/>
    </dgm:pt>
    <dgm:pt modelId="{D171A106-F344-4EE0-84F5-30AE7203FC1C}" type="pres">
      <dgm:prSet presAssocID="{4036824A-820E-4CF4-826E-6FD009213F71}" presName="conn2-1" presStyleLbl="parChTrans1D2" presStyleIdx="4" presStyleCnt="13"/>
      <dgm:spPr/>
      <dgm:t>
        <a:bodyPr/>
        <a:lstStyle/>
        <a:p>
          <a:endParaRPr lang="ru-RU"/>
        </a:p>
      </dgm:t>
    </dgm:pt>
    <dgm:pt modelId="{9AF3F7A7-2CE5-4F82-96A9-34FDF81EEF4A}" type="pres">
      <dgm:prSet presAssocID="{4036824A-820E-4CF4-826E-6FD009213F71}" presName="connTx" presStyleLbl="parChTrans1D2" presStyleIdx="4" presStyleCnt="13"/>
      <dgm:spPr/>
      <dgm:t>
        <a:bodyPr/>
        <a:lstStyle/>
        <a:p>
          <a:endParaRPr lang="ru-RU"/>
        </a:p>
      </dgm:t>
    </dgm:pt>
    <dgm:pt modelId="{E4758478-20C4-47DF-982D-384351E190A8}" type="pres">
      <dgm:prSet presAssocID="{B216DF77-A29C-4062-941E-F14B46EFA51F}" presName="root2" presStyleCnt="0"/>
      <dgm:spPr/>
    </dgm:pt>
    <dgm:pt modelId="{93DD1EF3-AA52-4A4B-94BD-17B24D841BB4}" type="pres">
      <dgm:prSet presAssocID="{B216DF77-A29C-4062-941E-F14B46EFA51F}" presName="LevelTwoTextNode" presStyleLbl="node2" presStyleIdx="4" presStyleCnt="13" custScaleX="440895" custScaleY="1331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2137BD-3573-4006-A3FD-89F8F5C4AE6C}" type="pres">
      <dgm:prSet presAssocID="{B216DF77-A29C-4062-941E-F14B46EFA51F}" presName="level3hierChild" presStyleCnt="0"/>
      <dgm:spPr/>
    </dgm:pt>
    <dgm:pt modelId="{50C7BBCE-E454-42A2-B50D-64B0681674D6}" type="pres">
      <dgm:prSet presAssocID="{835201C4-B3A8-4154-ABBB-88C757BC4198}" presName="conn2-1" presStyleLbl="parChTrans1D2" presStyleIdx="5" presStyleCnt="13"/>
      <dgm:spPr/>
      <dgm:t>
        <a:bodyPr/>
        <a:lstStyle/>
        <a:p>
          <a:endParaRPr lang="ru-RU"/>
        </a:p>
      </dgm:t>
    </dgm:pt>
    <dgm:pt modelId="{894F6E8A-7457-4DCC-8C2D-56F558F60115}" type="pres">
      <dgm:prSet presAssocID="{835201C4-B3A8-4154-ABBB-88C757BC4198}" presName="connTx" presStyleLbl="parChTrans1D2" presStyleIdx="5" presStyleCnt="13"/>
      <dgm:spPr/>
      <dgm:t>
        <a:bodyPr/>
        <a:lstStyle/>
        <a:p>
          <a:endParaRPr lang="ru-RU"/>
        </a:p>
      </dgm:t>
    </dgm:pt>
    <dgm:pt modelId="{FF262A2C-FECF-4EBF-992C-69BEED01F9EB}" type="pres">
      <dgm:prSet presAssocID="{E6DDBE0A-713F-4B63-BBAA-7C8F349A738C}" presName="root2" presStyleCnt="0"/>
      <dgm:spPr/>
    </dgm:pt>
    <dgm:pt modelId="{A085D308-1389-4AFC-BC72-8103D29A0FDF}" type="pres">
      <dgm:prSet presAssocID="{E6DDBE0A-713F-4B63-BBAA-7C8F349A738C}" presName="LevelTwoTextNode" presStyleLbl="node2" presStyleIdx="5" presStyleCnt="13" custScaleX="442176" custScaleY="1331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EF4A2A-2B22-4B4F-8576-FEC761D97B41}" type="pres">
      <dgm:prSet presAssocID="{E6DDBE0A-713F-4B63-BBAA-7C8F349A738C}" presName="level3hierChild" presStyleCnt="0"/>
      <dgm:spPr/>
    </dgm:pt>
    <dgm:pt modelId="{2978F010-A914-46C7-8FC6-47CDDFE40F32}" type="pres">
      <dgm:prSet presAssocID="{6853F8C3-49FA-4118-B3CD-6635BB86CA5C}" presName="conn2-1" presStyleLbl="parChTrans1D2" presStyleIdx="6" presStyleCnt="13"/>
      <dgm:spPr/>
      <dgm:t>
        <a:bodyPr/>
        <a:lstStyle/>
        <a:p>
          <a:endParaRPr lang="ru-RU"/>
        </a:p>
      </dgm:t>
    </dgm:pt>
    <dgm:pt modelId="{3D1BCDAC-55C4-4FC7-8ACB-9BBD42B70FBE}" type="pres">
      <dgm:prSet presAssocID="{6853F8C3-49FA-4118-B3CD-6635BB86CA5C}" presName="connTx" presStyleLbl="parChTrans1D2" presStyleIdx="6" presStyleCnt="13"/>
      <dgm:spPr/>
      <dgm:t>
        <a:bodyPr/>
        <a:lstStyle/>
        <a:p>
          <a:endParaRPr lang="ru-RU"/>
        </a:p>
      </dgm:t>
    </dgm:pt>
    <dgm:pt modelId="{0A85A965-E255-4778-BB0F-0610D8DA73C1}" type="pres">
      <dgm:prSet presAssocID="{D4D8BBCA-54A1-4E5F-8F46-1B8FAB4E6605}" presName="root2" presStyleCnt="0"/>
      <dgm:spPr/>
    </dgm:pt>
    <dgm:pt modelId="{0CC00CB4-991B-48FF-8A7A-59741BB08A79}" type="pres">
      <dgm:prSet presAssocID="{D4D8BBCA-54A1-4E5F-8F46-1B8FAB4E6605}" presName="LevelTwoTextNode" presStyleLbl="node2" presStyleIdx="6" presStyleCnt="13" custScaleX="442873" custScaleY="1464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4053BE-FF49-4AD2-893F-1ABC75FEDB24}" type="pres">
      <dgm:prSet presAssocID="{D4D8BBCA-54A1-4E5F-8F46-1B8FAB4E6605}" presName="level3hierChild" presStyleCnt="0"/>
      <dgm:spPr/>
    </dgm:pt>
    <dgm:pt modelId="{11649D4B-5FE3-4AF5-BB10-F07E8ECF690C}" type="pres">
      <dgm:prSet presAssocID="{0E72F7EA-41BA-4A8A-8C86-7566BBFDA768}" presName="conn2-1" presStyleLbl="parChTrans1D2" presStyleIdx="7" presStyleCnt="13"/>
      <dgm:spPr/>
      <dgm:t>
        <a:bodyPr/>
        <a:lstStyle/>
        <a:p>
          <a:endParaRPr lang="ru-RU"/>
        </a:p>
      </dgm:t>
    </dgm:pt>
    <dgm:pt modelId="{A67DA83C-5549-4A64-B017-1DB6F840D529}" type="pres">
      <dgm:prSet presAssocID="{0E72F7EA-41BA-4A8A-8C86-7566BBFDA768}" presName="connTx" presStyleLbl="parChTrans1D2" presStyleIdx="7" presStyleCnt="13"/>
      <dgm:spPr/>
      <dgm:t>
        <a:bodyPr/>
        <a:lstStyle/>
        <a:p>
          <a:endParaRPr lang="ru-RU"/>
        </a:p>
      </dgm:t>
    </dgm:pt>
    <dgm:pt modelId="{E50BB24C-0869-4D73-813C-5317E433E1A4}" type="pres">
      <dgm:prSet presAssocID="{7D2D7175-EECF-4082-A50E-87598D96405B}" presName="root2" presStyleCnt="0"/>
      <dgm:spPr/>
    </dgm:pt>
    <dgm:pt modelId="{58A776BC-4F0A-42B4-8F50-CDDC1B2FF282}" type="pres">
      <dgm:prSet presAssocID="{7D2D7175-EECF-4082-A50E-87598D96405B}" presName="LevelTwoTextNode" presStyleLbl="node2" presStyleIdx="7" presStyleCnt="13" custScaleX="445558" custScaleY="132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EDB090-D1C4-4C5B-8700-9FA3183ABEDE}" type="pres">
      <dgm:prSet presAssocID="{7D2D7175-EECF-4082-A50E-87598D96405B}" presName="level3hierChild" presStyleCnt="0"/>
      <dgm:spPr/>
    </dgm:pt>
    <dgm:pt modelId="{B1DA0A6C-C737-413B-A96E-4B2CBAED47AF}" type="pres">
      <dgm:prSet presAssocID="{1C3A24BB-369E-485A-8B2A-FAA85391FE90}" presName="conn2-1" presStyleLbl="parChTrans1D2" presStyleIdx="8" presStyleCnt="13"/>
      <dgm:spPr/>
      <dgm:t>
        <a:bodyPr/>
        <a:lstStyle/>
        <a:p>
          <a:endParaRPr lang="ru-RU"/>
        </a:p>
      </dgm:t>
    </dgm:pt>
    <dgm:pt modelId="{4B46A3B1-2DA3-4564-A212-765535D372EB}" type="pres">
      <dgm:prSet presAssocID="{1C3A24BB-369E-485A-8B2A-FAA85391FE90}" presName="connTx" presStyleLbl="parChTrans1D2" presStyleIdx="8" presStyleCnt="13"/>
      <dgm:spPr/>
      <dgm:t>
        <a:bodyPr/>
        <a:lstStyle/>
        <a:p>
          <a:endParaRPr lang="ru-RU"/>
        </a:p>
      </dgm:t>
    </dgm:pt>
    <dgm:pt modelId="{65939A9E-24F6-4B95-9A2E-E709E1F20C29}" type="pres">
      <dgm:prSet presAssocID="{EB7A0D6B-A50E-40E8-AC58-2577727FE372}" presName="root2" presStyleCnt="0"/>
      <dgm:spPr/>
    </dgm:pt>
    <dgm:pt modelId="{EC641E24-2C56-4C80-8CC6-5833E080BF68}" type="pres">
      <dgm:prSet presAssocID="{EB7A0D6B-A50E-40E8-AC58-2577727FE372}" presName="LevelTwoTextNode" presStyleLbl="node2" presStyleIdx="8" presStyleCnt="13" custScaleX="446889" custScaleY="121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5CAC2C-4B00-44A3-AC3E-E2349F94FC52}" type="pres">
      <dgm:prSet presAssocID="{EB7A0D6B-A50E-40E8-AC58-2577727FE372}" presName="level3hierChild" presStyleCnt="0"/>
      <dgm:spPr/>
    </dgm:pt>
    <dgm:pt modelId="{6F4668E8-9E3C-4A80-A83B-9EB9A93200B1}" type="pres">
      <dgm:prSet presAssocID="{E75BA50C-9CB0-4167-AB1D-21AFAC8708A2}" presName="conn2-1" presStyleLbl="parChTrans1D2" presStyleIdx="9" presStyleCnt="13"/>
      <dgm:spPr/>
      <dgm:t>
        <a:bodyPr/>
        <a:lstStyle/>
        <a:p>
          <a:endParaRPr lang="ru-RU"/>
        </a:p>
      </dgm:t>
    </dgm:pt>
    <dgm:pt modelId="{616DADD0-C699-4633-A622-6D35FD697CD0}" type="pres">
      <dgm:prSet presAssocID="{E75BA50C-9CB0-4167-AB1D-21AFAC8708A2}" presName="connTx" presStyleLbl="parChTrans1D2" presStyleIdx="9" presStyleCnt="13"/>
      <dgm:spPr/>
      <dgm:t>
        <a:bodyPr/>
        <a:lstStyle/>
        <a:p>
          <a:endParaRPr lang="ru-RU"/>
        </a:p>
      </dgm:t>
    </dgm:pt>
    <dgm:pt modelId="{01CA9E02-4F39-42A6-9316-00AA2325BF3A}" type="pres">
      <dgm:prSet presAssocID="{75DD1661-8144-48FD-A709-6AD3EC53D364}" presName="root2" presStyleCnt="0"/>
      <dgm:spPr/>
    </dgm:pt>
    <dgm:pt modelId="{2C1AC783-0772-4542-ADB9-9F9DFC9573AB}" type="pres">
      <dgm:prSet presAssocID="{75DD1661-8144-48FD-A709-6AD3EC53D364}" presName="LevelTwoTextNode" presStyleLbl="node2" presStyleIdx="9" presStyleCnt="13" custScaleX="450211" custScaleY="121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35EDF7-AC02-43B5-9021-8A5BA99A1F69}" type="pres">
      <dgm:prSet presAssocID="{75DD1661-8144-48FD-A709-6AD3EC53D364}" presName="level3hierChild" presStyleCnt="0"/>
      <dgm:spPr/>
    </dgm:pt>
    <dgm:pt modelId="{83649254-FC5A-47E9-B469-097625272BE2}" type="pres">
      <dgm:prSet presAssocID="{9410C463-A519-48FD-BECA-E7F3EA8144EC}" presName="conn2-1" presStyleLbl="parChTrans1D2" presStyleIdx="10" presStyleCnt="13"/>
      <dgm:spPr/>
      <dgm:t>
        <a:bodyPr/>
        <a:lstStyle/>
        <a:p>
          <a:endParaRPr lang="ru-RU"/>
        </a:p>
      </dgm:t>
    </dgm:pt>
    <dgm:pt modelId="{584602DF-0E39-4179-A176-A0C0D085C9DF}" type="pres">
      <dgm:prSet presAssocID="{9410C463-A519-48FD-BECA-E7F3EA8144EC}" presName="connTx" presStyleLbl="parChTrans1D2" presStyleIdx="10" presStyleCnt="13"/>
      <dgm:spPr/>
      <dgm:t>
        <a:bodyPr/>
        <a:lstStyle/>
        <a:p>
          <a:endParaRPr lang="ru-RU"/>
        </a:p>
      </dgm:t>
    </dgm:pt>
    <dgm:pt modelId="{4C3A6E3D-1AB7-4839-BBA1-AC3D335C3569}" type="pres">
      <dgm:prSet presAssocID="{5D1B56DC-7567-448A-BF5A-015F3D123D18}" presName="root2" presStyleCnt="0"/>
      <dgm:spPr/>
    </dgm:pt>
    <dgm:pt modelId="{DFE0FCA6-06C4-4458-B0FA-FDA5632B73AB}" type="pres">
      <dgm:prSet presAssocID="{5D1B56DC-7567-448A-BF5A-015F3D123D18}" presName="LevelTwoTextNode" presStyleLbl="node2" presStyleIdx="10" presStyleCnt="13" custScaleX="446351" custScaleY="121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9A414D-6E2C-4AAC-83AA-D076952DC39D}" type="pres">
      <dgm:prSet presAssocID="{5D1B56DC-7567-448A-BF5A-015F3D123D18}" presName="level3hierChild" presStyleCnt="0"/>
      <dgm:spPr/>
    </dgm:pt>
    <dgm:pt modelId="{68AF27BF-41FC-41A4-B1A6-A8A70D53BF4F}" type="pres">
      <dgm:prSet presAssocID="{B6B34E0A-A630-4DB6-9AA0-9550E94B1B59}" presName="conn2-1" presStyleLbl="parChTrans1D2" presStyleIdx="11" presStyleCnt="13"/>
      <dgm:spPr/>
      <dgm:t>
        <a:bodyPr/>
        <a:lstStyle/>
        <a:p>
          <a:endParaRPr lang="ru-RU"/>
        </a:p>
      </dgm:t>
    </dgm:pt>
    <dgm:pt modelId="{FCB2C2DD-6319-4386-8618-0A0F3FE832CD}" type="pres">
      <dgm:prSet presAssocID="{B6B34E0A-A630-4DB6-9AA0-9550E94B1B59}" presName="connTx" presStyleLbl="parChTrans1D2" presStyleIdx="11" presStyleCnt="13"/>
      <dgm:spPr/>
      <dgm:t>
        <a:bodyPr/>
        <a:lstStyle/>
        <a:p>
          <a:endParaRPr lang="ru-RU"/>
        </a:p>
      </dgm:t>
    </dgm:pt>
    <dgm:pt modelId="{51AAED85-921A-48FD-8578-CB50054FE8C3}" type="pres">
      <dgm:prSet presAssocID="{9A564CC7-BC28-4B48-B8CA-F99677A06F0C}" presName="root2" presStyleCnt="0"/>
      <dgm:spPr/>
    </dgm:pt>
    <dgm:pt modelId="{3739C5D4-2F93-4358-9399-3A3E5EAD6502}" type="pres">
      <dgm:prSet presAssocID="{9A564CC7-BC28-4B48-B8CA-F99677A06F0C}" presName="LevelTwoTextNode" presStyleLbl="node2" presStyleIdx="11" presStyleCnt="13" custScaleX="451030" custScaleY="11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A81DF9-C276-4667-86DE-AC3316CEF2B6}" type="pres">
      <dgm:prSet presAssocID="{9A564CC7-BC28-4B48-B8CA-F99677A06F0C}" presName="level3hierChild" presStyleCnt="0"/>
      <dgm:spPr/>
    </dgm:pt>
    <dgm:pt modelId="{644FA87C-CC08-4421-BA0B-0D686C8B815E}" type="pres">
      <dgm:prSet presAssocID="{04CD92F4-D2EA-425D-BD40-A605D461B0FC}" presName="conn2-1" presStyleLbl="parChTrans1D2" presStyleIdx="12" presStyleCnt="13"/>
      <dgm:spPr/>
      <dgm:t>
        <a:bodyPr/>
        <a:lstStyle/>
        <a:p>
          <a:endParaRPr lang="ru-RU"/>
        </a:p>
      </dgm:t>
    </dgm:pt>
    <dgm:pt modelId="{98039EF4-59CA-4F93-8DA2-4BDB8F320B0F}" type="pres">
      <dgm:prSet presAssocID="{04CD92F4-D2EA-425D-BD40-A605D461B0FC}" presName="connTx" presStyleLbl="parChTrans1D2" presStyleIdx="12" presStyleCnt="13"/>
      <dgm:spPr/>
      <dgm:t>
        <a:bodyPr/>
        <a:lstStyle/>
        <a:p>
          <a:endParaRPr lang="ru-RU"/>
        </a:p>
      </dgm:t>
    </dgm:pt>
    <dgm:pt modelId="{FFAB20E1-3078-4CBA-BC27-59E3128B2DC0}" type="pres">
      <dgm:prSet presAssocID="{AEC4F2BC-53C4-44AB-AD41-ABD1AF334AD9}" presName="root2" presStyleCnt="0"/>
      <dgm:spPr/>
    </dgm:pt>
    <dgm:pt modelId="{921B4790-4C8A-4809-AF4D-B39F9D41B892}" type="pres">
      <dgm:prSet presAssocID="{AEC4F2BC-53C4-44AB-AD41-ABD1AF334AD9}" presName="LevelTwoTextNode" presStyleLbl="node2" presStyleIdx="12" presStyleCnt="13" custScaleX="448448" custScaleY="11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DCCB73-C652-4656-9095-5342E9E48BD8}" type="pres">
      <dgm:prSet presAssocID="{AEC4F2BC-53C4-44AB-AD41-ABD1AF334AD9}" presName="level3hierChild" presStyleCnt="0"/>
      <dgm:spPr/>
    </dgm:pt>
  </dgm:ptLst>
  <dgm:cxnLst>
    <dgm:cxn modelId="{21590B2B-2A72-4872-A16C-CD33B7A9805B}" srcId="{112399A6-7DDB-4B5B-B240-05838D0A5EF6}" destId="{7D2D7175-EECF-4082-A50E-87598D96405B}" srcOrd="7" destOrd="0" parTransId="{0E72F7EA-41BA-4A8A-8C86-7566BBFDA768}" sibTransId="{85F9DA8E-F3A7-41A3-B434-024A8E645189}"/>
    <dgm:cxn modelId="{7171354D-B995-4274-B02A-AF3B06F16710}" type="presOf" srcId="{B6B34E0A-A630-4DB6-9AA0-9550E94B1B59}" destId="{FCB2C2DD-6319-4386-8618-0A0F3FE832CD}" srcOrd="1" destOrd="0" presId="urn:microsoft.com/office/officeart/2008/layout/HorizontalMultiLevelHierarchy"/>
    <dgm:cxn modelId="{5B547CB2-C757-48E1-808B-5430C086E671}" srcId="{112399A6-7DDB-4B5B-B240-05838D0A5EF6}" destId="{75DD1661-8144-48FD-A709-6AD3EC53D364}" srcOrd="9" destOrd="0" parTransId="{E75BA50C-9CB0-4167-AB1D-21AFAC8708A2}" sibTransId="{223DF8E8-4912-4308-A447-B7C56EB2C21B}"/>
    <dgm:cxn modelId="{3974AD93-5FDE-4E0D-87B8-94AB6FD2A868}" type="presOf" srcId="{C57BA8CF-E01A-4CE8-AD02-243AC8680EF1}" destId="{8B686EAE-3EE0-405D-AC11-A4C1083E0659}" srcOrd="0" destOrd="0" presId="urn:microsoft.com/office/officeart/2008/layout/HorizontalMultiLevelHierarchy"/>
    <dgm:cxn modelId="{7CBC030A-C210-4152-B21B-131759D82FBB}" srcId="{14775B32-464C-4360-9D0C-F26F74342979}" destId="{112399A6-7DDB-4B5B-B240-05838D0A5EF6}" srcOrd="0" destOrd="0" parTransId="{3EA84650-ACA9-48C3-99A3-1589AF61344A}" sibTransId="{501B156B-FF09-44FC-8877-1920C5D5E487}"/>
    <dgm:cxn modelId="{5FADEE1C-F1F9-419B-BCBB-B155A9B45613}" type="presOf" srcId="{5D1B56DC-7567-448A-BF5A-015F3D123D18}" destId="{DFE0FCA6-06C4-4458-B0FA-FDA5632B73AB}" srcOrd="0" destOrd="0" presId="urn:microsoft.com/office/officeart/2008/layout/HorizontalMultiLevelHierarchy"/>
    <dgm:cxn modelId="{ADC95862-5139-4A2E-9ED8-34C86705703A}" type="presOf" srcId="{4036824A-820E-4CF4-826E-6FD009213F71}" destId="{9AF3F7A7-2CE5-4F82-96A9-34FDF81EEF4A}" srcOrd="1" destOrd="0" presId="urn:microsoft.com/office/officeart/2008/layout/HorizontalMultiLevelHierarchy"/>
    <dgm:cxn modelId="{E64FB6F9-CB6A-40B9-862B-E8097B3B9166}" type="presOf" srcId="{A391F972-BBB7-47E7-97CC-B8FB9491A57E}" destId="{8498E6B1-E000-4ED6-A0A4-D8289AAC01C5}" srcOrd="0" destOrd="0" presId="urn:microsoft.com/office/officeart/2008/layout/HorizontalMultiLevelHierarchy"/>
    <dgm:cxn modelId="{99B6B5A2-1A22-4D9F-B613-A50C7F1420F2}" srcId="{112399A6-7DDB-4B5B-B240-05838D0A5EF6}" destId="{B216DF77-A29C-4062-941E-F14B46EFA51F}" srcOrd="4" destOrd="0" parTransId="{4036824A-820E-4CF4-826E-6FD009213F71}" sibTransId="{A7850459-E417-404E-92B2-29A35E25FA7C}"/>
    <dgm:cxn modelId="{26C13E5F-AE50-4376-A32D-577159AB8E12}" type="presOf" srcId="{4036824A-820E-4CF4-826E-6FD009213F71}" destId="{D171A106-F344-4EE0-84F5-30AE7203FC1C}" srcOrd="0" destOrd="0" presId="urn:microsoft.com/office/officeart/2008/layout/HorizontalMultiLevelHierarchy"/>
    <dgm:cxn modelId="{DC15F682-9BC8-4B4E-B200-D18E0DE82BA1}" srcId="{112399A6-7DDB-4B5B-B240-05838D0A5EF6}" destId="{AEC4F2BC-53C4-44AB-AD41-ABD1AF334AD9}" srcOrd="12" destOrd="0" parTransId="{04CD92F4-D2EA-425D-BD40-A605D461B0FC}" sibTransId="{C8DCA536-C04D-46DF-92E0-93C459E60C7D}"/>
    <dgm:cxn modelId="{226B9161-BC1E-486E-A2B1-176DAB8159B0}" type="presOf" srcId="{D4D8BBCA-54A1-4E5F-8F46-1B8FAB4E6605}" destId="{0CC00CB4-991B-48FF-8A7A-59741BB08A79}" srcOrd="0" destOrd="0" presId="urn:microsoft.com/office/officeart/2008/layout/HorizontalMultiLevelHierarchy"/>
    <dgm:cxn modelId="{09442C19-E9DA-4C58-BB82-BC60A7906369}" type="presOf" srcId="{12DE9A79-284C-44C1-BCF2-277258265745}" destId="{35987A69-F8C1-4F2D-87D7-9515A2C76C18}" srcOrd="0" destOrd="0" presId="urn:microsoft.com/office/officeart/2008/layout/HorizontalMultiLevelHierarchy"/>
    <dgm:cxn modelId="{F286D281-FF7F-4F7B-AC9A-7037CC0DB29B}" type="presOf" srcId="{835201C4-B3A8-4154-ABBB-88C757BC4198}" destId="{894F6E8A-7457-4DCC-8C2D-56F558F60115}" srcOrd="1" destOrd="0" presId="urn:microsoft.com/office/officeart/2008/layout/HorizontalMultiLevelHierarchy"/>
    <dgm:cxn modelId="{F6293600-4D33-472E-A08B-69F22F245EB8}" type="presOf" srcId="{04CD92F4-D2EA-425D-BD40-A605D461B0FC}" destId="{644FA87C-CC08-4421-BA0B-0D686C8B815E}" srcOrd="0" destOrd="0" presId="urn:microsoft.com/office/officeart/2008/layout/HorizontalMultiLevelHierarchy"/>
    <dgm:cxn modelId="{C4331792-24B0-441A-BF25-099EC5247D06}" srcId="{112399A6-7DDB-4B5B-B240-05838D0A5EF6}" destId="{23518728-250E-4847-BDF7-E16D42B774F9}" srcOrd="1" destOrd="0" parTransId="{813105F8-EF97-4FDF-A00A-203EA80DE620}" sibTransId="{B0294DD1-FD07-4E40-915B-3597A57C87D2}"/>
    <dgm:cxn modelId="{A96B9355-06C2-4790-9EE9-E1C9D4A3A2B2}" type="presOf" srcId="{E75BA50C-9CB0-4167-AB1D-21AFAC8708A2}" destId="{616DADD0-C699-4633-A622-6D35FD697CD0}" srcOrd="1" destOrd="0" presId="urn:microsoft.com/office/officeart/2008/layout/HorizontalMultiLevelHierarchy"/>
    <dgm:cxn modelId="{96347D03-011B-45FE-8607-21E475325C6D}" type="presOf" srcId="{835201C4-B3A8-4154-ABBB-88C757BC4198}" destId="{50C7BBCE-E454-42A2-B50D-64B0681674D6}" srcOrd="0" destOrd="0" presId="urn:microsoft.com/office/officeart/2008/layout/HorizontalMultiLevelHierarchy"/>
    <dgm:cxn modelId="{FCE1DBE7-2E31-40E4-8A31-A7D8BE69FFBB}" type="presOf" srcId="{EB055C70-6569-4FA3-BB51-CC73D0FCD01A}" destId="{F850C76F-623F-441F-B4B4-AEEA8016C4A8}" srcOrd="1" destOrd="0" presId="urn:microsoft.com/office/officeart/2008/layout/HorizontalMultiLevelHierarchy"/>
    <dgm:cxn modelId="{ACAF99CC-E074-4093-92F9-631CF3D96C35}" srcId="{112399A6-7DDB-4B5B-B240-05838D0A5EF6}" destId="{5D1B56DC-7567-448A-BF5A-015F3D123D18}" srcOrd="10" destOrd="0" parTransId="{9410C463-A519-48FD-BECA-E7F3EA8144EC}" sibTransId="{D7366E32-528A-4FF8-B591-447CCD8B4425}"/>
    <dgm:cxn modelId="{68700A1E-EBD7-4CA9-8143-0A376C43E2CF}" type="presOf" srcId="{6853F8C3-49FA-4118-B3CD-6635BB86CA5C}" destId="{2978F010-A914-46C7-8FC6-47CDDFE40F32}" srcOrd="0" destOrd="0" presId="urn:microsoft.com/office/officeart/2008/layout/HorizontalMultiLevelHierarchy"/>
    <dgm:cxn modelId="{B2B52E35-E7D2-4DFB-80BD-8D5DEF69E5DC}" type="presOf" srcId="{A53539ED-CE11-4B1D-B2A0-5944BE6328A0}" destId="{42EAD48C-8C92-4D09-808E-568015E4A889}" srcOrd="0" destOrd="0" presId="urn:microsoft.com/office/officeart/2008/layout/HorizontalMultiLevelHierarchy"/>
    <dgm:cxn modelId="{FDD894FE-3760-4873-987B-508827BF4E8C}" type="presOf" srcId="{7D2D7175-EECF-4082-A50E-87598D96405B}" destId="{58A776BC-4F0A-42B4-8F50-CDDC1B2FF282}" srcOrd="0" destOrd="0" presId="urn:microsoft.com/office/officeart/2008/layout/HorizontalMultiLevelHierarchy"/>
    <dgm:cxn modelId="{914A58E1-AC51-412D-929F-5ABE31D82F9A}" type="presOf" srcId="{EB7A0D6B-A50E-40E8-AC58-2577727FE372}" destId="{EC641E24-2C56-4C80-8CC6-5833E080BF68}" srcOrd="0" destOrd="0" presId="urn:microsoft.com/office/officeart/2008/layout/HorizontalMultiLevelHierarchy"/>
    <dgm:cxn modelId="{E6E7D94E-5020-4D66-A538-BA407248B09A}" type="presOf" srcId="{112399A6-7DDB-4B5B-B240-05838D0A5EF6}" destId="{1DB9DC83-812C-411B-80FD-A65F156D2E91}" srcOrd="0" destOrd="0" presId="urn:microsoft.com/office/officeart/2008/layout/HorizontalMultiLevelHierarchy"/>
    <dgm:cxn modelId="{8B4C35B3-5DE6-44B9-9A00-266EBA76DFAB}" srcId="{112399A6-7DDB-4B5B-B240-05838D0A5EF6}" destId="{1311472A-EBF3-411A-A08B-6BEBB6F9386A}" srcOrd="2" destOrd="0" parTransId="{EB055C70-6569-4FA3-BB51-CC73D0FCD01A}" sibTransId="{F410FF64-C064-4081-8638-64982D618EC8}"/>
    <dgm:cxn modelId="{51D79948-3FBF-46DF-B014-1D865D9411B7}" type="presOf" srcId="{6853F8C3-49FA-4118-B3CD-6635BB86CA5C}" destId="{3D1BCDAC-55C4-4FC7-8ACB-9BBD42B70FBE}" srcOrd="1" destOrd="0" presId="urn:microsoft.com/office/officeart/2008/layout/HorizontalMultiLevelHierarchy"/>
    <dgm:cxn modelId="{0AE10D45-0D66-4C32-9F13-277837151C81}" type="presOf" srcId="{E75BA50C-9CB0-4167-AB1D-21AFAC8708A2}" destId="{6F4668E8-9E3C-4A80-A83B-9EB9A93200B1}" srcOrd="0" destOrd="0" presId="urn:microsoft.com/office/officeart/2008/layout/HorizontalMultiLevelHierarchy"/>
    <dgm:cxn modelId="{AD623EDA-7436-45BA-99B8-1398549313EB}" type="presOf" srcId="{E6DDBE0A-713F-4B63-BBAA-7C8F349A738C}" destId="{A085D308-1389-4AFC-BC72-8103D29A0FDF}" srcOrd="0" destOrd="0" presId="urn:microsoft.com/office/officeart/2008/layout/HorizontalMultiLevelHierarchy"/>
    <dgm:cxn modelId="{350A33AD-42F8-40BC-9761-49ED66FC5CC3}" type="presOf" srcId="{B6B34E0A-A630-4DB6-9AA0-9550E94B1B59}" destId="{68AF27BF-41FC-41A4-B1A6-A8A70D53BF4F}" srcOrd="0" destOrd="0" presId="urn:microsoft.com/office/officeart/2008/layout/HorizontalMultiLevelHierarchy"/>
    <dgm:cxn modelId="{FA4EB588-F1B8-4105-8148-410D9DF6E431}" type="presOf" srcId="{75DD1661-8144-48FD-A709-6AD3EC53D364}" destId="{2C1AC783-0772-4542-ADB9-9F9DFC9573AB}" srcOrd="0" destOrd="0" presId="urn:microsoft.com/office/officeart/2008/layout/HorizontalMultiLevelHierarchy"/>
    <dgm:cxn modelId="{009928FB-FF97-4CB9-BDDB-E88E3AA67010}" srcId="{112399A6-7DDB-4B5B-B240-05838D0A5EF6}" destId="{EB7A0D6B-A50E-40E8-AC58-2577727FE372}" srcOrd="8" destOrd="0" parTransId="{1C3A24BB-369E-485A-8B2A-FAA85391FE90}" sibTransId="{877534A4-2F32-49E3-B6CB-3091D22FF46F}"/>
    <dgm:cxn modelId="{8F3BD7CC-4600-4C50-908F-B5156D3123B1}" srcId="{112399A6-7DDB-4B5B-B240-05838D0A5EF6}" destId="{9A564CC7-BC28-4B48-B8CA-F99677A06F0C}" srcOrd="11" destOrd="0" parTransId="{B6B34E0A-A630-4DB6-9AA0-9550E94B1B59}" sibTransId="{69F36013-4233-4A15-A339-A4B26518A88C}"/>
    <dgm:cxn modelId="{73E1682E-61D8-4086-8AF1-FC3ADBAFB5CD}" type="presOf" srcId="{813105F8-EF97-4FDF-A00A-203EA80DE620}" destId="{CEE230AA-3958-4A5E-872C-E5C1FDC03E2B}" srcOrd="0" destOrd="0" presId="urn:microsoft.com/office/officeart/2008/layout/HorizontalMultiLevelHierarchy"/>
    <dgm:cxn modelId="{B19E7881-4D7A-4C93-9AE9-17DBC5BE5489}" type="presOf" srcId="{1C3A24BB-369E-485A-8B2A-FAA85391FE90}" destId="{4B46A3B1-2DA3-4564-A212-765535D372EB}" srcOrd="1" destOrd="0" presId="urn:microsoft.com/office/officeart/2008/layout/HorizontalMultiLevelHierarchy"/>
    <dgm:cxn modelId="{CA693E19-F25C-4A24-A7E2-067F0758226A}" type="presOf" srcId="{12DE9A79-284C-44C1-BCF2-277258265745}" destId="{73B688EE-A72F-4C48-B51C-ABF9B6468013}" srcOrd="1" destOrd="0" presId="urn:microsoft.com/office/officeart/2008/layout/HorizontalMultiLevelHierarchy"/>
    <dgm:cxn modelId="{3E1F0A02-F702-4B41-8B95-58848BE53B78}" type="presOf" srcId="{B216DF77-A29C-4062-941E-F14B46EFA51F}" destId="{93DD1EF3-AA52-4A4B-94BD-17B24D841BB4}" srcOrd="0" destOrd="0" presId="urn:microsoft.com/office/officeart/2008/layout/HorizontalMultiLevelHierarchy"/>
    <dgm:cxn modelId="{D9B8651A-0CBC-46C7-B124-9D47366FA926}" type="presOf" srcId="{813105F8-EF97-4FDF-A00A-203EA80DE620}" destId="{38B054A7-612A-481D-8C02-00EF8FEDA1C5}" srcOrd="1" destOrd="0" presId="urn:microsoft.com/office/officeart/2008/layout/HorizontalMultiLevelHierarchy"/>
    <dgm:cxn modelId="{A9486F45-840E-4A11-A27D-36879FCF9AB0}" srcId="{112399A6-7DDB-4B5B-B240-05838D0A5EF6}" destId="{E6DDBE0A-713F-4B63-BBAA-7C8F349A738C}" srcOrd="5" destOrd="0" parTransId="{835201C4-B3A8-4154-ABBB-88C757BC4198}" sibTransId="{405DF4AE-EF30-4D67-A05E-A4EA40CA45C5}"/>
    <dgm:cxn modelId="{58CCB85B-04C1-4235-82EB-98E8ECEA090A}" type="presOf" srcId="{9410C463-A519-48FD-BECA-E7F3EA8144EC}" destId="{83649254-FC5A-47E9-B469-097625272BE2}" srcOrd="0" destOrd="0" presId="urn:microsoft.com/office/officeart/2008/layout/HorizontalMultiLevelHierarchy"/>
    <dgm:cxn modelId="{A5DCB37A-CC95-4F2A-A24D-EA59789A6355}" type="presOf" srcId="{AEC4F2BC-53C4-44AB-AD41-ABD1AF334AD9}" destId="{921B4790-4C8A-4809-AF4D-B39F9D41B892}" srcOrd="0" destOrd="0" presId="urn:microsoft.com/office/officeart/2008/layout/HorizontalMultiLevelHierarchy"/>
    <dgm:cxn modelId="{843932EE-82DA-4678-91BC-C30131F600AC}" type="presOf" srcId="{0E72F7EA-41BA-4A8A-8C86-7566BBFDA768}" destId="{11649D4B-5FE3-4AF5-BB10-F07E8ECF690C}" srcOrd="0" destOrd="0" presId="urn:microsoft.com/office/officeart/2008/layout/HorizontalMultiLevelHierarchy"/>
    <dgm:cxn modelId="{3E57BBC5-6DF2-4B71-A8F3-7CD8801DFE6A}" type="presOf" srcId="{04CD92F4-D2EA-425D-BD40-A605D461B0FC}" destId="{98039EF4-59CA-4F93-8DA2-4BDB8F320B0F}" srcOrd="1" destOrd="0" presId="urn:microsoft.com/office/officeart/2008/layout/HorizontalMultiLevelHierarchy"/>
    <dgm:cxn modelId="{9780CD51-CBAC-4F18-B5F3-1F1AE585ED44}" srcId="{112399A6-7DDB-4B5B-B240-05838D0A5EF6}" destId="{D4D8BBCA-54A1-4E5F-8F46-1B8FAB4E6605}" srcOrd="6" destOrd="0" parTransId="{6853F8C3-49FA-4118-B3CD-6635BB86CA5C}" sibTransId="{CC9BD3FF-523C-4E55-970C-FD3DCD1E8FB8}"/>
    <dgm:cxn modelId="{9299414F-16D5-4403-9ABD-3F63F61294BF}" type="presOf" srcId="{EB055C70-6569-4FA3-BB51-CC73D0FCD01A}" destId="{F0051032-3070-411F-AFAD-682059E65E2C}" srcOrd="0" destOrd="0" presId="urn:microsoft.com/office/officeart/2008/layout/HorizontalMultiLevelHierarchy"/>
    <dgm:cxn modelId="{D05A8455-36E0-431C-A184-EE098C70A7F9}" type="presOf" srcId="{C57BA8CF-E01A-4CE8-AD02-243AC8680EF1}" destId="{2934A2F5-7884-4ADC-9805-57F6E5BBCBD6}" srcOrd="1" destOrd="0" presId="urn:microsoft.com/office/officeart/2008/layout/HorizontalMultiLevelHierarchy"/>
    <dgm:cxn modelId="{E5F0ECA2-604E-4A98-B528-DD89ECC3ED0A}" srcId="{112399A6-7DDB-4B5B-B240-05838D0A5EF6}" destId="{A391F972-BBB7-47E7-97CC-B8FB9491A57E}" srcOrd="0" destOrd="0" parTransId="{12DE9A79-284C-44C1-BCF2-277258265745}" sibTransId="{DB2BE2B7-66A7-4B1D-A7A9-26F0FE9FA7E3}"/>
    <dgm:cxn modelId="{C9A27B5F-7D97-4A32-A532-727F0559C93A}" type="presOf" srcId="{1311472A-EBF3-411A-A08B-6BEBB6F9386A}" destId="{B055398F-8FF4-486B-BD15-A963FF494F8E}" srcOrd="0" destOrd="0" presId="urn:microsoft.com/office/officeart/2008/layout/HorizontalMultiLevelHierarchy"/>
    <dgm:cxn modelId="{2C1C25EA-34BB-4CCD-94FD-B18CB3E5A810}" type="presOf" srcId="{23518728-250E-4847-BDF7-E16D42B774F9}" destId="{E7D26C96-F557-4412-AB0D-3DCE4C114B85}" srcOrd="0" destOrd="0" presId="urn:microsoft.com/office/officeart/2008/layout/HorizontalMultiLevelHierarchy"/>
    <dgm:cxn modelId="{4231355C-13E3-4086-801D-E6E4E253EC26}" type="presOf" srcId="{0E72F7EA-41BA-4A8A-8C86-7566BBFDA768}" destId="{A67DA83C-5549-4A64-B017-1DB6F840D529}" srcOrd="1" destOrd="0" presId="urn:microsoft.com/office/officeart/2008/layout/HorizontalMultiLevelHierarchy"/>
    <dgm:cxn modelId="{A977436B-27D2-4FCC-9D48-A614AE6E428E}" srcId="{112399A6-7DDB-4B5B-B240-05838D0A5EF6}" destId="{A53539ED-CE11-4B1D-B2A0-5944BE6328A0}" srcOrd="3" destOrd="0" parTransId="{C57BA8CF-E01A-4CE8-AD02-243AC8680EF1}" sibTransId="{696A98B9-49DD-48EA-B95D-989E22818012}"/>
    <dgm:cxn modelId="{1426DFE7-F03B-446D-8F73-1F7BC785BFD9}" type="presOf" srcId="{9A564CC7-BC28-4B48-B8CA-F99677A06F0C}" destId="{3739C5D4-2F93-4358-9399-3A3E5EAD6502}" srcOrd="0" destOrd="0" presId="urn:microsoft.com/office/officeart/2008/layout/HorizontalMultiLevelHierarchy"/>
    <dgm:cxn modelId="{7A13488D-FADF-4F2A-81E5-EC22218341E1}" type="presOf" srcId="{1C3A24BB-369E-485A-8B2A-FAA85391FE90}" destId="{B1DA0A6C-C737-413B-A96E-4B2CBAED47AF}" srcOrd="0" destOrd="0" presId="urn:microsoft.com/office/officeart/2008/layout/HorizontalMultiLevelHierarchy"/>
    <dgm:cxn modelId="{B3270213-6997-4B3E-AF52-1A32E478CDE6}" type="presOf" srcId="{9410C463-A519-48FD-BECA-E7F3EA8144EC}" destId="{584602DF-0E39-4179-A176-A0C0D085C9DF}" srcOrd="1" destOrd="0" presId="urn:microsoft.com/office/officeart/2008/layout/HorizontalMultiLevelHierarchy"/>
    <dgm:cxn modelId="{4679F3A0-EAAF-4A23-BEEB-E9F96844CCC7}" type="presOf" srcId="{14775B32-464C-4360-9D0C-F26F74342979}" destId="{637FBBC9-0C5F-41FB-B680-02A67490C5E5}" srcOrd="0" destOrd="0" presId="urn:microsoft.com/office/officeart/2008/layout/HorizontalMultiLevelHierarchy"/>
    <dgm:cxn modelId="{4278A9C6-6C8A-4AE5-A783-AFBDCA7E742F}" type="presParOf" srcId="{637FBBC9-0C5F-41FB-B680-02A67490C5E5}" destId="{DE7FE523-46AC-4FEC-AF77-43DEA9E8EA60}" srcOrd="0" destOrd="0" presId="urn:microsoft.com/office/officeart/2008/layout/HorizontalMultiLevelHierarchy"/>
    <dgm:cxn modelId="{86A1C4AF-1CD5-4A39-972C-60684E37EAC2}" type="presParOf" srcId="{DE7FE523-46AC-4FEC-AF77-43DEA9E8EA60}" destId="{1DB9DC83-812C-411B-80FD-A65F156D2E91}" srcOrd="0" destOrd="0" presId="urn:microsoft.com/office/officeart/2008/layout/HorizontalMultiLevelHierarchy"/>
    <dgm:cxn modelId="{EF792312-9307-4D4B-A146-9882EA7CF229}" type="presParOf" srcId="{DE7FE523-46AC-4FEC-AF77-43DEA9E8EA60}" destId="{E0D72BEF-DAA3-4508-B51C-7F88534B21C5}" srcOrd="1" destOrd="0" presId="urn:microsoft.com/office/officeart/2008/layout/HorizontalMultiLevelHierarchy"/>
    <dgm:cxn modelId="{89822817-C18A-40DF-94ED-0A155DC26F8F}" type="presParOf" srcId="{E0D72BEF-DAA3-4508-B51C-7F88534B21C5}" destId="{35987A69-F8C1-4F2D-87D7-9515A2C76C18}" srcOrd="0" destOrd="0" presId="urn:microsoft.com/office/officeart/2008/layout/HorizontalMultiLevelHierarchy"/>
    <dgm:cxn modelId="{BBF4B639-579F-4FA8-B3C9-69A35A7E0732}" type="presParOf" srcId="{35987A69-F8C1-4F2D-87D7-9515A2C76C18}" destId="{73B688EE-A72F-4C48-B51C-ABF9B6468013}" srcOrd="0" destOrd="0" presId="urn:microsoft.com/office/officeart/2008/layout/HorizontalMultiLevelHierarchy"/>
    <dgm:cxn modelId="{248D8AB6-F858-4186-A6F6-6E79B9914DF7}" type="presParOf" srcId="{E0D72BEF-DAA3-4508-B51C-7F88534B21C5}" destId="{6C13A9E3-0DF4-4122-8DC1-8D13923CBFBA}" srcOrd="1" destOrd="0" presId="urn:microsoft.com/office/officeart/2008/layout/HorizontalMultiLevelHierarchy"/>
    <dgm:cxn modelId="{000A8A6B-7B28-457D-8507-D31B2BCFCE74}" type="presParOf" srcId="{6C13A9E3-0DF4-4122-8DC1-8D13923CBFBA}" destId="{8498E6B1-E000-4ED6-A0A4-D8289AAC01C5}" srcOrd="0" destOrd="0" presId="urn:microsoft.com/office/officeart/2008/layout/HorizontalMultiLevelHierarchy"/>
    <dgm:cxn modelId="{1BC0047A-5325-4C83-87F8-60DD0DBB5757}" type="presParOf" srcId="{6C13A9E3-0DF4-4122-8DC1-8D13923CBFBA}" destId="{D0469E71-8547-4C32-B96F-AB27A0531E1C}" srcOrd="1" destOrd="0" presId="urn:microsoft.com/office/officeart/2008/layout/HorizontalMultiLevelHierarchy"/>
    <dgm:cxn modelId="{20460AEC-E530-407B-A981-C859B4325B5C}" type="presParOf" srcId="{E0D72BEF-DAA3-4508-B51C-7F88534B21C5}" destId="{CEE230AA-3958-4A5E-872C-E5C1FDC03E2B}" srcOrd="2" destOrd="0" presId="urn:microsoft.com/office/officeart/2008/layout/HorizontalMultiLevelHierarchy"/>
    <dgm:cxn modelId="{8715A31E-17CE-4C0B-82D6-354089050880}" type="presParOf" srcId="{CEE230AA-3958-4A5E-872C-E5C1FDC03E2B}" destId="{38B054A7-612A-481D-8C02-00EF8FEDA1C5}" srcOrd="0" destOrd="0" presId="urn:microsoft.com/office/officeart/2008/layout/HorizontalMultiLevelHierarchy"/>
    <dgm:cxn modelId="{A77B71C3-8034-4538-867F-D2EFB68E2A1A}" type="presParOf" srcId="{E0D72BEF-DAA3-4508-B51C-7F88534B21C5}" destId="{AA58A739-E44D-4765-B16E-A45C3CE66843}" srcOrd="3" destOrd="0" presId="urn:microsoft.com/office/officeart/2008/layout/HorizontalMultiLevelHierarchy"/>
    <dgm:cxn modelId="{1883487E-92E3-4EF3-B0EB-7227B185503A}" type="presParOf" srcId="{AA58A739-E44D-4765-B16E-A45C3CE66843}" destId="{E7D26C96-F557-4412-AB0D-3DCE4C114B85}" srcOrd="0" destOrd="0" presId="urn:microsoft.com/office/officeart/2008/layout/HorizontalMultiLevelHierarchy"/>
    <dgm:cxn modelId="{E35C32A7-DAAD-4EFA-92B7-0DC469BD5320}" type="presParOf" srcId="{AA58A739-E44D-4765-B16E-A45C3CE66843}" destId="{8B69241D-BFD9-4FE2-9383-8AECE7A2F66A}" srcOrd="1" destOrd="0" presId="urn:microsoft.com/office/officeart/2008/layout/HorizontalMultiLevelHierarchy"/>
    <dgm:cxn modelId="{4318A67E-FE24-4999-8338-F46A7284C510}" type="presParOf" srcId="{E0D72BEF-DAA3-4508-B51C-7F88534B21C5}" destId="{F0051032-3070-411F-AFAD-682059E65E2C}" srcOrd="4" destOrd="0" presId="urn:microsoft.com/office/officeart/2008/layout/HorizontalMultiLevelHierarchy"/>
    <dgm:cxn modelId="{4DF8FA9B-DCAE-4D77-B35E-BA42E72438E3}" type="presParOf" srcId="{F0051032-3070-411F-AFAD-682059E65E2C}" destId="{F850C76F-623F-441F-B4B4-AEEA8016C4A8}" srcOrd="0" destOrd="0" presId="urn:microsoft.com/office/officeart/2008/layout/HorizontalMultiLevelHierarchy"/>
    <dgm:cxn modelId="{CE98F84C-49D7-4719-80AA-2F46EF83BB5A}" type="presParOf" srcId="{E0D72BEF-DAA3-4508-B51C-7F88534B21C5}" destId="{91AF6EAE-B365-4181-A304-87E6052EE8E4}" srcOrd="5" destOrd="0" presId="urn:microsoft.com/office/officeart/2008/layout/HorizontalMultiLevelHierarchy"/>
    <dgm:cxn modelId="{579FA6B4-6206-4A48-8B51-C0D5D1073E47}" type="presParOf" srcId="{91AF6EAE-B365-4181-A304-87E6052EE8E4}" destId="{B055398F-8FF4-486B-BD15-A963FF494F8E}" srcOrd="0" destOrd="0" presId="urn:microsoft.com/office/officeart/2008/layout/HorizontalMultiLevelHierarchy"/>
    <dgm:cxn modelId="{70473523-D46A-4A5E-BD46-3329937A4188}" type="presParOf" srcId="{91AF6EAE-B365-4181-A304-87E6052EE8E4}" destId="{D3135133-092E-46B8-B3D1-1D7C1D35EE85}" srcOrd="1" destOrd="0" presId="urn:microsoft.com/office/officeart/2008/layout/HorizontalMultiLevelHierarchy"/>
    <dgm:cxn modelId="{1F036D67-40DF-4B2F-8635-0BAE2F66C915}" type="presParOf" srcId="{E0D72BEF-DAA3-4508-B51C-7F88534B21C5}" destId="{8B686EAE-3EE0-405D-AC11-A4C1083E0659}" srcOrd="6" destOrd="0" presId="urn:microsoft.com/office/officeart/2008/layout/HorizontalMultiLevelHierarchy"/>
    <dgm:cxn modelId="{64DF9FD0-4581-438F-A5EA-E2BF0B0A5A3F}" type="presParOf" srcId="{8B686EAE-3EE0-405D-AC11-A4C1083E0659}" destId="{2934A2F5-7884-4ADC-9805-57F6E5BBCBD6}" srcOrd="0" destOrd="0" presId="urn:microsoft.com/office/officeart/2008/layout/HorizontalMultiLevelHierarchy"/>
    <dgm:cxn modelId="{BDD6A205-9F94-4A2D-AD9E-D4E6BAEB6205}" type="presParOf" srcId="{E0D72BEF-DAA3-4508-B51C-7F88534B21C5}" destId="{AD22AA62-96F4-4C2A-AD00-4D163055EF83}" srcOrd="7" destOrd="0" presId="urn:microsoft.com/office/officeart/2008/layout/HorizontalMultiLevelHierarchy"/>
    <dgm:cxn modelId="{682F5E85-0761-4DDC-B496-4E2222D22C88}" type="presParOf" srcId="{AD22AA62-96F4-4C2A-AD00-4D163055EF83}" destId="{42EAD48C-8C92-4D09-808E-568015E4A889}" srcOrd="0" destOrd="0" presId="urn:microsoft.com/office/officeart/2008/layout/HorizontalMultiLevelHierarchy"/>
    <dgm:cxn modelId="{61CEEB3B-1A1B-480B-BD7B-28BE4D06FE4E}" type="presParOf" srcId="{AD22AA62-96F4-4C2A-AD00-4D163055EF83}" destId="{9EA271A2-182C-4558-9801-8A43BAA04438}" srcOrd="1" destOrd="0" presId="urn:microsoft.com/office/officeart/2008/layout/HorizontalMultiLevelHierarchy"/>
    <dgm:cxn modelId="{64D4019C-AB26-4620-9BD2-7C445E08EEB7}" type="presParOf" srcId="{E0D72BEF-DAA3-4508-B51C-7F88534B21C5}" destId="{D171A106-F344-4EE0-84F5-30AE7203FC1C}" srcOrd="8" destOrd="0" presId="urn:microsoft.com/office/officeart/2008/layout/HorizontalMultiLevelHierarchy"/>
    <dgm:cxn modelId="{A0BAE513-48B9-46B1-A0B1-3C6A94850F94}" type="presParOf" srcId="{D171A106-F344-4EE0-84F5-30AE7203FC1C}" destId="{9AF3F7A7-2CE5-4F82-96A9-34FDF81EEF4A}" srcOrd="0" destOrd="0" presId="urn:microsoft.com/office/officeart/2008/layout/HorizontalMultiLevelHierarchy"/>
    <dgm:cxn modelId="{864B6B4E-9D43-4B26-AEDD-AD1C0C36F5EC}" type="presParOf" srcId="{E0D72BEF-DAA3-4508-B51C-7F88534B21C5}" destId="{E4758478-20C4-47DF-982D-384351E190A8}" srcOrd="9" destOrd="0" presId="urn:microsoft.com/office/officeart/2008/layout/HorizontalMultiLevelHierarchy"/>
    <dgm:cxn modelId="{BD14D571-4609-4845-B6E7-E72EC432A1BF}" type="presParOf" srcId="{E4758478-20C4-47DF-982D-384351E190A8}" destId="{93DD1EF3-AA52-4A4B-94BD-17B24D841BB4}" srcOrd="0" destOrd="0" presId="urn:microsoft.com/office/officeart/2008/layout/HorizontalMultiLevelHierarchy"/>
    <dgm:cxn modelId="{285E76B5-43E7-492A-B2A6-D729402CD066}" type="presParOf" srcId="{E4758478-20C4-47DF-982D-384351E190A8}" destId="{162137BD-3573-4006-A3FD-89F8F5C4AE6C}" srcOrd="1" destOrd="0" presId="urn:microsoft.com/office/officeart/2008/layout/HorizontalMultiLevelHierarchy"/>
    <dgm:cxn modelId="{D8A19BE7-0883-4513-A411-05693CA8789D}" type="presParOf" srcId="{E0D72BEF-DAA3-4508-B51C-7F88534B21C5}" destId="{50C7BBCE-E454-42A2-B50D-64B0681674D6}" srcOrd="10" destOrd="0" presId="urn:microsoft.com/office/officeart/2008/layout/HorizontalMultiLevelHierarchy"/>
    <dgm:cxn modelId="{26C67385-0356-4110-B976-4506C313373E}" type="presParOf" srcId="{50C7BBCE-E454-42A2-B50D-64B0681674D6}" destId="{894F6E8A-7457-4DCC-8C2D-56F558F60115}" srcOrd="0" destOrd="0" presId="urn:microsoft.com/office/officeart/2008/layout/HorizontalMultiLevelHierarchy"/>
    <dgm:cxn modelId="{F3F5C3F1-9399-4642-88CB-2CEE33A35930}" type="presParOf" srcId="{E0D72BEF-DAA3-4508-B51C-7F88534B21C5}" destId="{FF262A2C-FECF-4EBF-992C-69BEED01F9EB}" srcOrd="11" destOrd="0" presId="urn:microsoft.com/office/officeart/2008/layout/HorizontalMultiLevelHierarchy"/>
    <dgm:cxn modelId="{5284D2F2-CA1A-46B4-8856-345B26CC408C}" type="presParOf" srcId="{FF262A2C-FECF-4EBF-992C-69BEED01F9EB}" destId="{A085D308-1389-4AFC-BC72-8103D29A0FDF}" srcOrd="0" destOrd="0" presId="urn:microsoft.com/office/officeart/2008/layout/HorizontalMultiLevelHierarchy"/>
    <dgm:cxn modelId="{3E9322E2-074A-4E33-B455-4611737014D6}" type="presParOf" srcId="{FF262A2C-FECF-4EBF-992C-69BEED01F9EB}" destId="{11EF4A2A-2B22-4B4F-8576-FEC761D97B41}" srcOrd="1" destOrd="0" presId="urn:microsoft.com/office/officeart/2008/layout/HorizontalMultiLevelHierarchy"/>
    <dgm:cxn modelId="{BE5B9171-6002-42EA-A80D-12C78B338CFC}" type="presParOf" srcId="{E0D72BEF-DAA3-4508-B51C-7F88534B21C5}" destId="{2978F010-A914-46C7-8FC6-47CDDFE40F32}" srcOrd="12" destOrd="0" presId="urn:microsoft.com/office/officeart/2008/layout/HorizontalMultiLevelHierarchy"/>
    <dgm:cxn modelId="{65F2D067-377B-49AD-93DC-1DCD6184F622}" type="presParOf" srcId="{2978F010-A914-46C7-8FC6-47CDDFE40F32}" destId="{3D1BCDAC-55C4-4FC7-8ACB-9BBD42B70FBE}" srcOrd="0" destOrd="0" presId="urn:microsoft.com/office/officeart/2008/layout/HorizontalMultiLevelHierarchy"/>
    <dgm:cxn modelId="{AEEE1CBC-8EEB-4789-BD39-3EC54F7198D5}" type="presParOf" srcId="{E0D72BEF-DAA3-4508-B51C-7F88534B21C5}" destId="{0A85A965-E255-4778-BB0F-0610D8DA73C1}" srcOrd="13" destOrd="0" presId="urn:microsoft.com/office/officeart/2008/layout/HorizontalMultiLevelHierarchy"/>
    <dgm:cxn modelId="{46F12E21-32C9-42A5-9498-B9926F65FCDE}" type="presParOf" srcId="{0A85A965-E255-4778-BB0F-0610D8DA73C1}" destId="{0CC00CB4-991B-48FF-8A7A-59741BB08A79}" srcOrd="0" destOrd="0" presId="urn:microsoft.com/office/officeart/2008/layout/HorizontalMultiLevelHierarchy"/>
    <dgm:cxn modelId="{0D78704C-B7DA-4258-9303-48986E33B12A}" type="presParOf" srcId="{0A85A965-E255-4778-BB0F-0610D8DA73C1}" destId="{654053BE-FF49-4AD2-893F-1ABC75FEDB24}" srcOrd="1" destOrd="0" presId="urn:microsoft.com/office/officeart/2008/layout/HorizontalMultiLevelHierarchy"/>
    <dgm:cxn modelId="{38A8C6F4-8E55-4A0C-A7BA-C3332C011E54}" type="presParOf" srcId="{E0D72BEF-DAA3-4508-B51C-7F88534B21C5}" destId="{11649D4B-5FE3-4AF5-BB10-F07E8ECF690C}" srcOrd="14" destOrd="0" presId="urn:microsoft.com/office/officeart/2008/layout/HorizontalMultiLevelHierarchy"/>
    <dgm:cxn modelId="{D383E158-D41F-408E-A077-8A1601397915}" type="presParOf" srcId="{11649D4B-5FE3-4AF5-BB10-F07E8ECF690C}" destId="{A67DA83C-5549-4A64-B017-1DB6F840D529}" srcOrd="0" destOrd="0" presId="urn:microsoft.com/office/officeart/2008/layout/HorizontalMultiLevelHierarchy"/>
    <dgm:cxn modelId="{A379B1DA-A9F7-4B0F-B3F6-FACC0473BCC9}" type="presParOf" srcId="{E0D72BEF-DAA3-4508-B51C-7F88534B21C5}" destId="{E50BB24C-0869-4D73-813C-5317E433E1A4}" srcOrd="15" destOrd="0" presId="urn:microsoft.com/office/officeart/2008/layout/HorizontalMultiLevelHierarchy"/>
    <dgm:cxn modelId="{703FDFB9-91AD-418A-9927-7A5D6BBEF6D7}" type="presParOf" srcId="{E50BB24C-0869-4D73-813C-5317E433E1A4}" destId="{58A776BC-4F0A-42B4-8F50-CDDC1B2FF282}" srcOrd="0" destOrd="0" presId="urn:microsoft.com/office/officeart/2008/layout/HorizontalMultiLevelHierarchy"/>
    <dgm:cxn modelId="{9E4841A8-11D1-4559-BA30-B4E937A61F28}" type="presParOf" srcId="{E50BB24C-0869-4D73-813C-5317E433E1A4}" destId="{C9EDB090-D1C4-4C5B-8700-9FA3183ABEDE}" srcOrd="1" destOrd="0" presId="urn:microsoft.com/office/officeart/2008/layout/HorizontalMultiLevelHierarchy"/>
    <dgm:cxn modelId="{9D5A2967-4914-41A1-9147-50DD00B98215}" type="presParOf" srcId="{E0D72BEF-DAA3-4508-B51C-7F88534B21C5}" destId="{B1DA0A6C-C737-413B-A96E-4B2CBAED47AF}" srcOrd="16" destOrd="0" presId="urn:microsoft.com/office/officeart/2008/layout/HorizontalMultiLevelHierarchy"/>
    <dgm:cxn modelId="{76C8B6B6-95E6-4D00-B87B-3DE06DEA1D61}" type="presParOf" srcId="{B1DA0A6C-C737-413B-A96E-4B2CBAED47AF}" destId="{4B46A3B1-2DA3-4564-A212-765535D372EB}" srcOrd="0" destOrd="0" presId="urn:microsoft.com/office/officeart/2008/layout/HorizontalMultiLevelHierarchy"/>
    <dgm:cxn modelId="{F3ED177F-E810-408E-90A2-674123F8DE7E}" type="presParOf" srcId="{E0D72BEF-DAA3-4508-B51C-7F88534B21C5}" destId="{65939A9E-24F6-4B95-9A2E-E709E1F20C29}" srcOrd="17" destOrd="0" presId="urn:microsoft.com/office/officeart/2008/layout/HorizontalMultiLevelHierarchy"/>
    <dgm:cxn modelId="{26209D89-757B-4AFF-9101-86719422B06A}" type="presParOf" srcId="{65939A9E-24F6-4B95-9A2E-E709E1F20C29}" destId="{EC641E24-2C56-4C80-8CC6-5833E080BF68}" srcOrd="0" destOrd="0" presId="urn:microsoft.com/office/officeart/2008/layout/HorizontalMultiLevelHierarchy"/>
    <dgm:cxn modelId="{6D11AB48-3129-45A2-8F61-478878AC5C81}" type="presParOf" srcId="{65939A9E-24F6-4B95-9A2E-E709E1F20C29}" destId="{BD5CAC2C-4B00-44A3-AC3E-E2349F94FC52}" srcOrd="1" destOrd="0" presId="urn:microsoft.com/office/officeart/2008/layout/HorizontalMultiLevelHierarchy"/>
    <dgm:cxn modelId="{48D7496D-10A4-4C4B-9EBC-5ECF826CB8B8}" type="presParOf" srcId="{E0D72BEF-DAA3-4508-B51C-7F88534B21C5}" destId="{6F4668E8-9E3C-4A80-A83B-9EB9A93200B1}" srcOrd="18" destOrd="0" presId="urn:microsoft.com/office/officeart/2008/layout/HorizontalMultiLevelHierarchy"/>
    <dgm:cxn modelId="{4E7D8A2E-784B-436E-925B-9EA6D110F83D}" type="presParOf" srcId="{6F4668E8-9E3C-4A80-A83B-9EB9A93200B1}" destId="{616DADD0-C699-4633-A622-6D35FD697CD0}" srcOrd="0" destOrd="0" presId="urn:microsoft.com/office/officeart/2008/layout/HorizontalMultiLevelHierarchy"/>
    <dgm:cxn modelId="{F98256F9-99A6-4153-960C-F4E6883ACDD8}" type="presParOf" srcId="{E0D72BEF-DAA3-4508-B51C-7F88534B21C5}" destId="{01CA9E02-4F39-42A6-9316-00AA2325BF3A}" srcOrd="19" destOrd="0" presId="urn:microsoft.com/office/officeart/2008/layout/HorizontalMultiLevelHierarchy"/>
    <dgm:cxn modelId="{0A50CFF3-6A4C-4E65-9593-FA3A08DC0E50}" type="presParOf" srcId="{01CA9E02-4F39-42A6-9316-00AA2325BF3A}" destId="{2C1AC783-0772-4542-ADB9-9F9DFC9573AB}" srcOrd="0" destOrd="0" presId="urn:microsoft.com/office/officeart/2008/layout/HorizontalMultiLevelHierarchy"/>
    <dgm:cxn modelId="{0DDC8260-0420-4760-A5D8-4715071E6065}" type="presParOf" srcId="{01CA9E02-4F39-42A6-9316-00AA2325BF3A}" destId="{CB35EDF7-AC02-43B5-9021-8A5BA99A1F69}" srcOrd="1" destOrd="0" presId="urn:microsoft.com/office/officeart/2008/layout/HorizontalMultiLevelHierarchy"/>
    <dgm:cxn modelId="{7C2D748C-1D7A-421A-ACBC-839EB1B1BBB0}" type="presParOf" srcId="{E0D72BEF-DAA3-4508-B51C-7F88534B21C5}" destId="{83649254-FC5A-47E9-B469-097625272BE2}" srcOrd="20" destOrd="0" presId="urn:microsoft.com/office/officeart/2008/layout/HorizontalMultiLevelHierarchy"/>
    <dgm:cxn modelId="{281AD1B1-4B7A-4788-9942-B0C5C306F422}" type="presParOf" srcId="{83649254-FC5A-47E9-B469-097625272BE2}" destId="{584602DF-0E39-4179-A176-A0C0D085C9DF}" srcOrd="0" destOrd="0" presId="urn:microsoft.com/office/officeart/2008/layout/HorizontalMultiLevelHierarchy"/>
    <dgm:cxn modelId="{E574D754-C937-483A-AEDE-62041B277AAB}" type="presParOf" srcId="{E0D72BEF-DAA3-4508-B51C-7F88534B21C5}" destId="{4C3A6E3D-1AB7-4839-BBA1-AC3D335C3569}" srcOrd="21" destOrd="0" presId="urn:microsoft.com/office/officeart/2008/layout/HorizontalMultiLevelHierarchy"/>
    <dgm:cxn modelId="{93C4F663-C027-4A0F-859D-B78688DF6DC6}" type="presParOf" srcId="{4C3A6E3D-1AB7-4839-BBA1-AC3D335C3569}" destId="{DFE0FCA6-06C4-4458-B0FA-FDA5632B73AB}" srcOrd="0" destOrd="0" presId="urn:microsoft.com/office/officeart/2008/layout/HorizontalMultiLevelHierarchy"/>
    <dgm:cxn modelId="{C1E08488-1ADB-4C3D-AC6F-F5313A1BE6DA}" type="presParOf" srcId="{4C3A6E3D-1AB7-4839-BBA1-AC3D335C3569}" destId="{D19A414D-6E2C-4AAC-83AA-D076952DC39D}" srcOrd="1" destOrd="0" presId="urn:microsoft.com/office/officeart/2008/layout/HorizontalMultiLevelHierarchy"/>
    <dgm:cxn modelId="{58B2E8E2-5013-4824-82A9-416277E369A3}" type="presParOf" srcId="{E0D72BEF-DAA3-4508-B51C-7F88534B21C5}" destId="{68AF27BF-41FC-41A4-B1A6-A8A70D53BF4F}" srcOrd="22" destOrd="0" presId="urn:microsoft.com/office/officeart/2008/layout/HorizontalMultiLevelHierarchy"/>
    <dgm:cxn modelId="{952E7842-C3D4-4EF5-83A8-420E83A91EC0}" type="presParOf" srcId="{68AF27BF-41FC-41A4-B1A6-A8A70D53BF4F}" destId="{FCB2C2DD-6319-4386-8618-0A0F3FE832CD}" srcOrd="0" destOrd="0" presId="urn:microsoft.com/office/officeart/2008/layout/HorizontalMultiLevelHierarchy"/>
    <dgm:cxn modelId="{8DB5169B-D5B5-497B-9C83-59E4DF5B2ABE}" type="presParOf" srcId="{E0D72BEF-DAA3-4508-B51C-7F88534B21C5}" destId="{51AAED85-921A-48FD-8578-CB50054FE8C3}" srcOrd="23" destOrd="0" presId="urn:microsoft.com/office/officeart/2008/layout/HorizontalMultiLevelHierarchy"/>
    <dgm:cxn modelId="{B67D749B-5B94-4616-8D68-4E5C13C8A420}" type="presParOf" srcId="{51AAED85-921A-48FD-8578-CB50054FE8C3}" destId="{3739C5D4-2F93-4358-9399-3A3E5EAD6502}" srcOrd="0" destOrd="0" presId="urn:microsoft.com/office/officeart/2008/layout/HorizontalMultiLevelHierarchy"/>
    <dgm:cxn modelId="{FB2861C4-E0BC-4EE0-B134-C29ABE4E1215}" type="presParOf" srcId="{51AAED85-921A-48FD-8578-CB50054FE8C3}" destId="{27A81DF9-C276-4667-86DE-AC3316CEF2B6}" srcOrd="1" destOrd="0" presId="urn:microsoft.com/office/officeart/2008/layout/HorizontalMultiLevelHierarchy"/>
    <dgm:cxn modelId="{9C15D43E-6690-4FFB-94E2-F1803427B337}" type="presParOf" srcId="{E0D72BEF-DAA3-4508-B51C-7F88534B21C5}" destId="{644FA87C-CC08-4421-BA0B-0D686C8B815E}" srcOrd="24" destOrd="0" presId="urn:microsoft.com/office/officeart/2008/layout/HorizontalMultiLevelHierarchy"/>
    <dgm:cxn modelId="{A76B9471-84B2-4540-A9D7-76084126D65A}" type="presParOf" srcId="{644FA87C-CC08-4421-BA0B-0D686C8B815E}" destId="{98039EF4-59CA-4F93-8DA2-4BDB8F320B0F}" srcOrd="0" destOrd="0" presId="urn:microsoft.com/office/officeart/2008/layout/HorizontalMultiLevelHierarchy"/>
    <dgm:cxn modelId="{F112F375-70FF-439D-96D7-839F9D55E4E1}" type="presParOf" srcId="{E0D72BEF-DAA3-4508-B51C-7F88534B21C5}" destId="{FFAB20E1-3078-4CBA-BC27-59E3128B2DC0}" srcOrd="25" destOrd="0" presId="urn:microsoft.com/office/officeart/2008/layout/HorizontalMultiLevelHierarchy"/>
    <dgm:cxn modelId="{054989B6-FFF7-4F65-B68E-F43BAC9CC0FC}" type="presParOf" srcId="{FFAB20E1-3078-4CBA-BC27-59E3128B2DC0}" destId="{921B4790-4C8A-4809-AF4D-B39F9D41B892}" srcOrd="0" destOrd="0" presId="urn:microsoft.com/office/officeart/2008/layout/HorizontalMultiLevelHierarchy"/>
    <dgm:cxn modelId="{693DD29E-F3D8-4D58-B17E-8B95A856DB86}" type="presParOf" srcId="{FFAB20E1-3078-4CBA-BC27-59E3128B2DC0}" destId="{30DCCB73-C652-4656-9095-5342E9E48BD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4FA87C-CC08-4421-BA0B-0D686C8B815E}">
      <dsp:nvSpPr>
        <dsp:cNvPr id="0" name=""/>
        <dsp:cNvSpPr/>
      </dsp:nvSpPr>
      <dsp:spPr>
        <a:xfrm>
          <a:off x="855830" y="2076450"/>
          <a:ext cx="138620" cy="1955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310" y="0"/>
              </a:lnTo>
              <a:lnTo>
                <a:pt x="69310" y="1955683"/>
              </a:lnTo>
              <a:lnTo>
                <a:pt x="138620" y="19556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76126" y="3005277"/>
        <a:ext cx="98029" cy="98029"/>
      </dsp:txXfrm>
    </dsp:sp>
    <dsp:sp modelId="{68AF27BF-41FC-41A4-B1A6-A8A70D53BF4F}">
      <dsp:nvSpPr>
        <dsp:cNvPr id="0" name=""/>
        <dsp:cNvSpPr/>
      </dsp:nvSpPr>
      <dsp:spPr>
        <a:xfrm>
          <a:off x="855830" y="2076450"/>
          <a:ext cx="138620" cy="1670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310" y="0"/>
              </a:lnTo>
              <a:lnTo>
                <a:pt x="69310" y="1670413"/>
              </a:lnTo>
              <a:lnTo>
                <a:pt x="138620" y="16704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83236" y="2869752"/>
        <a:ext cx="83807" cy="83807"/>
      </dsp:txXfrm>
    </dsp:sp>
    <dsp:sp modelId="{83649254-FC5A-47E9-B469-097625272BE2}">
      <dsp:nvSpPr>
        <dsp:cNvPr id="0" name=""/>
        <dsp:cNvSpPr/>
      </dsp:nvSpPr>
      <dsp:spPr>
        <a:xfrm>
          <a:off x="855830" y="2076450"/>
          <a:ext cx="138620" cy="1373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310" y="0"/>
              </a:lnTo>
              <a:lnTo>
                <a:pt x="69310" y="1373520"/>
              </a:lnTo>
              <a:lnTo>
                <a:pt x="138620" y="13735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0628" y="2728697"/>
        <a:ext cx="69024" cy="69024"/>
      </dsp:txXfrm>
    </dsp:sp>
    <dsp:sp modelId="{6F4668E8-9E3C-4A80-A83B-9EB9A93200B1}">
      <dsp:nvSpPr>
        <dsp:cNvPr id="0" name=""/>
        <dsp:cNvSpPr/>
      </dsp:nvSpPr>
      <dsp:spPr>
        <a:xfrm>
          <a:off x="855830" y="2076450"/>
          <a:ext cx="138620" cy="1065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310" y="0"/>
              </a:lnTo>
              <a:lnTo>
                <a:pt x="69310" y="1065005"/>
              </a:lnTo>
              <a:lnTo>
                <a:pt x="138620" y="10650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8291" y="2582103"/>
        <a:ext cx="53699" cy="53699"/>
      </dsp:txXfrm>
    </dsp:sp>
    <dsp:sp modelId="{B1DA0A6C-C737-413B-A96E-4B2CBAED47AF}">
      <dsp:nvSpPr>
        <dsp:cNvPr id="0" name=""/>
        <dsp:cNvSpPr/>
      </dsp:nvSpPr>
      <dsp:spPr>
        <a:xfrm>
          <a:off x="855830" y="2076450"/>
          <a:ext cx="138620" cy="756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310" y="0"/>
              </a:lnTo>
              <a:lnTo>
                <a:pt x="69310" y="756490"/>
              </a:lnTo>
              <a:lnTo>
                <a:pt x="138620" y="7564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05913" y="2435468"/>
        <a:ext cx="38454" cy="38454"/>
      </dsp:txXfrm>
    </dsp:sp>
    <dsp:sp modelId="{11649D4B-5FE3-4AF5-BB10-F07E8ECF690C}">
      <dsp:nvSpPr>
        <dsp:cNvPr id="0" name=""/>
        <dsp:cNvSpPr/>
      </dsp:nvSpPr>
      <dsp:spPr>
        <a:xfrm>
          <a:off x="855830" y="2076450"/>
          <a:ext cx="138620" cy="435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310" y="0"/>
              </a:lnTo>
              <a:lnTo>
                <a:pt x="69310" y="435312"/>
              </a:lnTo>
              <a:lnTo>
                <a:pt x="138620" y="4353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13719" y="2282684"/>
        <a:ext cx="22842" cy="22842"/>
      </dsp:txXfrm>
    </dsp:sp>
    <dsp:sp modelId="{2978F010-A914-46C7-8FC6-47CDDFE40F32}">
      <dsp:nvSpPr>
        <dsp:cNvPr id="0" name=""/>
        <dsp:cNvSpPr/>
      </dsp:nvSpPr>
      <dsp:spPr>
        <a:xfrm>
          <a:off x="855830" y="2030730"/>
          <a:ext cx="138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9310" y="45720"/>
              </a:lnTo>
              <a:lnTo>
                <a:pt x="69310" y="133006"/>
              </a:lnTo>
              <a:lnTo>
                <a:pt x="138620" y="1330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21045" y="2072354"/>
        <a:ext cx="8190" cy="8190"/>
      </dsp:txXfrm>
    </dsp:sp>
    <dsp:sp modelId="{50C7BBCE-E454-42A2-B50D-64B0681674D6}">
      <dsp:nvSpPr>
        <dsp:cNvPr id="0" name=""/>
        <dsp:cNvSpPr/>
      </dsp:nvSpPr>
      <dsp:spPr>
        <a:xfrm>
          <a:off x="855830" y="1815590"/>
          <a:ext cx="138620" cy="260859"/>
        </a:xfrm>
        <a:custGeom>
          <a:avLst/>
          <a:gdLst/>
          <a:ahLst/>
          <a:cxnLst/>
          <a:rect l="0" t="0" r="0" b="0"/>
          <a:pathLst>
            <a:path>
              <a:moveTo>
                <a:pt x="0" y="260859"/>
              </a:moveTo>
              <a:lnTo>
                <a:pt x="69310" y="260859"/>
              </a:lnTo>
              <a:lnTo>
                <a:pt x="69310" y="0"/>
              </a:lnTo>
              <a:lnTo>
                <a:pt x="13862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17755" y="1938634"/>
        <a:ext cx="14770" cy="14770"/>
      </dsp:txXfrm>
    </dsp:sp>
    <dsp:sp modelId="{D171A106-F344-4EE0-84F5-30AE7203FC1C}">
      <dsp:nvSpPr>
        <dsp:cNvPr id="0" name=""/>
        <dsp:cNvSpPr/>
      </dsp:nvSpPr>
      <dsp:spPr>
        <a:xfrm>
          <a:off x="855830" y="1481506"/>
          <a:ext cx="138620" cy="594943"/>
        </a:xfrm>
        <a:custGeom>
          <a:avLst/>
          <a:gdLst/>
          <a:ahLst/>
          <a:cxnLst/>
          <a:rect l="0" t="0" r="0" b="0"/>
          <a:pathLst>
            <a:path>
              <a:moveTo>
                <a:pt x="0" y="594943"/>
              </a:moveTo>
              <a:lnTo>
                <a:pt x="69310" y="594943"/>
              </a:lnTo>
              <a:lnTo>
                <a:pt x="69310" y="0"/>
              </a:lnTo>
              <a:lnTo>
                <a:pt x="13862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09868" y="1763706"/>
        <a:ext cx="30543" cy="30543"/>
      </dsp:txXfrm>
    </dsp:sp>
    <dsp:sp modelId="{8B686EAE-3EE0-405D-AC11-A4C1083E0659}">
      <dsp:nvSpPr>
        <dsp:cNvPr id="0" name=""/>
        <dsp:cNvSpPr/>
      </dsp:nvSpPr>
      <dsp:spPr>
        <a:xfrm>
          <a:off x="855830" y="1147423"/>
          <a:ext cx="138620" cy="929026"/>
        </a:xfrm>
        <a:custGeom>
          <a:avLst/>
          <a:gdLst/>
          <a:ahLst/>
          <a:cxnLst/>
          <a:rect l="0" t="0" r="0" b="0"/>
          <a:pathLst>
            <a:path>
              <a:moveTo>
                <a:pt x="0" y="929026"/>
              </a:moveTo>
              <a:lnTo>
                <a:pt x="69310" y="929026"/>
              </a:lnTo>
              <a:lnTo>
                <a:pt x="69310" y="0"/>
              </a:lnTo>
              <a:lnTo>
                <a:pt x="13862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01657" y="1588453"/>
        <a:ext cx="46965" cy="46965"/>
      </dsp:txXfrm>
    </dsp:sp>
    <dsp:sp modelId="{F0051032-3070-411F-AFAD-682059E65E2C}">
      <dsp:nvSpPr>
        <dsp:cNvPr id="0" name=""/>
        <dsp:cNvSpPr/>
      </dsp:nvSpPr>
      <dsp:spPr>
        <a:xfrm>
          <a:off x="855830" y="813339"/>
          <a:ext cx="138620" cy="1263110"/>
        </a:xfrm>
        <a:custGeom>
          <a:avLst/>
          <a:gdLst/>
          <a:ahLst/>
          <a:cxnLst/>
          <a:rect l="0" t="0" r="0" b="0"/>
          <a:pathLst>
            <a:path>
              <a:moveTo>
                <a:pt x="0" y="1263110"/>
              </a:moveTo>
              <a:lnTo>
                <a:pt x="69310" y="1263110"/>
              </a:lnTo>
              <a:lnTo>
                <a:pt x="69310" y="0"/>
              </a:lnTo>
              <a:lnTo>
                <a:pt x="13862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3373" y="1413127"/>
        <a:ext cx="63534" cy="63534"/>
      </dsp:txXfrm>
    </dsp:sp>
    <dsp:sp modelId="{CEE230AA-3958-4A5E-872C-E5C1FDC03E2B}">
      <dsp:nvSpPr>
        <dsp:cNvPr id="0" name=""/>
        <dsp:cNvSpPr/>
      </dsp:nvSpPr>
      <dsp:spPr>
        <a:xfrm>
          <a:off x="855830" y="479256"/>
          <a:ext cx="138620" cy="1597193"/>
        </a:xfrm>
        <a:custGeom>
          <a:avLst/>
          <a:gdLst/>
          <a:ahLst/>
          <a:cxnLst/>
          <a:rect l="0" t="0" r="0" b="0"/>
          <a:pathLst>
            <a:path>
              <a:moveTo>
                <a:pt x="0" y="1597193"/>
              </a:moveTo>
              <a:lnTo>
                <a:pt x="69310" y="1597193"/>
              </a:lnTo>
              <a:lnTo>
                <a:pt x="69310" y="0"/>
              </a:lnTo>
              <a:lnTo>
                <a:pt x="13862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85060" y="1237773"/>
        <a:ext cx="80159" cy="80159"/>
      </dsp:txXfrm>
    </dsp:sp>
    <dsp:sp modelId="{35987A69-F8C1-4F2D-87D7-9515A2C76C18}">
      <dsp:nvSpPr>
        <dsp:cNvPr id="0" name=""/>
        <dsp:cNvSpPr/>
      </dsp:nvSpPr>
      <dsp:spPr>
        <a:xfrm>
          <a:off x="855830" y="145172"/>
          <a:ext cx="138620" cy="1931277"/>
        </a:xfrm>
        <a:custGeom>
          <a:avLst/>
          <a:gdLst/>
          <a:ahLst/>
          <a:cxnLst/>
          <a:rect l="0" t="0" r="0" b="0"/>
          <a:pathLst>
            <a:path>
              <a:moveTo>
                <a:pt x="0" y="1931277"/>
              </a:moveTo>
              <a:lnTo>
                <a:pt x="69310" y="1931277"/>
              </a:lnTo>
              <a:lnTo>
                <a:pt x="69310" y="0"/>
              </a:lnTo>
              <a:lnTo>
                <a:pt x="13862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76734" y="1062405"/>
        <a:ext cx="96812" cy="96812"/>
      </dsp:txXfrm>
    </dsp:sp>
    <dsp:sp modelId="{1DB9DC83-812C-411B-80FD-A65F156D2E91}">
      <dsp:nvSpPr>
        <dsp:cNvPr id="0" name=""/>
        <dsp:cNvSpPr/>
      </dsp:nvSpPr>
      <dsp:spPr>
        <a:xfrm rot="16200000">
          <a:off x="-864687" y="1721860"/>
          <a:ext cx="2731857" cy="7091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Современные образовательные технологии</a:t>
          </a:r>
        </a:p>
      </dsp:txBody>
      <dsp:txXfrm>
        <a:off x="-864687" y="1721860"/>
        <a:ext cx="2731857" cy="709178"/>
      </dsp:txXfrm>
    </dsp:sp>
    <dsp:sp modelId="{8498E6B1-E000-4ED6-A0A4-D8289AAC01C5}">
      <dsp:nvSpPr>
        <dsp:cNvPr id="0" name=""/>
        <dsp:cNvSpPr/>
      </dsp:nvSpPr>
      <dsp:spPr>
        <a:xfrm>
          <a:off x="994450" y="4544"/>
          <a:ext cx="3055850" cy="281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Дистанционного обучения</a:t>
          </a:r>
        </a:p>
      </dsp:txBody>
      <dsp:txXfrm>
        <a:off x="994450" y="4544"/>
        <a:ext cx="3055850" cy="281255"/>
      </dsp:txXfrm>
    </dsp:sp>
    <dsp:sp modelId="{E7D26C96-F557-4412-AB0D-3DCE4C114B85}">
      <dsp:nvSpPr>
        <dsp:cNvPr id="0" name=""/>
        <dsp:cNvSpPr/>
      </dsp:nvSpPr>
      <dsp:spPr>
        <a:xfrm>
          <a:off x="994450" y="338628"/>
          <a:ext cx="3076470" cy="281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Здоровьесберегающие технологии</a:t>
          </a:r>
        </a:p>
      </dsp:txBody>
      <dsp:txXfrm>
        <a:off x="994450" y="338628"/>
        <a:ext cx="3076470" cy="281255"/>
      </dsp:txXfrm>
    </dsp:sp>
    <dsp:sp modelId="{B055398F-8FF4-486B-BD15-A963FF494F8E}">
      <dsp:nvSpPr>
        <dsp:cNvPr id="0" name=""/>
        <dsp:cNvSpPr/>
      </dsp:nvSpPr>
      <dsp:spPr>
        <a:xfrm>
          <a:off x="994450" y="672711"/>
          <a:ext cx="3043576" cy="281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Информационно-комуникационные технологии</a:t>
          </a:r>
        </a:p>
      </dsp:txBody>
      <dsp:txXfrm>
        <a:off x="994450" y="672711"/>
        <a:ext cx="3043576" cy="281255"/>
      </dsp:txXfrm>
    </dsp:sp>
    <dsp:sp modelId="{42EAD48C-8C92-4D09-808E-568015E4A889}">
      <dsp:nvSpPr>
        <dsp:cNvPr id="0" name=""/>
        <dsp:cNvSpPr/>
      </dsp:nvSpPr>
      <dsp:spPr>
        <a:xfrm>
          <a:off x="994450" y="1006795"/>
          <a:ext cx="3079243" cy="281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Игровые методы</a:t>
          </a:r>
        </a:p>
      </dsp:txBody>
      <dsp:txXfrm>
        <a:off x="994450" y="1006795"/>
        <a:ext cx="3079243" cy="281255"/>
      </dsp:txXfrm>
    </dsp:sp>
    <dsp:sp modelId="{93DD1EF3-AA52-4A4B-94BD-17B24D841BB4}">
      <dsp:nvSpPr>
        <dsp:cNvPr id="0" name=""/>
        <dsp:cNvSpPr/>
      </dsp:nvSpPr>
      <dsp:spPr>
        <a:xfrm>
          <a:off x="994450" y="1340878"/>
          <a:ext cx="3055850" cy="281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Технологии критического мышления</a:t>
          </a:r>
        </a:p>
      </dsp:txBody>
      <dsp:txXfrm>
        <a:off x="994450" y="1340878"/>
        <a:ext cx="3055850" cy="281255"/>
      </dsp:txXfrm>
    </dsp:sp>
    <dsp:sp modelId="{A085D308-1389-4AFC-BC72-8103D29A0FDF}">
      <dsp:nvSpPr>
        <dsp:cNvPr id="0" name=""/>
        <dsp:cNvSpPr/>
      </dsp:nvSpPr>
      <dsp:spPr>
        <a:xfrm>
          <a:off x="994450" y="1674962"/>
          <a:ext cx="3064729" cy="281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Развивающего обучения</a:t>
          </a:r>
        </a:p>
      </dsp:txBody>
      <dsp:txXfrm>
        <a:off x="994450" y="1674962"/>
        <a:ext cx="3064729" cy="281255"/>
      </dsp:txXfrm>
    </dsp:sp>
    <dsp:sp modelId="{0CC00CB4-991B-48FF-8A7A-59741BB08A79}">
      <dsp:nvSpPr>
        <dsp:cNvPr id="0" name=""/>
        <dsp:cNvSpPr/>
      </dsp:nvSpPr>
      <dsp:spPr>
        <a:xfrm>
          <a:off x="994450" y="2009045"/>
          <a:ext cx="3069560" cy="3093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Проблемного обучения</a:t>
          </a:r>
        </a:p>
      </dsp:txBody>
      <dsp:txXfrm>
        <a:off x="994450" y="2009045"/>
        <a:ext cx="3069560" cy="309381"/>
      </dsp:txXfrm>
    </dsp:sp>
    <dsp:sp modelId="{58A776BC-4F0A-42B4-8F50-CDDC1B2FF282}">
      <dsp:nvSpPr>
        <dsp:cNvPr id="0" name=""/>
        <dsp:cNvSpPr/>
      </dsp:nvSpPr>
      <dsp:spPr>
        <a:xfrm>
          <a:off x="994450" y="2371254"/>
          <a:ext cx="3088170" cy="2810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Разноуровневого обучения</a:t>
          </a:r>
        </a:p>
      </dsp:txBody>
      <dsp:txXfrm>
        <a:off x="994450" y="2371254"/>
        <a:ext cx="3088170" cy="281014"/>
      </dsp:txXfrm>
    </dsp:sp>
    <dsp:sp modelId="{EC641E24-2C56-4C80-8CC6-5833E080BF68}">
      <dsp:nvSpPr>
        <dsp:cNvPr id="0" name=""/>
        <dsp:cNvSpPr/>
      </dsp:nvSpPr>
      <dsp:spPr>
        <a:xfrm>
          <a:off x="994450" y="2705097"/>
          <a:ext cx="3097395" cy="2556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Технология решения изобретательских задач</a:t>
          </a:r>
        </a:p>
      </dsp:txBody>
      <dsp:txXfrm>
        <a:off x="994450" y="2705097"/>
        <a:ext cx="3097395" cy="255686"/>
      </dsp:txXfrm>
    </dsp:sp>
    <dsp:sp modelId="{2C1AC783-0772-4542-ADB9-9F9DFC9573AB}">
      <dsp:nvSpPr>
        <dsp:cNvPr id="0" name=""/>
        <dsp:cNvSpPr/>
      </dsp:nvSpPr>
      <dsp:spPr>
        <a:xfrm>
          <a:off x="994450" y="3013612"/>
          <a:ext cx="3120420" cy="2556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Исследовательские методы</a:t>
          </a:r>
        </a:p>
      </dsp:txBody>
      <dsp:txXfrm>
        <a:off x="994450" y="3013612"/>
        <a:ext cx="3120420" cy="255686"/>
      </dsp:txXfrm>
    </dsp:sp>
    <dsp:sp modelId="{DFE0FCA6-06C4-4458-B0FA-FDA5632B73AB}">
      <dsp:nvSpPr>
        <dsp:cNvPr id="0" name=""/>
        <dsp:cNvSpPr/>
      </dsp:nvSpPr>
      <dsp:spPr>
        <a:xfrm>
          <a:off x="994450" y="3322127"/>
          <a:ext cx="3093666" cy="2556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Проектные методы</a:t>
          </a:r>
        </a:p>
      </dsp:txBody>
      <dsp:txXfrm>
        <a:off x="994450" y="3322127"/>
        <a:ext cx="3093666" cy="255686"/>
      </dsp:txXfrm>
    </dsp:sp>
    <dsp:sp modelId="{3739C5D4-2F93-4358-9399-3A3E5EAD6502}">
      <dsp:nvSpPr>
        <dsp:cNvPr id="0" name=""/>
        <dsp:cNvSpPr/>
      </dsp:nvSpPr>
      <dsp:spPr>
        <a:xfrm>
          <a:off x="994450" y="3630641"/>
          <a:ext cx="3126096" cy="232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Модульные технологии</a:t>
          </a:r>
        </a:p>
      </dsp:txBody>
      <dsp:txXfrm>
        <a:off x="994450" y="3630641"/>
        <a:ext cx="3126096" cy="232442"/>
      </dsp:txXfrm>
    </dsp:sp>
    <dsp:sp modelId="{921B4790-4C8A-4809-AF4D-B39F9D41B892}">
      <dsp:nvSpPr>
        <dsp:cNvPr id="0" name=""/>
        <dsp:cNvSpPr/>
      </dsp:nvSpPr>
      <dsp:spPr>
        <a:xfrm>
          <a:off x="994450" y="3915912"/>
          <a:ext cx="3108200" cy="232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Лекционно-семинарская форма обучения</a:t>
          </a:r>
        </a:p>
      </dsp:txBody>
      <dsp:txXfrm>
        <a:off x="994450" y="3915912"/>
        <a:ext cx="3108200" cy="2324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2016-05-31T10:26:00Z</dcterms:created>
  <dcterms:modified xsi:type="dcterms:W3CDTF">2016-06-01T13:03:00Z</dcterms:modified>
</cp:coreProperties>
</file>