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2D" w:rsidRDefault="00022B2D" w:rsidP="00022B2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22B2D">
        <w:rPr>
          <w:rFonts w:ascii="Times New Roman" w:hAnsi="Times New Roman" w:cs="Times New Roman"/>
          <w:b/>
          <w:bCs/>
          <w:sz w:val="28"/>
          <w:szCs w:val="28"/>
        </w:rPr>
        <w:t>РАВИЛА БЕЗОПАСНОГО ПОВЕДЕНИЯ НА ЛЬДУ</w:t>
      </w:r>
    </w:p>
    <w:p w:rsidR="00022B2D" w:rsidRPr="00022B2D" w:rsidRDefault="00022B2D" w:rsidP="00022B2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2B2D" w:rsidRPr="00022B2D" w:rsidRDefault="00022B2D" w:rsidP="00022B2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22B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Категорический запрет нахождения и катания детей на открытых водоёмах!!!</w:t>
      </w:r>
    </w:p>
    <w:p w:rsidR="00022B2D" w:rsidRPr="00022B2D" w:rsidRDefault="00022B2D" w:rsidP="00022B2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Ни в коем случае нельзя выходить на лёд в тёмное время суток и при плохой видимости (туман, снегопад, дождь).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При переходе через реку пользоваться официальными ледовыми переправами.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Нельзя проверять прочность льда ударом ноги. Если после первого сильного удара покажется хоть немного воды, - это означает, что лёд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нём трещин.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При вынужденном переходе водоёма безопаснее всего придерживаться проторенных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При переходе водоёма группой необходимо соблюдать расстояние друг от друга (5-6 м).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Замёрзшую реку (озеро) лучше переходить на лыжах, при этом: крепления лыж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Если есть рюкзак, то повесить его на одно плечо, что позволит легко освободиться от груза в случае, если лёд под вами провалится.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На замёрзший водоём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её под мышки.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Убедительная просьба к родителям не отпускать детей на лёд (на рыбалку, катание на лыжах и коньках) без присмотра.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Одна из самых частых 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0F391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391D" w:rsidRDefault="000F39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ЕСЛИ ВЫ ПРОВАЛИЛИСЬ ПОД ЛЁД, НЕОБХОДИМО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391D" w:rsidRPr="000F391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Не поддаваться панике.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Не наваливаться всем телом на тонкую кромку льда, так как под тяжестью тела он будет обламываться.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Широко раскинуть руки, чтобы не погрузиться с головой в воду.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Опереться локтями об лёд и, приведя тело в горизонтальное положение, забросить на лёд ту ногу, которая ближе всего к его кромке, поворотом корпуса вытащить вторую ногу и быстро выкатиться на лёд.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Без резких движений отползти как можно дальше от опасного места в том направлении, откуда пришли.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Удерживая себя на поверхности воды, стараться затрачивать на это минимум физических усилий (одна из причин быстрого понижения температуры тела - перемещение прилежащего к телу подогретого им слоя воды и замена его новым, холодным, а кроме того, при движениях нарушается дополнительная изоляция, создаваемая водой, пропитавшей одежду).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 xml:space="preserve">Находясь на плаву, следует голову держать как можно выше над водой (известно, что более 50% всех </w:t>
      </w:r>
      <w:proofErr w:type="spellStart"/>
      <w:r w:rsidR="00022B2D" w:rsidRPr="00022B2D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="00022B2D" w:rsidRPr="00022B2D">
        <w:rPr>
          <w:rFonts w:ascii="Times New Roman" w:hAnsi="Times New Roman" w:cs="Times New Roman"/>
          <w:sz w:val="28"/>
          <w:szCs w:val="28"/>
        </w:rPr>
        <w:t xml:space="preserve"> организма приходится на ее долю).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>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022B2D" w:rsidRPr="00022B2D" w:rsidRDefault="000F391D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D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2D" w:rsidRPr="00022B2D">
        <w:rPr>
          <w:rFonts w:ascii="Times New Roman" w:hAnsi="Times New Roman" w:cs="Times New Roman"/>
          <w:sz w:val="28"/>
          <w:szCs w:val="28"/>
        </w:rPr>
        <w:t xml:space="preserve">Добравшись до </w:t>
      </w:r>
      <w:proofErr w:type="spellStart"/>
      <w:r w:rsidR="00022B2D" w:rsidRPr="00022B2D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="00022B2D" w:rsidRPr="00022B2D">
        <w:rPr>
          <w:rFonts w:ascii="Times New Roman" w:hAnsi="Times New Roman" w:cs="Times New Roman"/>
          <w:sz w:val="28"/>
          <w:szCs w:val="28"/>
        </w:rPr>
        <w:t>, надо немедленно раздеться, выжать намокшую одежду и снова её надеть.</w:t>
      </w:r>
    </w:p>
    <w:p w:rsidR="007F4768" w:rsidRPr="00022B2D" w:rsidRDefault="007F4768" w:rsidP="00022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4768" w:rsidRPr="00022B2D" w:rsidSect="00022B2D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66" w:rsidRDefault="008A6566" w:rsidP="00022B2D">
      <w:pPr>
        <w:spacing w:after="0" w:line="240" w:lineRule="auto"/>
      </w:pPr>
      <w:r>
        <w:separator/>
      </w:r>
    </w:p>
  </w:endnote>
  <w:endnote w:type="continuationSeparator" w:id="0">
    <w:p w:rsidR="008A6566" w:rsidRDefault="008A6566" w:rsidP="0002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870464"/>
      <w:docPartObj>
        <w:docPartGallery w:val="Page Numbers (Bottom of Page)"/>
        <w:docPartUnique/>
      </w:docPartObj>
    </w:sdtPr>
    <w:sdtContent>
      <w:p w:rsidR="00022B2D" w:rsidRDefault="00022B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91D">
          <w:rPr>
            <w:noProof/>
          </w:rPr>
          <w:t>2</w:t>
        </w:r>
        <w:r>
          <w:fldChar w:fldCharType="end"/>
        </w:r>
      </w:p>
    </w:sdtContent>
  </w:sdt>
  <w:p w:rsidR="00022B2D" w:rsidRDefault="00022B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66" w:rsidRDefault="008A6566" w:rsidP="00022B2D">
      <w:pPr>
        <w:spacing w:after="0" w:line="240" w:lineRule="auto"/>
      </w:pPr>
      <w:r>
        <w:separator/>
      </w:r>
    </w:p>
  </w:footnote>
  <w:footnote w:type="continuationSeparator" w:id="0">
    <w:p w:rsidR="008A6566" w:rsidRDefault="008A6566" w:rsidP="00022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2D"/>
    <w:rsid w:val="00022B2D"/>
    <w:rsid w:val="000F391D"/>
    <w:rsid w:val="00566EE1"/>
    <w:rsid w:val="007F4768"/>
    <w:rsid w:val="008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B2D"/>
  </w:style>
  <w:style w:type="paragraph" w:styleId="a5">
    <w:name w:val="footer"/>
    <w:basedOn w:val="a"/>
    <w:link w:val="a6"/>
    <w:uiPriority w:val="99"/>
    <w:unhideWhenUsed/>
    <w:rsid w:val="00022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B2D"/>
  </w:style>
  <w:style w:type="paragraph" w:styleId="a7">
    <w:name w:val="List Paragraph"/>
    <w:basedOn w:val="a"/>
    <w:uiPriority w:val="34"/>
    <w:qFormat/>
    <w:rsid w:val="000F3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B2D"/>
  </w:style>
  <w:style w:type="paragraph" w:styleId="a5">
    <w:name w:val="footer"/>
    <w:basedOn w:val="a"/>
    <w:link w:val="a6"/>
    <w:uiPriority w:val="99"/>
    <w:unhideWhenUsed/>
    <w:rsid w:val="00022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B2D"/>
  </w:style>
  <w:style w:type="paragraph" w:styleId="a7">
    <w:name w:val="List Paragraph"/>
    <w:basedOn w:val="a"/>
    <w:uiPriority w:val="34"/>
    <w:qFormat/>
    <w:rsid w:val="000F3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2016-07-01T10:48:00Z</dcterms:created>
  <dcterms:modified xsi:type="dcterms:W3CDTF">2016-07-01T11:06:00Z</dcterms:modified>
</cp:coreProperties>
</file>