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CD4" w:rsidRDefault="00D8377C" w:rsidP="00ED382C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ЗАЦВ</w:t>
      </w:r>
      <w:r w:rsidR="005A0035">
        <w:rPr>
          <w:rFonts w:ascii="Times New Roman" w:hAnsi="Times New Roman" w:cs="Times New Roman"/>
          <w:sz w:val="28"/>
          <w:szCs w:val="28"/>
          <w:lang w:val="be-BY"/>
        </w:rPr>
        <w:t>ЕРДЖАНА</w:t>
      </w:r>
    </w:p>
    <w:p w:rsidR="00ED382C" w:rsidRDefault="0010629B" w:rsidP="00ED382C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Нам.</w:t>
      </w:r>
      <w:r w:rsidR="00ED382C">
        <w:rPr>
          <w:rFonts w:ascii="Times New Roman" w:hAnsi="Times New Roman" w:cs="Times New Roman"/>
          <w:sz w:val="28"/>
          <w:szCs w:val="28"/>
          <w:lang w:val="be-BY"/>
        </w:rPr>
        <w:t xml:space="preserve"> дырэктара школы</w:t>
      </w:r>
    </w:p>
    <w:p w:rsidR="00ED382C" w:rsidRDefault="00ED382C" w:rsidP="00D468AD">
      <w:pPr>
        <w:spacing w:after="0" w:line="240" w:lineRule="auto"/>
        <w:ind w:left="1551" w:firstLine="552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№ </w:t>
      </w:r>
    </w:p>
    <w:p w:rsidR="00B92090" w:rsidRPr="00DB3EA2" w:rsidRDefault="00D8377C" w:rsidP="00D8377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lang w:val="be-BY"/>
        </w:rPr>
      </w:pPr>
      <w:r w:rsidRPr="00DB3EA2">
        <w:rPr>
          <w:rFonts w:ascii="Times New Roman" w:hAnsi="Times New Roman" w:cs="Times New Roman"/>
          <w:sz w:val="36"/>
          <w:szCs w:val="28"/>
          <w:lang w:val="be-BY"/>
        </w:rPr>
        <w:t>План-расклад мера</w:t>
      </w:r>
      <w:bookmarkStart w:id="0" w:name="_GoBack"/>
      <w:bookmarkEnd w:id="0"/>
      <w:r w:rsidRPr="00DB3EA2">
        <w:rPr>
          <w:rFonts w:ascii="Times New Roman" w:hAnsi="Times New Roman" w:cs="Times New Roman"/>
          <w:sz w:val="36"/>
          <w:szCs w:val="28"/>
          <w:lang w:val="be-BY"/>
        </w:rPr>
        <w:t xml:space="preserve">прыемстваў </w:t>
      </w:r>
    </w:p>
    <w:p w:rsidR="00B92090" w:rsidRPr="00DB3EA2" w:rsidRDefault="00D8377C" w:rsidP="00D8377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lang w:val="be-BY"/>
        </w:rPr>
      </w:pPr>
      <w:r w:rsidRPr="00DB3EA2">
        <w:rPr>
          <w:rFonts w:ascii="Times New Roman" w:hAnsi="Times New Roman" w:cs="Times New Roman"/>
          <w:sz w:val="36"/>
          <w:szCs w:val="28"/>
          <w:lang w:val="be-BY"/>
        </w:rPr>
        <w:t>ДУА “Верасніцкая сярэдняя школа”</w:t>
      </w:r>
      <w:r w:rsidR="00B92090" w:rsidRPr="00DB3EA2">
        <w:rPr>
          <w:rFonts w:ascii="Times New Roman" w:hAnsi="Times New Roman" w:cs="Times New Roman"/>
          <w:sz w:val="36"/>
          <w:szCs w:val="28"/>
          <w:lang w:val="be-BY"/>
        </w:rPr>
        <w:t xml:space="preserve"> </w:t>
      </w:r>
    </w:p>
    <w:p w:rsidR="00B92090" w:rsidRPr="00DB3EA2" w:rsidRDefault="00B92090" w:rsidP="00D8377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lang w:val="be-BY"/>
        </w:rPr>
      </w:pPr>
      <w:r w:rsidRPr="00DB3EA2">
        <w:rPr>
          <w:rFonts w:ascii="Times New Roman" w:hAnsi="Times New Roman" w:cs="Times New Roman"/>
          <w:sz w:val="36"/>
          <w:szCs w:val="28"/>
          <w:lang w:val="be-BY"/>
        </w:rPr>
        <w:t xml:space="preserve">у шосты школьны дзень </w:t>
      </w:r>
    </w:p>
    <w:p w:rsidR="00D8377C" w:rsidRDefault="00B92090" w:rsidP="00D8377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lang w:val="be-BY"/>
        </w:rPr>
      </w:pPr>
      <w:r w:rsidRPr="00DB3EA2">
        <w:rPr>
          <w:rFonts w:ascii="Times New Roman" w:hAnsi="Times New Roman" w:cs="Times New Roman"/>
          <w:sz w:val="36"/>
          <w:szCs w:val="28"/>
          <w:lang w:val="be-BY"/>
        </w:rPr>
        <w:t xml:space="preserve">на </w:t>
      </w:r>
      <w:r w:rsidR="005F4398">
        <w:rPr>
          <w:rFonts w:ascii="Times New Roman" w:hAnsi="Times New Roman" w:cs="Times New Roman"/>
          <w:sz w:val="36"/>
          <w:szCs w:val="28"/>
          <w:lang w:val="be-BY"/>
        </w:rPr>
        <w:t>26</w:t>
      </w:r>
      <w:r w:rsidR="0010629B">
        <w:rPr>
          <w:rFonts w:ascii="Times New Roman" w:hAnsi="Times New Roman" w:cs="Times New Roman"/>
          <w:sz w:val="36"/>
          <w:szCs w:val="28"/>
          <w:lang w:val="be-BY"/>
        </w:rPr>
        <w:t>.10</w:t>
      </w:r>
      <w:r w:rsidRPr="00DB3EA2">
        <w:rPr>
          <w:rFonts w:ascii="Times New Roman" w:hAnsi="Times New Roman" w:cs="Times New Roman"/>
          <w:sz w:val="36"/>
          <w:szCs w:val="28"/>
          <w:lang w:val="be-BY"/>
        </w:rPr>
        <w:t>.202</w:t>
      </w:r>
      <w:r w:rsidR="00F17941">
        <w:rPr>
          <w:rFonts w:ascii="Times New Roman" w:hAnsi="Times New Roman" w:cs="Times New Roman"/>
          <w:sz w:val="36"/>
          <w:szCs w:val="28"/>
          <w:lang w:val="be-BY"/>
        </w:rPr>
        <w:t>4</w:t>
      </w:r>
    </w:p>
    <w:p w:rsidR="00DB3EA2" w:rsidRDefault="00D55AF9" w:rsidP="00D8377C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40"/>
          <w:szCs w:val="28"/>
          <w:lang w:val="be-BY"/>
        </w:rPr>
      </w:pPr>
      <w:r>
        <w:rPr>
          <w:rFonts w:ascii="Times New Roman" w:hAnsi="Times New Roman" w:cs="Times New Roman"/>
          <w:color w:val="0070C0"/>
          <w:sz w:val="40"/>
          <w:szCs w:val="28"/>
          <w:lang w:val="be-BY"/>
        </w:rPr>
        <w:t xml:space="preserve">ДЗЕНЬ </w:t>
      </w:r>
      <w:r w:rsidR="00F4330E">
        <w:rPr>
          <w:rFonts w:ascii="Times New Roman" w:hAnsi="Times New Roman" w:cs="Times New Roman"/>
          <w:color w:val="0070C0"/>
          <w:sz w:val="40"/>
          <w:szCs w:val="28"/>
          <w:lang w:val="be-BY"/>
        </w:rPr>
        <w:t>ПРАЦОЎНАГА ВЫХАВАННЯ І ПРАФЕСІЙНАЙ АРЫЕНТАЦЫІ</w:t>
      </w:r>
    </w:p>
    <w:tbl>
      <w:tblPr>
        <w:tblStyle w:val="a3"/>
        <w:tblW w:w="1051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302"/>
        <w:gridCol w:w="2267"/>
        <w:gridCol w:w="1416"/>
        <w:gridCol w:w="1559"/>
        <w:gridCol w:w="1987"/>
        <w:gridCol w:w="1988"/>
      </w:tblGrid>
      <w:tr w:rsidR="00A80F90" w:rsidTr="00BF234F">
        <w:tc>
          <w:tcPr>
            <w:tcW w:w="1302" w:type="dxa"/>
            <w:vAlign w:val="center"/>
          </w:tcPr>
          <w:p w:rsidR="0028730C" w:rsidRPr="00F17941" w:rsidRDefault="0028730C" w:rsidP="00A80F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Час правядзення</w:t>
            </w:r>
          </w:p>
        </w:tc>
        <w:tc>
          <w:tcPr>
            <w:tcW w:w="2267" w:type="dxa"/>
            <w:vAlign w:val="center"/>
          </w:tcPr>
          <w:p w:rsidR="0028730C" w:rsidRPr="00F17941" w:rsidRDefault="0028730C" w:rsidP="00A80F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Назва аб’яднання па інтарэсах, мерапрыемства</w:t>
            </w:r>
          </w:p>
        </w:tc>
        <w:tc>
          <w:tcPr>
            <w:tcW w:w="1416" w:type="dxa"/>
            <w:vAlign w:val="center"/>
          </w:tcPr>
          <w:p w:rsidR="0028730C" w:rsidRPr="00F17941" w:rsidRDefault="00A80F90" w:rsidP="00A80F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Удзельнікі</w:t>
            </w:r>
          </w:p>
        </w:tc>
        <w:tc>
          <w:tcPr>
            <w:tcW w:w="1559" w:type="dxa"/>
            <w:vAlign w:val="center"/>
          </w:tcPr>
          <w:p w:rsidR="0028730C" w:rsidRPr="00F17941" w:rsidRDefault="00A80F90" w:rsidP="00A80F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Месца правядзення</w:t>
            </w:r>
          </w:p>
        </w:tc>
        <w:tc>
          <w:tcPr>
            <w:tcW w:w="3975" w:type="dxa"/>
            <w:gridSpan w:val="2"/>
            <w:vAlign w:val="center"/>
          </w:tcPr>
          <w:p w:rsidR="0028730C" w:rsidRPr="00F17941" w:rsidRDefault="00A80F90" w:rsidP="00A80F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Адказныя</w:t>
            </w:r>
          </w:p>
        </w:tc>
      </w:tr>
      <w:tr w:rsidR="002B3356" w:rsidRPr="00B41DA0" w:rsidTr="008616A1">
        <w:tc>
          <w:tcPr>
            <w:tcW w:w="10519" w:type="dxa"/>
            <w:gridSpan w:val="6"/>
            <w:vAlign w:val="center"/>
          </w:tcPr>
          <w:p w:rsidR="002B3356" w:rsidRPr="00F17941" w:rsidRDefault="002B3356" w:rsidP="002B3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B3356" w:rsidRPr="00F17941" w:rsidRDefault="002B3356" w:rsidP="002B3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ВЫХАВАЎЧАЯ РАБОТА</w:t>
            </w:r>
          </w:p>
          <w:p w:rsidR="002B3356" w:rsidRPr="00F17941" w:rsidRDefault="002B3356" w:rsidP="002B3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5F4398" w:rsidRPr="00D468AD" w:rsidTr="00BF234F">
        <w:trPr>
          <w:trHeight w:val="450"/>
        </w:trPr>
        <w:tc>
          <w:tcPr>
            <w:tcW w:w="1302" w:type="dxa"/>
            <w:vAlign w:val="center"/>
          </w:tcPr>
          <w:p w:rsidR="005F4398" w:rsidRDefault="005F4398" w:rsidP="005F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09.00 </w:t>
            </w:r>
          </w:p>
          <w:p w:rsidR="005F4398" w:rsidRDefault="005F4398" w:rsidP="005F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- </w:t>
            </w:r>
          </w:p>
          <w:p w:rsidR="005F4398" w:rsidRPr="00F17941" w:rsidRDefault="005F4398" w:rsidP="005F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09.45</w:t>
            </w:r>
          </w:p>
        </w:tc>
        <w:tc>
          <w:tcPr>
            <w:tcW w:w="2267" w:type="dxa"/>
            <w:vAlign w:val="center"/>
          </w:tcPr>
          <w:p w:rsidR="005F4398" w:rsidRDefault="005F4398" w:rsidP="005F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Гутарка “Жыццё без насілля”</w:t>
            </w:r>
          </w:p>
        </w:tc>
        <w:tc>
          <w:tcPr>
            <w:tcW w:w="1416" w:type="dxa"/>
            <w:vAlign w:val="center"/>
          </w:tcPr>
          <w:p w:rsidR="005F4398" w:rsidRDefault="005F4398" w:rsidP="005F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1 -5 класы</w:t>
            </w:r>
          </w:p>
        </w:tc>
        <w:tc>
          <w:tcPr>
            <w:tcW w:w="1559" w:type="dxa"/>
            <w:vAlign w:val="center"/>
          </w:tcPr>
          <w:p w:rsidR="005F4398" w:rsidRDefault="005F4398" w:rsidP="005F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К-т педагога сацыяльнага</w:t>
            </w:r>
          </w:p>
        </w:tc>
        <w:tc>
          <w:tcPr>
            <w:tcW w:w="3975" w:type="dxa"/>
            <w:gridSpan w:val="2"/>
            <w:vAlign w:val="center"/>
          </w:tcPr>
          <w:p w:rsidR="005F4398" w:rsidRPr="00993C0E" w:rsidRDefault="005F4398" w:rsidP="005F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Педагог сацыяльны</w:t>
            </w:r>
          </w:p>
          <w:p w:rsidR="005F4398" w:rsidRDefault="005F4398" w:rsidP="005F439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Пятрычыц Ю. А.</w:t>
            </w:r>
          </w:p>
        </w:tc>
      </w:tr>
      <w:tr w:rsidR="005F4398" w:rsidRPr="00D468AD" w:rsidTr="00BF234F">
        <w:trPr>
          <w:trHeight w:val="450"/>
        </w:trPr>
        <w:tc>
          <w:tcPr>
            <w:tcW w:w="1302" w:type="dxa"/>
            <w:vMerge w:val="restart"/>
            <w:vAlign w:val="center"/>
          </w:tcPr>
          <w:p w:rsidR="005F4398" w:rsidRPr="00F17941" w:rsidRDefault="005F4398" w:rsidP="005F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</w:t>
            </w:r>
          </w:p>
          <w:p w:rsidR="005F4398" w:rsidRPr="00F17941" w:rsidRDefault="005F4398" w:rsidP="005F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– </w:t>
            </w:r>
          </w:p>
          <w:p w:rsidR="005F4398" w:rsidRPr="00F17941" w:rsidRDefault="005F4398" w:rsidP="005F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10.45</w:t>
            </w:r>
          </w:p>
        </w:tc>
        <w:tc>
          <w:tcPr>
            <w:tcW w:w="2267" w:type="dxa"/>
            <w:vMerge w:val="restart"/>
            <w:vAlign w:val="center"/>
          </w:tcPr>
          <w:p w:rsidR="005F4398" w:rsidRPr="00F17941" w:rsidRDefault="005F4398" w:rsidP="005F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Радавод маёй сям’і</w:t>
            </w:r>
          </w:p>
        </w:tc>
        <w:tc>
          <w:tcPr>
            <w:tcW w:w="1416" w:type="dxa"/>
            <w:vMerge w:val="restart"/>
            <w:vAlign w:val="center"/>
          </w:tcPr>
          <w:p w:rsidR="005F4398" w:rsidRPr="00F17941" w:rsidRDefault="005F4398" w:rsidP="005F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 – 4 класы</w:t>
            </w:r>
          </w:p>
        </w:tc>
        <w:tc>
          <w:tcPr>
            <w:tcW w:w="1559" w:type="dxa"/>
            <w:vMerge w:val="restart"/>
            <w:vAlign w:val="center"/>
          </w:tcPr>
          <w:p w:rsidR="005F4398" w:rsidRPr="00F17941" w:rsidRDefault="005F4398" w:rsidP="005F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К-т 4 класа</w:t>
            </w:r>
          </w:p>
        </w:tc>
        <w:tc>
          <w:tcPr>
            <w:tcW w:w="3975" w:type="dxa"/>
            <w:gridSpan w:val="2"/>
            <w:vAlign w:val="center"/>
          </w:tcPr>
          <w:p w:rsidR="005F4398" w:rsidRPr="008616A1" w:rsidRDefault="005F4398" w:rsidP="005F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Кл. кір-кі</w:t>
            </w:r>
          </w:p>
        </w:tc>
      </w:tr>
      <w:tr w:rsidR="005F4398" w:rsidRPr="00F17941" w:rsidTr="00BF234F">
        <w:trPr>
          <w:trHeight w:val="645"/>
        </w:trPr>
        <w:tc>
          <w:tcPr>
            <w:tcW w:w="1302" w:type="dxa"/>
            <w:vMerge/>
            <w:vAlign w:val="center"/>
          </w:tcPr>
          <w:p w:rsidR="005F4398" w:rsidRPr="00F17941" w:rsidRDefault="005F4398" w:rsidP="005F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67" w:type="dxa"/>
            <w:vMerge/>
            <w:vAlign w:val="center"/>
          </w:tcPr>
          <w:p w:rsidR="005F4398" w:rsidRPr="00F17941" w:rsidRDefault="005F4398" w:rsidP="005F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16" w:type="dxa"/>
            <w:vMerge/>
            <w:vAlign w:val="center"/>
          </w:tcPr>
          <w:p w:rsidR="005F4398" w:rsidRPr="00F17941" w:rsidRDefault="005F4398" w:rsidP="005F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59" w:type="dxa"/>
            <w:vMerge/>
            <w:vAlign w:val="center"/>
          </w:tcPr>
          <w:p w:rsidR="005F4398" w:rsidRPr="00F17941" w:rsidRDefault="005F4398" w:rsidP="005F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7" w:type="dxa"/>
            <w:vAlign w:val="center"/>
          </w:tcPr>
          <w:p w:rsidR="005F4398" w:rsidRDefault="005F4398" w:rsidP="005F439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Маркевіч Т. С.</w:t>
            </w:r>
          </w:p>
          <w:p w:rsidR="005F4398" w:rsidRPr="00F17941" w:rsidRDefault="005F4398" w:rsidP="005F439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Бічка С. М.</w:t>
            </w:r>
          </w:p>
        </w:tc>
        <w:tc>
          <w:tcPr>
            <w:tcW w:w="1988" w:type="dxa"/>
            <w:vAlign w:val="center"/>
          </w:tcPr>
          <w:p w:rsidR="005F4398" w:rsidRDefault="005F4398" w:rsidP="005F439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Жылан Н. Ф.</w:t>
            </w:r>
          </w:p>
          <w:p w:rsidR="005F4398" w:rsidRPr="00F17941" w:rsidRDefault="005F4398" w:rsidP="005F439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Дземка І. Ю.</w:t>
            </w:r>
          </w:p>
        </w:tc>
      </w:tr>
      <w:tr w:rsidR="005F4398" w:rsidRPr="00BF234F" w:rsidTr="00BF234F">
        <w:trPr>
          <w:trHeight w:val="413"/>
        </w:trPr>
        <w:tc>
          <w:tcPr>
            <w:tcW w:w="1302" w:type="dxa"/>
            <w:vMerge w:val="restart"/>
            <w:vAlign w:val="center"/>
          </w:tcPr>
          <w:p w:rsidR="005F4398" w:rsidRPr="00F17941" w:rsidRDefault="005F4398" w:rsidP="005F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.00</w:t>
            </w:r>
          </w:p>
          <w:p w:rsidR="005F4398" w:rsidRPr="00F17941" w:rsidRDefault="005F4398" w:rsidP="005F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  <w:p w:rsidR="005F4398" w:rsidRPr="00F17941" w:rsidRDefault="005F4398" w:rsidP="005F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.45</w:t>
            </w:r>
          </w:p>
        </w:tc>
        <w:tc>
          <w:tcPr>
            <w:tcW w:w="2267" w:type="dxa"/>
            <w:vMerge w:val="restart"/>
            <w:vAlign w:val="center"/>
          </w:tcPr>
          <w:p w:rsidR="005F4398" w:rsidRPr="00F17941" w:rsidRDefault="005F4398" w:rsidP="005F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Тэматычная гульня “Сям’я – мая крэпасць, мой дом”</w:t>
            </w:r>
          </w:p>
        </w:tc>
        <w:tc>
          <w:tcPr>
            <w:tcW w:w="1416" w:type="dxa"/>
            <w:vMerge w:val="restart"/>
            <w:vAlign w:val="center"/>
          </w:tcPr>
          <w:p w:rsidR="005F4398" w:rsidRPr="00F17941" w:rsidRDefault="005F4398" w:rsidP="005F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 – 8 класы</w:t>
            </w:r>
          </w:p>
        </w:tc>
        <w:tc>
          <w:tcPr>
            <w:tcW w:w="1559" w:type="dxa"/>
            <w:vMerge w:val="restart"/>
            <w:vAlign w:val="center"/>
          </w:tcPr>
          <w:p w:rsidR="005F4398" w:rsidRPr="00F17941" w:rsidRDefault="005F4398" w:rsidP="005F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К-т 7 класа</w:t>
            </w:r>
          </w:p>
        </w:tc>
        <w:tc>
          <w:tcPr>
            <w:tcW w:w="3975" w:type="dxa"/>
            <w:gridSpan w:val="2"/>
            <w:vAlign w:val="center"/>
          </w:tcPr>
          <w:p w:rsidR="005F4398" w:rsidRPr="00F17941" w:rsidRDefault="005F4398" w:rsidP="005F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Кл. кір-кі</w:t>
            </w:r>
          </w:p>
        </w:tc>
      </w:tr>
      <w:tr w:rsidR="005F4398" w:rsidRPr="00BF234F" w:rsidTr="00BF234F">
        <w:trPr>
          <w:trHeight w:val="412"/>
        </w:trPr>
        <w:tc>
          <w:tcPr>
            <w:tcW w:w="1302" w:type="dxa"/>
            <w:vMerge/>
            <w:vAlign w:val="center"/>
          </w:tcPr>
          <w:p w:rsidR="005F4398" w:rsidRPr="00F17941" w:rsidRDefault="005F4398" w:rsidP="005F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67" w:type="dxa"/>
            <w:vMerge/>
            <w:vAlign w:val="center"/>
          </w:tcPr>
          <w:p w:rsidR="005F4398" w:rsidRDefault="005F4398" w:rsidP="005F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16" w:type="dxa"/>
            <w:vMerge/>
            <w:vAlign w:val="center"/>
          </w:tcPr>
          <w:p w:rsidR="005F4398" w:rsidRDefault="005F4398" w:rsidP="005F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59" w:type="dxa"/>
            <w:vMerge/>
            <w:vAlign w:val="center"/>
          </w:tcPr>
          <w:p w:rsidR="005F4398" w:rsidRPr="00F17941" w:rsidRDefault="005F4398" w:rsidP="005F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7" w:type="dxa"/>
            <w:vAlign w:val="center"/>
          </w:tcPr>
          <w:p w:rsidR="005F4398" w:rsidRDefault="005F4398" w:rsidP="005F439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Вашкова Н. Ф.</w:t>
            </w:r>
          </w:p>
          <w:p w:rsidR="005F4398" w:rsidRPr="00F17941" w:rsidRDefault="005F4398" w:rsidP="005F439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Комар Т. А.</w:t>
            </w:r>
          </w:p>
        </w:tc>
        <w:tc>
          <w:tcPr>
            <w:tcW w:w="1988" w:type="dxa"/>
            <w:vAlign w:val="center"/>
          </w:tcPr>
          <w:p w:rsidR="005F4398" w:rsidRDefault="005F4398" w:rsidP="005F439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Арцюховіч С. В.</w:t>
            </w:r>
          </w:p>
          <w:p w:rsidR="005F4398" w:rsidRPr="00F17941" w:rsidRDefault="005F4398" w:rsidP="005F439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Маркевіч А. М.</w:t>
            </w:r>
          </w:p>
        </w:tc>
      </w:tr>
      <w:tr w:rsidR="005F4398" w:rsidRPr="0010629B" w:rsidTr="00BF234F">
        <w:trPr>
          <w:trHeight w:val="466"/>
        </w:trPr>
        <w:tc>
          <w:tcPr>
            <w:tcW w:w="1302" w:type="dxa"/>
            <w:vMerge w:val="restart"/>
            <w:vAlign w:val="center"/>
          </w:tcPr>
          <w:p w:rsidR="005F4398" w:rsidRDefault="005F4398" w:rsidP="005F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11.00</w:t>
            </w:r>
          </w:p>
          <w:p w:rsidR="005F4398" w:rsidRDefault="005F4398" w:rsidP="005F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  <w:p w:rsidR="005F4398" w:rsidRPr="00F17941" w:rsidRDefault="005F4398" w:rsidP="005F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11.45</w:t>
            </w:r>
          </w:p>
        </w:tc>
        <w:tc>
          <w:tcPr>
            <w:tcW w:w="2267" w:type="dxa"/>
            <w:vMerge w:val="restart"/>
            <w:vAlign w:val="center"/>
          </w:tcPr>
          <w:p w:rsidR="005F4398" w:rsidRDefault="005F4398" w:rsidP="005F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Літаратурная гасцёўня “Святло нашай хаты”</w:t>
            </w:r>
          </w:p>
        </w:tc>
        <w:tc>
          <w:tcPr>
            <w:tcW w:w="1416" w:type="dxa"/>
            <w:vMerge w:val="restart"/>
            <w:vAlign w:val="center"/>
          </w:tcPr>
          <w:p w:rsidR="005F4398" w:rsidRDefault="005F4398" w:rsidP="005F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 – 11 класы</w:t>
            </w:r>
          </w:p>
        </w:tc>
        <w:tc>
          <w:tcPr>
            <w:tcW w:w="1559" w:type="dxa"/>
            <w:vMerge w:val="restart"/>
            <w:vAlign w:val="center"/>
          </w:tcPr>
          <w:p w:rsidR="005F4398" w:rsidRPr="00F17941" w:rsidRDefault="005F4398" w:rsidP="005F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К-т біялогіі</w:t>
            </w:r>
          </w:p>
        </w:tc>
        <w:tc>
          <w:tcPr>
            <w:tcW w:w="3975" w:type="dxa"/>
            <w:gridSpan w:val="2"/>
            <w:vAlign w:val="center"/>
          </w:tcPr>
          <w:p w:rsidR="005F4398" w:rsidRPr="008616A1" w:rsidRDefault="005F4398" w:rsidP="005F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Кл. кір-кі</w:t>
            </w:r>
          </w:p>
        </w:tc>
      </w:tr>
      <w:tr w:rsidR="005F4398" w:rsidRPr="0010629B" w:rsidTr="00BF234F">
        <w:trPr>
          <w:trHeight w:val="412"/>
        </w:trPr>
        <w:tc>
          <w:tcPr>
            <w:tcW w:w="1302" w:type="dxa"/>
            <w:vMerge/>
            <w:vAlign w:val="center"/>
          </w:tcPr>
          <w:p w:rsidR="005F4398" w:rsidRPr="00F17941" w:rsidRDefault="005F4398" w:rsidP="005F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67" w:type="dxa"/>
            <w:vMerge/>
            <w:vAlign w:val="center"/>
          </w:tcPr>
          <w:p w:rsidR="005F4398" w:rsidRDefault="005F4398" w:rsidP="005F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16" w:type="dxa"/>
            <w:vMerge/>
            <w:vAlign w:val="center"/>
          </w:tcPr>
          <w:p w:rsidR="005F4398" w:rsidRDefault="005F4398" w:rsidP="005F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59" w:type="dxa"/>
            <w:vMerge/>
            <w:vAlign w:val="center"/>
          </w:tcPr>
          <w:p w:rsidR="005F4398" w:rsidRDefault="005F4398" w:rsidP="005F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7" w:type="dxa"/>
            <w:vAlign w:val="center"/>
          </w:tcPr>
          <w:p w:rsidR="005F4398" w:rsidRPr="00F17941" w:rsidRDefault="005F4398" w:rsidP="005F439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Сумарэвіч С. М.</w:t>
            </w:r>
          </w:p>
        </w:tc>
        <w:tc>
          <w:tcPr>
            <w:tcW w:w="1988" w:type="dxa"/>
            <w:vAlign w:val="center"/>
          </w:tcPr>
          <w:p w:rsidR="005F4398" w:rsidRPr="00F17941" w:rsidRDefault="005F4398" w:rsidP="005F439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Рыдзецкая Н. М.</w:t>
            </w:r>
          </w:p>
        </w:tc>
      </w:tr>
      <w:tr w:rsidR="005F4398" w:rsidRPr="005F4398" w:rsidTr="009A5A3F">
        <w:tc>
          <w:tcPr>
            <w:tcW w:w="10519" w:type="dxa"/>
            <w:gridSpan w:val="6"/>
            <w:vAlign w:val="center"/>
          </w:tcPr>
          <w:p w:rsidR="005F4398" w:rsidRDefault="005F4398" w:rsidP="005F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F4398" w:rsidRDefault="005F4398" w:rsidP="005F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ГРАМАДСКА-КАРЫСНАЯ ПРАЦА</w:t>
            </w:r>
          </w:p>
          <w:p w:rsidR="005F4398" w:rsidRPr="00F17941" w:rsidRDefault="005F4398" w:rsidP="005F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5F4398" w:rsidRPr="005F4398" w:rsidTr="00BF234F">
        <w:trPr>
          <w:trHeight w:val="413"/>
        </w:trPr>
        <w:tc>
          <w:tcPr>
            <w:tcW w:w="1302" w:type="dxa"/>
            <w:vMerge w:val="restart"/>
            <w:vAlign w:val="center"/>
          </w:tcPr>
          <w:p w:rsidR="005F4398" w:rsidRDefault="005F4398" w:rsidP="005F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10.00 </w:t>
            </w:r>
          </w:p>
          <w:p w:rsidR="005F4398" w:rsidRDefault="005F4398" w:rsidP="005F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- </w:t>
            </w:r>
          </w:p>
          <w:p w:rsidR="005F4398" w:rsidRPr="00F17941" w:rsidRDefault="005F4398" w:rsidP="005F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10.45</w:t>
            </w:r>
          </w:p>
        </w:tc>
        <w:tc>
          <w:tcPr>
            <w:tcW w:w="2267" w:type="dxa"/>
            <w:vMerge w:val="restart"/>
            <w:vAlign w:val="center"/>
          </w:tcPr>
          <w:p w:rsidR="005F4398" w:rsidRPr="00F17941" w:rsidRDefault="005F4398" w:rsidP="005F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ГКП</w:t>
            </w:r>
          </w:p>
        </w:tc>
        <w:tc>
          <w:tcPr>
            <w:tcW w:w="1416" w:type="dxa"/>
            <w:vMerge w:val="restart"/>
            <w:vAlign w:val="center"/>
          </w:tcPr>
          <w:p w:rsidR="005F4398" w:rsidRPr="00F17941" w:rsidRDefault="005F4398" w:rsidP="005F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10, 11 класы</w:t>
            </w:r>
          </w:p>
        </w:tc>
        <w:tc>
          <w:tcPr>
            <w:tcW w:w="1559" w:type="dxa"/>
            <w:vMerge w:val="restart"/>
            <w:vAlign w:val="center"/>
          </w:tcPr>
          <w:p w:rsidR="005F4398" w:rsidRPr="00F17941" w:rsidRDefault="005F4398" w:rsidP="005F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Школьная тэрыторыя</w:t>
            </w:r>
          </w:p>
        </w:tc>
        <w:tc>
          <w:tcPr>
            <w:tcW w:w="3975" w:type="dxa"/>
            <w:gridSpan w:val="2"/>
            <w:vAlign w:val="center"/>
          </w:tcPr>
          <w:p w:rsidR="005F4398" w:rsidRPr="008616A1" w:rsidRDefault="005F4398" w:rsidP="005F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Кл. кір-кі</w:t>
            </w:r>
          </w:p>
        </w:tc>
      </w:tr>
      <w:tr w:rsidR="005F4398" w:rsidRPr="00D468AD" w:rsidTr="00BF234F">
        <w:trPr>
          <w:trHeight w:val="412"/>
        </w:trPr>
        <w:tc>
          <w:tcPr>
            <w:tcW w:w="1302" w:type="dxa"/>
            <w:vMerge/>
            <w:vAlign w:val="center"/>
          </w:tcPr>
          <w:p w:rsidR="005F4398" w:rsidRDefault="005F4398" w:rsidP="005F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67" w:type="dxa"/>
            <w:vMerge/>
            <w:vAlign w:val="center"/>
          </w:tcPr>
          <w:p w:rsidR="005F4398" w:rsidRDefault="005F4398" w:rsidP="005F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16" w:type="dxa"/>
            <w:vMerge/>
            <w:vAlign w:val="center"/>
          </w:tcPr>
          <w:p w:rsidR="005F4398" w:rsidRDefault="005F4398" w:rsidP="005F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59" w:type="dxa"/>
            <w:vMerge/>
            <w:vAlign w:val="center"/>
          </w:tcPr>
          <w:p w:rsidR="005F4398" w:rsidRDefault="005F4398" w:rsidP="005F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7" w:type="dxa"/>
            <w:vAlign w:val="center"/>
          </w:tcPr>
          <w:p w:rsidR="005F4398" w:rsidRPr="00F17941" w:rsidRDefault="005F4398" w:rsidP="005F439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Рыдзецкая Н. М.</w:t>
            </w:r>
          </w:p>
        </w:tc>
        <w:tc>
          <w:tcPr>
            <w:tcW w:w="1988" w:type="dxa"/>
            <w:vAlign w:val="center"/>
          </w:tcPr>
          <w:p w:rsidR="005F4398" w:rsidRPr="00F17941" w:rsidRDefault="005F4398" w:rsidP="005F439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Балбуцкая С. М.</w:t>
            </w:r>
          </w:p>
        </w:tc>
      </w:tr>
      <w:tr w:rsidR="005F4398" w:rsidRPr="00D468AD" w:rsidTr="00BF234F">
        <w:trPr>
          <w:trHeight w:val="412"/>
        </w:trPr>
        <w:tc>
          <w:tcPr>
            <w:tcW w:w="1302" w:type="dxa"/>
            <w:vAlign w:val="center"/>
          </w:tcPr>
          <w:p w:rsidR="005F4398" w:rsidRDefault="005F4398" w:rsidP="005F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12.00 </w:t>
            </w:r>
          </w:p>
          <w:p w:rsidR="005F4398" w:rsidRDefault="005F4398" w:rsidP="005F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  <w:p w:rsidR="005F4398" w:rsidRDefault="005F4398" w:rsidP="005F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12.45 </w:t>
            </w:r>
          </w:p>
        </w:tc>
        <w:tc>
          <w:tcPr>
            <w:tcW w:w="2267" w:type="dxa"/>
            <w:vAlign w:val="center"/>
          </w:tcPr>
          <w:p w:rsidR="005F4398" w:rsidRDefault="005F4398" w:rsidP="005F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ГКП</w:t>
            </w:r>
          </w:p>
        </w:tc>
        <w:tc>
          <w:tcPr>
            <w:tcW w:w="1416" w:type="dxa"/>
            <w:vAlign w:val="center"/>
          </w:tcPr>
          <w:p w:rsidR="005F4398" w:rsidRDefault="005F4398" w:rsidP="005F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 клас</w:t>
            </w:r>
          </w:p>
        </w:tc>
        <w:tc>
          <w:tcPr>
            <w:tcW w:w="1559" w:type="dxa"/>
            <w:vAlign w:val="center"/>
          </w:tcPr>
          <w:p w:rsidR="005F4398" w:rsidRDefault="005F4398" w:rsidP="005F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Школьная тэрыторыя</w:t>
            </w:r>
          </w:p>
        </w:tc>
        <w:tc>
          <w:tcPr>
            <w:tcW w:w="3975" w:type="dxa"/>
            <w:gridSpan w:val="2"/>
            <w:vAlign w:val="center"/>
          </w:tcPr>
          <w:p w:rsidR="005F4398" w:rsidRPr="008616A1" w:rsidRDefault="005F4398" w:rsidP="005F439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 w:rsidRPr="008616A1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Кл. кір-к</w:t>
            </w:r>
          </w:p>
          <w:p w:rsidR="005F4398" w:rsidRDefault="005F4398" w:rsidP="005F439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Сумарэвіч С. М.</w:t>
            </w:r>
          </w:p>
        </w:tc>
      </w:tr>
      <w:tr w:rsidR="005F4398" w:rsidRPr="00D468AD" w:rsidTr="00A65B84">
        <w:trPr>
          <w:trHeight w:val="412"/>
        </w:trPr>
        <w:tc>
          <w:tcPr>
            <w:tcW w:w="10519" w:type="dxa"/>
            <w:gridSpan w:val="6"/>
            <w:vAlign w:val="center"/>
          </w:tcPr>
          <w:p w:rsidR="005F4398" w:rsidRDefault="005F4398" w:rsidP="005F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F4398" w:rsidRDefault="005F4398" w:rsidP="005F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0629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АБ’ЯДНАННІ ПА ІНТАРЭСАХ</w:t>
            </w:r>
          </w:p>
          <w:p w:rsidR="005F4398" w:rsidRPr="0010629B" w:rsidRDefault="005F4398" w:rsidP="005F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5F4398" w:rsidRPr="00D468AD" w:rsidTr="00BF234F">
        <w:trPr>
          <w:trHeight w:val="412"/>
        </w:trPr>
        <w:tc>
          <w:tcPr>
            <w:tcW w:w="1302" w:type="dxa"/>
            <w:vAlign w:val="center"/>
          </w:tcPr>
          <w:p w:rsidR="005F4398" w:rsidRPr="00F17941" w:rsidRDefault="005F4398" w:rsidP="005F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11.00</w:t>
            </w:r>
          </w:p>
          <w:p w:rsidR="005F4398" w:rsidRPr="00F17941" w:rsidRDefault="005F4398" w:rsidP="005F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</w:t>
            </w:r>
          </w:p>
          <w:p w:rsidR="005F4398" w:rsidRPr="00F17941" w:rsidRDefault="005F4398" w:rsidP="005F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11.45</w:t>
            </w:r>
          </w:p>
        </w:tc>
        <w:tc>
          <w:tcPr>
            <w:tcW w:w="2267" w:type="dxa"/>
            <w:vAlign w:val="center"/>
          </w:tcPr>
          <w:p w:rsidR="005F4398" w:rsidRPr="00F17941" w:rsidRDefault="005F4398" w:rsidP="005F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“Скураны мяч”</w:t>
            </w:r>
          </w:p>
        </w:tc>
        <w:tc>
          <w:tcPr>
            <w:tcW w:w="1416" w:type="dxa"/>
            <w:vAlign w:val="center"/>
          </w:tcPr>
          <w:p w:rsidR="005F4398" w:rsidRPr="00F17941" w:rsidRDefault="005F4398" w:rsidP="005F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3 - 7</w:t>
            </w: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класы</w:t>
            </w:r>
          </w:p>
        </w:tc>
        <w:tc>
          <w:tcPr>
            <w:tcW w:w="1559" w:type="dxa"/>
            <w:vAlign w:val="center"/>
          </w:tcPr>
          <w:p w:rsidR="005F4398" w:rsidRPr="00F17941" w:rsidRDefault="005F4398" w:rsidP="005F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Спартыўная зала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/ </w:t>
            </w:r>
          </w:p>
          <w:p w:rsidR="005F4398" w:rsidRPr="00F17941" w:rsidRDefault="005F4398" w:rsidP="005F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Стадыён</w:t>
            </w:r>
          </w:p>
        </w:tc>
        <w:tc>
          <w:tcPr>
            <w:tcW w:w="3975" w:type="dxa"/>
            <w:gridSpan w:val="2"/>
            <w:vAlign w:val="center"/>
          </w:tcPr>
          <w:p w:rsidR="005F4398" w:rsidRPr="008616A1" w:rsidRDefault="005F4398" w:rsidP="005F439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 w:rsidRPr="008616A1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Педагог дадатковай адукацыі</w:t>
            </w:r>
          </w:p>
          <w:p w:rsidR="005F4398" w:rsidRPr="00F17941" w:rsidRDefault="005F4398" w:rsidP="005F439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Бічка Ф. У.</w:t>
            </w:r>
          </w:p>
        </w:tc>
      </w:tr>
    </w:tbl>
    <w:p w:rsidR="0032442A" w:rsidRDefault="0032442A" w:rsidP="00D14C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14C6A" w:rsidRPr="00D8377C" w:rsidRDefault="00D14C6A" w:rsidP="00D14C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Намеснік дырэктара па ВР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Самцова Т. У.</w:t>
      </w:r>
    </w:p>
    <w:sectPr w:rsidR="00D14C6A" w:rsidRPr="00D8377C" w:rsidSect="002B3356">
      <w:pgSz w:w="11906" w:h="16838"/>
      <w:pgMar w:top="709" w:right="850" w:bottom="426" w:left="1701" w:header="708" w:footer="708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7C"/>
    <w:rsid w:val="0010629B"/>
    <w:rsid w:val="00193E2B"/>
    <w:rsid w:val="0028730C"/>
    <w:rsid w:val="002B3356"/>
    <w:rsid w:val="0032442A"/>
    <w:rsid w:val="003F006F"/>
    <w:rsid w:val="004016B5"/>
    <w:rsid w:val="0040414D"/>
    <w:rsid w:val="005A0035"/>
    <w:rsid w:val="005F4398"/>
    <w:rsid w:val="00650A86"/>
    <w:rsid w:val="006B18AD"/>
    <w:rsid w:val="008616A1"/>
    <w:rsid w:val="00993C0E"/>
    <w:rsid w:val="009A2754"/>
    <w:rsid w:val="00A80F90"/>
    <w:rsid w:val="00AC09D7"/>
    <w:rsid w:val="00B41DA0"/>
    <w:rsid w:val="00B92090"/>
    <w:rsid w:val="00BF234F"/>
    <w:rsid w:val="00CA5AE8"/>
    <w:rsid w:val="00D14C6A"/>
    <w:rsid w:val="00D468AD"/>
    <w:rsid w:val="00D55AF9"/>
    <w:rsid w:val="00D8377C"/>
    <w:rsid w:val="00DB3EA2"/>
    <w:rsid w:val="00DF5E13"/>
    <w:rsid w:val="00ED382C"/>
    <w:rsid w:val="00F17941"/>
    <w:rsid w:val="00F4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D17A"/>
  <w15:docId w15:val="{760F0D98-F127-4A7B-8C32-3E1FDEAE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3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38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Владимировна</cp:lastModifiedBy>
  <cp:revision>2</cp:revision>
  <cp:lastPrinted>2024-10-23T11:21:00Z</cp:lastPrinted>
  <dcterms:created xsi:type="dcterms:W3CDTF">2024-10-23T11:25:00Z</dcterms:created>
  <dcterms:modified xsi:type="dcterms:W3CDTF">2024-10-23T11:25:00Z</dcterms:modified>
</cp:coreProperties>
</file>