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ED382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40414D">
        <w:rPr>
          <w:rFonts w:ascii="Times New Roman" w:hAnsi="Times New Roman" w:cs="Times New Roman"/>
          <w:sz w:val="36"/>
          <w:szCs w:val="28"/>
          <w:lang w:val="be-BY"/>
        </w:rPr>
        <w:t>1</w:t>
      </w:r>
      <w:bookmarkStart w:id="0" w:name="_GoBack"/>
      <w:bookmarkEnd w:id="0"/>
      <w:r w:rsidR="0040414D">
        <w:rPr>
          <w:rFonts w:ascii="Times New Roman" w:hAnsi="Times New Roman" w:cs="Times New Roman"/>
          <w:sz w:val="36"/>
          <w:szCs w:val="28"/>
          <w:lang w:val="be-BY"/>
        </w:rPr>
        <w:t>4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.</w:t>
      </w:r>
      <w:r w:rsidR="009A2754">
        <w:rPr>
          <w:rFonts w:ascii="Times New Roman" w:hAnsi="Times New Roman" w:cs="Times New Roman"/>
          <w:sz w:val="36"/>
          <w:szCs w:val="28"/>
          <w:lang w:val="be-BY"/>
        </w:rPr>
        <w:t>0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9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40414D">
        <w:rPr>
          <w:rFonts w:ascii="Times New Roman" w:hAnsi="Times New Roman" w:cs="Times New Roman"/>
          <w:color w:val="0070C0"/>
          <w:sz w:val="40"/>
          <w:szCs w:val="28"/>
          <w:lang w:val="be-BY"/>
        </w:rPr>
        <w:t>ПРАПАГАНДЫ ЗДАРОВАГА ЛАДУ ЖЫЦЦЯ</w:t>
      </w:r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4"/>
        <w:gridCol w:w="2267"/>
        <w:gridCol w:w="1416"/>
        <w:gridCol w:w="1559"/>
        <w:gridCol w:w="1985"/>
        <w:gridCol w:w="1988"/>
      </w:tblGrid>
      <w:tr w:rsidR="00A80F90" w:rsidTr="008616A1">
        <w:tc>
          <w:tcPr>
            <w:tcW w:w="1304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3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8616A1">
        <w:trPr>
          <w:trHeight w:val="450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40414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Гульня-віктарына “Вясёлы ўрок здароўя”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40414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2 класа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645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С. М.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  <w:p w:rsidR="00F17941" w:rsidRP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Дземка І. Ю.</w:t>
            </w:r>
          </w:p>
        </w:tc>
      </w:tr>
      <w:tr w:rsidR="0040414D" w:rsidRPr="0040414D" w:rsidTr="00640C31">
        <w:trPr>
          <w:trHeight w:val="645"/>
        </w:trPr>
        <w:tc>
          <w:tcPr>
            <w:tcW w:w="1304" w:type="dxa"/>
            <w:vAlign w:val="center"/>
          </w:tcPr>
          <w:p w:rsidR="0040414D" w:rsidRDefault="0040414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40414D" w:rsidRDefault="0040414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40414D" w:rsidRPr="00F17941" w:rsidRDefault="0040414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Align w:val="center"/>
          </w:tcPr>
          <w:p w:rsidR="0040414D" w:rsidRPr="00F17941" w:rsidRDefault="0040414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Агітбрыгада “Разам супраць курэння”</w:t>
            </w:r>
          </w:p>
        </w:tc>
        <w:tc>
          <w:tcPr>
            <w:tcW w:w="1416" w:type="dxa"/>
            <w:vAlign w:val="center"/>
          </w:tcPr>
          <w:p w:rsidR="0040414D" w:rsidRPr="00F17941" w:rsidRDefault="0040414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– 8 ласы</w:t>
            </w:r>
          </w:p>
        </w:tc>
        <w:tc>
          <w:tcPr>
            <w:tcW w:w="1559" w:type="dxa"/>
            <w:vAlign w:val="center"/>
          </w:tcPr>
          <w:p w:rsidR="0040414D" w:rsidRPr="00F17941" w:rsidRDefault="0040414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педагога-арганізатара</w:t>
            </w:r>
          </w:p>
        </w:tc>
        <w:tc>
          <w:tcPr>
            <w:tcW w:w="3973" w:type="dxa"/>
            <w:gridSpan w:val="2"/>
            <w:vAlign w:val="center"/>
          </w:tcPr>
          <w:p w:rsidR="0040414D" w:rsidRPr="0040414D" w:rsidRDefault="0040414D" w:rsidP="00F1794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40414D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Педагог-арганізатар</w:t>
            </w:r>
          </w:p>
          <w:p w:rsidR="0040414D" w:rsidRPr="00F17941" w:rsidRDefault="0040414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</w:tc>
      </w:tr>
      <w:tr w:rsidR="00F17941" w:rsidRPr="0040414D" w:rsidTr="008616A1">
        <w:trPr>
          <w:trHeight w:val="466"/>
        </w:trPr>
        <w:tc>
          <w:tcPr>
            <w:tcW w:w="1304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F17941" w:rsidRPr="00F17941" w:rsidRDefault="00F17941" w:rsidP="00F1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40414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малюнкаў “Здароўе на талерцы”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F17941" w:rsidP="006B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– </w:t>
            </w:r>
            <w:r w:rsidR="006B18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6B18AD" w:rsidP="00404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К-т </w:t>
            </w:r>
            <w:r w:rsidR="004041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класа</w:t>
            </w:r>
          </w:p>
        </w:tc>
        <w:tc>
          <w:tcPr>
            <w:tcW w:w="3973" w:type="dxa"/>
            <w:gridSpan w:val="2"/>
            <w:vAlign w:val="center"/>
          </w:tcPr>
          <w:p w:rsidR="00F17941" w:rsidRPr="008616A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F17941" w:rsidRDefault="00F17941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F17941" w:rsidRPr="00F17941" w:rsidRDefault="00F17941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6B18AD" w:rsidRDefault="006B18AD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F17941" w:rsidRPr="00F17941" w:rsidRDefault="006B18AD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6B18AD" w:rsidRPr="00F17941" w:rsidTr="00FB580F">
        <w:trPr>
          <w:trHeight w:val="412"/>
        </w:trPr>
        <w:tc>
          <w:tcPr>
            <w:tcW w:w="1304" w:type="dxa"/>
            <w:vMerge w:val="restart"/>
            <w:vAlign w:val="center"/>
          </w:tcPr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6B18AD" w:rsidRPr="00F17941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6B18AD" w:rsidRDefault="0040414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спорту “Беларусь спартыўная”</w:t>
            </w:r>
          </w:p>
        </w:tc>
        <w:tc>
          <w:tcPr>
            <w:tcW w:w="1416" w:type="dxa"/>
            <w:vMerge w:val="restart"/>
            <w:vAlign w:val="center"/>
          </w:tcPr>
          <w:p w:rsidR="006B18AD" w:rsidRDefault="006B18A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біялогіі</w:t>
            </w:r>
          </w:p>
        </w:tc>
        <w:tc>
          <w:tcPr>
            <w:tcW w:w="3973" w:type="dxa"/>
            <w:gridSpan w:val="2"/>
            <w:vAlign w:val="center"/>
          </w:tcPr>
          <w:p w:rsidR="006B18AD" w:rsidRDefault="006B18AD" w:rsidP="006B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6B18AD" w:rsidRPr="006B18AD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6B18AD" w:rsidRPr="00F17941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6B18AD" w:rsidRDefault="006B18AD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6B18AD" w:rsidRDefault="006B18AD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6B18AD" w:rsidRDefault="006B18AD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6B18AD" w:rsidRDefault="006B18A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  <w:p w:rsidR="006B18AD" w:rsidRDefault="006B18AD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  <w:tc>
          <w:tcPr>
            <w:tcW w:w="1988" w:type="dxa"/>
            <w:vAlign w:val="center"/>
          </w:tcPr>
          <w:p w:rsidR="006B18AD" w:rsidRDefault="006B18AD" w:rsidP="006B18A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8616A1" w:rsidRPr="009A2754" w:rsidTr="009A5A3F">
        <w:tc>
          <w:tcPr>
            <w:tcW w:w="10519" w:type="dxa"/>
            <w:gridSpan w:val="6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616A1" w:rsidRPr="00D468AD" w:rsidTr="008616A1">
        <w:trPr>
          <w:trHeight w:val="413"/>
        </w:trPr>
        <w:tc>
          <w:tcPr>
            <w:tcW w:w="1304" w:type="dxa"/>
            <w:vMerge w:val="restart"/>
            <w:vAlign w:val="center"/>
          </w:tcPr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8616A1" w:rsidRPr="00F1794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8616A1" w:rsidRPr="00F1794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8616A1" w:rsidRPr="00D468AD" w:rsidTr="008616A1">
        <w:trPr>
          <w:trHeight w:val="412"/>
        </w:trPr>
        <w:tc>
          <w:tcPr>
            <w:tcW w:w="1304" w:type="dxa"/>
            <w:vMerge/>
            <w:vAlign w:val="center"/>
          </w:tcPr>
          <w:p w:rsidR="008616A1" w:rsidRDefault="008616A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vAlign w:val="center"/>
          </w:tcPr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8616A1" w:rsidRPr="00F1794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8616A1" w:rsidRPr="00D468AD" w:rsidTr="00264C52">
        <w:trPr>
          <w:trHeight w:val="412"/>
        </w:trPr>
        <w:tc>
          <w:tcPr>
            <w:tcW w:w="1304" w:type="dxa"/>
            <w:vAlign w:val="center"/>
          </w:tcPr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8616A1" w:rsidRDefault="008616A1" w:rsidP="00861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8616A1" w:rsidRDefault="008616A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3" w:type="dxa"/>
            <w:gridSpan w:val="2"/>
            <w:vAlign w:val="center"/>
          </w:tcPr>
          <w:p w:rsidR="008616A1" w:rsidRP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8616A1" w:rsidRDefault="008616A1" w:rsidP="008616A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93E2B"/>
    <w:rsid w:val="0028730C"/>
    <w:rsid w:val="002B3356"/>
    <w:rsid w:val="0032442A"/>
    <w:rsid w:val="003F006F"/>
    <w:rsid w:val="004016B5"/>
    <w:rsid w:val="0040414D"/>
    <w:rsid w:val="005A0035"/>
    <w:rsid w:val="00650A86"/>
    <w:rsid w:val="006B18AD"/>
    <w:rsid w:val="008616A1"/>
    <w:rsid w:val="009A2754"/>
    <w:rsid w:val="00A80F90"/>
    <w:rsid w:val="00AC09D7"/>
    <w:rsid w:val="00B41DA0"/>
    <w:rsid w:val="00B92090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EB54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2</cp:revision>
  <cp:lastPrinted>2024-09-28T05:20:00Z</cp:lastPrinted>
  <dcterms:created xsi:type="dcterms:W3CDTF">2024-09-28T05:51:00Z</dcterms:created>
  <dcterms:modified xsi:type="dcterms:W3CDTF">2024-09-28T05:51:00Z</dcterms:modified>
</cp:coreProperties>
</file>