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10629B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Нам.</w:t>
      </w:r>
      <w:r w:rsidR="00ED382C">
        <w:rPr>
          <w:rFonts w:ascii="Times New Roman" w:hAnsi="Times New Roman" w:cs="Times New Roman"/>
          <w:sz w:val="28"/>
          <w:szCs w:val="28"/>
          <w:lang w:val="be-BY"/>
        </w:rPr>
        <w:t xml:space="preserve">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План-расклад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10629B">
        <w:rPr>
          <w:rFonts w:ascii="Times New Roman" w:hAnsi="Times New Roman" w:cs="Times New Roman"/>
          <w:sz w:val="36"/>
          <w:szCs w:val="28"/>
          <w:lang w:val="be-BY"/>
        </w:rPr>
        <w:t>0</w:t>
      </w:r>
      <w:r w:rsidR="007D22DF">
        <w:rPr>
          <w:rFonts w:ascii="Times New Roman" w:hAnsi="Times New Roman" w:cs="Times New Roman"/>
          <w:sz w:val="36"/>
          <w:szCs w:val="28"/>
          <w:lang w:val="be-BY"/>
        </w:rPr>
        <w:t>9</w:t>
      </w:r>
      <w:r w:rsidR="0010629B">
        <w:rPr>
          <w:rFonts w:ascii="Times New Roman" w:hAnsi="Times New Roman" w:cs="Times New Roman"/>
          <w:sz w:val="36"/>
          <w:szCs w:val="28"/>
          <w:lang w:val="be-BY"/>
        </w:rPr>
        <w:t>.1</w:t>
      </w:r>
      <w:r w:rsidR="007D22DF">
        <w:rPr>
          <w:rFonts w:ascii="Times New Roman" w:hAnsi="Times New Roman" w:cs="Times New Roman"/>
          <w:sz w:val="36"/>
          <w:szCs w:val="28"/>
          <w:lang w:val="be-BY"/>
        </w:rPr>
        <w:t>1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10629B">
        <w:rPr>
          <w:rFonts w:ascii="Times New Roman" w:hAnsi="Times New Roman" w:cs="Times New Roman"/>
          <w:color w:val="0070C0"/>
          <w:sz w:val="40"/>
          <w:szCs w:val="28"/>
          <w:lang w:val="be-BY"/>
        </w:rPr>
        <w:t>ГРАМАДЗЯНСКАГА І ПАТРЫЯТЫЧНАГА, ДУХОЎНА-МАРАЛЬНАГА ВЫХАВАННЯ</w:t>
      </w: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3"/>
        <w:gridCol w:w="2267"/>
        <w:gridCol w:w="1416"/>
        <w:gridCol w:w="1559"/>
        <w:gridCol w:w="2273"/>
        <w:gridCol w:w="2126"/>
      </w:tblGrid>
      <w:tr w:rsidR="00A80F90" w:rsidTr="00AC4E2B">
        <w:tc>
          <w:tcPr>
            <w:tcW w:w="1303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4399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AC4E2B">
        <w:tc>
          <w:tcPr>
            <w:tcW w:w="10944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D310D" w:rsidRPr="00D468AD" w:rsidTr="00AC4E2B">
        <w:trPr>
          <w:trHeight w:val="450"/>
        </w:trPr>
        <w:tc>
          <w:tcPr>
            <w:tcW w:w="1303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</w:tcPr>
          <w:p w:rsidR="00DD310D" w:rsidRPr="00F2470A" w:rsidRDefault="00DD310D" w:rsidP="00DD31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“Сцяжынкамі маёй краіны”</w:t>
            </w:r>
          </w:p>
        </w:tc>
        <w:tc>
          <w:tcPr>
            <w:tcW w:w="1416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 Верасніца</w:t>
            </w:r>
          </w:p>
        </w:tc>
        <w:tc>
          <w:tcPr>
            <w:tcW w:w="4399" w:type="dxa"/>
            <w:gridSpan w:val="2"/>
            <w:vAlign w:val="center"/>
          </w:tcPr>
          <w:p w:rsidR="00DD310D" w:rsidRPr="008616A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AC4E2B" w:rsidRPr="00F17941" w:rsidTr="00AC4E2B">
        <w:trPr>
          <w:trHeight w:val="645"/>
        </w:trPr>
        <w:tc>
          <w:tcPr>
            <w:tcW w:w="1303" w:type="dxa"/>
            <w:vMerge/>
            <w:vAlign w:val="center"/>
          </w:tcPr>
          <w:p w:rsidR="00AC4E2B" w:rsidRPr="00F17941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</w:tcPr>
          <w:p w:rsidR="00AC4E2B" w:rsidRPr="00F17941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AC4E2B" w:rsidRPr="00F17941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AC4E2B" w:rsidRPr="00F17941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73" w:type="dxa"/>
          </w:tcPr>
          <w:p w:rsidR="00AC4E2B" w:rsidRDefault="00AC4E2B" w:rsidP="00AC4E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Бічка С. М.</w:t>
            </w:r>
          </w:p>
          <w:p w:rsidR="00AC4E2B" w:rsidRPr="00241299" w:rsidRDefault="00AC4E2B" w:rsidP="00AC4E2B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Т. С.</w:t>
            </w:r>
          </w:p>
        </w:tc>
        <w:tc>
          <w:tcPr>
            <w:tcW w:w="2126" w:type="dxa"/>
          </w:tcPr>
          <w:p w:rsidR="00AC4E2B" w:rsidRDefault="00AC4E2B" w:rsidP="00AC4E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Жылан Н. Ф.</w:t>
            </w:r>
          </w:p>
          <w:p w:rsidR="00AC4E2B" w:rsidRPr="00241299" w:rsidRDefault="00AC4E2B" w:rsidP="00AC4E2B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Дземка І. Ю.</w:t>
            </w:r>
          </w:p>
        </w:tc>
      </w:tr>
      <w:tr w:rsidR="00DD310D" w:rsidRPr="0010629B" w:rsidTr="00AC4E2B">
        <w:trPr>
          <w:trHeight w:val="413"/>
        </w:trPr>
        <w:tc>
          <w:tcPr>
            <w:tcW w:w="1303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</w:tcPr>
          <w:p w:rsidR="00DD310D" w:rsidRPr="00F2470A" w:rsidRDefault="00DD310D" w:rsidP="00DD31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“Ці ведаеш ты свой край?”</w:t>
            </w:r>
          </w:p>
        </w:tc>
        <w:tc>
          <w:tcPr>
            <w:tcW w:w="1416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8 класы</w:t>
            </w:r>
          </w:p>
        </w:tc>
        <w:tc>
          <w:tcPr>
            <w:tcW w:w="1559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6 класа</w:t>
            </w:r>
          </w:p>
        </w:tc>
        <w:tc>
          <w:tcPr>
            <w:tcW w:w="4399" w:type="dxa"/>
            <w:gridSpan w:val="2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DD310D" w:rsidRPr="0010629B" w:rsidTr="00AC4E2B">
        <w:trPr>
          <w:trHeight w:val="412"/>
        </w:trPr>
        <w:tc>
          <w:tcPr>
            <w:tcW w:w="1303" w:type="dxa"/>
            <w:vMerge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73" w:type="dxa"/>
            <w:vAlign w:val="center"/>
          </w:tcPr>
          <w:p w:rsidR="00DD310D" w:rsidRPr="00AC4E2B" w:rsidRDefault="00DD310D" w:rsidP="00DD310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Вашкова Н. Ф.</w:t>
            </w:r>
          </w:p>
          <w:p w:rsidR="00DD310D" w:rsidRPr="00AC4E2B" w:rsidRDefault="00DD310D" w:rsidP="00DD310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Комар Т. А.</w:t>
            </w:r>
          </w:p>
        </w:tc>
        <w:tc>
          <w:tcPr>
            <w:tcW w:w="2126" w:type="dxa"/>
            <w:vAlign w:val="center"/>
          </w:tcPr>
          <w:p w:rsidR="00DD310D" w:rsidRPr="00AC4E2B" w:rsidRDefault="00DD310D" w:rsidP="00DD310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Арцюховіч С. В.</w:t>
            </w:r>
          </w:p>
          <w:p w:rsidR="00DD310D" w:rsidRPr="00AC4E2B" w:rsidRDefault="00DD310D" w:rsidP="00DD310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Маркевіч А. М.</w:t>
            </w:r>
          </w:p>
        </w:tc>
      </w:tr>
      <w:tr w:rsidR="00DD310D" w:rsidRPr="0010629B" w:rsidTr="00AC4E2B">
        <w:trPr>
          <w:trHeight w:val="466"/>
        </w:trPr>
        <w:tc>
          <w:tcPr>
            <w:tcW w:w="1303" w:type="dxa"/>
            <w:vMerge w:val="restart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духоўнасці “Культура зносін у моладзевым асяроддзі”</w:t>
            </w:r>
          </w:p>
        </w:tc>
        <w:tc>
          <w:tcPr>
            <w:tcW w:w="1416" w:type="dxa"/>
            <w:vMerge w:val="restart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біялогіі</w:t>
            </w:r>
          </w:p>
        </w:tc>
        <w:tc>
          <w:tcPr>
            <w:tcW w:w="4399" w:type="dxa"/>
            <w:gridSpan w:val="2"/>
            <w:vAlign w:val="center"/>
          </w:tcPr>
          <w:p w:rsidR="00DD310D" w:rsidRPr="00AC4E2B" w:rsidRDefault="00DD310D" w:rsidP="00DD310D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Кл. кір-кі</w:t>
            </w:r>
          </w:p>
        </w:tc>
      </w:tr>
      <w:tr w:rsidR="00AC4E2B" w:rsidRPr="0010629B" w:rsidTr="00AC4E2B">
        <w:trPr>
          <w:trHeight w:val="412"/>
        </w:trPr>
        <w:tc>
          <w:tcPr>
            <w:tcW w:w="1303" w:type="dxa"/>
            <w:vMerge/>
            <w:vAlign w:val="center"/>
          </w:tcPr>
          <w:p w:rsidR="00AC4E2B" w:rsidRPr="00F17941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</w:tcPr>
          <w:p w:rsidR="00AC4E2B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AC4E2B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AC4E2B" w:rsidRDefault="00AC4E2B" w:rsidP="00AC4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73" w:type="dxa"/>
          </w:tcPr>
          <w:p w:rsidR="00AC4E2B" w:rsidRPr="00AC4E2B" w:rsidRDefault="00AC4E2B" w:rsidP="00AC4E2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Сумарэвіч С. М.</w:t>
            </w:r>
          </w:p>
          <w:p w:rsidR="00AC4E2B" w:rsidRPr="00AC4E2B" w:rsidRDefault="00AC4E2B" w:rsidP="00AC4E2B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Рыдзецкая Н. М.</w:t>
            </w:r>
          </w:p>
        </w:tc>
        <w:tc>
          <w:tcPr>
            <w:tcW w:w="2126" w:type="dxa"/>
          </w:tcPr>
          <w:p w:rsidR="00AC4E2B" w:rsidRPr="00AC4E2B" w:rsidRDefault="00AC4E2B" w:rsidP="00AC4E2B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AC4E2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Балбуцкая С. М.</w:t>
            </w:r>
          </w:p>
        </w:tc>
      </w:tr>
      <w:tr w:rsidR="00DD310D" w:rsidRPr="0010629B" w:rsidTr="00AC4E2B">
        <w:trPr>
          <w:trHeight w:val="412"/>
        </w:trPr>
        <w:tc>
          <w:tcPr>
            <w:tcW w:w="1303" w:type="dxa"/>
            <w:vMerge w:val="restart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12.45</w:t>
            </w:r>
          </w:p>
        </w:tc>
        <w:tc>
          <w:tcPr>
            <w:tcW w:w="2267" w:type="dxa"/>
            <w:vMerge w:val="restart"/>
            <w:vAlign w:val="center"/>
          </w:tcPr>
          <w:p w:rsidR="00DD310D" w:rsidRDefault="00AC4E2B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GoBack"/>
            <w:r w:rsidRPr="00541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Спартыўнае арыентаванне “Фотаквэст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416" w:type="dxa"/>
            <w:vMerge w:val="restart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Хол 2-га паверха</w:t>
            </w:r>
          </w:p>
        </w:tc>
        <w:tc>
          <w:tcPr>
            <w:tcW w:w="4399" w:type="dxa"/>
            <w:gridSpan w:val="2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Кір-к ВПВ</w:t>
            </w:r>
          </w:p>
        </w:tc>
      </w:tr>
      <w:tr w:rsidR="00DD310D" w:rsidRPr="0010629B" w:rsidTr="00AC4E2B">
        <w:trPr>
          <w:trHeight w:val="412"/>
        </w:trPr>
        <w:tc>
          <w:tcPr>
            <w:tcW w:w="1303" w:type="dxa"/>
            <w:vMerge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99" w:type="dxa"/>
            <w:gridSpan w:val="2"/>
            <w:vAlign w:val="center"/>
          </w:tcPr>
          <w:p w:rsidR="00DD310D" w:rsidRDefault="00DD310D" w:rsidP="00DD310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Струк І. У.</w:t>
            </w:r>
          </w:p>
        </w:tc>
      </w:tr>
      <w:tr w:rsidR="00DD310D" w:rsidRPr="0010629B" w:rsidTr="00AC4E2B">
        <w:tc>
          <w:tcPr>
            <w:tcW w:w="10944" w:type="dxa"/>
            <w:gridSpan w:val="6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D310D" w:rsidRPr="00D468AD" w:rsidTr="00AC4E2B">
        <w:trPr>
          <w:trHeight w:val="413"/>
        </w:trPr>
        <w:tc>
          <w:tcPr>
            <w:tcW w:w="1303" w:type="dxa"/>
            <w:vMerge w:val="restart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4399" w:type="dxa"/>
            <w:gridSpan w:val="2"/>
            <w:vAlign w:val="center"/>
          </w:tcPr>
          <w:p w:rsidR="00DD310D" w:rsidRPr="008616A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DD310D" w:rsidRPr="00D468AD" w:rsidTr="00AC4E2B">
        <w:trPr>
          <w:trHeight w:val="412"/>
        </w:trPr>
        <w:tc>
          <w:tcPr>
            <w:tcW w:w="1303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73" w:type="dxa"/>
            <w:vAlign w:val="center"/>
          </w:tcPr>
          <w:p w:rsidR="00DD310D" w:rsidRPr="00F17941" w:rsidRDefault="00DD310D" w:rsidP="00DD310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2126" w:type="dxa"/>
            <w:vAlign w:val="center"/>
          </w:tcPr>
          <w:p w:rsidR="00DD310D" w:rsidRPr="00F17941" w:rsidRDefault="00DD310D" w:rsidP="00DD310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DD310D" w:rsidRPr="00D468AD" w:rsidTr="00AC4E2B">
        <w:trPr>
          <w:trHeight w:val="412"/>
        </w:trPr>
        <w:tc>
          <w:tcPr>
            <w:tcW w:w="1303" w:type="dxa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4399" w:type="dxa"/>
            <w:gridSpan w:val="2"/>
            <w:vAlign w:val="center"/>
          </w:tcPr>
          <w:p w:rsidR="00DD310D" w:rsidRPr="008616A1" w:rsidRDefault="00DD310D" w:rsidP="00DD310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DD310D" w:rsidRDefault="00DD310D" w:rsidP="00DD310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  <w:tr w:rsidR="00DD310D" w:rsidRPr="00D468AD" w:rsidTr="00AC4E2B">
        <w:trPr>
          <w:trHeight w:val="412"/>
        </w:trPr>
        <w:tc>
          <w:tcPr>
            <w:tcW w:w="10944" w:type="dxa"/>
            <w:gridSpan w:val="6"/>
            <w:vAlign w:val="center"/>
          </w:tcPr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DD310D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62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АБ’ЯДНАННІ ПА ІНТАРЭСАХ</w:t>
            </w:r>
          </w:p>
          <w:p w:rsidR="00DD310D" w:rsidRPr="0010629B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D310D" w:rsidRPr="00D468AD" w:rsidTr="00AC4E2B">
        <w:trPr>
          <w:trHeight w:val="412"/>
        </w:trPr>
        <w:tc>
          <w:tcPr>
            <w:tcW w:w="1303" w:type="dxa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“Скураны мяч”</w:t>
            </w:r>
          </w:p>
        </w:tc>
        <w:tc>
          <w:tcPr>
            <w:tcW w:w="1416" w:type="dxa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3 - 7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Align w:val="center"/>
          </w:tcPr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</w:p>
          <w:p w:rsidR="00DD310D" w:rsidRPr="00F17941" w:rsidRDefault="00DD310D" w:rsidP="00DD3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4399" w:type="dxa"/>
            <w:gridSpan w:val="2"/>
            <w:vAlign w:val="center"/>
          </w:tcPr>
          <w:p w:rsidR="00DD310D" w:rsidRPr="008616A1" w:rsidRDefault="00DD310D" w:rsidP="00DD310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дадатковай адукацыі</w:t>
            </w:r>
          </w:p>
          <w:p w:rsidR="00DD310D" w:rsidRPr="00F17941" w:rsidRDefault="00DD310D" w:rsidP="00DD310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0629B"/>
    <w:rsid w:val="00193E2B"/>
    <w:rsid w:val="0028730C"/>
    <w:rsid w:val="002B3356"/>
    <w:rsid w:val="0032442A"/>
    <w:rsid w:val="003F006F"/>
    <w:rsid w:val="004016B5"/>
    <w:rsid w:val="0040414D"/>
    <w:rsid w:val="0054122C"/>
    <w:rsid w:val="005A0035"/>
    <w:rsid w:val="00650A86"/>
    <w:rsid w:val="006B18AD"/>
    <w:rsid w:val="007D22DF"/>
    <w:rsid w:val="008616A1"/>
    <w:rsid w:val="009A2754"/>
    <w:rsid w:val="00A80F90"/>
    <w:rsid w:val="00AC09D7"/>
    <w:rsid w:val="00AC4E2B"/>
    <w:rsid w:val="00B41DA0"/>
    <w:rsid w:val="00B92090"/>
    <w:rsid w:val="00CA5AE8"/>
    <w:rsid w:val="00D14C6A"/>
    <w:rsid w:val="00D468AD"/>
    <w:rsid w:val="00D55AF9"/>
    <w:rsid w:val="00D8377C"/>
    <w:rsid w:val="00DB3EA2"/>
    <w:rsid w:val="00DD310D"/>
    <w:rsid w:val="00DF5E13"/>
    <w:rsid w:val="00ED382C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A7F3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Самцова</cp:lastModifiedBy>
  <cp:revision>3</cp:revision>
  <cp:lastPrinted>2024-10-01T14:57:00Z</cp:lastPrinted>
  <dcterms:created xsi:type="dcterms:W3CDTF">2024-11-07T15:56:00Z</dcterms:created>
  <dcterms:modified xsi:type="dcterms:W3CDTF">2024-11-07T15:57:00Z</dcterms:modified>
</cp:coreProperties>
</file>