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ED382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План-расклад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6B18AD">
        <w:rPr>
          <w:rFonts w:ascii="Times New Roman" w:hAnsi="Times New Roman" w:cs="Times New Roman"/>
          <w:sz w:val="36"/>
          <w:szCs w:val="28"/>
          <w:lang w:val="be-BY"/>
        </w:rPr>
        <w:t>07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.</w:t>
      </w:r>
      <w:r w:rsidR="009A2754">
        <w:rPr>
          <w:rFonts w:ascii="Times New Roman" w:hAnsi="Times New Roman" w:cs="Times New Roman"/>
          <w:sz w:val="36"/>
          <w:szCs w:val="28"/>
          <w:lang w:val="be-BY"/>
        </w:rPr>
        <w:t>0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9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6B18AD">
        <w:rPr>
          <w:rFonts w:ascii="Times New Roman" w:hAnsi="Times New Roman" w:cs="Times New Roman"/>
          <w:color w:val="0070C0"/>
          <w:sz w:val="40"/>
          <w:szCs w:val="28"/>
          <w:lang w:val="be-BY"/>
        </w:rPr>
        <w:t>ГРАМАДЗЯНСКАГА І ПАТРЫЯТЫЧНАГА, ДУХОЎНА-МАРАЛЬНАГА ВЫХАВАННЯ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4"/>
        <w:gridCol w:w="2267"/>
        <w:gridCol w:w="1416"/>
        <w:gridCol w:w="1559"/>
        <w:gridCol w:w="1985"/>
        <w:gridCol w:w="1988"/>
      </w:tblGrid>
      <w:tr w:rsidR="00A80F90" w:rsidTr="008616A1">
        <w:tc>
          <w:tcPr>
            <w:tcW w:w="1304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3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17941" w:rsidRPr="00D468AD" w:rsidTr="008616A1">
        <w:trPr>
          <w:trHeight w:val="450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6B18A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Беларускія народныя гульні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пляцоўка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645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С. М.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</w:tc>
        <w:tc>
          <w:tcPr>
            <w:tcW w:w="1988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Дземка І. Ю.</w:t>
            </w:r>
          </w:p>
        </w:tc>
      </w:tr>
      <w:tr w:rsidR="00F17941" w:rsidRPr="00F17941" w:rsidTr="008616A1">
        <w:trPr>
          <w:trHeight w:val="466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F17941" w:rsidRPr="00F17941" w:rsidRDefault="00F17941" w:rsidP="00F1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6B18A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Віртуальнае падарожжа “Цікавыя мясціны Беларусі”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6B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</w:t>
            </w:r>
            <w:r w:rsidR="006B18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інфарматыкі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F17941" w:rsidRPr="00F17941" w:rsidRDefault="00F17941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</w:tc>
        <w:tc>
          <w:tcPr>
            <w:tcW w:w="1988" w:type="dxa"/>
            <w:vAlign w:val="center"/>
          </w:tcPr>
          <w:p w:rsidR="006B18AD" w:rsidRDefault="006B18AD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F17941" w:rsidRPr="00F17941" w:rsidRDefault="006B18AD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6B18AD" w:rsidRPr="00F17941" w:rsidTr="00FB580F">
        <w:trPr>
          <w:trHeight w:val="412"/>
        </w:trPr>
        <w:tc>
          <w:tcPr>
            <w:tcW w:w="1304" w:type="dxa"/>
            <w:vMerge w:val="restart"/>
            <w:vAlign w:val="center"/>
          </w:tcPr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6B18AD" w:rsidRPr="00F17941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  <w:vAlign w:val="center"/>
          </w:tcPr>
          <w:p w:rsidR="006B18AD" w:rsidRDefault="006B18A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Калаж, прысвечаны Дню беларускага пісьменства</w:t>
            </w:r>
          </w:p>
        </w:tc>
        <w:tc>
          <w:tcPr>
            <w:tcW w:w="1416" w:type="dxa"/>
            <w:vMerge w:val="restart"/>
            <w:vAlign w:val="center"/>
          </w:tcPr>
          <w:p w:rsidR="006B18AD" w:rsidRDefault="006B18A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біялогіі</w:t>
            </w:r>
          </w:p>
        </w:tc>
        <w:tc>
          <w:tcPr>
            <w:tcW w:w="3973" w:type="dxa"/>
            <w:gridSpan w:val="2"/>
            <w:vAlign w:val="center"/>
          </w:tcPr>
          <w:p w:rsidR="006B18AD" w:rsidRDefault="006B18AD" w:rsidP="006B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6B18AD" w:rsidRPr="006B18AD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6B18AD" w:rsidRPr="00F17941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6B18AD" w:rsidRDefault="006B18A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6B18AD" w:rsidRDefault="006B18A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6B18AD" w:rsidRDefault="006B18A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  <w:p w:rsidR="006B18AD" w:rsidRDefault="006B18A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  <w:tc>
          <w:tcPr>
            <w:tcW w:w="1988" w:type="dxa"/>
            <w:vAlign w:val="center"/>
          </w:tcPr>
          <w:p w:rsidR="006B18AD" w:rsidRDefault="006B18AD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2B3356" w:rsidRPr="006B18AD" w:rsidTr="008616A1">
        <w:tc>
          <w:tcPr>
            <w:tcW w:w="1304" w:type="dxa"/>
            <w:vAlign w:val="center"/>
          </w:tcPr>
          <w:p w:rsidR="009A2754" w:rsidRDefault="006B18AD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  <w:p w:rsidR="006B18AD" w:rsidRDefault="006B18AD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6B18AD" w:rsidRPr="00F17941" w:rsidRDefault="006B18AD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12.45</w:t>
            </w:r>
          </w:p>
        </w:tc>
        <w:tc>
          <w:tcPr>
            <w:tcW w:w="2267" w:type="dxa"/>
            <w:vAlign w:val="center"/>
          </w:tcPr>
          <w:p w:rsidR="002B3356" w:rsidRPr="00F17941" w:rsidRDefault="006B18AD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Патрыятычная акцыя, прысвечаная Дню ўтварэння БРСМ “Разам за моцную і квітнеючую Беларусь”</w:t>
            </w:r>
          </w:p>
        </w:tc>
        <w:tc>
          <w:tcPr>
            <w:tcW w:w="1416" w:type="dxa"/>
            <w:vAlign w:val="center"/>
          </w:tcPr>
          <w:p w:rsidR="009A2754" w:rsidRPr="00F17941" w:rsidRDefault="006B18AD" w:rsidP="00D46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– 11 класы</w:t>
            </w:r>
          </w:p>
        </w:tc>
        <w:tc>
          <w:tcPr>
            <w:tcW w:w="1559" w:type="dxa"/>
            <w:vAlign w:val="center"/>
          </w:tcPr>
          <w:p w:rsidR="002B3356" w:rsidRPr="00F17941" w:rsidRDefault="006B18AD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Прышкольная пляцоўка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6B18AD" w:rsidRDefault="006B18AD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6B18AD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Кіраўнік ВПВ</w:t>
            </w:r>
          </w:p>
          <w:p w:rsidR="006B18AD" w:rsidRPr="00F17941" w:rsidRDefault="006B18AD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Струк І. У.</w:t>
            </w:r>
          </w:p>
        </w:tc>
      </w:tr>
      <w:tr w:rsidR="008616A1" w:rsidRPr="009A2754" w:rsidTr="009A5A3F">
        <w:tc>
          <w:tcPr>
            <w:tcW w:w="10519" w:type="dxa"/>
            <w:gridSpan w:val="6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</w:p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616A1" w:rsidRPr="00D468AD" w:rsidTr="008616A1">
        <w:trPr>
          <w:trHeight w:val="413"/>
        </w:trPr>
        <w:tc>
          <w:tcPr>
            <w:tcW w:w="1304" w:type="dxa"/>
            <w:vMerge w:val="restart"/>
            <w:vAlign w:val="center"/>
          </w:tcPr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8616A1" w:rsidRPr="00F1794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8616A1" w:rsidRPr="00D468AD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8616A1" w:rsidRPr="00F1794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8616A1" w:rsidRPr="00F1794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8616A1" w:rsidRPr="00D468AD" w:rsidTr="00264C52">
        <w:trPr>
          <w:trHeight w:val="412"/>
        </w:trPr>
        <w:tc>
          <w:tcPr>
            <w:tcW w:w="1304" w:type="dxa"/>
            <w:vAlign w:val="center"/>
          </w:tcPr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93E2B"/>
    <w:rsid w:val="0028730C"/>
    <w:rsid w:val="002B3356"/>
    <w:rsid w:val="0032442A"/>
    <w:rsid w:val="003F006F"/>
    <w:rsid w:val="004016B5"/>
    <w:rsid w:val="005A0035"/>
    <w:rsid w:val="00650A86"/>
    <w:rsid w:val="006B18AD"/>
    <w:rsid w:val="008616A1"/>
    <w:rsid w:val="009A2754"/>
    <w:rsid w:val="00A80F90"/>
    <w:rsid w:val="00AC09D7"/>
    <w:rsid w:val="00B41DA0"/>
    <w:rsid w:val="00B92090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EB54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2</cp:revision>
  <cp:lastPrinted>2024-09-28T05:20:00Z</cp:lastPrinted>
  <dcterms:created xsi:type="dcterms:W3CDTF">2024-09-28T05:20:00Z</dcterms:created>
  <dcterms:modified xsi:type="dcterms:W3CDTF">2024-09-28T05:20:00Z</dcterms:modified>
</cp:coreProperties>
</file>