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4" w:rsidRDefault="00D8377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5A0035">
        <w:rPr>
          <w:rFonts w:ascii="Times New Roman" w:hAnsi="Times New Roman" w:cs="Times New Roman"/>
          <w:sz w:val="28"/>
          <w:szCs w:val="28"/>
          <w:lang w:val="be-BY"/>
        </w:rPr>
        <w:t>ЕРДЖАНА</w:t>
      </w:r>
    </w:p>
    <w:p w:rsidR="00ED382C" w:rsidRDefault="0010629B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Нам.</w:t>
      </w:r>
      <w:bookmarkStart w:id="0" w:name="_GoBack"/>
      <w:bookmarkEnd w:id="0"/>
      <w:r w:rsidR="00ED382C">
        <w:rPr>
          <w:rFonts w:ascii="Times New Roman" w:hAnsi="Times New Roman" w:cs="Times New Roman"/>
          <w:sz w:val="28"/>
          <w:szCs w:val="28"/>
          <w:lang w:val="be-BY"/>
        </w:rPr>
        <w:t xml:space="preserve"> дырэктара школы</w:t>
      </w:r>
    </w:p>
    <w:p w:rsidR="00ED382C" w:rsidRDefault="00ED382C" w:rsidP="00D468AD">
      <w:pPr>
        <w:spacing w:after="0" w:line="240" w:lineRule="auto"/>
        <w:ind w:left="1551"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План-расклад мерапрыемстваў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ДУА “Верасніцкая сярэдняя школа”</w:t>
      </w:r>
      <w:r w:rsidR="00B92090"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</w:t>
      </w:r>
    </w:p>
    <w:p w:rsidR="00B92090" w:rsidRPr="00DB3EA2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у шосты школьны дзень </w:t>
      </w:r>
    </w:p>
    <w:p w:rsidR="00D8377C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на </w:t>
      </w:r>
      <w:r w:rsidR="0010629B">
        <w:rPr>
          <w:rFonts w:ascii="Times New Roman" w:hAnsi="Times New Roman" w:cs="Times New Roman"/>
          <w:sz w:val="36"/>
          <w:szCs w:val="28"/>
          <w:lang w:val="be-BY"/>
        </w:rPr>
        <w:t>05.10</w:t>
      </w:r>
      <w:r w:rsidRPr="00DB3EA2">
        <w:rPr>
          <w:rFonts w:ascii="Times New Roman" w:hAnsi="Times New Roman" w:cs="Times New Roman"/>
          <w:sz w:val="36"/>
          <w:szCs w:val="28"/>
          <w:lang w:val="be-BY"/>
        </w:rPr>
        <w:t>.202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4</w:t>
      </w:r>
    </w:p>
    <w:p w:rsidR="00DB3EA2" w:rsidRDefault="00D55AF9" w:rsidP="00D837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28"/>
          <w:lang w:val="be-BY"/>
        </w:rPr>
      </w:pPr>
      <w:r>
        <w:rPr>
          <w:rFonts w:ascii="Times New Roman" w:hAnsi="Times New Roman" w:cs="Times New Roman"/>
          <w:color w:val="0070C0"/>
          <w:sz w:val="40"/>
          <w:szCs w:val="28"/>
          <w:lang w:val="be-BY"/>
        </w:rPr>
        <w:t xml:space="preserve">ДЗЕНЬ </w:t>
      </w:r>
      <w:r w:rsidR="0010629B">
        <w:rPr>
          <w:rFonts w:ascii="Times New Roman" w:hAnsi="Times New Roman" w:cs="Times New Roman"/>
          <w:color w:val="0070C0"/>
          <w:sz w:val="40"/>
          <w:szCs w:val="28"/>
          <w:lang w:val="be-BY"/>
        </w:rPr>
        <w:t>ГРАМАДЗЯНСКАГА І ПАТРЫЯТЫЧНАГА, ДУХОЎНА-МАРАЛЬНАГА ВЫХАВАННЯ</w:t>
      </w: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3"/>
        <w:gridCol w:w="2267"/>
        <w:gridCol w:w="1416"/>
        <w:gridCol w:w="1559"/>
        <w:gridCol w:w="1986"/>
        <w:gridCol w:w="1988"/>
      </w:tblGrid>
      <w:tr w:rsidR="00A80F90" w:rsidTr="0010629B">
        <w:tc>
          <w:tcPr>
            <w:tcW w:w="1303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267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аб’яднання па інтарэсах, мерапрыемства</w:t>
            </w:r>
          </w:p>
        </w:tc>
        <w:tc>
          <w:tcPr>
            <w:tcW w:w="1416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559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3974" w:type="dxa"/>
            <w:gridSpan w:val="2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B3356" w:rsidRPr="00B41DA0" w:rsidTr="008616A1">
        <w:tc>
          <w:tcPr>
            <w:tcW w:w="10519" w:type="dxa"/>
            <w:gridSpan w:val="6"/>
            <w:vAlign w:val="center"/>
          </w:tcPr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ВЫХАВАЎЧАЯ РАБОТА</w:t>
            </w: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17941" w:rsidRPr="00D468AD" w:rsidTr="0010629B">
        <w:trPr>
          <w:trHeight w:val="450"/>
        </w:trPr>
        <w:tc>
          <w:tcPr>
            <w:tcW w:w="1303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10629B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Экскурсія “Па родных мясцінах”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10629B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10629B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 Верасніца</w:t>
            </w:r>
          </w:p>
        </w:tc>
        <w:tc>
          <w:tcPr>
            <w:tcW w:w="3974" w:type="dxa"/>
            <w:gridSpan w:val="2"/>
            <w:vAlign w:val="center"/>
          </w:tcPr>
          <w:p w:rsidR="00F17941" w:rsidRPr="008616A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10629B">
        <w:trPr>
          <w:trHeight w:val="645"/>
        </w:trPr>
        <w:tc>
          <w:tcPr>
            <w:tcW w:w="1303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P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6" w:type="dxa"/>
            <w:vAlign w:val="center"/>
          </w:tcPr>
          <w:p w:rsidR="00F17941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Т. С.</w:t>
            </w:r>
          </w:p>
        </w:tc>
        <w:tc>
          <w:tcPr>
            <w:tcW w:w="1988" w:type="dxa"/>
            <w:vAlign w:val="center"/>
          </w:tcPr>
          <w:p w:rsidR="00F17941" w:rsidRPr="00F17941" w:rsidRDefault="0010629B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Жылан Н. Ф.</w:t>
            </w:r>
          </w:p>
        </w:tc>
      </w:tr>
      <w:tr w:rsidR="0010629B" w:rsidRPr="0010629B" w:rsidTr="0010629B">
        <w:trPr>
          <w:trHeight w:val="413"/>
        </w:trPr>
        <w:tc>
          <w:tcPr>
            <w:tcW w:w="1303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Літаратурная гадзіна “Героі маёй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малой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Радзімы”</w:t>
            </w:r>
          </w:p>
        </w:tc>
        <w:tc>
          <w:tcPr>
            <w:tcW w:w="1416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8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6 класа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10629B" w:rsidRPr="0010629B" w:rsidTr="0010629B">
        <w:trPr>
          <w:trHeight w:val="412"/>
        </w:trPr>
        <w:tc>
          <w:tcPr>
            <w:tcW w:w="1303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6" w:type="dxa"/>
            <w:vAlign w:val="center"/>
          </w:tcPr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Вашкова Н. Ф.</w:t>
            </w:r>
          </w:p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Комар Т. А.</w:t>
            </w:r>
          </w:p>
        </w:tc>
        <w:tc>
          <w:tcPr>
            <w:tcW w:w="1988" w:type="dxa"/>
            <w:vAlign w:val="center"/>
          </w:tcPr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</w:tr>
      <w:tr w:rsidR="0010629B" w:rsidRPr="0010629B" w:rsidTr="0010629B">
        <w:trPr>
          <w:trHeight w:val="466"/>
        </w:trPr>
        <w:tc>
          <w:tcPr>
            <w:tcW w:w="1303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Кніжная выстава “Радзімай старонцы прысвячаю”</w:t>
            </w:r>
          </w:p>
        </w:tc>
        <w:tc>
          <w:tcPr>
            <w:tcW w:w="1416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біялогіі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8616A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10629B" w:rsidRPr="0010629B" w:rsidTr="0010629B">
        <w:trPr>
          <w:trHeight w:val="412"/>
        </w:trPr>
        <w:tc>
          <w:tcPr>
            <w:tcW w:w="1303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6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  <w:tc>
          <w:tcPr>
            <w:tcW w:w="1988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10629B" w:rsidRPr="0010629B" w:rsidTr="0010629B">
        <w:trPr>
          <w:trHeight w:val="412"/>
        </w:trPr>
        <w:tc>
          <w:tcPr>
            <w:tcW w:w="1303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Інтэлектуальная віктарына “Ваенная тэхніка і ўзбраенне”</w:t>
            </w:r>
          </w:p>
        </w:tc>
        <w:tc>
          <w:tcPr>
            <w:tcW w:w="1416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Хол 2-га паверха</w:t>
            </w:r>
          </w:p>
        </w:tc>
        <w:tc>
          <w:tcPr>
            <w:tcW w:w="3974" w:type="dxa"/>
            <w:gridSpan w:val="2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Кір-к ВПВ</w:t>
            </w:r>
          </w:p>
        </w:tc>
      </w:tr>
      <w:tr w:rsidR="0010629B" w:rsidRPr="0010629B" w:rsidTr="002A5A15">
        <w:trPr>
          <w:trHeight w:val="412"/>
        </w:trPr>
        <w:tc>
          <w:tcPr>
            <w:tcW w:w="1303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Струк І. У.</w:t>
            </w:r>
          </w:p>
        </w:tc>
      </w:tr>
      <w:tr w:rsidR="0010629B" w:rsidRPr="0010629B" w:rsidTr="009A5A3F">
        <w:tc>
          <w:tcPr>
            <w:tcW w:w="10519" w:type="dxa"/>
            <w:gridSpan w:val="6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ГРАМАДСКА-КАРЫСНАЯ ПРАЦА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0629B" w:rsidRPr="00D468AD" w:rsidTr="0010629B">
        <w:trPr>
          <w:trHeight w:val="413"/>
        </w:trPr>
        <w:tc>
          <w:tcPr>
            <w:tcW w:w="1303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 11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8616A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10629B" w:rsidRPr="00D468AD" w:rsidTr="0010629B">
        <w:trPr>
          <w:trHeight w:val="412"/>
        </w:trPr>
        <w:tc>
          <w:tcPr>
            <w:tcW w:w="1303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6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1988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10629B" w:rsidRPr="00D468AD" w:rsidTr="0010629B">
        <w:trPr>
          <w:trHeight w:val="412"/>
        </w:trPr>
        <w:tc>
          <w:tcPr>
            <w:tcW w:w="1303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12.45 </w:t>
            </w:r>
          </w:p>
        </w:tc>
        <w:tc>
          <w:tcPr>
            <w:tcW w:w="2267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559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8616A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</w:tr>
      <w:tr w:rsidR="0010629B" w:rsidRPr="00D468AD" w:rsidTr="00A65B84">
        <w:trPr>
          <w:trHeight w:val="412"/>
        </w:trPr>
        <w:tc>
          <w:tcPr>
            <w:tcW w:w="10519" w:type="dxa"/>
            <w:gridSpan w:val="6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62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АБ’ЯДНАННІ ПА ІНТАРЭСАХ</w:t>
            </w:r>
          </w:p>
          <w:p w:rsidR="0010629B" w:rsidRP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0629B" w:rsidRPr="00D468AD" w:rsidTr="0010629B">
        <w:trPr>
          <w:trHeight w:val="412"/>
        </w:trPr>
        <w:tc>
          <w:tcPr>
            <w:tcW w:w="1303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“Скураны мяч”</w:t>
            </w:r>
          </w:p>
        </w:tc>
        <w:tc>
          <w:tcPr>
            <w:tcW w:w="1416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3 - 7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Стадыён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8616A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 дадатковай адукацыі</w:t>
            </w:r>
          </w:p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Ф. У.</w:t>
            </w:r>
          </w:p>
        </w:tc>
      </w:tr>
    </w:tbl>
    <w:p w:rsidR="0032442A" w:rsidRDefault="0032442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4C6A" w:rsidRPr="00D8377C" w:rsidRDefault="00D14C6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Самцова Т. У.</w:t>
      </w:r>
    </w:p>
    <w:sectPr w:rsidR="00D14C6A" w:rsidRPr="00D8377C" w:rsidSect="002B3356">
      <w:pgSz w:w="11906" w:h="16838"/>
      <w:pgMar w:top="709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C"/>
    <w:rsid w:val="0010629B"/>
    <w:rsid w:val="00193E2B"/>
    <w:rsid w:val="0028730C"/>
    <w:rsid w:val="002B3356"/>
    <w:rsid w:val="0032442A"/>
    <w:rsid w:val="003F006F"/>
    <w:rsid w:val="004016B5"/>
    <w:rsid w:val="0040414D"/>
    <w:rsid w:val="005A0035"/>
    <w:rsid w:val="00650A86"/>
    <w:rsid w:val="006B18AD"/>
    <w:rsid w:val="008616A1"/>
    <w:rsid w:val="009A2754"/>
    <w:rsid w:val="00A80F90"/>
    <w:rsid w:val="00AC09D7"/>
    <w:rsid w:val="00B41DA0"/>
    <w:rsid w:val="00B92090"/>
    <w:rsid w:val="00CA5AE8"/>
    <w:rsid w:val="00D14C6A"/>
    <w:rsid w:val="00D468AD"/>
    <w:rsid w:val="00D55AF9"/>
    <w:rsid w:val="00D8377C"/>
    <w:rsid w:val="00DB3EA2"/>
    <w:rsid w:val="00DF5E13"/>
    <w:rsid w:val="00ED382C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612"/>
  <w15:docId w15:val="{760F0D98-F127-4A7B-8C32-3E1FDEA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Владимировна</cp:lastModifiedBy>
  <cp:revision>2</cp:revision>
  <cp:lastPrinted>2024-10-01T14:57:00Z</cp:lastPrinted>
  <dcterms:created xsi:type="dcterms:W3CDTF">2024-10-01T14:58:00Z</dcterms:created>
  <dcterms:modified xsi:type="dcterms:W3CDTF">2024-10-01T14:58:00Z</dcterms:modified>
</cp:coreProperties>
</file>