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0" w:rsidRPr="000D3B45" w:rsidRDefault="00B80930" w:rsidP="00B809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fldChar w:fldCharType="begin"/>
      </w:r>
      <w:r>
        <w:instrText xml:space="preserve"> HYPERLINK "http://uchitmatematika.ucoz.ru/Skazki.doc" \t "null" </w:instrText>
      </w:r>
      <w:r>
        <w:fldChar w:fldCharType="separate"/>
      </w:r>
      <w:r w:rsidRPr="000D3B45">
        <w:rPr>
          <w:rFonts w:ascii="Tahoma" w:eastAsia="Times New Roman" w:hAnsi="Tahoma" w:cs="Tahoma"/>
          <w:b/>
          <w:bCs/>
          <w:color w:val="FF4500"/>
          <w:sz w:val="24"/>
          <w:szCs w:val="24"/>
          <w:u w:val="single"/>
          <w:lang w:eastAsia="ru-RU"/>
        </w:rPr>
        <w:t>Учителю математики:</w:t>
      </w:r>
      <w:r>
        <w:rPr>
          <w:rFonts w:ascii="Tahoma" w:eastAsia="Times New Roman" w:hAnsi="Tahoma" w:cs="Tahoma"/>
          <w:b/>
          <w:bCs/>
          <w:color w:val="FF4500"/>
          <w:sz w:val="24"/>
          <w:szCs w:val="24"/>
          <w:u w:val="single"/>
          <w:lang w:eastAsia="ru-RU"/>
        </w:rPr>
        <w:fldChar w:fldCharType="end"/>
      </w:r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6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Математические сказки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7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Математика в афоризмах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8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Притчи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9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Исторические паузы на уроках математики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0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Старинные задачи на уроках математики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1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Сказочная геометрия (7 класс)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2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Загадки математические и о школе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3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Ребусы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4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Познаем мир с математикой (задания для 6 класса)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5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Занимательные задачи "С математикой вокруг света"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6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Готовимся к олимпиаде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7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Животный мир на координатной плоскости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8" w:tgtFrame="null" w:history="1">
        <w:proofErr w:type="spellStart"/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Математичні</w:t>
        </w:r>
        <w:proofErr w:type="spellEnd"/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диктанти</w:t>
        </w:r>
        <w:proofErr w:type="spellEnd"/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 xml:space="preserve"> (5 </w:t>
        </w:r>
        <w:proofErr w:type="spellStart"/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клас</w:t>
        </w:r>
        <w:proofErr w:type="spellEnd"/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)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9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Математический взгляд на природу (сборник задач о животных)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20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Секреты быстрого умножения и деления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21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Математический фольклор (задачи народов мира)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22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Из истории математических терминов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23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Математические кроссворды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24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Числа в загадках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25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Эти удивительные функции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26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Презентация "Софизм"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27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Вопросы для взаимоконтроля (5, 6 классы)</w:t>
        </w:r>
      </w:hyperlink>
      <w:r w:rsidRPr="000D3B4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28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Презентация "Эти удивительные числа"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29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Презентация "Число Пи"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30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Презентация "Старинные задачи по математике"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31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Дидактические игры на уроках математики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32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Тест. Геометрия и твой характер.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33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Тест. Рисунок человека из геометрических фигур.</w:t>
        </w:r>
      </w:hyperlink>
    </w:p>
    <w:p w:rsidR="00B80930" w:rsidRPr="000D3B45" w:rsidRDefault="00B80930" w:rsidP="00B8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34" w:history="1">
        <w:proofErr w:type="spellStart"/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Елементи</w:t>
        </w:r>
        <w:proofErr w:type="spellEnd"/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народної</w:t>
        </w:r>
        <w:proofErr w:type="spellEnd"/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 xml:space="preserve"> математики.</w:t>
        </w:r>
      </w:hyperlink>
    </w:p>
    <w:p w:rsidR="00B80930" w:rsidRPr="000D3B45" w:rsidRDefault="00B80930" w:rsidP="00B809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D3B4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 </w:t>
      </w:r>
      <w:r w:rsidRPr="000D3B45"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 wp14:anchorId="371B00A9" wp14:editId="21F51A81">
            <wp:extent cx="5240020" cy="140970"/>
            <wp:effectExtent l="0" t="0" r="0" b="0"/>
            <wp:docPr id="23" name="Рисунок 23" descr="https://uchitmatematika.ucoz.ru/_tbkp/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chitmatematika.ucoz.ru/_tbkp/196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30" w:rsidRPr="000D3B45" w:rsidRDefault="00B80930" w:rsidP="00B809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D3B4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  Великие математики на страницах учебника математики</w:t>
      </w:r>
    </w:p>
    <w:p w:rsidR="00B80930" w:rsidRPr="000D3B45" w:rsidRDefault="00B80930" w:rsidP="00B8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36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Эратосфен</w:t>
        </w:r>
      </w:hyperlink>
    </w:p>
    <w:p w:rsidR="00B80930" w:rsidRPr="000D3B45" w:rsidRDefault="00B80930" w:rsidP="00B8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37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Евклид</w:t>
        </w:r>
      </w:hyperlink>
    </w:p>
    <w:p w:rsidR="00B80930" w:rsidRPr="000D3B45" w:rsidRDefault="00B80930" w:rsidP="00B8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38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Архимед</w:t>
        </w:r>
      </w:hyperlink>
    </w:p>
    <w:p w:rsidR="00B80930" w:rsidRPr="000D3B45" w:rsidRDefault="00B80930" w:rsidP="00B8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39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Пифагор</w:t>
        </w:r>
      </w:hyperlink>
    </w:p>
    <w:p w:rsidR="00B80930" w:rsidRPr="000D3B45" w:rsidRDefault="00B80930" w:rsidP="00B8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40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Фалес</w:t>
        </w:r>
      </w:hyperlink>
    </w:p>
    <w:p w:rsidR="00B80930" w:rsidRPr="000D3B45" w:rsidRDefault="00B80930" w:rsidP="00B8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41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Женщины - математики</w:t>
        </w:r>
      </w:hyperlink>
    </w:p>
    <w:p w:rsidR="00B80930" w:rsidRPr="000D3B45" w:rsidRDefault="00B80930" w:rsidP="00B8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42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О великих математиках в стихах</w:t>
        </w:r>
      </w:hyperlink>
    </w:p>
    <w:p w:rsidR="00B80930" w:rsidRPr="000D3B45" w:rsidRDefault="00B80930" w:rsidP="00B8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43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Презентация "Творцы математики и их открытия"</w:t>
        </w:r>
      </w:hyperlink>
    </w:p>
    <w:p w:rsidR="00B80930" w:rsidRPr="000D3B45" w:rsidRDefault="00B80930" w:rsidP="00B809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D3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    </w:t>
      </w:r>
      <w:r w:rsidRPr="000D3B45"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 wp14:anchorId="530688CD" wp14:editId="3CBAF451">
            <wp:extent cx="1315085" cy="1428115"/>
            <wp:effectExtent l="0" t="0" r="0" b="635"/>
            <wp:docPr id="24" name="Рисунок 24" descr="https://uchitmatematika.ucoz.ru/avatar/Gre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chitmatematika.ucoz.ru/avatar/Grek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0D3B4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Путешествуем по стране Геометрии:</w:t>
      </w:r>
    </w:p>
    <w:p w:rsidR="00B80930" w:rsidRPr="000D3B45" w:rsidRDefault="00B80930" w:rsidP="00B809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45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История возникновения геометрии</w:t>
        </w:r>
      </w:hyperlink>
    </w:p>
    <w:p w:rsidR="00B80930" w:rsidRPr="000D3B45" w:rsidRDefault="00B80930" w:rsidP="00B809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46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Пять правильных многогранников</w:t>
        </w:r>
      </w:hyperlink>
    </w:p>
    <w:p w:rsidR="00B80930" w:rsidRPr="000D3B45" w:rsidRDefault="00B80930" w:rsidP="00B809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47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Все о треугольнике</w:t>
        </w:r>
      </w:hyperlink>
    </w:p>
    <w:p w:rsidR="00B80930" w:rsidRPr="000D3B45" w:rsidRDefault="00B80930" w:rsidP="00B809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48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Геометрия + сказка</w:t>
        </w:r>
      </w:hyperlink>
    </w:p>
    <w:p w:rsidR="00B80930" w:rsidRPr="000D3B45" w:rsidRDefault="00B80930" w:rsidP="00B809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49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Параллелограмм</w:t>
        </w:r>
      </w:hyperlink>
    </w:p>
    <w:p w:rsidR="00B80930" w:rsidRPr="000D3B45" w:rsidRDefault="00B80930" w:rsidP="00B809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50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Египетский треугольник</w:t>
        </w:r>
      </w:hyperlink>
    </w:p>
    <w:p w:rsidR="00B80930" w:rsidRPr="000D3B45" w:rsidRDefault="00B80930" w:rsidP="00B809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51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Презентация "Из истории геометрических терминов"</w:t>
        </w:r>
      </w:hyperlink>
    </w:p>
    <w:p w:rsidR="00B80930" w:rsidRPr="000D3B45" w:rsidRDefault="00B80930" w:rsidP="00B809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D3B4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    Стихи на уроках математики</w:t>
      </w:r>
    </w:p>
    <w:p w:rsidR="00B80930" w:rsidRPr="000D3B45" w:rsidRDefault="00B80930" w:rsidP="00B809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52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Изучаем числа</w:t>
        </w:r>
      </w:hyperlink>
    </w:p>
    <w:p w:rsidR="00B80930" w:rsidRPr="000D3B45" w:rsidRDefault="00B80930" w:rsidP="00B809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53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Изучаем геометрические фигуры</w:t>
        </w:r>
      </w:hyperlink>
    </w:p>
    <w:p w:rsidR="00B80930" w:rsidRPr="000D3B45" w:rsidRDefault="00B80930" w:rsidP="00B809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54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Задачи в стихах</w:t>
        </w:r>
      </w:hyperlink>
    </w:p>
    <w:p w:rsidR="00B80930" w:rsidRPr="000D3B45" w:rsidRDefault="00B80930" w:rsidP="00B809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55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Мнемонические правила</w:t>
        </w:r>
      </w:hyperlink>
    </w:p>
    <w:p w:rsidR="00B80930" w:rsidRPr="000D3B45" w:rsidRDefault="00B80930" w:rsidP="00B809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56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Стихи о математике</w:t>
        </w:r>
      </w:hyperlink>
    </w:p>
    <w:p w:rsidR="001C2589" w:rsidRDefault="00B80930" w:rsidP="00B80930">
      <w:hyperlink r:id="rId57" w:tgtFrame="null" w:history="1">
        <w:r w:rsidRPr="000D3B45">
          <w:rPr>
            <w:rFonts w:ascii="Tahoma" w:eastAsia="Times New Roman" w:hAnsi="Tahoma" w:cs="Tahoma"/>
            <w:color w:val="FC7200"/>
            <w:sz w:val="24"/>
            <w:szCs w:val="24"/>
            <w:u w:val="single"/>
            <w:lang w:eastAsia="ru-RU"/>
          </w:rPr>
          <w:t>Презентация "Математика и поэзия"</w:t>
        </w:r>
      </w:hyperlink>
      <w:bookmarkStart w:id="0" w:name="_GoBack"/>
      <w:bookmarkEnd w:id="0"/>
    </w:p>
    <w:sectPr w:rsidR="001C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633"/>
    <w:multiLevelType w:val="multilevel"/>
    <w:tmpl w:val="AC06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F1655"/>
    <w:multiLevelType w:val="multilevel"/>
    <w:tmpl w:val="F0A0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F7346"/>
    <w:multiLevelType w:val="multilevel"/>
    <w:tmpl w:val="268C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95EFE"/>
    <w:multiLevelType w:val="multilevel"/>
    <w:tmpl w:val="0898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30"/>
    <w:rsid w:val="001C2589"/>
    <w:rsid w:val="00B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chitmatematika.ucoz.ru/rebusi_1.doc" TargetMode="External"/><Relationship Id="rId18" Type="http://schemas.openxmlformats.org/officeDocument/2006/relationships/hyperlink" Target="http://uchitmatematika.ucoz.ru/avatar/mat_dikt.doc" TargetMode="External"/><Relationship Id="rId26" Type="http://schemas.openxmlformats.org/officeDocument/2006/relationships/hyperlink" Target="http://uchitmatematika.ucoz.ru/avatar/offizm.pptx" TargetMode="External"/><Relationship Id="rId39" Type="http://schemas.openxmlformats.org/officeDocument/2006/relationships/hyperlink" Target="http://uchitmatematika.ucoz.ru/pifagor.doc" TargetMode="External"/><Relationship Id="rId21" Type="http://schemas.openxmlformats.org/officeDocument/2006/relationships/hyperlink" Target="http://uchitmatematika.ucoz.ru/avatar/folklor.doc" TargetMode="External"/><Relationship Id="rId34" Type="http://schemas.openxmlformats.org/officeDocument/2006/relationships/hyperlink" Target="http://uchitmatematika.ucoz.ru/_tbkp/__.doc" TargetMode="External"/><Relationship Id="rId42" Type="http://schemas.openxmlformats.org/officeDocument/2006/relationships/hyperlink" Target="http://uchitmatematika.ucoz.ru/avatar/o_sozdatelyah_mat.doc" TargetMode="External"/><Relationship Id="rId47" Type="http://schemas.openxmlformats.org/officeDocument/2006/relationships/hyperlink" Target="http://uchitmatematika.ucoz.ru/avatar/treugolnik.doc" TargetMode="External"/><Relationship Id="rId50" Type="http://schemas.openxmlformats.org/officeDocument/2006/relationships/hyperlink" Target="http://uchitmatematika.ucoz.ru/avatar/egipet_treugol.doc" TargetMode="External"/><Relationship Id="rId55" Type="http://schemas.openxmlformats.org/officeDocument/2006/relationships/hyperlink" Target="http://uchitmatematika.ucoz.ru/mnemonika.doc" TargetMode="External"/><Relationship Id="rId7" Type="http://schemas.openxmlformats.org/officeDocument/2006/relationships/hyperlink" Target="http://uchitmatematika.ucoz.ru/Aforizmi.doc" TargetMode="External"/><Relationship Id="rId12" Type="http://schemas.openxmlformats.org/officeDocument/2006/relationships/hyperlink" Target="http://uchitmatematika.ucoz.ru/zAGADKI_MATEM.doc" TargetMode="External"/><Relationship Id="rId17" Type="http://schemas.openxmlformats.org/officeDocument/2006/relationships/hyperlink" Target="http://uchitmatematika.ucoz.ru/avatar/zivotni_mir.doc" TargetMode="External"/><Relationship Id="rId25" Type="http://schemas.openxmlformats.org/officeDocument/2006/relationships/hyperlink" Target="http://uchitmatematika.ucoz.ru/avatar/funkchiya.doc" TargetMode="External"/><Relationship Id="rId33" Type="http://schemas.openxmlformats.org/officeDocument/2006/relationships/hyperlink" Target="http://uchitmatematika.ucoz.ru/_tbkp/4.doc" TargetMode="External"/><Relationship Id="rId38" Type="http://schemas.openxmlformats.org/officeDocument/2006/relationships/hyperlink" Target="http://uchitmatematika.ucoz.ru/Arhimed.doc" TargetMode="External"/><Relationship Id="rId46" Type="http://schemas.openxmlformats.org/officeDocument/2006/relationships/hyperlink" Target="http://uchitmatematika.ucoz.ru/avatar/pyati_platon.do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chitmatematika.ucoz.ru/gotoyimsak_olipiade.doc" TargetMode="External"/><Relationship Id="rId20" Type="http://schemas.openxmlformats.org/officeDocument/2006/relationships/hyperlink" Target="http://uchitmatematika.ucoz.ru/avatar/sekreti_umnozen.doc" TargetMode="External"/><Relationship Id="rId29" Type="http://schemas.openxmlformats.org/officeDocument/2006/relationships/hyperlink" Target="http://uchitmatematika.ucoz.ru/avatar/chislo_pi.pptx" TargetMode="External"/><Relationship Id="rId41" Type="http://schemas.openxmlformats.org/officeDocument/2006/relationships/hyperlink" Target="http://uchitmatematika.ucoz.ru/zencini_matem.doc" TargetMode="External"/><Relationship Id="rId54" Type="http://schemas.openxmlformats.org/officeDocument/2006/relationships/hyperlink" Target="http://uchitmatematika.ucoz.ru/Zadachi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chitmatematika.ucoz.ru/Skazki.doc" TargetMode="External"/><Relationship Id="rId11" Type="http://schemas.openxmlformats.org/officeDocument/2006/relationships/hyperlink" Target="http://uchitmatematika.ucoz.ru/skazochay_geometriya.doc" TargetMode="External"/><Relationship Id="rId24" Type="http://schemas.openxmlformats.org/officeDocument/2006/relationships/hyperlink" Target="http://uchitmatematika.ucoz.ru/avatar/chisla_v_zagadkah.doc" TargetMode="External"/><Relationship Id="rId32" Type="http://schemas.openxmlformats.org/officeDocument/2006/relationships/hyperlink" Target="http://uchitmatematika.ucoz.ru/_tbkp/3.doc" TargetMode="External"/><Relationship Id="rId37" Type="http://schemas.openxmlformats.org/officeDocument/2006/relationships/hyperlink" Target="http://uchitmatematika.ucoz.ru/Evklid.doc" TargetMode="External"/><Relationship Id="rId40" Type="http://schemas.openxmlformats.org/officeDocument/2006/relationships/hyperlink" Target="http://uchitmatematika.ucoz.ru/avatar/fales.doc" TargetMode="External"/><Relationship Id="rId45" Type="http://schemas.openxmlformats.org/officeDocument/2006/relationships/hyperlink" Target="http://uchitmatematika.ucoz.ru/avatar/istoriya_geometrii.doc" TargetMode="External"/><Relationship Id="rId53" Type="http://schemas.openxmlformats.org/officeDocument/2006/relationships/hyperlink" Target="http://uchitmatematika.ucoz.ru/Izuchaem_geom_figuri.doc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chitmatematika.ucoz.ru/s_matematikoi_vokrug.doc" TargetMode="External"/><Relationship Id="rId23" Type="http://schemas.openxmlformats.org/officeDocument/2006/relationships/hyperlink" Target="http://uchitmatematika.ucoz.ru/avatar/krossvord.doc" TargetMode="External"/><Relationship Id="rId28" Type="http://schemas.openxmlformats.org/officeDocument/2006/relationships/hyperlink" Target="http://uchitmatematika.ucoz.ru/avatar/udivitel_cisla.pptx" TargetMode="External"/><Relationship Id="rId36" Type="http://schemas.openxmlformats.org/officeDocument/2006/relationships/hyperlink" Target="http://uchitmatematika.ucoz.ru/eratosfen.doc" TargetMode="External"/><Relationship Id="rId49" Type="http://schemas.openxmlformats.org/officeDocument/2006/relationships/hyperlink" Target="http://uchitmatematika.ucoz.ru/avatar/paralelog.doc" TargetMode="External"/><Relationship Id="rId57" Type="http://schemas.openxmlformats.org/officeDocument/2006/relationships/hyperlink" Target="http://uchitmatematika.ucoz.ru/avatar/poeziya.pptx" TargetMode="External"/><Relationship Id="rId10" Type="http://schemas.openxmlformats.org/officeDocument/2006/relationships/hyperlink" Target="http://uchitmatematika.ucoz.ru/starinnie_zadachi.doc" TargetMode="External"/><Relationship Id="rId19" Type="http://schemas.openxmlformats.org/officeDocument/2006/relationships/hyperlink" Target="http://uchitmatematika.ucoz.ru/avatar/sbornik.doc" TargetMode="External"/><Relationship Id="rId31" Type="http://schemas.openxmlformats.org/officeDocument/2006/relationships/hyperlink" Target="http://uchitmatematika.ucoz.ru/avatar/didakticheskie_igri.doc" TargetMode="External"/><Relationship Id="rId44" Type="http://schemas.openxmlformats.org/officeDocument/2006/relationships/image" Target="media/image2.gif"/><Relationship Id="rId52" Type="http://schemas.openxmlformats.org/officeDocument/2006/relationships/hyperlink" Target="http://uchitmatematika.ucoz.ru/Izuchaem_chisl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itmatematika.ucoz.ru/Istor_pauzi.doc" TargetMode="External"/><Relationship Id="rId14" Type="http://schemas.openxmlformats.org/officeDocument/2006/relationships/hyperlink" Target="http://uchitmatematika.ucoz.ru/poznaem_mir.doc" TargetMode="External"/><Relationship Id="rId22" Type="http://schemas.openxmlformats.org/officeDocument/2006/relationships/hyperlink" Target="http://uchitmatematika.ucoz.ru/avatar/iz_istorii.doc" TargetMode="External"/><Relationship Id="rId27" Type="http://schemas.openxmlformats.org/officeDocument/2006/relationships/hyperlink" Target="http://uchitmatematika.ucoz.ru/avatar/vzaimokontrol.doc" TargetMode="External"/><Relationship Id="rId30" Type="http://schemas.openxmlformats.org/officeDocument/2006/relationships/hyperlink" Target="http://uchitmatematika.ucoz.ru/avatar/zadachi.pptx" TargetMode="External"/><Relationship Id="rId35" Type="http://schemas.openxmlformats.org/officeDocument/2006/relationships/image" Target="media/image1.gif"/><Relationship Id="rId43" Type="http://schemas.openxmlformats.org/officeDocument/2006/relationships/hyperlink" Target="http://uchitmatematika.ucoz.ru/avatar/matematiki.pptx" TargetMode="External"/><Relationship Id="rId48" Type="http://schemas.openxmlformats.org/officeDocument/2006/relationships/hyperlink" Target="http://uchitmatematika.ucoz.ru/avatar/skazki.doc" TargetMode="External"/><Relationship Id="rId56" Type="http://schemas.openxmlformats.org/officeDocument/2006/relationships/hyperlink" Target="http://uchitmatematika.ucoz.ru/stihi_math.doc" TargetMode="External"/><Relationship Id="rId8" Type="http://schemas.openxmlformats.org/officeDocument/2006/relationships/hyperlink" Target="http://uchitmatematika.ucoz.ru/pritchi.doc" TargetMode="External"/><Relationship Id="rId51" Type="http://schemas.openxmlformats.org/officeDocument/2006/relationships/hyperlink" Target="http://uchitmatematika.ucoz.ru/avatar/geom_termin.pptx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2020-01-28T04:42:00Z</dcterms:created>
  <dcterms:modified xsi:type="dcterms:W3CDTF">2020-01-28T04:43:00Z</dcterms:modified>
</cp:coreProperties>
</file>