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5" w:rsidRDefault="00AB3915" w:rsidP="00AB39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Интерактивное тематическое планирование </w:t>
      </w:r>
      <w:r w:rsidRPr="0032136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10 класс</w:t>
      </w:r>
    </w:p>
    <w:p w:rsidR="00BF6540" w:rsidRDefault="00BF6540"/>
    <w:p w:rsidR="00AB3915" w:rsidRDefault="00AB3915">
      <w:r>
        <w:t>ГЕОМЕТРИЯ</w:t>
      </w:r>
    </w:p>
    <w:tbl>
      <w:tblPr>
        <w:tblW w:w="148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0633C1" w:rsidRPr="000633C1" w:rsidTr="00FD499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33C1" w:rsidRPr="000633C1" w:rsidRDefault="000633C1" w:rsidP="000633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tbl>
            <w:tblPr>
              <w:tblW w:w="216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633C1" w:rsidRPr="000633C1" w:rsidTr="000633C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  <w:gridCol w:w="2904"/>
                    <w:gridCol w:w="3028"/>
                    <w:gridCol w:w="2778"/>
                    <w:gridCol w:w="4541"/>
                    <w:gridCol w:w="993"/>
                  </w:tblGrid>
                  <w:tr w:rsidR="000633C1" w:rsidRPr="000633C1" w:rsidTr="00627BD7">
                    <w:trPr>
                      <w:trHeight w:val="795"/>
                      <w:tblCellSpacing w:w="0" w:type="dxa"/>
                    </w:trPr>
                    <w:tc>
                      <w:tcPr>
                        <w:tcW w:w="9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ДАТА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ТЕМА УРОКА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ВИДЕОУРОК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ТРЕНАЖЁР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ДОМАШНЕЕ ЗАДАНИЕ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627BD7">
                        <w:pPr>
                          <w:tabs>
                            <w:tab w:val="left" w:pos="362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633C1" w:rsidRPr="000633C1" w:rsidTr="00627BD7">
                    <w:trPr>
                      <w:trHeight w:val="990"/>
                      <w:tblCellSpacing w:w="0" w:type="dxa"/>
                    </w:trPr>
                    <w:tc>
                      <w:tcPr>
                        <w:tcW w:w="9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8.09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Аксиомы стереометрии.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"Предмет стереометрии"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6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"Аксиомы стереометрии"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7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"Следствия из аксиом"</w:t>
                          </w:r>
                        </w:hyperlink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 w:rsidR="000633C1"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br/>
                          <w:t>(№ 1-3, 5-8)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вводный конспект, домашняя работа "Г-1"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proofErr w:type="spellStart"/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0633C1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9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Клас</w:t>
                          </w:r>
                        </w:hyperlink>
                        <w:hyperlink r:id="rId10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</w:t>
                          </w:r>
                          <w:proofErr w:type="spellEnd"/>
                        </w:hyperlink>
                        <w:r w:rsidRPr="000633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633C1" w:rsidRPr="000633C1" w:rsidTr="00627BD7">
                    <w:trPr>
                      <w:trHeight w:val="945"/>
                      <w:tblCellSpacing w:w="0" w:type="dxa"/>
                    </w:trPr>
                    <w:tc>
                      <w:tcPr>
                        <w:tcW w:w="9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15.09 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Решение задач на применение аксиом стереометрии.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вводный конспект, № 9,11,13,15 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633C1" w:rsidRPr="000633C1" w:rsidTr="00627BD7">
                    <w:trPr>
                      <w:trHeight w:val="690"/>
                      <w:tblCellSpacing w:w="0" w:type="dxa"/>
                    </w:trPr>
                    <w:tc>
                      <w:tcPr>
                        <w:tcW w:w="9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22.09 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Параллельные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прямые в пространстве.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</w:t>
                          </w:r>
                          <w:proofErr w:type="gramStart"/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Параллельные</w:t>
                          </w:r>
                          <w:proofErr w:type="gramEnd"/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 прямые в пространстве" </w:t>
                          </w:r>
                        </w:hyperlink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(№ 1,5,6)</w:t>
                        </w:r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13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(№ 1,4,6)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п.4,5, домашняя работа "Г-2"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proofErr w:type="spellStart"/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0633C1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14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Клас</w:t>
                          </w:r>
                        </w:hyperlink>
                        <w:hyperlink r:id="rId15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</w:t>
                          </w:r>
                          <w:proofErr w:type="spellEnd"/>
                        </w:hyperlink>
                        <w:r w:rsidRPr="000633C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33C1" w:rsidRPr="000633C1" w:rsidTr="00627BD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29.09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Параллельность прямой и плоскости.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"Параллельность прямой и плоскости" </w:t>
                          </w:r>
                        </w:hyperlink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hyperlink r:id="rId17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(№ 2-4,9)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конспект 1.1,  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работа "Г-3"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proofErr w:type="spellStart"/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0633C1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18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Клас</w:t>
                          </w:r>
                        </w:hyperlink>
                        <w:hyperlink r:id="rId19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33C1" w:rsidRPr="000633C1" w:rsidTr="00627BD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6.10 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Решение задач.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конспект 1.1,  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работа "Г-4"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proofErr w:type="spellStart"/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0633C1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20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Клас</w:t>
                          </w:r>
                        </w:hyperlink>
                        <w:hyperlink r:id="rId21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</w:t>
                          </w:r>
                          <w:proofErr w:type="spellEnd"/>
                        </w:hyperlink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33C1" w:rsidRPr="000633C1" w:rsidTr="00627BD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13.10 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Угол между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прямыми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в пространстве.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</w:t>
                          </w:r>
                          <w:proofErr w:type="gramStart"/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Скрещивающиеся</w:t>
                          </w:r>
                          <w:proofErr w:type="gramEnd"/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lastRenderedPageBreak/>
                            <w:t>прямые"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23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"Угол между прямыми"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627BD7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history="1"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 </w:t>
                          </w:r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тренировочные </w:t>
                          </w:r>
                          <w:r w:rsidR="000633C1"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lastRenderedPageBreak/>
                            <w:t>задачи</w:t>
                          </w:r>
                        </w:hyperlink>
                        <w:r w:rsidR="000633C1"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(№ 3-5,7)</w:t>
                        </w:r>
                        <w:r w:rsidR="000633C1"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конспект 1.2,  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lastRenderedPageBreak/>
                          <w:t xml:space="preserve">работа "Г-5"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proofErr w:type="spellStart"/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0633C1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</w:t>
                        </w: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25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Клас</w:t>
                          </w:r>
                        </w:hyperlink>
                        <w:hyperlink r:id="rId26" w:history="1">
                          <w:r w:rsidRPr="000633C1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</w:t>
                          </w:r>
                          <w:proofErr w:type="spellEnd"/>
                        </w:hyperlink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633C1" w:rsidRPr="000633C1" w:rsidTr="00627BD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25.10 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Решение задач на нахождение угла между </w:t>
                        </w:r>
                        <w:proofErr w:type="gramStart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прямыми</w:t>
                        </w:r>
                        <w:proofErr w:type="gramEnd"/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в пространстве.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627B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вопросы к зачёту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33C1" w:rsidRPr="000633C1" w:rsidTr="00627BD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27.10 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Обобщение по теме "Параллельность прямой и плоскости". Контрольная работа</w:t>
                        </w: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№ 1.  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633C1" w:rsidRPr="000633C1" w:rsidRDefault="000633C1" w:rsidP="000633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633C1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633C1" w:rsidRPr="000633C1" w:rsidRDefault="000633C1" w:rsidP="000633C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0633C1" w:rsidRPr="000633C1" w:rsidTr="00FD499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4711"/>
              <w:gridCol w:w="2145"/>
              <w:gridCol w:w="2261"/>
              <w:gridCol w:w="3475"/>
              <w:gridCol w:w="1083"/>
            </w:tblGrid>
            <w:tr w:rsidR="000633C1" w:rsidRPr="000633C1" w:rsidTr="000633C1">
              <w:trPr>
                <w:gridAfter w:val="5"/>
                <w:wAfter w:w="20850" w:type="dxa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33C1" w:rsidRPr="000633C1" w:rsidTr="000633C1">
              <w:trPr>
                <w:trHeight w:val="795"/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 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 </w:t>
                  </w:r>
                </w:p>
              </w:tc>
              <w:tc>
                <w:tcPr>
                  <w:tcW w:w="4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ДОМАШНЕЕ ЗАДАНИЕ 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33C1" w:rsidRPr="000633C1" w:rsidTr="000633C1">
              <w:trPr>
                <w:trHeight w:val="990"/>
                <w:tblCellSpacing w:w="0" w:type="dxa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10.11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Параллельные плоскости.</w:t>
                  </w:r>
                </w:p>
              </w:tc>
              <w:tc>
                <w:tcPr>
                  <w:tcW w:w="3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627BD7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0633C1"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 1</w:t>
                    </w:r>
                  </w:hyperlink>
                  <w:r w:rsidR="000633C1"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28" w:history="1">
                    <w:r w:rsidR="000633C1"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 2</w:t>
                    </w:r>
                  </w:hyperlink>
                </w:p>
              </w:tc>
              <w:tc>
                <w:tcPr>
                  <w:tcW w:w="4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 1.3,  </w:t>
                  </w:r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 xml:space="preserve">домашняя работа "Г-6" </w:t>
                  </w:r>
                  <w:proofErr w:type="gramStart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на</w:t>
                  </w:r>
                  <w:proofErr w:type="gramEnd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 </w:t>
                  </w:r>
                  <w:proofErr w:type="spellStart"/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633C1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</w: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hyperlink r:id="rId29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Клас</w:t>
                    </w:r>
                  </w:hyperlink>
                  <w:hyperlink r:id="rId30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33C1" w:rsidRPr="000633C1" w:rsidTr="000633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24.11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Тетраэдр.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31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 1.4,  </w:t>
                  </w:r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 xml:space="preserve">домашняя работа "Г-7" </w:t>
                  </w:r>
                  <w:proofErr w:type="gramStart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на</w:t>
                  </w:r>
                  <w:proofErr w:type="gramEnd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 </w:t>
                  </w:r>
                  <w:proofErr w:type="spellStart"/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633C1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</w: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hyperlink r:id="rId32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Клас</w:t>
                    </w:r>
                  </w:hyperlink>
                  <w:hyperlink r:id="rId33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33C1" w:rsidRPr="000633C1" w:rsidTr="000633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1.12 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Параллелепипед.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627BD7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0633C1"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 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конспект </w:t>
                  </w: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1.4,  </w:t>
                  </w:r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 xml:space="preserve">домашняя работа "Г-8" </w:t>
                  </w:r>
                  <w:proofErr w:type="gramStart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на</w:t>
                  </w:r>
                  <w:proofErr w:type="gramEnd"/>
                  <w:r w:rsidRPr="000633C1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 </w:t>
                  </w:r>
                  <w:proofErr w:type="spellStart"/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633C1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</w:t>
                  </w: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hyperlink r:id="rId35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Клас</w:t>
                    </w:r>
                  </w:hyperlink>
                  <w:hyperlink r:id="rId36" w:history="1">
                    <w:r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633C1" w:rsidRPr="000633C1" w:rsidTr="000633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Построение сечений.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627BD7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7" w:history="1">
                    <w:r w:rsidR="000633C1"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ссылка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627BD7" w:rsidP="0006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="000633C1" w:rsidRPr="000633C1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вопросы к зачёту № 2 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633C1" w:rsidRPr="000633C1" w:rsidTr="000633C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15.12 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Обобщение по теме "Параллельность плоскостей. Тетраэдр. Параллелепипед". Контрольная работа № 2.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33C1" w:rsidRPr="000633C1" w:rsidRDefault="000633C1" w:rsidP="0006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633C1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0633C1" w:rsidRPr="000633C1" w:rsidRDefault="000633C1" w:rsidP="00063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5EB" w:rsidRPr="002745EB" w:rsidTr="00FD499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"/>
              <w:gridCol w:w="4235"/>
              <w:gridCol w:w="3470"/>
              <w:gridCol w:w="1995"/>
              <w:gridCol w:w="4057"/>
            </w:tblGrid>
            <w:tr w:rsidR="002745EB" w:rsidRPr="002745EB" w:rsidTr="002745EB">
              <w:trPr>
                <w:trHeight w:val="300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ТЕМА УРОКА 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 </w:t>
                  </w:r>
                </w:p>
              </w:tc>
            </w:tr>
            <w:tr w:rsidR="002745EB" w:rsidRPr="002745EB" w:rsidTr="002745EB">
              <w:trPr>
                <w:trHeight w:val="61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17.01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proofErr w:type="gram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Перпендикулярные</w:t>
                  </w:r>
                  <w:proofErr w:type="gramEnd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прямые в пространстве.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627BD7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  <w:r w:rsidR="002745EB"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40" w:history="1">
                    <w:proofErr w:type="spellStart"/>
                    <w:proofErr w:type="gramStart"/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1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2.1</w:t>
                    </w:r>
                  </w:hyperlink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"Г-9"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2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2.1 </w:t>
                  </w:r>
                </w:p>
              </w:tc>
            </w:tr>
            <w:tr w:rsidR="002745EB" w:rsidRPr="002745EB" w:rsidTr="002745EB">
              <w:trPr>
                <w:trHeight w:val="61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24.01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Признак перпендикулярности прямой и плоскости.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627BD7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3" w:history="1"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  <w:r w:rsidR="002745EB"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44" w:history="1">
                    <w:proofErr w:type="spellStart"/>
                    <w:proofErr w:type="gramStart"/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  <w:proofErr w:type="spellEnd"/>
                    <w:proofErr w:type="gramEnd"/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627BD7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45" w:history="1"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2.1 (продолжение)</w:t>
                    </w:r>
                  </w:hyperlink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"Г-10"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6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2.1 </w:t>
                  </w:r>
                </w:p>
              </w:tc>
            </w:tr>
            <w:tr w:rsidR="002745EB" w:rsidRPr="002745EB" w:rsidTr="002745EB">
              <w:trPr>
                <w:trHeight w:val="61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31.01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Решение задач на перпендикулярность прямой и плоскости.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"Г-11"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47" w:history="1">
                    <w:proofErr w:type="gramStart"/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  <w:proofErr w:type="gramEnd"/>
                  </w:hyperlink>
                </w:p>
              </w:tc>
            </w:tr>
            <w:tr w:rsidR="002745EB" w:rsidRPr="002745EB" w:rsidTr="002745EB">
              <w:trPr>
                <w:trHeight w:val="64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7.02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Перпендикуляр и наклонные.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48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расстояние от точки до плоскости</w:t>
                    </w:r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49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теорема о 3-х перпендикулярах</w:t>
                    </w:r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0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2.2</w:t>
                    </w:r>
                  </w:hyperlink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"Г-12"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51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 конспект 2.2</w:t>
                  </w:r>
                </w:p>
              </w:tc>
            </w:tr>
            <w:tr w:rsidR="002745EB" w:rsidRPr="002745EB" w:rsidTr="002745EB">
              <w:trPr>
                <w:trHeight w:val="300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14.02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Угол между прямой и плоскостью.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2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"Г-13"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53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 конспект 2.2</w:t>
                  </w:r>
                </w:p>
              </w:tc>
            </w:tr>
            <w:tr w:rsidR="002745EB" w:rsidRPr="002745EB" w:rsidTr="002745EB">
              <w:trPr>
                <w:trHeight w:val="61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28.02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Двугранный угол. Признак перпендикулярности плоскостей.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4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двугранный угол</w:t>
                    </w:r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55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признак перпендикулярности пл.</w:t>
                    </w:r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6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2.3</w:t>
                    </w:r>
                  </w:hyperlink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"Г-14"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57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 конспект 2.3</w:t>
                  </w:r>
                </w:p>
              </w:tc>
            </w:tr>
            <w:tr w:rsidR="002745EB" w:rsidRPr="002745EB" w:rsidTr="002745EB">
              <w:trPr>
                <w:trHeight w:val="930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7.03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Прямоугольный параллелепипед.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58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ссылка</w:t>
                    </w:r>
                  </w:hyperlink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см. конспект 2.3(часть 3)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конспект 2.4, </w:t>
                  </w:r>
                  <w:hyperlink r:id="rId59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вопросы к зачёту</w:t>
                    </w:r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, тест </w:t>
                  </w:r>
                  <w:proofErr w:type="gramStart"/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на </w:t>
                  </w:r>
                  <w:hyperlink r:id="rId60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РЕШУ</w:t>
                    </w:r>
                    <w:proofErr w:type="gramEnd"/>
                  </w:hyperlink>
                  <w:hyperlink r:id="rId61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ЕГЭ</w:t>
                    </w:r>
                  </w:hyperlink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(базовый уровень) № </w:t>
                  </w:r>
                  <w:r w:rsidRPr="002745EB">
                    <w:rPr>
                      <w:rFonts w:ascii="Georgia" w:eastAsia="Times New Roman" w:hAnsi="Georgia" w:cs="Times New Roman"/>
                      <w:b/>
                      <w:bCs/>
                      <w:color w:val="000066"/>
                      <w:sz w:val="27"/>
                      <w:szCs w:val="27"/>
                      <w:lang w:eastAsia="ru-RU"/>
                    </w:rPr>
                    <w:t>13224805</w:t>
                  </w:r>
                </w:p>
              </w:tc>
            </w:tr>
            <w:tr w:rsidR="002745EB" w:rsidRPr="002745EB" w:rsidTr="002745EB">
              <w:trPr>
                <w:trHeight w:val="64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14.03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"Перпендикулярность прямой и плоскости". Контрольная работа № 3.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2745EB" w:rsidRPr="002745EB" w:rsidTr="002745E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Призма.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627BD7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понятие многогранника</w:t>
                    </w:r>
                  </w:hyperlink>
                  <w:r w:rsidR="002745EB"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63" w:history="1">
                    <w:r w:rsidR="002745EB"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призма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64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3.1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45EB" w:rsidRPr="002745EB" w:rsidRDefault="002745EB" w:rsidP="0027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45EB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"Г-16" на </w:t>
                  </w:r>
                  <w:proofErr w:type="spellStart"/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instrText xml:space="preserve"> HYPERLINK "http://www.yaklass.ru/" </w:instrText>
                  </w:r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2745EB">
                    <w:rPr>
                      <w:rFonts w:ascii="Georgia" w:eastAsia="Times New Roman" w:hAnsi="Georgia" w:cs="Times New Roman"/>
                      <w:color w:val="0066CC"/>
                      <w:sz w:val="36"/>
                      <w:szCs w:val="36"/>
                      <w:u w:val="single"/>
                      <w:lang w:eastAsia="ru-RU"/>
                    </w:rPr>
                    <w:t>ЯКлас</w:t>
                  </w:r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fldChar w:fldCharType="end"/>
                  </w:r>
                  <w:hyperlink r:id="rId65" w:history="1">
                    <w:r w:rsidRPr="002745EB">
                      <w:rPr>
                        <w:rFonts w:ascii="Georgia" w:eastAsia="Times New Roman" w:hAnsi="Georgia" w:cs="Times New Roman"/>
                        <w:color w:val="0066CC"/>
                        <w:sz w:val="36"/>
                        <w:szCs w:val="36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2745EB">
                    <w:rPr>
                      <w:rFonts w:ascii="Georgia" w:eastAsia="Times New Roman" w:hAnsi="Georgia" w:cs="Times New Roman"/>
                      <w:sz w:val="36"/>
                      <w:szCs w:val="36"/>
                      <w:lang w:eastAsia="ru-RU"/>
                    </w:rPr>
                    <w:t>, конспект 3.1</w:t>
                  </w:r>
                </w:p>
              </w:tc>
            </w:tr>
          </w:tbl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99F" w:rsidRPr="00FD499F" w:rsidTr="00FD499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5211"/>
              <w:gridCol w:w="3135"/>
              <w:gridCol w:w="2165"/>
              <w:gridCol w:w="3240"/>
            </w:tblGrid>
            <w:tr w:rsidR="00FD499F" w:rsidRPr="00FD499F" w:rsidTr="00FD499F">
              <w:trPr>
                <w:trHeight w:val="300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page-comments"/>
                  <w:bookmarkEnd w:id="1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ТЕМА УРОКА 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ВИДЕОУРОК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КОНСПЕКТ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 </w:t>
                  </w:r>
                </w:p>
              </w:tc>
            </w:tr>
            <w:tr w:rsidR="00FD499F" w:rsidRPr="00FD499F" w:rsidTr="00FD499F">
              <w:trPr>
                <w:trHeight w:val="615"/>
              </w:trPr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4.04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Задачи с призмой.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5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"Г-17"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66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3.1 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Пирамида.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67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пирамида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68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правильная пирамида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69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3.2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(часть 1-3)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"Г-18"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70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3.2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Задачи с пирамидой.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1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усечённая пирамида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72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3.2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(часть 4-5)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 "Г-19"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73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3.2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Правильные многоугольники.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74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симметрия в пространстве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75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 xml:space="preserve">правильные </w:t>
                    </w:r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lastRenderedPageBreak/>
                      <w:t>многогранники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76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виды правильных многогранников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</w:t>
                  </w:r>
                  <w:hyperlink r:id="rId77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конспект 3.3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 "Г-20"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78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3.3, </w:t>
                  </w:r>
                  <w:hyperlink r:id="rId79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 xml:space="preserve">вопросы к </w:t>
                    </w:r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lastRenderedPageBreak/>
                      <w:t>зачёту</w:t>
                    </w:r>
                  </w:hyperlink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 20.04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"Многогранники". Контрольная работа № 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Понятие вектора в пространстве. Сложение и вычитание векторов.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0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понятие вектора</w:t>
                    </w:r>
                  </w:hyperlink>
                  <w:r w:rsidR="00FD499F"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81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равенство векторов</w:t>
                    </w:r>
                  </w:hyperlink>
                  <w:r w:rsidR="00FD499F"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82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сложение и вычитание векторов</w:t>
                    </w:r>
                  </w:hyperlink>
                  <w:r w:rsidR="00FD499F"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83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сумма нескольких векторов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4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конспект 4.1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домашняя работа "Г-21"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85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4.1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Умножение вектора на число. Компланарные векторы.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6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умножение вектора на число</w:t>
                    </w:r>
                  </w:hyperlink>
                  <w:r w:rsidR="00FD499F"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87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компланарные векторы</w:t>
                    </w:r>
                  </w:hyperlink>
                  <w:r w:rsidR="00FD499F"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</w:r>
                  <w:hyperlink r:id="rId88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правило параллелепипеда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9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конспект 4.2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 "Г-22"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90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4.2</w:t>
                  </w:r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16.05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Разложение вектора по трём некомпланарным векторам.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627BD7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1" w:history="1">
                    <w:r w:rsidR="00FD499F"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разложение вектора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  <w:hyperlink r:id="rId92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 конспект 4.2</w:t>
                    </w:r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(часть 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домашняя работа "Г-23" на </w:t>
                  </w:r>
                  <w:proofErr w:type="spellStart"/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instrText xml:space="preserve"> HYPERLINK "http://www.yaklass.ru/" </w:instrTex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FD499F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fldChar w:fldCharType="end"/>
                  </w:r>
                  <w:hyperlink r:id="rId93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с</w:t>
                    </w:r>
                    <w:proofErr w:type="spellEnd"/>
                  </w:hyperlink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, </w:t>
                  </w: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>конспект 4.2, </w:t>
                  </w:r>
                  <w:hyperlink r:id="rId94" w:history="1">
                    <w:r w:rsidRPr="00FD499F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вопросы к зачёту</w:t>
                    </w:r>
                  </w:hyperlink>
                </w:p>
              </w:tc>
            </w:tr>
            <w:tr w:rsidR="00FD499F" w:rsidRPr="00FD499F" w:rsidTr="00FD499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23.05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Обобщение по теме "Векторы в пространстве". Итоговый контрольный тест.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99F" w:rsidRPr="00FD499F" w:rsidRDefault="00FD499F" w:rsidP="00FD4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D499F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FD499F" w:rsidRPr="00FD499F" w:rsidRDefault="00FD499F" w:rsidP="00FD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915" w:rsidRDefault="00AB3915" w:rsidP="00FD499F">
      <w:pPr>
        <w:shd w:val="clear" w:color="auto" w:fill="EFF3F8"/>
        <w:spacing w:after="0" w:line="600" w:lineRule="atLeast"/>
      </w:pPr>
    </w:p>
    <w:sectPr w:rsidR="00AB3915" w:rsidSect="00063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5"/>
    <w:rsid w:val="000633C1"/>
    <w:rsid w:val="002745EB"/>
    <w:rsid w:val="00627BD7"/>
    <w:rsid w:val="008C26EE"/>
    <w:rsid w:val="00AB3915"/>
    <w:rsid w:val="00BF6540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5"/>
  </w:style>
  <w:style w:type="paragraph" w:styleId="3">
    <w:name w:val="heading 3"/>
    <w:basedOn w:val="a"/>
    <w:link w:val="30"/>
    <w:uiPriority w:val="9"/>
    <w:qFormat/>
    <w:rsid w:val="00063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3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63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5"/>
  </w:style>
  <w:style w:type="paragraph" w:styleId="3">
    <w:name w:val="heading 3"/>
    <w:basedOn w:val="a"/>
    <w:link w:val="30"/>
    <w:uiPriority w:val="9"/>
    <w:qFormat/>
    <w:rsid w:val="00063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3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63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p/geometria/10-klass/parallelnost-priamykh-i-ploskostei-10435/vzaimnoe-raspolozhenie-priamykh-v-prostranstve-ugol-mezhdu-priamymi-11302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s://urokimatematiki.ru/urok-perpendikulyarnie-pryamie-v-prostranstve-929.html" TargetMode="Externa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s://urokimatematiki.ru/urok-parallelepiped-927.html" TargetMode="External"/><Relationship Id="rId42" Type="http://schemas.openxmlformats.org/officeDocument/2006/relationships/hyperlink" Target="http://www.yaklass.ru/" TargetMode="External"/><Relationship Id="rId47" Type="http://schemas.openxmlformats.org/officeDocument/2006/relationships/hyperlink" Target="http://www.yaklass.ru/" TargetMode="External"/><Relationship Id="rId50" Type="http://schemas.openxmlformats.org/officeDocument/2006/relationships/hyperlink" Target="https://docs.google.com/document/d/1A42WPojqhwIOquWZ0lh746gb-BqBJz7PJ-ApjQLObj0/pub" TargetMode="External"/><Relationship Id="rId55" Type="http://schemas.openxmlformats.org/officeDocument/2006/relationships/hyperlink" Target="https://urokimatematiki.ru/urok-priznak-perpendikulyarnosti-dvuh-ploskostey-937.html" TargetMode="External"/><Relationship Id="rId63" Type="http://schemas.openxmlformats.org/officeDocument/2006/relationships/hyperlink" Target="https://urokimatematiki.ru/urok-prizma-942.html" TargetMode="External"/><Relationship Id="rId68" Type="http://schemas.openxmlformats.org/officeDocument/2006/relationships/hyperlink" Target="https://urokimatematiki.ru/urok-pravilnaya-piramida-944.html" TargetMode="External"/><Relationship Id="rId76" Type="http://schemas.openxmlformats.org/officeDocument/2006/relationships/hyperlink" Target="https://urokimatematiki.ru/urok-elementi-simmetrii-pravilnih-mnogogrannikov-948.html" TargetMode="External"/><Relationship Id="rId84" Type="http://schemas.openxmlformats.org/officeDocument/2006/relationships/hyperlink" Target="https://docs.google.com/document/d/1W8GpoXA9v5vH_KatGAexxNJhzLwl3EmLrYka3dLCNDk/pub" TargetMode="External"/><Relationship Id="rId89" Type="http://schemas.openxmlformats.org/officeDocument/2006/relationships/hyperlink" Target="https://sites.google.com/site/sajt10zolotko/home/materialy-k-urokam/geometria/10-klass/goog_480813724" TargetMode="External"/><Relationship Id="rId7" Type="http://schemas.openxmlformats.org/officeDocument/2006/relationships/hyperlink" Target="http://urokimatematiki.ru/10klassgeometriya/item/1778-nekotorye_sledstvija_iz_aksiom.html" TargetMode="External"/><Relationship Id="rId71" Type="http://schemas.openxmlformats.org/officeDocument/2006/relationships/hyperlink" Target="https://urokimatematiki.ru/urok-usechennaya-piramida-945.html" TargetMode="External"/><Relationship Id="rId92" Type="http://schemas.openxmlformats.org/officeDocument/2006/relationships/hyperlink" Target="https://sites.google.com/site/sajt10zolotko/home/materialy-k-urokam/geometria/10-klass/goog_4808137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rokimatematiki.ru/10klassgeometriya/item/1781-parallel_nost__prjamoj_i_ploskosti.html" TargetMode="External"/><Relationship Id="rId29" Type="http://schemas.openxmlformats.org/officeDocument/2006/relationships/hyperlink" Target="http://www.yaklass.ru/" TargetMode="External"/><Relationship Id="rId11" Type="http://schemas.openxmlformats.org/officeDocument/2006/relationships/hyperlink" Target="http://urokimatematiki.ru/10klassgeometriya/item/1779-parallel_nye_prjamye_v_prostranstve.html" TargetMode="External"/><Relationship Id="rId24" Type="http://schemas.openxmlformats.org/officeDocument/2006/relationships/hyperlink" Target="http://www.yaklass.ru/p/geometria/10-klass/parallelnost-priamykh-i-ploskostei-10435/vzaimnoe-raspolozhenie-priamykh-v-prostranstve-ugol-mezhdu-priamymi-11302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s://urokimatematiki.ru/urok-reshenie-zadach-na-postroenie-secheniy-928.html" TargetMode="External"/><Relationship Id="rId40" Type="http://schemas.openxmlformats.org/officeDocument/2006/relationships/hyperlink" Target="https://urokimatematiki.ru/urok-priznak-perpendikulyarnosti-pryamoy-i-ploskosti-930.html" TargetMode="External"/><Relationship Id="rId45" Type="http://schemas.openxmlformats.org/officeDocument/2006/relationships/hyperlink" Target="https://docs.google.com/document/d/186Z0WeTg5p-Qt0P0o9UKn-paYqzwivtkV-G2K_KUYxs/pub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s://urokimatematiki.ru/urok-pryamougolniy-parallelepiped-938.html" TargetMode="External"/><Relationship Id="rId66" Type="http://schemas.openxmlformats.org/officeDocument/2006/relationships/hyperlink" Target="http://www.yaklass.ru/" TargetMode="External"/><Relationship Id="rId74" Type="http://schemas.openxmlformats.org/officeDocument/2006/relationships/hyperlink" Target="https://urokimatematiki.ru/urok-mnogogranniki-simmetriya-v-prostranstve-946.html" TargetMode="External"/><Relationship Id="rId79" Type="http://schemas.openxmlformats.org/officeDocument/2006/relationships/hyperlink" Target="https://docs.google.com/document/d/1m7FeG2PVHQYDnTq8TVwTBnxcZahse2XuANkKrzfBPMQ/pub" TargetMode="External"/><Relationship Id="rId87" Type="http://schemas.openxmlformats.org/officeDocument/2006/relationships/hyperlink" Target="https://urokimatematiki.ru/urok-komplanarnie-vektora-954.html" TargetMode="External"/><Relationship Id="rId5" Type="http://schemas.openxmlformats.org/officeDocument/2006/relationships/hyperlink" Target="http://urokimatematiki.ru/10klassgeometriya/item/1776-predmet_stereometrii.html" TargetMode="External"/><Relationship Id="rId61" Type="http://schemas.openxmlformats.org/officeDocument/2006/relationships/hyperlink" Target="http://math.reshuege.ru/?redir=1" TargetMode="External"/><Relationship Id="rId82" Type="http://schemas.openxmlformats.org/officeDocument/2006/relationships/hyperlink" Target="https://urokimatematiki.ru/urok-slozhenie-i-vichitanie-vektorov-951.html" TargetMode="External"/><Relationship Id="rId90" Type="http://schemas.openxmlformats.org/officeDocument/2006/relationships/hyperlink" Target="http://www.yaklass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urokimatematiki.ru/10klassgeometriya/item/1782-skreschivayuschiesya_pryamyie.html" TargetMode="External"/><Relationship Id="rId27" Type="http://schemas.openxmlformats.org/officeDocument/2006/relationships/hyperlink" Target="https://urokimatematiki.ru/urok-parallelnie-ploskosti-924.html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s://urokimatematiki.ru/urok-priznak-perpendikulyarnosti-pryamoy-i-ploskosti-931.html" TargetMode="External"/><Relationship Id="rId48" Type="http://schemas.openxmlformats.org/officeDocument/2006/relationships/hyperlink" Target="https://urokimatematiki.ru/urok-rasstoyanie-ot-tochki-do-ploskosti-933.html" TargetMode="External"/><Relationship Id="rId56" Type="http://schemas.openxmlformats.org/officeDocument/2006/relationships/hyperlink" Target="https://docs.google.com/document/d/1joPaUezKSbd9pyHhY74TUL3xTnpzbLVUeekMso_TRNw/pub" TargetMode="External"/><Relationship Id="rId64" Type="http://schemas.openxmlformats.org/officeDocument/2006/relationships/hyperlink" Target="https://docs.google.com/document/d/1rfE_9FmnCamg5b2G61qUhSBtS01I1n1c03j0aHjnjzU/pub" TargetMode="External"/><Relationship Id="rId69" Type="http://schemas.openxmlformats.org/officeDocument/2006/relationships/hyperlink" Target="https://docs.google.com/document/d/1rkz4FQ_4KAp5-co_ynZoAs7RPiRfEOd8X8eQccii0gg/pub" TargetMode="External"/><Relationship Id="rId77" Type="http://schemas.openxmlformats.org/officeDocument/2006/relationships/hyperlink" Target="https://docs.google.com/document/d/1vhxaJyaxY25C7zdyfJqREaiAKr7WxpM9fM3LFIlBuxw/pub" TargetMode="External"/><Relationship Id="rId8" Type="http://schemas.openxmlformats.org/officeDocument/2006/relationships/hyperlink" Target="http://www.yaklass.ru/p/geometria/10-klass/aksiomy-stereometrii-10438/aksiomy-stereometrii-i-ikh-prosteishie-sledstviia-9252" TargetMode="External"/><Relationship Id="rId51" Type="http://schemas.openxmlformats.org/officeDocument/2006/relationships/hyperlink" Target="http://www.yaklass.ru/" TargetMode="External"/><Relationship Id="rId72" Type="http://schemas.openxmlformats.org/officeDocument/2006/relationships/hyperlink" Target="https://docs.google.com/document/d/1rkz4FQ_4KAp5-co_ynZoAs7RPiRfEOd8X8eQccii0gg/pub" TargetMode="External"/><Relationship Id="rId80" Type="http://schemas.openxmlformats.org/officeDocument/2006/relationships/hyperlink" Target="https://urokimatematiki.ru/urok-ponyatie-vektora-v-prostranstve-949.html" TargetMode="External"/><Relationship Id="rId85" Type="http://schemas.openxmlformats.org/officeDocument/2006/relationships/hyperlink" Target="http://www.yaklass.ru/" TargetMode="External"/><Relationship Id="rId93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p/geometria/10-klass/parallelnost-priamykh-i-ploskostei-10435/parallelnost-priamykh-priamoi-i-ploskosti-9253" TargetMode="External"/><Relationship Id="rId17" Type="http://schemas.openxmlformats.org/officeDocument/2006/relationships/hyperlink" Target="http://www.yaklass.ru/p/geometria/10-klass/parallelnost-priamykh-i-ploskostei-10435/parallelnost-priamykh-priamoi-i-ploskosti-9253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s://docs.google.com/viewer?a=v&amp;pid=sites&amp;srcid=ZGVmYXVsdGRvbWFpbnxzYWp0MTB6b2xvdGtvfGd4OjVhYzZmOGU2YWRkNWQzNzU" TargetMode="External"/><Relationship Id="rId46" Type="http://schemas.openxmlformats.org/officeDocument/2006/relationships/hyperlink" Target="http://www.yaklass.ru/" TargetMode="External"/><Relationship Id="rId59" Type="http://schemas.openxmlformats.org/officeDocument/2006/relationships/hyperlink" Target="https://yadi.sk/d/6hpVz8TT3FGFhk" TargetMode="External"/><Relationship Id="rId67" Type="http://schemas.openxmlformats.org/officeDocument/2006/relationships/hyperlink" Target="https://urokimatematiki.ru/urok-piramida-943.html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s://docs.google.com/document/d/1S7KyR31RvKVKy7922ua3wcH7luxWsCzmxj5hxcg7o1Q/pub" TargetMode="External"/><Relationship Id="rId54" Type="http://schemas.openxmlformats.org/officeDocument/2006/relationships/hyperlink" Target="https://urokimatematiki.ru/urok-dvugranniy-ugol-936.html" TargetMode="External"/><Relationship Id="rId62" Type="http://schemas.openxmlformats.org/officeDocument/2006/relationships/hyperlink" Target="https://urokimatematiki.ru/urok-ponyatie-mnogogrannika-941.html" TargetMode="External"/><Relationship Id="rId70" Type="http://schemas.openxmlformats.org/officeDocument/2006/relationships/hyperlink" Target="http://www.yaklass.ru/" TargetMode="External"/><Relationship Id="rId75" Type="http://schemas.openxmlformats.org/officeDocument/2006/relationships/hyperlink" Target="https://urokimatematiki.ru/urok-mnogogranniki-ponyatie-pravilnogo-mnogogrannika-947.html" TargetMode="External"/><Relationship Id="rId83" Type="http://schemas.openxmlformats.org/officeDocument/2006/relationships/hyperlink" Target="https://urokimatematiki.ru/urok-summa-neskolkih-vektorov-952.html" TargetMode="External"/><Relationship Id="rId88" Type="http://schemas.openxmlformats.org/officeDocument/2006/relationships/hyperlink" Target="https://sites.google.com/site/sajt10zolotko/home/materialy-k-urokam/geometria/10-klass/goog_480813724" TargetMode="External"/><Relationship Id="rId91" Type="http://schemas.openxmlformats.org/officeDocument/2006/relationships/hyperlink" Target="https://urokimatematiki.ru/urok-razlozhenie-vektora-po-tryom-nekomplanarnim-vektoram-956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rokimatematiki.ru/10klassgeometriya/item/1777-aksiomy_stereometrii.html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urokimatematiki.ru/10klassgeometriya/item/1784-ugol_mezhdu_prjamymi.html" TargetMode="External"/><Relationship Id="rId28" Type="http://schemas.openxmlformats.org/officeDocument/2006/relationships/hyperlink" Target="https://urokimatematiki.ru/urok-svoystva-parallelnih-ploskostey-925.html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s://urokimatematiki.ru/urok-teorema-o-tryoh-perpendikulyarah-934.html" TargetMode="External"/><Relationship Id="rId57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s://urokimatematiki.ru/urok-tetraedr-926.html" TargetMode="External"/><Relationship Id="rId44" Type="http://schemas.openxmlformats.org/officeDocument/2006/relationships/hyperlink" Target="https://urokimatematiki.ru/urok-teorema-o-pryamoy-perpendikulyarnoy-k-ploskosti-932.html" TargetMode="External"/><Relationship Id="rId52" Type="http://schemas.openxmlformats.org/officeDocument/2006/relationships/hyperlink" Target="https://urokimatematiki.ru/urok-ugol-mezhdu-pryamoy-i-ploskostyu-935.html" TargetMode="External"/><Relationship Id="rId60" Type="http://schemas.openxmlformats.org/officeDocument/2006/relationships/hyperlink" Target="http://math.reshuege.ru/?redir=1" TargetMode="External"/><Relationship Id="rId65" Type="http://schemas.openxmlformats.org/officeDocument/2006/relationships/hyperlink" Target="http://www.yaklass.ru/" TargetMode="External"/><Relationship Id="rId73" Type="http://schemas.openxmlformats.org/officeDocument/2006/relationships/hyperlink" Target="http://www.yaklass.ru/" TargetMode="External"/><Relationship Id="rId78" Type="http://schemas.openxmlformats.org/officeDocument/2006/relationships/hyperlink" Target="http://www.yaklass.ru/" TargetMode="External"/><Relationship Id="rId81" Type="http://schemas.openxmlformats.org/officeDocument/2006/relationships/hyperlink" Target="https://urokimatematiki.ru/urok-ravenstvo-vektorov-950.html" TargetMode="External"/><Relationship Id="rId86" Type="http://schemas.openxmlformats.org/officeDocument/2006/relationships/hyperlink" Target="https://urokimatematiki.ru/urok-umnozhenie-vektora-na-chislo-953.html" TargetMode="External"/><Relationship Id="rId94" Type="http://schemas.openxmlformats.org/officeDocument/2006/relationships/hyperlink" Target="https://docs.google.com/viewer?a=v&amp;pid=sites&amp;srcid=ZGVmYXVsdGRvbWFpbnxzYWp0MTB6b2xvdGtvfGd4OjcxYmVmMmVkYTAyYTFmY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2021-01-31T12:56:00Z</dcterms:created>
  <dcterms:modified xsi:type="dcterms:W3CDTF">2021-02-05T17:00:00Z</dcterms:modified>
</cp:coreProperties>
</file>