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учреждение образования </w:t>
      </w:r>
    </w:p>
    <w:p w:rsidR="007E7842" w:rsidRP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84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7E7842">
        <w:rPr>
          <w:rFonts w:ascii="Times New Roman" w:hAnsi="Times New Roman" w:cs="Times New Roman"/>
          <w:sz w:val="28"/>
          <w:szCs w:val="28"/>
          <w:shd w:val="clear" w:color="auto" w:fill="FFFFFF"/>
        </w:rPr>
        <w:t>Вербовичский</w:t>
      </w:r>
      <w:proofErr w:type="spellEnd"/>
      <w:r w:rsidRPr="007E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– базовая школа </w:t>
      </w:r>
      <w:proofErr w:type="spellStart"/>
      <w:r w:rsidRPr="007E7842">
        <w:rPr>
          <w:rFonts w:ascii="Times New Roman" w:hAnsi="Times New Roman" w:cs="Times New Roman"/>
          <w:sz w:val="28"/>
          <w:szCs w:val="28"/>
          <w:shd w:val="clear" w:color="auto" w:fill="FFFFFF"/>
        </w:rPr>
        <w:t>Наровлянского</w:t>
      </w:r>
      <w:proofErr w:type="spellEnd"/>
      <w:r w:rsidRPr="007E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</w:t>
      </w: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Pr="007E7842" w:rsidRDefault="007E7842" w:rsidP="007E7842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84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Сценарий конкурсной дискотеки «Весёлый экспресс»</w:t>
      </w: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7E7842">
      <w:pPr>
        <w:tabs>
          <w:tab w:val="left" w:pos="1077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Разработала учитель начальных классов </w:t>
      </w:r>
    </w:p>
    <w:p w:rsidR="007E7842" w:rsidRPr="007E7842" w:rsidRDefault="007E7842" w:rsidP="007E7842">
      <w:pPr>
        <w:tabs>
          <w:tab w:val="left" w:pos="1077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Данчикова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</w:t>
      </w: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7842" w:rsidRPr="007E7842" w:rsidRDefault="007E7842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E7842">
        <w:rPr>
          <w:rFonts w:ascii="Times New Roman" w:hAnsi="Times New Roman" w:cs="Times New Roman"/>
          <w:sz w:val="28"/>
          <w:szCs w:val="28"/>
          <w:shd w:val="clear" w:color="auto" w:fill="FFFFFF"/>
        </w:rPr>
        <w:t>Вербовичи</w:t>
      </w:r>
      <w:proofErr w:type="spellEnd"/>
      <w:r w:rsidRPr="007E7842">
        <w:rPr>
          <w:rFonts w:ascii="Times New Roman" w:hAnsi="Times New Roman" w:cs="Times New Roman"/>
          <w:sz w:val="28"/>
          <w:szCs w:val="28"/>
          <w:shd w:val="clear" w:color="auto" w:fill="FFFFFF"/>
        </w:rPr>
        <w:t>, 2015</w:t>
      </w:r>
    </w:p>
    <w:p w:rsidR="00A572D8" w:rsidRDefault="00A572D8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07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Сценарий конкурсной дискотеки «Весёлый экспресс»</w:t>
      </w:r>
    </w:p>
    <w:p w:rsidR="00A572D8" w:rsidRPr="003907CF" w:rsidRDefault="00A572D8" w:rsidP="00A572D8">
      <w:pPr>
        <w:tabs>
          <w:tab w:val="left" w:pos="1077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7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907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Организация содержательного досуга детей.</w:t>
      </w:r>
      <w:r w:rsidRPr="003907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Расширение кругозора учащихся в области танцевального искусства.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вечер, друзья! Приветствуем вас сегодня в нашем зале на игровой дискотеке «Двигайся больше!».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с вами целый вечер отдыхать, веселится, играть и самое главное танцевать!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давай те же начинать!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готовы зажигать? </w:t>
      </w:r>
      <w:r w:rsidRPr="003907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— «Да!» </w:t>
      </w:r>
      <w:proofErr w:type="gramStart"/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поехали!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0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«Танцевальная разминка».</w:t>
      </w:r>
      <w:r w:rsidRPr="003907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Ведущие под музыку показывают движения, дети повторяют.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Танцевальная пауза.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Вот так вы должны танцевать на протяжении всего нашего вечера.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Тот, кто будет сегодня самым  активным, получит хороший приз! Так что стоит побороться!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D8" w:rsidRPr="003907CF" w:rsidRDefault="00A572D8" w:rsidP="00A572D8">
      <w:pPr>
        <w:tabs>
          <w:tab w:val="left" w:pos="10773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07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Танцевальные конкурсы: </w:t>
      </w:r>
    </w:p>
    <w:p w:rsidR="00A572D8" w:rsidRPr="003907CF" w:rsidRDefault="00A572D8" w:rsidP="00A572D8">
      <w:pPr>
        <w:tabs>
          <w:tab w:val="left" w:pos="10773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72D8" w:rsidRPr="003907CF" w:rsidRDefault="00A572D8" w:rsidP="00A572D8">
      <w:pPr>
        <w:tabs>
          <w:tab w:val="left" w:pos="10773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7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«Квадрат – овал – треугольник».</w:t>
      </w:r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 танцуют в кругу и по сигналу ведущего перестраиваются в треугольник, затем в квадрат</w:t>
      </w:r>
    </w:p>
    <w:p w:rsidR="00A572D8" w:rsidRPr="003907CF" w:rsidRDefault="00A572D8" w:rsidP="00A572D8">
      <w:pPr>
        <w:tabs>
          <w:tab w:val="left" w:pos="10773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7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«Игра-танец».</w:t>
      </w:r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становятся в ручеёк мальчики с девочками. Идёт обычная игра в сопровождении быстрой музыки (Как только музыка меняется на медленную</w:t>
      </w:r>
      <w:r w:rsidR="003E3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E3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образовавшиеся пары танцуют </w:t>
      </w:r>
      <w:proofErr w:type="spellStart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>медляк</w:t>
      </w:r>
      <w:proofErr w:type="spellEnd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>. Естественно об условиях игры нужно рассказать предварительно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«Цвета» </w:t>
      </w: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сразу все дети! Будьте внимательны! По моей команде названного цвета, каждый игрок как можно быстрее старается взяться за нужного цвета вещь (предмет одежды) любого из танцоров. И так поехали!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Коснись голубого– </w:t>
      </w:r>
      <w:proofErr w:type="gramStart"/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End"/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з- два- три!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Коснись зеленого – раз – два – три!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Коснись золотого, желтого </w:t>
      </w:r>
      <w:proofErr w:type="gramStart"/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 –два- три!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Коснись красного – раз- два- три!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Кстати для этого </w:t>
      </w:r>
      <w:proofErr w:type="gramStart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</w:t>
      </w:r>
      <w:proofErr w:type="gramEnd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замечательная и очень подходящая песенка детская "</w:t>
      </w:r>
      <w:proofErr w:type="gramStart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>Какого</w:t>
      </w:r>
      <w:proofErr w:type="gramEnd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 лето"</w:t>
      </w:r>
    </w:p>
    <w:p w:rsidR="00A572D8" w:rsidRPr="003907CF" w:rsidRDefault="00A572D8" w:rsidP="00A572D8">
      <w:pPr>
        <w:pStyle w:val="a3"/>
        <w:shd w:val="clear" w:color="auto" w:fill="FFFFFF"/>
        <w:tabs>
          <w:tab w:val="left" w:pos="1077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907CF">
        <w:rPr>
          <w:b/>
          <w:sz w:val="28"/>
          <w:szCs w:val="28"/>
        </w:rPr>
        <w:t>«Змейка»</w:t>
      </w:r>
      <w:r w:rsidRPr="003907CF">
        <w:rPr>
          <w:sz w:val="28"/>
          <w:szCs w:val="28"/>
        </w:rPr>
        <w:t>. Все присутствующие образуют цепочку или разбиваются на несколько ко-манд-цепочек. Первый – «голова», последний, соответственно, - «хвост». Включается музыка, и гусеница начинает двигаться вперед. При этом «голова» показывает различные танцевальные движения, как хочет, - машет руками, делает выпады, идет гусиным шагом и т.д. Все остальные должны повторять движения за ней.</w:t>
      </w:r>
    </w:p>
    <w:p w:rsidR="00A572D8" w:rsidRPr="003907CF" w:rsidRDefault="00A572D8" w:rsidP="00A572D8">
      <w:pPr>
        <w:pStyle w:val="a3"/>
        <w:shd w:val="clear" w:color="auto" w:fill="FFFFFF"/>
        <w:tabs>
          <w:tab w:val="left" w:pos="1077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907CF">
        <w:rPr>
          <w:sz w:val="28"/>
          <w:szCs w:val="28"/>
        </w:rPr>
        <w:t xml:space="preserve">Когда «голова» устает, она поворачивается к следующему игроку, гладит его по голове и переходит в хвост, после чего все продолжается с новым ведущим и новыми «приколами». Конкурс </w:t>
      </w:r>
      <w:proofErr w:type="gramStart"/>
      <w:r w:rsidRPr="003907CF">
        <w:rPr>
          <w:sz w:val="28"/>
          <w:szCs w:val="28"/>
        </w:rPr>
        <w:t>длится пока звучит</w:t>
      </w:r>
      <w:proofErr w:type="gramEnd"/>
      <w:r w:rsidRPr="003907CF">
        <w:rPr>
          <w:sz w:val="28"/>
          <w:szCs w:val="28"/>
        </w:rPr>
        <w:t xml:space="preserve"> музыка.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7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«</w:t>
      </w:r>
      <w:proofErr w:type="spellStart"/>
      <w:r w:rsidRPr="003907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Несмеяна</w:t>
      </w:r>
      <w:proofErr w:type="spellEnd"/>
      <w:r w:rsidRPr="003907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участников выбирается царевна </w:t>
      </w:r>
      <w:proofErr w:type="spellStart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>Несмеяна</w:t>
      </w:r>
      <w:proofErr w:type="spellEnd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затем на сцену приглашаются желающие участвовать в конкурсе. Им нужно своим танцем рассмешить </w:t>
      </w:r>
      <w:proofErr w:type="spellStart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>Несмеяну</w:t>
      </w:r>
      <w:proofErr w:type="spellEnd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>, не прикасаясь к ней.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7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«Танцы по именам».</w:t>
      </w:r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дискотеки ведущий объявляет о том, что сейчас будут танцевать только те, кто услышит свое имя. Например: сейчас танцуют все Саши, а </w:t>
      </w:r>
      <w:proofErr w:type="spellStart"/>
      <w:proofErr w:type="gramStart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>те-перь</w:t>
      </w:r>
      <w:proofErr w:type="spellEnd"/>
      <w:proofErr w:type="gramEnd"/>
      <w:r w:rsidRPr="0039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Елены. Можно называть несколько имен одновременно.</w:t>
      </w:r>
    </w:p>
    <w:p w:rsidR="00A572D8" w:rsidRPr="003907CF" w:rsidRDefault="00A572D8" w:rsidP="00A572D8">
      <w:pPr>
        <w:pStyle w:val="a3"/>
        <w:shd w:val="clear" w:color="auto" w:fill="FFFFFF"/>
        <w:tabs>
          <w:tab w:val="left" w:pos="1077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907CF">
        <w:rPr>
          <w:rStyle w:val="a4"/>
          <w:sz w:val="28"/>
          <w:szCs w:val="28"/>
          <w:bdr w:val="none" w:sz="0" w:space="0" w:color="auto" w:frame="1"/>
        </w:rPr>
        <w:t>Самба, Румба, Ламбада</w:t>
      </w:r>
    </w:p>
    <w:p w:rsidR="00A572D8" w:rsidRPr="003907CF" w:rsidRDefault="00A572D8" w:rsidP="00A572D8">
      <w:pPr>
        <w:pStyle w:val="a3"/>
        <w:shd w:val="clear" w:color="auto" w:fill="FFFFFF"/>
        <w:tabs>
          <w:tab w:val="left" w:pos="1077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907CF">
        <w:rPr>
          <w:sz w:val="28"/>
          <w:szCs w:val="28"/>
        </w:rPr>
        <w:t>На сцену приглашается 10 желающих. Ведущий говорит о том, что сейчас все увидят, как водят новогодние хороводы в Бразилии, и объявляет себя «елочкой». Все игроки встают вокруг него, поворачиваются направо, берут впереди стоящего за плечи (талию). Ведущий говорит: «Самба!», все должны сделать шаг вперед правой ногой, затем: «Румба!», игроки делают шаг вперед левой ногой. Когда ведущий говорит «Ламбада!», все в круге, не убирая рук с плеч соседа, танцуют ламбаду. Ведущий говорит о том, что ему нравится, как танцуют ребята, и предлагает усложнить задание. Теперь все игроки берут за плечи не впереди стоящего участника, а через одного. Круг сужается, и начинается все сначала: «Самба, Румба, Ламбада!»</w:t>
      </w:r>
    </w:p>
    <w:p w:rsidR="00A572D8" w:rsidRPr="003907CF" w:rsidRDefault="00A572D8" w:rsidP="00A572D8">
      <w:pPr>
        <w:pStyle w:val="a3"/>
        <w:shd w:val="clear" w:color="auto" w:fill="FFFFFF"/>
        <w:tabs>
          <w:tab w:val="left" w:pos="1077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907CF">
        <w:rPr>
          <w:rStyle w:val="a4"/>
          <w:sz w:val="28"/>
          <w:szCs w:val="28"/>
          <w:bdr w:val="none" w:sz="0" w:space="0" w:color="auto" w:frame="1"/>
        </w:rPr>
        <w:t>Цифровая дискотека</w:t>
      </w:r>
    </w:p>
    <w:p w:rsidR="00A572D8" w:rsidRPr="003907CF" w:rsidRDefault="00A572D8" w:rsidP="00A572D8">
      <w:pPr>
        <w:pStyle w:val="a3"/>
        <w:shd w:val="clear" w:color="auto" w:fill="FFFFFF"/>
        <w:tabs>
          <w:tab w:val="left" w:pos="1077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907CF">
        <w:rPr>
          <w:sz w:val="28"/>
          <w:szCs w:val="28"/>
        </w:rPr>
        <w:t>При входе в танцевальный зал ребята получают билеты, на которых написаны цифры от 0 до 9. Ведущий начинает игровую программу и просит подняться на сцену ребенка, у которого билет с цифрой 7. Кто первым из детей с таким билетом выйдет на сцену, тот и побеждает. Через некоторое время ведущий называет, например, число 16. На сцену выходят уже двое игроков — с цифрами 1 и 6. Затем 490 и т. д. Задача ребят быстро сориентироваться, объединиться в группы и выйти на сцену с билетами.</w:t>
      </w:r>
    </w:p>
    <w:p w:rsidR="00A572D8" w:rsidRPr="003907CF" w:rsidRDefault="00A572D8" w:rsidP="00A572D8">
      <w:pPr>
        <w:pStyle w:val="a3"/>
        <w:shd w:val="clear" w:color="auto" w:fill="FFFFFF"/>
        <w:tabs>
          <w:tab w:val="left" w:pos="1077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907CF">
        <w:rPr>
          <w:rStyle w:val="a4"/>
          <w:sz w:val="28"/>
          <w:szCs w:val="28"/>
          <w:bdr w:val="none" w:sz="0" w:space="0" w:color="auto" w:frame="1"/>
        </w:rPr>
        <w:t>Пятка — плечо</w:t>
      </w:r>
    </w:p>
    <w:p w:rsidR="00A572D8" w:rsidRPr="003907CF" w:rsidRDefault="00A572D8" w:rsidP="00A572D8">
      <w:pPr>
        <w:pStyle w:val="a3"/>
        <w:shd w:val="clear" w:color="auto" w:fill="FFFFFF"/>
        <w:tabs>
          <w:tab w:val="left" w:pos="1077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907CF">
        <w:rPr>
          <w:sz w:val="28"/>
          <w:szCs w:val="28"/>
        </w:rPr>
        <w:t>На сцену приглашается 5 пар. Ведущий предлагает им танцевать под заводную музыку, но с одним условием: по команде пары должны соединиться теми участками тела, которые он назовет, и продолжать танцевать в том положении, в котором назовет ведущий (ладонь к ладони, ухо к плечу, пятка к пятке, колено к плечу, локоть к пятке, затылок к пояснице).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Дискотека вопросов и ответов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готовит 2 колоды карточек — одну с вопросами, другую с ответами. Во время игровой программы он приглашает на сцену двух желающих и предлагает выбрать им карточки и зачитать свои вопросы и ответы друг другу. Затем приглашается следующая пара.</w:t>
      </w:r>
    </w:p>
    <w:p w:rsidR="00A572D8" w:rsidRPr="003907CF" w:rsidRDefault="00A572D8" w:rsidP="00A572D8">
      <w:pPr>
        <w:shd w:val="clear" w:color="auto" w:fill="FFFFFF"/>
        <w:tabs>
          <w:tab w:val="left" w:pos="107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D8" w:rsidRPr="003907CF" w:rsidRDefault="00A572D8" w:rsidP="00A5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Танцевальная пауза</w:t>
      </w:r>
    </w:p>
    <w:p w:rsidR="00A572D8" w:rsidRPr="003907CF" w:rsidRDefault="00A572D8" w:rsidP="00A5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Подведение итогов конкурсов. Награждение активных участников.  </w:t>
      </w:r>
    </w:p>
    <w:p w:rsidR="00A572D8" w:rsidRPr="003907CF" w:rsidRDefault="00A572D8" w:rsidP="00A5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 </w:t>
      </w: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молодцы! На это веселой ноте наша дискотека закончилась!</w:t>
      </w:r>
    </w:p>
    <w:p w:rsidR="00A572D8" w:rsidRPr="003907CF" w:rsidRDefault="00A572D8" w:rsidP="00A5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понравилось? Ответ «…» Хороших вам каникул!</w:t>
      </w:r>
    </w:p>
    <w:p w:rsidR="00A572D8" w:rsidRPr="003907CF" w:rsidRDefault="00A572D8" w:rsidP="00A5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907C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свидания!</w:t>
      </w:r>
    </w:p>
    <w:p w:rsidR="001A5DB7" w:rsidRDefault="001A5DB7">
      <w:bookmarkStart w:id="0" w:name="_GoBack"/>
      <w:bookmarkEnd w:id="0"/>
    </w:p>
    <w:sectPr w:rsidR="001A5DB7" w:rsidSect="00A572D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72D8"/>
    <w:rsid w:val="000116A8"/>
    <w:rsid w:val="000350F3"/>
    <w:rsid w:val="000462D4"/>
    <w:rsid w:val="0009143E"/>
    <w:rsid w:val="00097B81"/>
    <w:rsid w:val="000B6A36"/>
    <w:rsid w:val="00151700"/>
    <w:rsid w:val="001A5DB7"/>
    <w:rsid w:val="0020468E"/>
    <w:rsid w:val="00217D4A"/>
    <w:rsid w:val="00256046"/>
    <w:rsid w:val="00265ED9"/>
    <w:rsid w:val="002927A3"/>
    <w:rsid w:val="002936E0"/>
    <w:rsid w:val="002D3196"/>
    <w:rsid w:val="002F64F0"/>
    <w:rsid w:val="002F7008"/>
    <w:rsid w:val="0036068E"/>
    <w:rsid w:val="00393320"/>
    <w:rsid w:val="003C7784"/>
    <w:rsid w:val="003E3339"/>
    <w:rsid w:val="0042755B"/>
    <w:rsid w:val="00496AC3"/>
    <w:rsid w:val="004D7DB6"/>
    <w:rsid w:val="004E4D14"/>
    <w:rsid w:val="00505A10"/>
    <w:rsid w:val="00527A0E"/>
    <w:rsid w:val="00592201"/>
    <w:rsid w:val="005F7EB4"/>
    <w:rsid w:val="00603757"/>
    <w:rsid w:val="0065023C"/>
    <w:rsid w:val="00687AF1"/>
    <w:rsid w:val="006C26B0"/>
    <w:rsid w:val="00723657"/>
    <w:rsid w:val="00736F41"/>
    <w:rsid w:val="00767F23"/>
    <w:rsid w:val="007B7D5D"/>
    <w:rsid w:val="007C6A31"/>
    <w:rsid w:val="007E7842"/>
    <w:rsid w:val="0080545E"/>
    <w:rsid w:val="00811437"/>
    <w:rsid w:val="008A5299"/>
    <w:rsid w:val="008D060A"/>
    <w:rsid w:val="009168D7"/>
    <w:rsid w:val="00925B51"/>
    <w:rsid w:val="00947221"/>
    <w:rsid w:val="009C2D6E"/>
    <w:rsid w:val="009E6BBA"/>
    <w:rsid w:val="00A21D28"/>
    <w:rsid w:val="00A37FAB"/>
    <w:rsid w:val="00A572D8"/>
    <w:rsid w:val="00AC3B00"/>
    <w:rsid w:val="00BC1A40"/>
    <w:rsid w:val="00C04D28"/>
    <w:rsid w:val="00C66C6B"/>
    <w:rsid w:val="00CD0402"/>
    <w:rsid w:val="00D1485F"/>
    <w:rsid w:val="00D758FB"/>
    <w:rsid w:val="00EC45CC"/>
    <w:rsid w:val="00F338F8"/>
    <w:rsid w:val="00F35081"/>
    <w:rsid w:val="00F36C67"/>
    <w:rsid w:val="00F5786B"/>
    <w:rsid w:val="00FC0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2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2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Андрей</cp:lastModifiedBy>
  <cp:revision>3</cp:revision>
  <dcterms:created xsi:type="dcterms:W3CDTF">2015-12-22T12:23:00Z</dcterms:created>
  <dcterms:modified xsi:type="dcterms:W3CDTF">2015-12-22T19:38:00Z</dcterms:modified>
</cp:coreProperties>
</file>