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DB" w:rsidRPr="00134C0F" w:rsidRDefault="001D49DB" w:rsidP="001D49DB">
      <w:pPr>
        <w:pStyle w:val="titleu"/>
        <w:suppressLineNumbers/>
        <w:tabs>
          <w:tab w:val="left" w:pos="4395"/>
        </w:tabs>
        <w:spacing w:before="0" w:after="0" w:line="280" w:lineRule="exact"/>
        <w:rPr>
          <w:color w:val="FF0000"/>
          <w:sz w:val="30"/>
          <w:szCs w:val="30"/>
        </w:rPr>
      </w:pPr>
    </w:p>
    <w:p w:rsidR="001D49DB" w:rsidRPr="00594E0C" w:rsidRDefault="001D49DB" w:rsidP="001D49DB">
      <w:pPr>
        <w:pStyle w:val="titleu"/>
        <w:suppressLineNumbers/>
        <w:tabs>
          <w:tab w:val="left" w:pos="4395"/>
        </w:tabs>
        <w:spacing w:before="0" w:after="0" w:line="280" w:lineRule="exact"/>
        <w:jc w:val="both"/>
        <w:rPr>
          <w:color w:val="000000"/>
          <w:sz w:val="30"/>
          <w:szCs w:val="30"/>
        </w:rPr>
      </w:pPr>
      <w:r w:rsidRPr="00594E0C">
        <w:rPr>
          <w:color w:val="000000"/>
          <w:sz w:val="30"/>
          <w:szCs w:val="30"/>
        </w:rPr>
        <w:t>ПЕРЕЧЕНЬ</w:t>
      </w:r>
    </w:p>
    <w:p w:rsidR="001D49DB" w:rsidRDefault="001D49DB" w:rsidP="001D49DB">
      <w:pPr>
        <w:pStyle w:val="titleu"/>
        <w:spacing w:before="0" w:after="0" w:line="280" w:lineRule="exact"/>
        <w:jc w:val="both"/>
        <w:rPr>
          <w:color w:val="000000"/>
          <w:sz w:val="30"/>
          <w:szCs w:val="30"/>
        </w:rPr>
      </w:pPr>
      <w:r w:rsidRPr="00594E0C">
        <w:rPr>
          <w:color w:val="000000"/>
          <w:sz w:val="30"/>
          <w:szCs w:val="30"/>
        </w:rPr>
        <w:t xml:space="preserve">административных процедур, осуществляемых </w:t>
      </w:r>
      <w:r w:rsidRPr="002A7E12">
        <w:rPr>
          <w:color w:val="000000"/>
          <w:sz w:val="30"/>
          <w:szCs w:val="30"/>
        </w:rPr>
        <w:t>Государственным учреждением образования «</w:t>
      </w:r>
      <w:r w:rsidR="007573CF">
        <w:rPr>
          <w:color w:val="000000"/>
          <w:sz w:val="30"/>
          <w:szCs w:val="30"/>
        </w:rPr>
        <w:t xml:space="preserve"> Ваверский учебн</w:t>
      </w:r>
      <w:proofErr w:type="gramStart"/>
      <w:r w:rsidR="007573CF">
        <w:rPr>
          <w:color w:val="000000"/>
          <w:sz w:val="30"/>
          <w:szCs w:val="30"/>
        </w:rPr>
        <w:t>о-</w:t>
      </w:r>
      <w:proofErr w:type="gramEnd"/>
      <w:r w:rsidR="007573CF">
        <w:rPr>
          <w:color w:val="000000"/>
          <w:sz w:val="30"/>
          <w:szCs w:val="30"/>
        </w:rPr>
        <w:t xml:space="preserve"> педагогический комплекс детский сад-</w:t>
      </w:r>
      <w:r>
        <w:rPr>
          <w:color w:val="000000"/>
          <w:sz w:val="30"/>
          <w:szCs w:val="30"/>
        </w:rPr>
        <w:t xml:space="preserve"> средняя школа» </w:t>
      </w:r>
      <w:r w:rsidRPr="00594E0C">
        <w:rPr>
          <w:color w:val="000000"/>
          <w:sz w:val="30"/>
          <w:szCs w:val="30"/>
        </w:rPr>
        <w:t>по заявлениям граждан, в соответствии с 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</w:t>
      </w:r>
    </w:p>
    <w:p w:rsidR="001D49DB" w:rsidRPr="00594E0C" w:rsidRDefault="001D49DB" w:rsidP="001D49DB">
      <w:pPr>
        <w:pStyle w:val="titleu"/>
        <w:spacing w:before="0" w:after="0" w:line="280" w:lineRule="exact"/>
        <w:jc w:val="both"/>
        <w:rPr>
          <w:color w:val="000000"/>
          <w:sz w:val="30"/>
          <w:szCs w:val="30"/>
        </w:rPr>
      </w:pPr>
    </w:p>
    <w:tbl>
      <w:tblPr>
        <w:tblStyle w:val="a3"/>
        <w:tblW w:w="184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1"/>
        <w:gridCol w:w="236"/>
        <w:gridCol w:w="29"/>
        <w:gridCol w:w="5368"/>
        <w:gridCol w:w="30"/>
        <w:gridCol w:w="206"/>
        <w:gridCol w:w="30"/>
        <w:gridCol w:w="17"/>
        <w:gridCol w:w="30"/>
        <w:gridCol w:w="290"/>
        <w:gridCol w:w="1138"/>
        <w:gridCol w:w="206"/>
        <w:gridCol w:w="30"/>
        <w:gridCol w:w="47"/>
        <w:gridCol w:w="756"/>
        <w:gridCol w:w="112"/>
        <w:gridCol w:w="124"/>
        <w:gridCol w:w="1381"/>
        <w:gridCol w:w="64"/>
        <w:gridCol w:w="172"/>
        <w:gridCol w:w="64"/>
        <w:gridCol w:w="20"/>
        <w:gridCol w:w="216"/>
        <w:gridCol w:w="129"/>
        <w:gridCol w:w="1010"/>
        <w:gridCol w:w="30"/>
        <w:gridCol w:w="73"/>
        <w:gridCol w:w="24"/>
        <w:gridCol w:w="8"/>
        <w:gridCol w:w="101"/>
        <w:gridCol w:w="30"/>
        <w:gridCol w:w="81"/>
        <w:gridCol w:w="32"/>
        <w:gridCol w:w="120"/>
        <w:gridCol w:w="24"/>
        <w:gridCol w:w="100"/>
        <w:gridCol w:w="120"/>
        <w:gridCol w:w="24"/>
        <w:gridCol w:w="220"/>
        <w:gridCol w:w="244"/>
        <w:gridCol w:w="244"/>
        <w:gridCol w:w="244"/>
        <w:gridCol w:w="244"/>
        <w:gridCol w:w="244"/>
        <w:gridCol w:w="249"/>
      </w:tblGrid>
      <w:tr w:rsidR="001D49DB" w:rsidTr="0021679F">
        <w:trPr>
          <w:gridAfter w:val="18"/>
          <w:wAfter w:w="2353" w:type="dxa"/>
        </w:trPr>
        <w:tc>
          <w:tcPr>
            <w:tcW w:w="4487" w:type="dxa"/>
            <w:gridSpan w:val="2"/>
            <w:tcBorders>
              <w:bottom w:val="single" w:sz="4" w:space="0" w:color="auto"/>
            </w:tcBorders>
          </w:tcPr>
          <w:p w:rsidR="001D49DB" w:rsidRDefault="001D49DB" w:rsidP="0021679F">
            <w:pPr>
              <w:spacing w:line="220" w:lineRule="exact"/>
              <w:jc w:val="both"/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680" w:type="dxa"/>
            <w:gridSpan w:val="6"/>
            <w:tcBorders>
              <w:bottom w:val="single" w:sz="4" w:space="0" w:color="auto"/>
            </w:tcBorders>
          </w:tcPr>
          <w:p w:rsidR="001D49DB" w:rsidRDefault="001D49DB" w:rsidP="0021679F">
            <w:pPr>
              <w:spacing w:line="220" w:lineRule="exact"/>
              <w:jc w:val="both"/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664" w:type="dxa"/>
            <w:gridSpan w:val="4"/>
            <w:tcBorders>
              <w:bottom w:val="single" w:sz="4" w:space="0" w:color="auto"/>
            </w:tcBorders>
          </w:tcPr>
          <w:p w:rsidR="001D49DB" w:rsidRDefault="001D49DB" w:rsidP="0021679F">
            <w:pPr>
              <w:spacing w:line="220" w:lineRule="exact"/>
              <w:jc w:val="both"/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514" w:type="dxa"/>
            <w:gridSpan w:val="7"/>
            <w:tcBorders>
              <w:bottom w:val="single" w:sz="4" w:space="0" w:color="auto"/>
            </w:tcBorders>
          </w:tcPr>
          <w:p w:rsidR="001D49DB" w:rsidRDefault="001D49DB" w:rsidP="0021679F">
            <w:pPr>
              <w:spacing w:line="220" w:lineRule="exact"/>
              <w:jc w:val="both"/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714" w:type="dxa"/>
            <w:gridSpan w:val="8"/>
            <w:tcBorders>
              <w:bottom w:val="single" w:sz="4" w:space="0" w:color="auto"/>
            </w:tcBorders>
          </w:tcPr>
          <w:p w:rsidR="001D49DB" w:rsidRDefault="001D49DB" w:rsidP="0021679F">
            <w:pPr>
              <w:jc w:val="both"/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4487" w:type="dxa"/>
            <w:gridSpan w:val="2"/>
            <w:tcBorders>
              <w:bottom w:val="single" w:sz="4" w:space="0" w:color="auto"/>
            </w:tcBorders>
          </w:tcPr>
          <w:p w:rsidR="001D49DB" w:rsidRPr="00A25CC0" w:rsidRDefault="001D49DB" w:rsidP="0021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6"/>
            <w:tcBorders>
              <w:bottom w:val="single" w:sz="4" w:space="0" w:color="auto"/>
            </w:tcBorders>
          </w:tcPr>
          <w:p w:rsidR="001D49DB" w:rsidRPr="00A25CC0" w:rsidRDefault="001D49DB" w:rsidP="0021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gridSpan w:val="4"/>
            <w:tcBorders>
              <w:bottom w:val="single" w:sz="4" w:space="0" w:color="auto"/>
            </w:tcBorders>
          </w:tcPr>
          <w:p w:rsidR="001D49DB" w:rsidRPr="00A25CC0" w:rsidRDefault="001D49DB" w:rsidP="0021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gridSpan w:val="7"/>
            <w:tcBorders>
              <w:bottom w:val="single" w:sz="4" w:space="0" w:color="auto"/>
            </w:tcBorders>
          </w:tcPr>
          <w:p w:rsidR="001D49DB" w:rsidRPr="00A25CC0" w:rsidRDefault="001D49DB" w:rsidP="0021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8"/>
            <w:tcBorders>
              <w:bottom w:val="single" w:sz="4" w:space="0" w:color="auto"/>
            </w:tcBorders>
          </w:tcPr>
          <w:p w:rsidR="001D49DB" w:rsidRDefault="001D49DB" w:rsidP="0021679F">
            <w:pPr>
              <w:jc w:val="center"/>
            </w:pPr>
            <w:r w:rsidRPr="00A25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3"/>
              <w:tblW w:w="18178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5"/>
              <w:gridCol w:w="5953"/>
              <w:gridCol w:w="1701"/>
              <w:gridCol w:w="2410"/>
              <w:gridCol w:w="3938"/>
              <w:gridCol w:w="35"/>
            </w:tblGrid>
            <w:tr w:rsidR="001D49DB" w:rsidTr="00434B92">
              <w:tc>
                <w:tcPr>
                  <w:tcW w:w="1817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7949CA" w:rsidP="007949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u w:val="single"/>
                      <w:lang w:val="be-BY"/>
                    </w:rPr>
                    <w:t xml:space="preserve">                                                                             </w:t>
                  </w:r>
                  <w:r w:rsidR="001D49DB">
                    <w:rPr>
                      <w:rFonts w:ascii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u w:val="single"/>
                    </w:rPr>
                    <w:t>ГЛАВА 1   ЖИЛИЩНЫЕ__ПРАВООТНОШЕНИЯ</w:t>
                  </w:r>
                </w:p>
              </w:tc>
            </w:tr>
            <w:tr w:rsidR="001D49DB" w:rsidTr="00434B92">
              <w:tc>
                <w:tcPr>
                  <w:tcW w:w="1817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rPr>
                      <w:rFonts w:ascii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1.1.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Принятие решения:</w:t>
                  </w:r>
                </w:p>
              </w:tc>
            </w:tr>
            <w:tr w:rsidR="001D49DB" w:rsidTr="00434B92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1.1.5. о постановке на учет (восстановлении на учете) граждан, нуждающихся в улучшении жилищных условий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заявление;</w:t>
                  </w:r>
                </w:p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учете;</w:t>
                  </w:r>
                </w:p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документы, подтверждающие право на внеочередное или первоочередное предоставление жилого помещения, – в случае наличия такого права;</w:t>
                  </w:r>
                </w:p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сведения о доходе и имуществе каждого члена семьи –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1D49DB" w:rsidRDefault="001D49DB" w:rsidP="0021679F">
                  <w:pPr>
                    <w:pStyle w:val="table10"/>
                    <w:spacing w:line="280" w:lineRule="exact"/>
                    <w:jc w:val="both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1D49DB" w:rsidRDefault="001D49DB" w:rsidP="0021679F">
                  <w:pPr>
                    <w:pStyle w:val="table10"/>
                    <w:spacing w:line="280" w:lineRule="exact"/>
                    <w:jc w:val="both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  <w:t>Перечень документов, запрашиваемых государственным органом, которые гражданин имеет право предоставить самостоятельно</w:t>
                  </w:r>
                </w:p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справка о занимаемом в данном населенном пункте жилом помещении и составе семьи </w:t>
                  </w:r>
                </w:p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справки о находящихся в собственности гражданина и членов его семьи жилых помещений в населенном пункте по месту подачи заявления</w:t>
                  </w:r>
                </w:p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решение соответствующего местного исполнительного и распорядительного органа о признании занимаемого жилого помещения не соответствующим санитарным и техническим требованиям, предъявляемым к жилым помещениям, - при принятии гражданина на учет нуждающихся в улучшении жилищных условий как проживающего в жилом помещении, признанном не соответствующим санитарным и техническим требованиям, предъявляемым к жилым помещениям</w:t>
                  </w:r>
                </w:p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медицинское заключение, выданное государственной организацией здравоохранения, о наличии у гражданина заболевания, указанного в перечне, определяемом Министерством здравоохранения, при наличии которого признается невозможным совместное проживание с лицами, страдающими ими, в одной комнате (квартире), а также проживающие в однокомнатной квартире или в одной комнате с другими гражданами, имеющими заболевания, перечисленные в этом перечне</w:t>
                  </w:r>
                </w:p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-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справка из  отдела ЗАГС  о записи акта о заключении брака</w:t>
                  </w:r>
                </w:p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 справка о месте работы и занимаемой должности</w:t>
                  </w:r>
                </w:p>
                <w:p w:rsidR="001D49DB" w:rsidRDefault="001D49DB" w:rsidP="002167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бесплатно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месяц со дня подачи заявления</w:t>
                  </w:r>
                </w:p>
              </w:tc>
              <w:tc>
                <w:tcPr>
                  <w:tcW w:w="3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</w:p>
              </w:tc>
            </w:tr>
            <w:tr w:rsidR="001D49DB" w:rsidTr="00434B92">
              <w:tc>
                <w:tcPr>
                  <w:tcW w:w="181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49DB" w:rsidRPr="00C03D6A" w:rsidRDefault="001D49DB" w:rsidP="0021679F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D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Должностное лицо, ответственное за выполнение процедуры</w:t>
                  </w:r>
                  <w:r w:rsidRPr="00C03D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063BA" w:rsidRDefault="001A0D15" w:rsidP="0021679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Грицук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 Ольга Фёдоровна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 – заместитель директора, 1 эта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ж, кабинет заместителей, тел. 54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1292</w:t>
                  </w:r>
                  <w:r w:rsidR="001D49D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, время работы ежедневно </w:t>
                  </w:r>
                </w:p>
                <w:p w:rsidR="001D49DB" w:rsidRPr="00B063BA" w:rsidRDefault="00B063BA" w:rsidP="0021679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с 8.00 до 15</w:t>
                  </w:r>
                  <w:r w:rsidR="001D49D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.30,  обед с 12.00 до 12.30, выходной – суббота, воскресенье</w:t>
                  </w:r>
                  <w:r w:rsidR="001D49D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1D49DB" w:rsidTr="00434B92">
              <w:trPr>
                <w:gridAfter w:val="1"/>
                <w:wAfter w:w="35" w:type="dxa"/>
              </w:trPr>
              <w:tc>
                <w:tcPr>
                  <w:tcW w:w="4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 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заявление</w:t>
                  </w:r>
                </w:p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      </w:r>
                </w:p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      </w:r>
                </w:p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сведения о доходе и имуществе каждого члена семьи – при наличии права на получение жилого помещения социального пользования в зависимости от дохода и имущества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месяц со дня подачи заявления</w:t>
                  </w: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бессрочно</w:t>
                  </w:r>
                </w:p>
              </w:tc>
            </w:tr>
            <w:tr w:rsidR="001D49DB" w:rsidTr="00434B92">
              <w:tc>
                <w:tcPr>
                  <w:tcW w:w="181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49DB" w:rsidRPr="00C03D6A" w:rsidRDefault="001D49DB" w:rsidP="0021679F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D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Должностное лицо, ответственное за выполнение процедуры</w:t>
                  </w:r>
                  <w:r w:rsidRPr="00C03D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063BA" w:rsidRDefault="001A0D15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Грицук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 Ольга Фёдоровна 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– заместитель директора, 1 эта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ж, кабинет заместителей, тел. 54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1292, время работы ежедневно </w:t>
                  </w:r>
                </w:p>
                <w:p w:rsidR="001D49DB" w:rsidRPr="00B063BA" w:rsidRDefault="00B063BA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с 8.00 до 15.30,  обед с 12.00 до 12.30, выходной – суббота, воскресенье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 </w:t>
                  </w:r>
                  <w:r w:rsidR="001D49D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1D49DB" w:rsidTr="00434B92">
              <w:trPr>
                <w:gridAfter w:val="1"/>
                <w:wAfter w:w="35" w:type="dxa"/>
              </w:trPr>
              <w:tc>
                <w:tcPr>
                  <w:tcW w:w="4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1.1.5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заявление</w:t>
                  </w:r>
                </w:p>
                <w:p w:rsidR="001D49DB" w:rsidRDefault="001D49DB" w:rsidP="002167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паспорта или иные документы, удостоверяющие личность всех совершеннолетних граждан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дней со дня подачи заявления</w:t>
                  </w: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бессрочно</w:t>
                  </w:r>
                </w:p>
              </w:tc>
            </w:tr>
            <w:tr w:rsidR="001D49DB" w:rsidTr="00434B92">
              <w:tc>
                <w:tcPr>
                  <w:tcW w:w="181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49DB" w:rsidRPr="00C03D6A" w:rsidRDefault="001D49DB" w:rsidP="0021679F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D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Должностное лицо, ответственное за выполнение процедуры</w:t>
                  </w:r>
                  <w:r w:rsidRPr="00C03D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063BA" w:rsidRDefault="001A0D15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Грицук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 Ольга Фёдоровна 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– заместитель директора, 1 эта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ж, кабинет заместителей, тел. 54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1292, время работы ежедневно </w:t>
                  </w:r>
                </w:p>
                <w:p w:rsidR="001D49DB" w:rsidRDefault="00B063BA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с 8.00 до 15.30,  обед с 12.00 до 12.30, выходной – суббота, воскресенье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1D49DB" w:rsidTr="00434B92">
              <w:trPr>
                <w:gridAfter w:val="1"/>
                <w:wAfter w:w="35" w:type="dxa"/>
              </w:trPr>
              <w:tc>
                <w:tcPr>
                  <w:tcW w:w="4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49DB" w:rsidTr="00434B92">
              <w:trPr>
                <w:gridAfter w:val="1"/>
                <w:wAfter w:w="35" w:type="dxa"/>
              </w:trPr>
              <w:tc>
                <w:tcPr>
                  <w:tcW w:w="4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1.1.6. о разделе (объединении) очереди, о переоформлении очереди с гражданина на совершеннолетнего члена его семьи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заявление;</w:t>
                  </w:r>
                </w:p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учете;</w:t>
                  </w:r>
                </w:p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сведения о доходе и имуществе каждого члена семьи – в случае постановки на учет граждан, имеющих право на получение жилого помещения социального пользования в зависимости от их дохода и имущества.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49DB" w:rsidRDefault="001D49DB" w:rsidP="0021679F">
                  <w:pPr>
                    <w:pStyle w:val="table10"/>
                    <w:spacing w:line="280" w:lineRule="exact"/>
                    <w:jc w:val="both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  <w:t>Перечень документов, запрашиваемых государственным органом, которые гражданин имеет право предоставить самостоятельно</w:t>
                  </w:r>
                </w:p>
                <w:p w:rsidR="001D49DB" w:rsidRDefault="001D49DB" w:rsidP="0021679F">
                  <w:pPr>
                    <w:spacing w:line="280" w:lineRule="exact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- справка о занимаемом в данном населенном пункте жилом помещении и составе семьи </w:t>
                  </w:r>
                </w:p>
                <w:p w:rsidR="001D49DB" w:rsidRDefault="001D49DB" w:rsidP="0021679F">
                  <w:pPr>
                    <w:spacing w:line="280" w:lineRule="exact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 справки о находящихся в собственности гражданина и членов его семьи жилых помещений в населенном пункте по месту подачи заявления</w:t>
                  </w:r>
                </w:p>
                <w:p w:rsidR="001D49DB" w:rsidRDefault="001D49DB" w:rsidP="0021679F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 справка из отдела ЗАГС о вступлении в брак впервые</w:t>
                  </w:r>
                </w:p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 справка о месте работы и занимаемой должности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месяц со дня подачи заявления</w:t>
                  </w: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бессрочно</w:t>
                  </w:r>
                </w:p>
              </w:tc>
            </w:tr>
            <w:tr w:rsidR="001D49DB" w:rsidTr="00434B92">
              <w:tc>
                <w:tcPr>
                  <w:tcW w:w="181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49DB" w:rsidRPr="00C03D6A" w:rsidRDefault="001D49DB" w:rsidP="0021679F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D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Должностное лицо, ответственное за выполнение процедуры</w:t>
                  </w:r>
                  <w:r w:rsidRPr="00C03D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063BA" w:rsidRDefault="001A0D15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Грицук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 Ольга Фёдоровна 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– заместитель директора, 1 эта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ж, кабинет заместителей, тел. 54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1292, время работы ежедневно </w:t>
                  </w:r>
                </w:p>
                <w:p w:rsidR="001D49DB" w:rsidRDefault="00B063BA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с 8.00 до 15.30,  обед с 12.00 до 12.30, выходной – суббота, воскресенье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1D49DB" w:rsidTr="00434B92">
              <w:trPr>
                <w:gridAfter w:val="1"/>
                <w:wAfter w:w="35" w:type="dxa"/>
              </w:trPr>
              <w:tc>
                <w:tcPr>
                  <w:tcW w:w="4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49DB" w:rsidTr="00434B92">
              <w:trPr>
                <w:gridAfter w:val="1"/>
                <w:wAfter w:w="35" w:type="dxa"/>
              </w:trPr>
              <w:tc>
                <w:tcPr>
                  <w:tcW w:w="4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1.1.7. о снятии граждан с учета нуждающихся в улучшении жилищных условий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заявление;</w:t>
                  </w:r>
                </w:p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паспорта или иные документы, удостоверяющие личность всех совершеннолетних граждан.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дней со дня подачи заявления</w:t>
                  </w: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бессрочно</w:t>
                  </w:r>
                </w:p>
              </w:tc>
            </w:tr>
            <w:tr w:rsidR="001D49DB" w:rsidTr="00434B92">
              <w:tc>
                <w:tcPr>
                  <w:tcW w:w="181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49DB" w:rsidRPr="00C03D6A" w:rsidRDefault="001D49DB" w:rsidP="0021679F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D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Должностное лицо, ответственное за выполнение процедуры</w:t>
                  </w:r>
                  <w:r w:rsidRPr="00C03D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063BA" w:rsidRDefault="001A0D15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Грицук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 Ольга Фёдоровна 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– заместитель директора, 1 эта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ж, кабинет заместителей, тел. 54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1292, время работы ежедневно </w:t>
                  </w:r>
                </w:p>
                <w:p w:rsidR="001D49DB" w:rsidRDefault="00B063BA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с 8.00 до 15.30,  обед с 12.00 до 12.30, выходной – суббота, воскресенье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1D49DB" w:rsidTr="00434B92">
              <w:trPr>
                <w:gridAfter w:val="1"/>
                <w:wAfter w:w="35" w:type="dxa"/>
              </w:trPr>
              <w:tc>
                <w:tcPr>
                  <w:tcW w:w="4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1.1.23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. 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заявление, подписанное совершеннолетними членами семьи нанимателя;</w:t>
                  </w:r>
                </w:p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помещений.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рабочих дней после приемки жилого дома в эксплуатацию – в случае подачи заявления до приемки жилого дома в эксплуатацию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>15 рабочих дней со дня подачи заявления – в случае подачи заявления после приемки жилого дома в эксплуатацию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месяц</w:t>
                  </w:r>
                </w:p>
              </w:tc>
            </w:tr>
            <w:tr w:rsidR="001D49DB" w:rsidTr="00434B92">
              <w:tc>
                <w:tcPr>
                  <w:tcW w:w="181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9DB" w:rsidRPr="00C03D6A" w:rsidRDefault="001D49DB" w:rsidP="0021679F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D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Должностное лицо, ответственное за выполнение процедуры</w:t>
                  </w:r>
                  <w:r w:rsidRPr="00C03D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063BA" w:rsidRDefault="001A0D15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Грицук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 Ольга Фёдоровна 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– заместитель директора, 1 эта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ж, кабинет заместителей, тел. 54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1292, время работы ежедневно </w:t>
                  </w:r>
                </w:p>
                <w:p w:rsidR="001D49DB" w:rsidRDefault="00B063BA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с 8.00 до 15.30,  обед с 12.00 до 12.30, выходной – суббота, воскресенье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1D49DB" w:rsidTr="00434B92">
              <w:trPr>
                <w:gridAfter w:val="1"/>
                <w:wAfter w:w="35" w:type="dxa"/>
              </w:trPr>
              <w:tc>
                <w:tcPr>
                  <w:tcW w:w="4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1.3. Выдача справки:</w:t>
                  </w:r>
                </w:p>
                <w:p w:rsidR="001D49DB" w:rsidRDefault="001D49DB" w:rsidP="002167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1.3.1. о состоянии на учете нуждающихся в улучшении жилищных условий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9DB" w:rsidRDefault="001D49DB" w:rsidP="0021679F">
                  <w:pPr>
                    <w:pStyle w:val="1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паспорта или иной документ, удостоверяющие личность;</w:t>
                  </w:r>
                </w:p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день обращения</w:t>
                  </w: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9DB" w:rsidRDefault="001D49DB" w:rsidP="002167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месяцев</w:t>
                  </w:r>
                </w:p>
              </w:tc>
            </w:tr>
            <w:tr w:rsidR="001D49DB" w:rsidTr="00434B92">
              <w:tc>
                <w:tcPr>
                  <w:tcW w:w="181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49DB" w:rsidRPr="00C03D6A" w:rsidRDefault="001D49DB" w:rsidP="0021679F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D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Должностное лицо, ответственное за выполнение процедуры</w:t>
                  </w:r>
                  <w:r w:rsidRPr="00C03D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063BA" w:rsidRDefault="001A0D15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Грицук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 Ольга Фёдоровна 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– заместитель директора, 1 эта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ж, кабинет заместителей, тел. 54</w:t>
                  </w:r>
                  <w:r w:rsidR="00B063B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 xml:space="preserve">1292, время работы ежедневно </w:t>
                  </w:r>
                </w:p>
                <w:p w:rsidR="001D49DB" w:rsidRDefault="00B063BA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 w:themeFill="background1"/>
                    </w:rPr>
                    <w:t>с 8.00 до 15.30,  обед с 12.00 до 12.30, выходной – суббота, воскресенье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:rsidR="00B063BA" w:rsidRDefault="00B063BA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B063BA" w:rsidRDefault="00B063BA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B063BA" w:rsidRDefault="00B063BA" w:rsidP="00B063BA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49DB" w:rsidRDefault="001D49DB" w:rsidP="0021679F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</w:pPr>
          </w:p>
          <w:p w:rsidR="001D49DB" w:rsidRPr="00C05EB6" w:rsidRDefault="001D49DB" w:rsidP="0021679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05EB6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lastRenderedPageBreak/>
              <w:t>ГЛАВА 2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 xml:space="preserve">    </w:t>
            </w:r>
            <w:r w:rsidRPr="00C05EB6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ТРУД И СОЦИАЛЬНАЯ ЗАЩИТА</w:t>
            </w:r>
          </w:p>
        </w:tc>
      </w:tr>
      <w:tr w:rsidR="0088025B" w:rsidTr="00720DBB">
        <w:trPr>
          <w:gridAfter w:val="9"/>
          <w:wAfter w:w="1833" w:type="dxa"/>
          <w:trHeight w:val="803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5B" w:rsidRDefault="0088025B" w:rsidP="00216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25B" w:rsidRPr="00D23FAF" w:rsidRDefault="0088025B" w:rsidP="002167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2.1.</w:t>
            </w: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выдача выписки (копии) из трудовой книжки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5B" w:rsidRDefault="0088025B" w:rsidP="00216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1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025B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5B" w:rsidRPr="00842172" w:rsidRDefault="0088025B" w:rsidP="0021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25B" w:rsidRDefault="0088025B" w:rsidP="00216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обращения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5B" w:rsidRDefault="0088025B" w:rsidP="00216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025B" w:rsidRDefault="0088025B" w:rsidP="0021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025B" w:rsidTr="00720DBB">
        <w:trPr>
          <w:gridAfter w:val="9"/>
          <w:wAfter w:w="1833" w:type="dxa"/>
          <w:trHeight w:val="5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25B" w:rsidRDefault="0088025B" w:rsidP="00216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Должностное лицо, ответственное за выполнение процедуры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25B" w:rsidRDefault="0088025B" w:rsidP="00216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025B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25B" w:rsidRDefault="0088025B" w:rsidP="00216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025B" w:rsidRDefault="0088025B" w:rsidP="00216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025B" w:rsidRDefault="0088025B" w:rsidP="0021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8025B" w:rsidRPr="003C5B97" w:rsidRDefault="0088025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88025B">
        <w:trPr>
          <w:gridAfter w:val="18"/>
          <w:wAfter w:w="2353" w:type="dxa"/>
          <w:trHeight w:val="502"/>
        </w:trPr>
        <w:tc>
          <w:tcPr>
            <w:tcW w:w="1605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154908" w:rsidRDefault="001D49DB" w:rsidP="001A0D1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Рудковская Л.Я.,инспектор по кадрам, кабинет социального педагога, 71-2-92, </w:t>
            </w:r>
            <w:r w:rsidR="001A0D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ГУО “Ваверский УПК детский сад – средняя школа”</w:t>
            </w:r>
            <w:r w:rsidRPr="001549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ул.Молодежная 6а</w:t>
            </w:r>
            <w:r w:rsidRPr="00154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работы ежедневно с 8.0</w:t>
            </w:r>
            <w:r w:rsidRPr="00154908">
              <w:rPr>
                <w:rFonts w:ascii="Times New Roman" w:hAnsi="Times New Roman" w:cs="Times New Roman"/>
                <w:sz w:val="28"/>
                <w:szCs w:val="28"/>
              </w:rPr>
              <w:t>0 до 17.30,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88025B" w:rsidTr="0088025B">
        <w:trPr>
          <w:gridAfter w:val="18"/>
          <w:wAfter w:w="2353" w:type="dxa"/>
          <w:trHeight w:val="17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025B" w:rsidRPr="00154908" w:rsidRDefault="0088025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063BA" w:rsidTr="0088025B">
        <w:trPr>
          <w:gridAfter w:val="13"/>
          <w:wAfter w:w="2109" w:type="dxa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BA" w:rsidRPr="00847287" w:rsidRDefault="00B063BA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</w:t>
            </w:r>
            <w:r w:rsidRPr="00847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выдача справки о месте работы, службы и занимаемой должности</w:t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63BA" w:rsidRPr="00847287" w:rsidRDefault="00B063BA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3BA" w:rsidRPr="00847287" w:rsidRDefault="00B063BA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3BA" w:rsidRPr="00847287" w:rsidRDefault="00B063BA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BA" w:rsidRPr="00847287" w:rsidRDefault="00B063BA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63BA" w:rsidRPr="00847287" w:rsidRDefault="00B063BA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3BA" w:rsidRPr="00847287" w:rsidRDefault="00B063BA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3BA" w:rsidRPr="00847287" w:rsidRDefault="00B063BA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63BA" w:rsidRPr="00847287" w:rsidRDefault="00B063BA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3BA" w:rsidRPr="00847287" w:rsidRDefault="00B063BA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RPr="00847287" w:rsidTr="0088025B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выполнение процедуры</w:t>
            </w:r>
            <w:r w:rsidRPr="008472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23F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Рудковская Л.Я.,инспектор по кадрам, кабинет социального педагога, 71-2-92, </w:t>
            </w:r>
            <w:r w:rsidR="001A0D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ГУО “Ваверский УПК детский сад – средняя школа”</w:t>
            </w:r>
            <w:r w:rsidRPr="00D23F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ул.Молодежная 6а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работы ежедневно с 8.0</w:t>
            </w:r>
            <w:r w:rsidRPr="00847287">
              <w:rPr>
                <w:rFonts w:ascii="Times New Roman" w:hAnsi="Times New Roman" w:cs="Times New Roman"/>
                <w:sz w:val="28"/>
                <w:szCs w:val="28"/>
              </w:rPr>
              <w:t>0 до 17.30,  обед с 13.00 до 14.00, выходной – суббота, воскресенье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1D49DB" w:rsidRPr="00847287" w:rsidTr="0088025B">
        <w:trPr>
          <w:gridAfter w:val="18"/>
          <w:wAfter w:w="2353" w:type="dxa"/>
          <w:trHeight w:val="167"/>
        </w:trPr>
        <w:tc>
          <w:tcPr>
            <w:tcW w:w="1605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8025B" w:rsidRPr="00847287" w:rsidTr="0088025B">
        <w:trPr>
          <w:gridAfter w:val="18"/>
          <w:wAfter w:w="2353" w:type="dxa"/>
          <w:trHeight w:val="84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025B" w:rsidRPr="00847287" w:rsidRDefault="0088025B" w:rsidP="0021679F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D49DB" w:rsidRPr="00847287" w:rsidTr="0088025B">
        <w:trPr>
          <w:gridAfter w:val="7"/>
          <w:wAfter w:w="1689" w:type="dxa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2.3.</w:t>
            </w:r>
            <w:r w:rsidRPr="00847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выдача справки о периоде работы, службы</w:t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обращения</w:t>
            </w:r>
          </w:p>
        </w:tc>
        <w:tc>
          <w:tcPr>
            <w:tcW w:w="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3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88025B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выполнение процедуры</w:t>
            </w:r>
            <w:r w:rsidRPr="008472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3F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Рудковская Л.Я.,инспектор по кадрам, кабинет социального педагога, 71-2-92, </w:t>
            </w:r>
            <w:r w:rsidR="001A0D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ГУО “Ваверский УПК детский сад – средняя школа”</w:t>
            </w:r>
            <w:r w:rsidRPr="00D23F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ул.Молодежная 6а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работы ежедневно с 8.0</w:t>
            </w:r>
            <w:r w:rsidRPr="00847287">
              <w:rPr>
                <w:rFonts w:ascii="Times New Roman" w:hAnsi="Times New Roman" w:cs="Times New Roman"/>
                <w:sz w:val="28"/>
                <w:szCs w:val="28"/>
              </w:rPr>
              <w:t>0 до 17.30,  обед с 13.00 до 14.00, выходной – суббота, воскресенье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1D49DB" w:rsidRPr="0084728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</w:t>
            </w: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ыдача справки о размере заработной платы (денежного довольствия)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49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выполнение процедуры</w:t>
            </w:r>
            <w:r w:rsidRPr="008472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3C5B97" w:rsidRDefault="001D49DB" w:rsidP="0021679F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C05E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154908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9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2.5.</w:t>
            </w:r>
            <w:r w:rsidRPr="00154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назначение пособия по </w:t>
            </w:r>
            <w:r w:rsidRPr="00154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беременности и родам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или иной документ, удостоверяющий </w:t>
            </w: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личность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листок нетрудоспособности</w:t>
            </w:r>
          </w:p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дней со дня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срок,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указанный в листке нетрудоспособности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154908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в связи с рождением ребенка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рождении ребенка – в случае, если ребенок родился в Республике Беларусь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рождении ребенка – в случае, если ребенок родился за пределами Республики Беларусь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свидетельства о рождении, смерти детей, в том числе старше 18 лет (представляются на всех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детей)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усыновлении (удочерении) (далее – усыновление) – для семей, усыновивших (удочеривших) (далее – усыновившие) детей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удочерителей</w:t>
            </w:r>
            <w:proofErr w:type="spellEnd"/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) (далее – усыновители), опекунов) или иные документы, подтверждающие их занятость, – в случае необходимости определения места назначения пособия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D23FAF" w:rsidRDefault="001D49DB" w:rsidP="0021679F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женщинам, ставшим на учет в государственных организациях здравоохранения до 12-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недельного срока беременности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паспорт или иной документ, удостоверяющий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личность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заключение врачебно-консультационной комиссии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дней со дня подачи заявления, а в случае запроса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DD0823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по уходу за ребенком в возрасте до 3 лет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Республике Беларусь, – при наличии таких свидетельств)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усыновлении – для семей, усыновивших детей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периоде, за который выплачено пособие по беременности и родам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/>
              <w:t>выписки (копии) из трудовых книжек родителей (усыновителей, опекунов) или иные документы, подтверждающие их занятость, – в случае необходимости определения места назначения пособия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том, что гражданин является обучающимся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9DB" w:rsidRPr="005214B2" w:rsidRDefault="001D49DB" w:rsidP="00216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2.9</w:t>
            </w:r>
            <w:r w:rsidRPr="00521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  <w:r w:rsidRPr="00521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  <w:p w:rsidR="001D49DB" w:rsidRPr="005214B2" w:rsidRDefault="001D49DB" w:rsidP="0021679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9DB" w:rsidRPr="005214B2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9DB" w:rsidRPr="005214B2" w:rsidRDefault="001D49DB" w:rsidP="0021679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справка о том, что гражданин является 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обучающимся, – представляется на ребенка в возрасте от 3 до 18 лет, обучающегося в учреждении образования (в том числе дошкольного)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копия решения суда об усыновлении – для семей, усыновивших детей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справка о периоде, за который выплачено пособие по беременности и родам, 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выписки (копии) из трудовых книжек родителей (усыновителей, опекунов (попечителей) или иные документы, подтверждающие их занятость, – в случае необходимости определения места 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назначения пособия</w:t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справка о размере пособия на детей и периоде его выплаты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  <w:p w:rsidR="001D49DB" w:rsidRPr="005214B2" w:rsidRDefault="001D49DB" w:rsidP="002167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14B2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  <w:r w:rsidRPr="005214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14B2" w:rsidRDefault="001D49DB" w:rsidP="002167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14B2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14B2" w:rsidRDefault="001D49DB" w:rsidP="002167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81778A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на детей старше 3 лет из отдельных категорий семей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усыновлении – для семей, усыновивших детей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копия решения местного исполнительного и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распорядительного органа об установлении опеки (попечительства) – для лиц, назначенных опекунами (попечителями) ребенка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удостоверение инвалида – для матери (мачехи), отца (отчима), усыновителя, опекуна (попечителя), являющихся инвалидами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призыве на срочную военную службу – для семей военнослужащих, проходящих срочную военную службу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установлении отцовства – для семей военнослужащих, проходящих срочную военную службу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учебного года)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сведения о полученных доходах за 6 месяцев года, предшествующего году обращения, – для трудоспособного отца (отчима) в полной семье, родителя в неполной семье, усыновителя, опекуна (попечителя)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81778A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81778A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2.14. 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E">
              <w:rPr>
                <w:rFonts w:ascii="Times New Roman" w:hAnsi="Times New Roman"/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E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81778A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получения дополнительной информации, необходимой для назначения пособия,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81778A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 размере пособия на детей и периоде его выплаты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81778A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81778A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ыдача справки об удержании алиментов и их размере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81778A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Кепель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Диана Николаевна – секретарь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9, 3 этаж </w:t>
            </w:r>
            <w:r w:rsidRPr="0081778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87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487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 , телефон 52 36 80</w:t>
            </w:r>
          </w:p>
          <w:p w:rsidR="001D49DB" w:rsidRPr="003C5B97" w:rsidRDefault="001D49DB" w:rsidP="0021679F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выполнение процедуры</w:t>
            </w:r>
            <w:r w:rsidRPr="008472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3F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Рудковская Л.Я.,инспектор по кадрам, кабинет социального педагога, 71-2-92, </w:t>
            </w:r>
            <w:r w:rsidR="001A0D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ГУО “Ваверский УПК детский сад – средняя школа”</w:t>
            </w:r>
            <w:r w:rsidRPr="00D23F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ул.Молодежная 6а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работы ежедневно с 8.0</w:t>
            </w:r>
            <w:r w:rsidRPr="00847287">
              <w:rPr>
                <w:rFonts w:ascii="Times New Roman" w:hAnsi="Times New Roman" w:cs="Times New Roman"/>
                <w:sz w:val="28"/>
                <w:szCs w:val="28"/>
              </w:rPr>
              <w:t>0 до 17.30,  обед с 13.00 до 14.00, выходной – суббота, воскресенье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ыдача справки о периоде, за который выплачено пособие по беременности и родам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3 дня со дня обращения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81778A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ыплата пособия (материальной помощи) на погребение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паспорт или иной документ, удостоверяющий личность заявителя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смерти – в случае, если смерть зарегистрирована в Республике Беларусь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смерти – в случае, если смерть зарегистрирована за пределами Республики Беларусь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рождении (при его наличии) – в случае смерти ребенка (детей)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рабочий день со дня подачи заявления, а в случае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81778A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ыдача справки о размере ежемесячного денежного содержания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в день обращения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81778A" w:rsidRDefault="001D49DB" w:rsidP="0021679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ыдача справки о </w:t>
            </w:r>
            <w:proofErr w:type="spellStart"/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невыделении</w:t>
            </w:r>
            <w:proofErr w:type="spellEnd"/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Кепель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Диана Николаевна – секретарь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9, 3 этаж </w:t>
            </w:r>
            <w:r w:rsidRPr="0081778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87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487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 , телефон 52 36 80</w:t>
            </w:r>
          </w:p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D13927" w:rsidRDefault="001D49DB" w:rsidP="0021679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</w:pPr>
            <w:r w:rsidRPr="00D1392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lastRenderedPageBreak/>
              <w:t>ГЛАВА 6</w:t>
            </w:r>
          </w:p>
          <w:p w:rsidR="001D49DB" w:rsidRDefault="001D49DB" w:rsidP="0021679F">
            <w:pPr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</w:pPr>
            <w:r w:rsidRPr="00D1392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ОБРАЗОВАНИЕ</w:t>
            </w:r>
          </w:p>
          <w:p w:rsidR="001D49DB" w:rsidRPr="003C5B97" w:rsidRDefault="001D49DB" w:rsidP="0021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  <w:trHeight w:val="562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  <w:r w:rsidRPr="00A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дубликатов:</w:t>
            </w: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документа об образовании, приложения к нему, документа об обучении (в случае ликвидации организации, прекращения деятельности индивидуального предпринимателя)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пришедший в негодность документ – в случае, если документ пришел в негодность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 базовой величины – за дубликат свидетельства об общем базовом образовании, аттестата об общем среднем образовании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 базовой величины – за дубликат иного документа об образовании (для граждан Республики Беларусь)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 базовая величина – за дубликат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иного документа об образовании (для иностранных граждан и лиц без гражданства)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бесплатно – дубликат приложения к документу об образовании, дубликат документа об обучении</w:t>
            </w:r>
            <w:proofErr w:type="gramEnd"/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5"/>
          <w:wAfter w:w="2220" w:type="dxa"/>
        </w:trPr>
        <w:tc>
          <w:tcPr>
            <w:tcW w:w="159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Должностное лицо, ответственное 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выполнение процедуры</w:t>
            </w:r>
            <w:r w:rsidRPr="008472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Ловкис С.И.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1A0D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A0D15">
              <w:rPr>
                <w:rFonts w:ascii="Times New Roman" w:hAnsi="Times New Roman" w:cs="Times New Roman"/>
                <w:sz w:val="28"/>
                <w:szCs w:val="28"/>
              </w:rPr>
              <w:t>начальник отдела воспитательной и социальной работы УО Лидского райисполкома</w:t>
            </w:r>
            <w:r w:rsidRPr="00E92C0B">
              <w:rPr>
                <w:rFonts w:ascii="Times New Roman" w:hAnsi="Times New Roman" w:cs="Times New Roman"/>
                <w:sz w:val="28"/>
                <w:szCs w:val="28"/>
              </w:rPr>
              <w:t xml:space="preserve"> ,ул. Советская 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847287">
              <w:rPr>
                <w:rFonts w:ascii="Times New Roman" w:hAnsi="Times New Roman" w:cs="Times New Roman"/>
                <w:sz w:val="28"/>
                <w:szCs w:val="28"/>
              </w:rPr>
              <w:t xml:space="preserve"> время работы ежедневно с 8.30 до 17.30,  обед с 13.00 до 14.00, выходной – суббота, воскресенье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1D49DB" w:rsidRPr="00D13927" w:rsidRDefault="001D49DB" w:rsidP="0021679F">
            <w:pPr>
              <w:pStyle w:val="table10"/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5"/>
          <w:wAfter w:w="2220" w:type="dxa"/>
        </w:trPr>
        <w:tc>
          <w:tcPr>
            <w:tcW w:w="159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Выдача в связи с изменением</w:t>
            </w:r>
          </w:p>
          <w:p w:rsidR="001D49DB" w:rsidRDefault="001D49DB" w:rsidP="0021679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половой принадлежности:</w:t>
            </w:r>
          </w:p>
          <w:p w:rsidR="001D49DB" w:rsidRPr="003C5B97" w:rsidRDefault="001D49DB" w:rsidP="0021679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6.2.1.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 об образовании, приложения к нему, документа об обучении (в случае ликвидации организации, прекращения деятельности индивидуального предпринимателя)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ранее выданный документ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свидетельство о перемене имени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базовой величины – за свидетельство об общем базовом образовании,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аттестат об общем среднем образовании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 базовой величины – за иной документ об образовании (для граждан Республики Беларусь)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базовая величина – за дубликат иного документа об образовании (для иностранных граждан и лиц без гражданства)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бесплатно – приложение к документу об образовании, документ об обучении</w:t>
            </w:r>
            <w:proofErr w:type="gramEnd"/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15 дней со дня подачи заявления, при необходимости запроса документов и (или) сведений от других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органов, иных организаций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Должностное лицо, ответственное 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 выполнение процедуры</w:t>
            </w:r>
            <w:r w:rsidRPr="008472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1D49DB" w:rsidRPr="003C5B97" w:rsidRDefault="001D49DB" w:rsidP="001A0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Ловкис С.И.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1A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D1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воспитательной и </w:t>
            </w:r>
            <w:r w:rsidR="001A0D15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bookmarkStart w:id="0" w:name="_GoBack"/>
            <w:bookmarkEnd w:id="0"/>
            <w:r w:rsidR="001A0D15">
              <w:rPr>
                <w:rFonts w:ascii="Times New Roman" w:hAnsi="Times New Roman" w:cs="Times New Roman"/>
                <w:sz w:val="28"/>
                <w:szCs w:val="28"/>
              </w:rPr>
              <w:t xml:space="preserve"> работы УО Лидского райисполкома</w:t>
            </w:r>
            <w:r w:rsidRPr="00E92C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0B">
              <w:rPr>
                <w:rFonts w:ascii="Times New Roman" w:hAnsi="Times New Roman" w:cs="Times New Roman"/>
                <w:sz w:val="28"/>
                <w:szCs w:val="28"/>
              </w:rPr>
              <w:t>ул. Советская 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847287">
              <w:rPr>
                <w:rFonts w:ascii="Times New Roman" w:hAnsi="Times New Roman" w:cs="Times New Roman"/>
                <w:sz w:val="28"/>
                <w:szCs w:val="28"/>
              </w:rPr>
              <w:t xml:space="preserve"> время работы ежедневно с 8.30 до 17.30,  обед с 13.00 до 14.00, выходной – суббота, воскресенье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4767" w:rsidRDefault="001D49DB" w:rsidP="0021679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6.3.</w:t>
            </w:r>
            <w:r w:rsidRPr="0052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  <w:p w:rsidR="001D49DB" w:rsidRPr="0052476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476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476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476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476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6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476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6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476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52476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сентября либо с даты подачи заявления (в случае подачи заявления после 1 сентября) по 31 августа – для обучающихся, получающих общее среднее, специальное образование</w:t>
            </w:r>
            <w:r w:rsidRPr="0052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 месяцев – для иных обучающихся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Должностное лицо, ответственное 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23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выполнение процедуры</w:t>
            </w:r>
            <w:r w:rsidRPr="0084728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1D49DB" w:rsidRDefault="001D49DB" w:rsidP="002167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3F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Рудковская Л.Я.,инспектор по кадрам, кабинет социального педагога, 71-2-92, </w:t>
            </w:r>
            <w:r w:rsidR="001A0D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“Ваверский УПК детский сад – средняя </w:t>
            </w:r>
            <w:r w:rsidR="001A0D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школа”</w:t>
            </w:r>
            <w:r w:rsidRPr="00D23F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ул.Молодежная 6а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работы ежедневно с 8.0</w:t>
            </w:r>
            <w:r w:rsidRPr="00847287">
              <w:rPr>
                <w:rFonts w:ascii="Times New Roman" w:hAnsi="Times New Roman" w:cs="Times New Roman"/>
                <w:sz w:val="28"/>
                <w:szCs w:val="28"/>
              </w:rPr>
              <w:t>0 до 17.30,  обед с 13.00 до 14.00, выходной – суббота, воскресенье</w:t>
            </w:r>
            <w:r w:rsidRPr="008472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D13927" w:rsidRDefault="001D49DB" w:rsidP="0021679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1392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глава 18   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4"/>
          <w:wAfter w:w="2190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18.13.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день обращения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</w:t>
            </w:r>
          </w:p>
          <w:p w:rsidR="001D49DB" w:rsidRPr="00D23FAF" w:rsidRDefault="001D49DB" w:rsidP="0021679F">
            <w:pPr>
              <w:shd w:val="clear" w:color="auto" w:fill="FFFFFF" w:themeFill="background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процедуры </w:t>
            </w:r>
            <w:r w:rsidRPr="00D2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B" w:rsidRPr="00154908" w:rsidRDefault="001D49DB" w:rsidP="0021679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Бабич Алла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Чеславовна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руководитель группы  централизованной бухгалтерии,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апаева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  <w:r w:rsidRPr="00154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8.-00 до 17.00,  обед с 13.00 до 14.00, выходной – суббота, воскресенье</w:t>
            </w:r>
            <w:r w:rsidRPr="0015490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1D49DB" w:rsidTr="0021679F">
        <w:trPr>
          <w:gridAfter w:val="18"/>
          <w:wAfter w:w="2353" w:type="dxa"/>
        </w:trPr>
        <w:tc>
          <w:tcPr>
            <w:tcW w:w="160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B" w:rsidRPr="003C5B97" w:rsidRDefault="001D49DB" w:rsidP="002167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7AF5" w:rsidRDefault="00067AF5" w:rsidP="00434B92">
      <w:pPr>
        <w:tabs>
          <w:tab w:val="left" w:pos="9498"/>
        </w:tabs>
        <w:ind w:left="142"/>
      </w:pPr>
    </w:p>
    <w:sectPr w:rsidR="00067AF5" w:rsidSect="001D49DB">
      <w:pgSz w:w="16838" w:h="11906" w:orient="landscape"/>
      <w:pgMar w:top="850" w:right="253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DB"/>
    <w:rsid w:val="00067AF5"/>
    <w:rsid w:val="0008341F"/>
    <w:rsid w:val="001A0D15"/>
    <w:rsid w:val="001D49DB"/>
    <w:rsid w:val="002B5414"/>
    <w:rsid w:val="00434B92"/>
    <w:rsid w:val="007573CF"/>
    <w:rsid w:val="007949CA"/>
    <w:rsid w:val="0088025B"/>
    <w:rsid w:val="00B063BA"/>
    <w:rsid w:val="00C0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1D49D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D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1D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basedOn w:val="a0"/>
    <w:link w:val="table10"/>
    <w:rsid w:val="001D49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D49D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1D49D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D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1D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basedOn w:val="a0"/>
    <w:link w:val="table10"/>
    <w:rsid w:val="001D49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D49D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4875</Words>
  <Characters>27792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dcterms:created xsi:type="dcterms:W3CDTF">2021-10-26T11:39:00Z</dcterms:created>
  <dcterms:modified xsi:type="dcterms:W3CDTF">2021-10-26T11:39:00Z</dcterms:modified>
</cp:coreProperties>
</file>