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4D83" w14:textId="77777777" w:rsidR="00BF2266" w:rsidRDefault="00BF2266" w:rsidP="00BF2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по физике </w:t>
      </w:r>
    </w:p>
    <w:p w14:paraId="4212ACC6" w14:textId="77777777" w:rsidR="0044155B" w:rsidRPr="00373053" w:rsidRDefault="0044155B" w:rsidP="00441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44155B">
        <w:rPr>
          <w:rFonts w:ascii="Times New Roman" w:hAnsi="Times New Roman" w:cs="Times New Roman"/>
          <w:sz w:val="28"/>
          <w:szCs w:val="28"/>
        </w:rPr>
        <w:t>7</w:t>
      </w:r>
    </w:p>
    <w:p w14:paraId="617B1027" w14:textId="77777777" w:rsidR="00BF2266" w:rsidRPr="00373053" w:rsidRDefault="00BF2266" w:rsidP="00BF2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EE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37305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Сила. </w:t>
      </w:r>
    </w:p>
    <w:p w14:paraId="49279B68" w14:textId="77777777" w:rsidR="00BF2266" w:rsidRPr="00373053" w:rsidRDefault="00BF2266" w:rsidP="00BF2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EE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373053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14:paraId="0F81CC8F" w14:textId="77777777" w:rsidR="00BF2266" w:rsidRDefault="00BF2266" w:rsidP="00C01375">
      <w:pPr>
        <w:tabs>
          <w:tab w:val="left" w:pos="-54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34BEE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</w:p>
    <w:p w14:paraId="01915362" w14:textId="77777777" w:rsidR="00C01375" w:rsidRDefault="00BF2266" w:rsidP="00C01375">
      <w:pPr>
        <w:shd w:val="clear" w:color="auto" w:fill="FFFFFF"/>
        <w:spacing w:after="0" w:line="240" w:lineRule="auto"/>
        <w:rPr>
          <w:rFonts w:eastAsia="Times New Roman" w:cs="Helvetica"/>
          <w:color w:val="333333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375" w:rsidRPr="00C01375">
        <w:rPr>
          <w:rFonts w:ascii="Times New Roman" w:eastAsia="Times New Roman" w:hAnsi="Times New Roman" w:cs="Times New Roman"/>
          <w:sz w:val="28"/>
          <w:szCs w:val="28"/>
        </w:rPr>
        <w:t>Познакомить с понятием “сила”,  признаками действия силы и способами измерения силы. Сформировать понятие силы как количественной характеристики действия одного тела на другое.</w:t>
      </w:r>
    </w:p>
    <w:p w14:paraId="3F388A61" w14:textId="77777777" w:rsidR="00BF2266" w:rsidRPr="00C01375" w:rsidRDefault="00BF2266" w:rsidP="00C01375">
      <w:pPr>
        <w:shd w:val="clear" w:color="auto" w:fill="FFFFFF"/>
        <w:spacing w:after="0" w:line="240" w:lineRule="auto"/>
        <w:rPr>
          <w:rFonts w:eastAsia="Times New Roman" w:cs="Helvetica"/>
          <w:color w:val="333333"/>
        </w:rPr>
      </w:pPr>
      <w:r w:rsidRPr="003F7E94">
        <w:rPr>
          <w:rFonts w:ascii="Times New Roman" w:hAnsi="Times New Roman" w:cs="Times New Roman"/>
          <w:b/>
          <w:bCs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а) способствовать формированию представления о силе</w:t>
      </w:r>
      <w:r w:rsidR="00C01375">
        <w:rPr>
          <w:rFonts w:ascii="Times New Roman" w:hAnsi="Times New Roman" w:cs="Times New Roman"/>
          <w:sz w:val="28"/>
          <w:szCs w:val="28"/>
        </w:rPr>
        <w:t xml:space="preserve"> отличного от бытового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E915EF">
        <w:rPr>
          <w:rFonts w:ascii="Times New Roman" w:hAnsi="Times New Roman" w:cs="Times New Roman"/>
          <w:b/>
          <w:sz w:val="28"/>
          <w:szCs w:val="28"/>
        </w:rPr>
        <w:t>(предметный результат);</w:t>
      </w:r>
    </w:p>
    <w:p w14:paraId="7721726B" w14:textId="77777777" w:rsidR="00C01375" w:rsidRDefault="00BF2266" w:rsidP="00C013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развивать умение учащихся наблюдать, анализировать, обобщать, делать выводы; способствовать расширению кругозора </w:t>
      </w:r>
      <w:r w:rsidRPr="00E915EF">
        <w:rPr>
          <w:rFonts w:ascii="Times New Roman" w:hAnsi="Times New Roman" w:cs="Times New Roman"/>
          <w:b/>
          <w:sz w:val="28"/>
          <w:szCs w:val="28"/>
        </w:rPr>
        <w:t>(метапредметный результат)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2F6D9A" w14:textId="77777777" w:rsidR="00BF2266" w:rsidRDefault="00BF2266" w:rsidP="00BF2266">
      <w:pPr>
        <w:spacing w:before="1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E94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3F7E9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развивать мотивацию изучения физики, используя интересные сведения; развивать умение работать в паре и группой </w:t>
      </w:r>
      <w:r>
        <w:rPr>
          <w:rFonts w:ascii="Times New Roman" w:hAnsi="Times New Roman" w:cs="Times New Roman"/>
          <w:b/>
          <w:sz w:val="28"/>
          <w:szCs w:val="28"/>
        </w:rPr>
        <w:t>(личностный результат).</w:t>
      </w:r>
    </w:p>
    <w:p w14:paraId="0B8C9B2B" w14:textId="77777777" w:rsidR="00BF2266" w:rsidRDefault="00BF2266" w:rsidP="00BF2266">
      <w:pPr>
        <w:spacing w:before="1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урок формирования новых знаний </w:t>
      </w:r>
    </w:p>
    <w:p w14:paraId="2C297B84" w14:textId="77777777" w:rsidR="00BF2266" w:rsidRDefault="00BF2266" w:rsidP="00BF2266">
      <w:pPr>
        <w:spacing w:before="1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 с использованием ИКТ технологий</w:t>
      </w:r>
    </w:p>
    <w:p w14:paraId="4E7447F3" w14:textId="77777777" w:rsidR="00BF2266" w:rsidRDefault="003F7E94" w:rsidP="00BF2266">
      <w:pPr>
        <w:spacing w:before="100"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BF22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F2266">
        <w:rPr>
          <w:rFonts w:ascii="Times New Roman" w:hAnsi="Times New Roman" w:cs="Times New Roman"/>
          <w:sz w:val="28"/>
          <w:szCs w:val="28"/>
        </w:rPr>
        <w:t xml:space="preserve"> лабораторное оборудование (динамометр</w:t>
      </w:r>
      <w:r>
        <w:rPr>
          <w:rFonts w:ascii="Times New Roman" w:hAnsi="Times New Roman" w:cs="Times New Roman"/>
          <w:sz w:val="28"/>
          <w:szCs w:val="28"/>
        </w:rPr>
        <w:t xml:space="preserve"> – 1 на стол</w:t>
      </w:r>
      <w:r w:rsidR="00BF22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набор грузов, стальные шарики 2 - одинакового диаметра и 1 - большего диаметра, магниты 2 и 1 большей мощности </w:t>
      </w:r>
      <w:r w:rsidR="00BF2266">
        <w:rPr>
          <w:rFonts w:ascii="Times New Roman" w:hAnsi="Times New Roman" w:cs="Times New Roman"/>
          <w:sz w:val="28"/>
          <w:szCs w:val="28"/>
        </w:rPr>
        <w:t xml:space="preserve">), </w:t>
      </w:r>
      <w:r w:rsidR="001A4952">
        <w:rPr>
          <w:rFonts w:ascii="Times New Roman" w:hAnsi="Times New Roman" w:cs="Times New Roman"/>
          <w:sz w:val="28"/>
          <w:szCs w:val="28"/>
        </w:rPr>
        <w:t xml:space="preserve">бруски деревянные - лабораторные по 1 на стол, </w:t>
      </w:r>
      <w:r w:rsidR="00BF2266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BF2266">
        <w:rPr>
          <w:rFonts w:ascii="Times New Roman" w:hAnsi="Times New Roman" w:cs="Times New Roman"/>
          <w:sz w:val="28"/>
          <w:szCs w:val="28"/>
        </w:rPr>
        <w:t>, мультимедийный проектор,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F91CAD" w14:textId="77777777" w:rsidR="003F7E94" w:rsidRDefault="003F7E94" w:rsidP="00BF2266">
      <w:pPr>
        <w:spacing w:before="100"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CE0C2A" w14:textId="77777777" w:rsidR="003F7E94" w:rsidRDefault="003F7E94" w:rsidP="00BF2266">
      <w:pPr>
        <w:spacing w:before="100"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14:paraId="53B56FA3" w14:textId="77777777" w:rsidR="003F7E94" w:rsidRDefault="003F7E94" w:rsidP="00BF2266">
      <w:pPr>
        <w:spacing w:before="100"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этап.</w:t>
      </w:r>
    </w:p>
    <w:p w14:paraId="7288ABE2" w14:textId="77777777" w:rsidR="00B9407C" w:rsidRDefault="003F7E94">
      <w:pPr>
        <w:rPr>
          <w:rFonts w:ascii="Times New Roman CYR" w:hAnsi="Times New Roman CYR" w:cs="Times New Roman CYR"/>
          <w:sz w:val="28"/>
          <w:szCs w:val="28"/>
        </w:rPr>
      </w:pPr>
      <w:r w:rsidRPr="008D3B1E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Pr="008D3B1E">
        <w:rPr>
          <w:rFonts w:ascii="Times New Roman CYR" w:hAnsi="Times New Roman CYR" w:cs="Times New Roman CYR"/>
          <w:sz w:val="28"/>
          <w:szCs w:val="28"/>
        </w:rPr>
        <w:t>По вашим лицам вижу, что настроение у вас хорошее.</w:t>
      </w:r>
      <w:r>
        <w:rPr>
          <w:rFonts w:ascii="Times New Roman CYR" w:hAnsi="Times New Roman CYR" w:cs="Times New Roman CYR"/>
          <w:sz w:val="28"/>
          <w:szCs w:val="28"/>
        </w:rPr>
        <w:t xml:space="preserve"> Я вам желаю, что</w:t>
      </w:r>
      <w:r w:rsidR="005016F4">
        <w:rPr>
          <w:rFonts w:ascii="Times New Roman CYR" w:hAnsi="Times New Roman CYR" w:cs="Times New Roman CYR"/>
          <w:sz w:val="28"/>
          <w:szCs w:val="28"/>
        </w:rPr>
        <w:t>бы после нашего урока ваше настроение стало еще лучше.</w:t>
      </w:r>
    </w:p>
    <w:p w14:paraId="0036FDFC" w14:textId="77777777" w:rsidR="005016F4" w:rsidRPr="0073096B" w:rsidRDefault="005016F4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Начать наш урок я хочу словами из басни И.А. Крылова: </w:t>
      </w:r>
      <w:r w:rsidR="0073096B" w:rsidRPr="0073096B">
        <w:rPr>
          <w:rFonts w:ascii="Times New Roman CYR" w:hAnsi="Times New Roman CYR" w:cs="Times New Roman CYR"/>
          <w:b/>
          <w:sz w:val="28"/>
          <w:szCs w:val="28"/>
        </w:rPr>
        <w:t>Слайд1.</w:t>
      </w:r>
    </w:p>
    <w:p w14:paraId="58BA49D8" w14:textId="77777777" w:rsidR="005016F4" w:rsidRPr="00923594" w:rsidRDefault="005016F4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3594">
        <w:rPr>
          <w:rFonts w:ascii="Times New Roman" w:hAnsi="Times New Roman" w:cs="Times New Roman"/>
          <w:i/>
          <w:sz w:val="28"/>
          <w:szCs w:val="28"/>
        </w:rPr>
        <w:t>«</w:t>
      </w:r>
      <w:r w:rsidRPr="009235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в товарищах согласья нет,</w:t>
      </w:r>
      <w:r w:rsidRPr="00923594">
        <w:rPr>
          <w:rFonts w:ascii="Times New Roman" w:hAnsi="Times New Roman" w:cs="Times New Roman"/>
          <w:i/>
          <w:sz w:val="28"/>
          <w:szCs w:val="28"/>
        </w:rPr>
        <w:br/>
      </w:r>
      <w:r w:rsidRPr="009235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лад их дело не пойдет,</w:t>
      </w:r>
      <w:r w:rsidRPr="00923594">
        <w:rPr>
          <w:rFonts w:ascii="Times New Roman" w:hAnsi="Times New Roman" w:cs="Times New Roman"/>
          <w:i/>
          <w:sz w:val="28"/>
          <w:szCs w:val="28"/>
        </w:rPr>
        <w:br/>
      </w:r>
      <w:r w:rsidRPr="009235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выйдет из него не дело, только мука…»</w:t>
      </w:r>
    </w:p>
    <w:p w14:paraId="7DAFBE21" w14:textId="77777777" w:rsidR="005016F4" w:rsidRDefault="005016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надеюсь, что наши действия будут творческими и согласованными, и мы достигнем поставленных целей.</w:t>
      </w:r>
    </w:p>
    <w:p w14:paraId="5A1DFE55" w14:textId="77777777" w:rsidR="005016F4" w:rsidRPr="0073096B" w:rsidRDefault="005016F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09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Определение темы урока</w:t>
      </w:r>
      <w:r w:rsidR="0073096B" w:rsidRPr="007309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309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309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целей и задач урока.</w:t>
      </w:r>
    </w:p>
    <w:p w14:paraId="4BB2F6F1" w14:textId="77777777" w:rsidR="005016F4" w:rsidRDefault="00730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тему нашего урока, вам необходимо разгадать кроссворд. </w:t>
      </w:r>
      <w:r w:rsidRPr="0073096B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86341" w14:textId="77777777" w:rsidR="0073096B" w:rsidRDefault="0073096B">
      <w:pPr>
        <w:rPr>
          <w:rFonts w:ascii="Times New Roman" w:hAnsi="Times New Roman" w:cs="Times New Roman"/>
          <w:sz w:val="28"/>
          <w:szCs w:val="28"/>
        </w:rPr>
      </w:pPr>
      <w:r w:rsidRPr="0073096B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Сила. Вы удивлены? Как сила может быть связана с наукой физикой? На этот вопрос </w:t>
      </w:r>
      <w:r w:rsidR="00176C6F">
        <w:rPr>
          <w:rFonts w:ascii="Times New Roman" w:hAnsi="Times New Roman" w:cs="Times New Roman"/>
          <w:sz w:val="28"/>
          <w:szCs w:val="28"/>
        </w:rPr>
        <w:t>мы ответим в процессе нашего урока.</w:t>
      </w:r>
    </w:p>
    <w:p w14:paraId="5BC47713" w14:textId="77777777" w:rsidR="00176C6F" w:rsidRDefault="0017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дол</w:t>
      </w:r>
      <w:r w:rsidR="00923594">
        <w:rPr>
          <w:rFonts w:ascii="Times New Roman" w:hAnsi="Times New Roman" w:cs="Times New Roman"/>
          <w:sz w:val="28"/>
          <w:szCs w:val="28"/>
        </w:rPr>
        <w:t>жны сформулировать цели урока (</w:t>
      </w:r>
      <w:r>
        <w:rPr>
          <w:rFonts w:ascii="Times New Roman" w:hAnsi="Times New Roman" w:cs="Times New Roman"/>
          <w:sz w:val="28"/>
          <w:szCs w:val="28"/>
        </w:rPr>
        <w:t>с учетом личностного самоопределения учащегося в учебной деятельности и как планируемого результата)</w:t>
      </w:r>
      <w:r w:rsidR="00924CB2">
        <w:rPr>
          <w:rFonts w:ascii="Times New Roman" w:hAnsi="Times New Roman" w:cs="Times New Roman"/>
          <w:sz w:val="28"/>
          <w:szCs w:val="28"/>
        </w:rPr>
        <w:t xml:space="preserve">. </w:t>
      </w:r>
      <w:r w:rsidR="00924CB2" w:rsidRPr="00F020E2">
        <w:rPr>
          <w:rFonts w:ascii="Times New Roman" w:hAnsi="Times New Roman" w:cs="Times New Roman"/>
          <w:sz w:val="28"/>
          <w:szCs w:val="28"/>
          <w:u w:val="single"/>
        </w:rPr>
        <w:t>Предлагаю работать в парах</w:t>
      </w:r>
      <w:r w:rsidR="00924CB2">
        <w:rPr>
          <w:rFonts w:ascii="Times New Roman" w:hAnsi="Times New Roman" w:cs="Times New Roman"/>
          <w:sz w:val="28"/>
          <w:szCs w:val="28"/>
        </w:rPr>
        <w:t>.</w:t>
      </w:r>
    </w:p>
    <w:p w14:paraId="1B18F22A" w14:textId="77777777" w:rsidR="00923594" w:rsidRDefault="0017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тоже сформулировал цели урока. Предлагаю вам на них посмотреть</w:t>
      </w:r>
      <w:r w:rsidR="0020773C">
        <w:rPr>
          <w:rFonts w:ascii="Times New Roman" w:hAnsi="Times New Roman" w:cs="Times New Roman"/>
          <w:sz w:val="28"/>
          <w:szCs w:val="28"/>
        </w:rPr>
        <w:t xml:space="preserve"> и сравнить</w:t>
      </w:r>
      <w:r w:rsidR="00923594">
        <w:rPr>
          <w:rFonts w:ascii="Times New Roman" w:hAnsi="Times New Roman" w:cs="Times New Roman"/>
          <w:sz w:val="28"/>
          <w:szCs w:val="28"/>
        </w:rPr>
        <w:t>,</w:t>
      </w:r>
      <w:r w:rsidR="0020773C">
        <w:rPr>
          <w:rFonts w:ascii="Times New Roman" w:hAnsi="Times New Roman" w:cs="Times New Roman"/>
          <w:sz w:val="28"/>
          <w:szCs w:val="28"/>
        </w:rPr>
        <w:t xml:space="preserve"> созвучны ли они с целями</w:t>
      </w:r>
      <w:r w:rsidR="00923594">
        <w:rPr>
          <w:rFonts w:ascii="Times New Roman" w:hAnsi="Times New Roman" w:cs="Times New Roman"/>
          <w:sz w:val="28"/>
          <w:szCs w:val="28"/>
        </w:rPr>
        <w:t>,</w:t>
      </w:r>
      <w:r w:rsidR="0020773C">
        <w:rPr>
          <w:rFonts w:ascii="Times New Roman" w:hAnsi="Times New Roman" w:cs="Times New Roman"/>
          <w:sz w:val="28"/>
          <w:szCs w:val="28"/>
        </w:rPr>
        <w:t xml:space="preserve"> которые сформулировали вы? </w:t>
      </w:r>
    </w:p>
    <w:p w14:paraId="270EFC11" w14:textId="77777777" w:rsidR="00176C6F" w:rsidRDefault="0020773C">
      <w:pPr>
        <w:rPr>
          <w:rFonts w:ascii="Times New Roman" w:hAnsi="Times New Roman" w:cs="Times New Roman"/>
          <w:b/>
          <w:sz w:val="28"/>
          <w:szCs w:val="28"/>
        </w:rPr>
      </w:pPr>
      <w:r w:rsidRPr="0020773C">
        <w:rPr>
          <w:rFonts w:ascii="Times New Roman" w:hAnsi="Times New Roman" w:cs="Times New Roman"/>
          <w:b/>
          <w:sz w:val="28"/>
          <w:szCs w:val="28"/>
        </w:rPr>
        <w:t>Слайд 4</w:t>
      </w:r>
      <w:r w:rsidR="00176C6F" w:rsidRPr="0020773C">
        <w:rPr>
          <w:rFonts w:ascii="Times New Roman" w:hAnsi="Times New Roman" w:cs="Times New Roman"/>
          <w:b/>
          <w:sz w:val="28"/>
          <w:szCs w:val="28"/>
        </w:rPr>
        <w:t>.</w:t>
      </w:r>
    </w:p>
    <w:p w14:paraId="04E8E49B" w14:textId="77777777" w:rsidR="0020773C" w:rsidRPr="0020773C" w:rsidRDefault="0020773C">
      <w:pPr>
        <w:rPr>
          <w:rFonts w:ascii="Times New Roman" w:hAnsi="Times New Roman" w:cs="Times New Roman"/>
          <w:b/>
          <w:sz w:val="28"/>
          <w:szCs w:val="28"/>
        </w:rPr>
      </w:pPr>
      <w:r w:rsidRPr="0020773C"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</w:p>
    <w:p w14:paraId="7596CC45" w14:textId="77777777" w:rsidR="0020773C" w:rsidRDefault="002077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 в своих тетрадях «силу» </w:t>
      </w:r>
      <w:r w:rsidR="00924CB2" w:rsidRPr="00F020E2">
        <w:rPr>
          <w:rFonts w:ascii="Times New Roman" w:hAnsi="Times New Roman" w:cs="Times New Roman"/>
          <w:sz w:val="28"/>
          <w:szCs w:val="28"/>
          <w:u w:val="single"/>
        </w:rPr>
        <w:t>Работа в парах или группах</w:t>
      </w:r>
      <w:r w:rsidR="00924CB2">
        <w:rPr>
          <w:rFonts w:ascii="Times New Roman" w:hAnsi="Times New Roman" w:cs="Times New Roman"/>
          <w:sz w:val="28"/>
          <w:szCs w:val="28"/>
        </w:rPr>
        <w:t xml:space="preserve"> </w:t>
      </w:r>
      <w:r w:rsidRPr="0020773C">
        <w:rPr>
          <w:rFonts w:ascii="Times New Roman" w:hAnsi="Times New Roman" w:cs="Times New Roman"/>
          <w:i/>
          <w:sz w:val="28"/>
          <w:szCs w:val="28"/>
        </w:rPr>
        <w:t>(дети выполняют рисунки в соответствии с поставленной задачей – демонстрирующие силу и представляют свои варианты).</w:t>
      </w:r>
    </w:p>
    <w:p w14:paraId="35277B96" w14:textId="77777777" w:rsidR="0020773C" w:rsidRDefault="00207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предложенные вами варианты дают только бытовую, житейскую характеристику понятия «сила». </w:t>
      </w:r>
      <w:r w:rsidR="00F11385" w:rsidRPr="00F11385">
        <w:rPr>
          <w:rFonts w:ascii="Times New Roman" w:hAnsi="Times New Roman" w:cs="Times New Roman"/>
          <w:b/>
          <w:sz w:val="28"/>
          <w:szCs w:val="28"/>
        </w:rPr>
        <w:t>Слайд 5-7</w:t>
      </w:r>
      <w:r w:rsidR="00F11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существует и другое понятие</w:t>
      </w:r>
      <w:r w:rsidR="00F11385">
        <w:rPr>
          <w:rFonts w:ascii="Times New Roman" w:hAnsi="Times New Roman" w:cs="Times New Roman"/>
          <w:sz w:val="28"/>
          <w:szCs w:val="28"/>
        </w:rPr>
        <w:t>: «Сила – как физическая величина».</w:t>
      </w:r>
    </w:p>
    <w:p w14:paraId="46BD0188" w14:textId="77777777" w:rsidR="009E4C96" w:rsidRPr="009E4C96" w:rsidRDefault="009E4C96" w:rsidP="009E4C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E4C96">
        <w:rPr>
          <w:rFonts w:ascii="Times New Roman" w:eastAsia="Times New Roman" w:hAnsi="Times New Roman" w:cs="Times New Roman"/>
          <w:sz w:val="28"/>
          <w:szCs w:val="28"/>
        </w:rPr>
        <w:t>Приведите примеры показывающие, что тела приходят в движение при взаимодействии с другими телами.</w:t>
      </w:r>
    </w:p>
    <w:p w14:paraId="5BF0A8A7" w14:textId="77777777" w:rsidR="009E4C96" w:rsidRDefault="009E4C96" w:rsidP="009E4C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E4C96">
        <w:rPr>
          <w:rFonts w:ascii="Times New Roman" w:eastAsia="Times New Roman" w:hAnsi="Times New Roman" w:cs="Times New Roman"/>
          <w:sz w:val="28"/>
          <w:szCs w:val="28"/>
        </w:rPr>
        <w:t>Приведите примеры показывающие, что при взаимодействии меняются скорости обоих тел.</w:t>
      </w:r>
    </w:p>
    <w:p w14:paraId="3A82FE3D" w14:textId="77777777" w:rsidR="00C01375" w:rsidRDefault="009E4C96" w:rsidP="009E4C96">
      <w:pPr>
        <w:shd w:val="clear" w:color="auto" w:fill="FFFFFF"/>
        <w:spacing w:before="100" w:beforeAutospacing="1" w:after="100" w:afterAutospacing="1" w:line="268" w:lineRule="atLeast"/>
        <w:ind w:left="5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C96">
        <w:rPr>
          <w:rFonts w:ascii="Times New Roman" w:eastAsia="Times New Roman" w:hAnsi="Times New Roman" w:cs="Times New Roman"/>
          <w:sz w:val="28"/>
          <w:szCs w:val="28"/>
        </w:rPr>
        <w:t>Во всех приведенных вами примерах тело под действием другого тела приходит в движение, останавливается или изменяет направление своего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 тело действует на другое тело с какой-то силой. Следовательно, п</w:t>
      </w:r>
      <w:r w:rsidRPr="009E4C96">
        <w:rPr>
          <w:rFonts w:ascii="Times New Roman" w:eastAsia="Times New Roman" w:hAnsi="Times New Roman" w:cs="Times New Roman"/>
          <w:sz w:val="28"/>
          <w:szCs w:val="28"/>
        </w:rPr>
        <w:t>ричина изменения скорости движения тела при взаимодействии с другими телами</w:t>
      </w:r>
      <w:r w:rsidRPr="009E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4CB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9E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сила</w:t>
      </w:r>
      <w:r w:rsidR="00924CB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24CB2" w:rsidRPr="00924CB2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8.</w:t>
      </w:r>
      <w:r w:rsidR="00924C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602F65" w14:textId="77777777" w:rsidR="009E4C96" w:rsidRPr="00C01375" w:rsidRDefault="00C01375" w:rsidP="009E4C96">
      <w:pPr>
        <w:shd w:val="clear" w:color="auto" w:fill="FFFFFF"/>
        <w:spacing w:before="100" w:beforeAutospacing="1" w:after="100" w:afterAutospacing="1" w:line="268" w:lineRule="atLeast"/>
        <w:ind w:left="5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1375">
        <w:rPr>
          <w:rFonts w:ascii="Times New Roman" w:eastAsia="Times New Roman" w:hAnsi="Times New Roman" w:cs="Times New Roman"/>
          <w:bCs/>
          <w:i/>
          <w:sz w:val="28"/>
          <w:szCs w:val="28"/>
        </w:rPr>
        <w:t>(Записать определение силы в рабочие тетради).</w:t>
      </w:r>
    </w:p>
    <w:p w14:paraId="5B07093C" w14:textId="77777777" w:rsidR="00C01375" w:rsidRPr="00F020E2" w:rsidRDefault="00924CB2" w:rsidP="009E4C96">
      <w:pPr>
        <w:shd w:val="clear" w:color="auto" w:fill="FFFFFF"/>
        <w:spacing w:before="100" w:beforeAutospacing="1" w:after="100" w:afterAutospacing="1" w:line="268" w:lineRule="atLeast"/>
        <w:ind w:left="59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рассмотрите внимательно картинку (Слайд 9), что произойдет с мячом в результате его взаимодействия с ногой футболиста? </w:t>
      </w:r>
      <w:r w:rsidRPr="00F020E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Предлагаю обсудить этот вопрос в парах или группах. </w:t>
      </w:r>
    </w:p>
    <w:p w14:paraId="37FA30F1" w14:textId="77777777" w:rsidR="00924CB2" w:rsidRPr="00C01375" w:rsidRDefault="00924CB2" w:rsidP="009E4C96">
      <w:pPr>
        <w:shd w:val="clear" w:color="auto" w:fill="FFFFFF"/>
        <w:spacing w:before="100" w:beforeAutospacing="1" w:after="100" w:afterAutospacing="1" w:line="268" w:lineRule="atLeast"/>
        <w:ind w:left="5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24CB2">
        <w:rPr>
          <w:rFonts w:ascii="Times New Roman" w:eastAsia="Times New Roman" w:hAnsi="Times New Roman" w:cs="Times New Roman"/>
          <w:bCs/>
          <w:i/>
          <w:sz w:val="28"/>
          <w:szCs w:val="28"/>
        </w:rPr>
        <w:t>Далее производят разбор ситуации с учителем.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24CB2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1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1375" w:rsidRPr="00C01375">
        <w:rPr>
          <w:rFonts w:ascii="Times New Roman" w:eastAsia="Times New Roman" w:hAnsi="Times New Roman" w:cs="Times New Roman"/>
          <w:bCs/>
          <w:i/>
          <w:sz w:val="28"/>
          <w:szCs w:val="28"/>
        </w:rPr>
        <w:t>Записать четыре признака действия силы в тетради</w:t>
      </w:r>
      <w:r w:rsidR="003B485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43467D8" w14:textId="77777777" w:rsidR="00924CB2" w:rsidRDefault="00924CB2" w:rsidP="009E4C96">
      <w:pPr>
        <w:shd w:val="clear" w:color="auto" w:fill="FFFFFF"/>
        <w:spacing w:before="100" w:beforeAutospacing="1" w:after="100" w:afterAutospacing="1" w:line="268" w:lineRule="atLeast"/>
        <w:ind w:left="5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504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Эмоциональная пауза</w:t>
      </w:r>
      <w:r w:rsidR="009F7504">
        <w:rPr>
          <w:rFonts w:ascii="Times New Roman" w:eastAsia="Times New Roman" w:hAnsi="Times New Roman" w:cs="Times New Roman"/>
          <w:bCs/>
          <w:sz w:val="28"/>
          <w:szCs w:val="28"/>
        </w:rPr>
        <w:t>: Иногда результат взаимодействия двух тел может быть таким.</w:t>
      </w:r>
      <w:r w:rsidR="009F7504" w:rsidRPr="009F75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7504" w:rsidRPr="009F7504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11.</w:t>
      </w:r>
    </w:p>
    <w:p w14:paraId="3980783A" w14:textId="77777777" w:rsidR="00924CB2" w:rsidRDefault="009F7504" w:rsidP="009E4C96">
      <w:pPr>
        <w:shd w:val="clear" w:color="auto" w:fill="FFFFFF"/>
        <w:spacing w:before="100" w:beforeAutospacing="1" w:after="100" w:afterAutospacing="1" w:line="268" w:lineRule="atLeast"/>
        <w:ind w:left="59"/>
        <w:rPr>
          <w:rFonts w:ascii="Times New Roman" w:hAnsi="Times New Roman" w:cs="Times New Roman"/>
          <w:sz w:val="28"/>
          <w:szCs w:val="28"/>
        </w:rPr>
      </w:pPr>
      <w:r w:rsidRPr="009F7504">
        <w:rPr>
          <w:rFonts w:ascii="Times New Roman" w:hAnsi="Times New Roman" w:cs="Times New Roman"/>
          <w:sz w:val="28"/>
          <w:szCs w:val="28"/>
        </w:rPr>
        <w:t>Ребята, мы</w:t>
      </w:r>
      <w:r>
        <w:rPr>
          <w:rFonts w:ascii="Times New Roman" w:hAnsi="Times New Roman" w:cs="Times New Roman"/>
          <w:sz w:val="28"/>
          <w:szCs w:val="28"/>
        </w:rPr>
        <w:t xml:space="preserve"> с вами выяснили, сто сила - </w:t>
      </w:r>
      <w:r w:rsidRPr="009F7504">
        <w:rPr>
          <w:rFonts w:ascii="Times New Roman" w:hAnsi="Times New Roman" w:cs="Times New Roman"/>
          <w:sz w:val="28"/>
          <w:szCs w:val="28"/>
        </w:rPr>
        <w:t xml:space="preserve">физическая величина, </w:t>
      </w:r>
      <w:r>
        <w:rPr>
          <w:rFonts w:ascii="Times New Roman" w:hAnsi="Times New Roman" w:cs="Times New Roman"/>
          <w:sz w:val="28"/>
          <w:szCs w:val="28"/>
        </w:rPr>
        <w:t>значит она имеет свой символ, ее можно измерить и у силы есть своя единица измерения.</w:t>
      </w:r>
      <w:r w:rsidR="005978D2">
        <w:rPr>
          <w:rFonts w:ascii="Times New Roman" w:hAnsi="Times New Roman" w:cs="Times New Roman"/>
          <w:sz w:val="28"/>
          <w:szCs w:val="28"/>
        </w:rPr>
        <w:t xml:space="preserve"> Откройте учебники на стр. 63, прочитайте п.3 и 4, </w:t>
      </w:r>
      <w:r w:rsidR="005978D2" w:rsidRPr="009F7504">
        <w:rPr>
          <w:rFonts w:ascii="Times New Roman" w:hAnsi="Times New Roman" w:cs="Times New Roman"/>
          <w:sz w:val="28"/>
          <w:szCs w:val="28"/>
        </w:rPr>
        <w:t>§ 21</w:t>
      </w:r>
      <w:r w:rsidR="005978D2">
        <w:rPr>
          <w:rFonts w:ascii="Times New Roman" w:hAnsi="Times New Roman" w:cs="Times New Roman"/>
          <w:sz w:val="28"/>
          <w:szCs w:val="28"/>
        </w:rPr>
        <w:t xml:space="preserve"> п. 1-</w:t>
      </w:r>
      <w:r w:rsidR="003B485C">
        <w:rPr>
          <w:rFonts w:ascii="Times New Roman" w:hAnsi="Times New Roman" w:cs="Times New Roman"/>
          <w:sz w:val="28"/>
          <w:szCs w:val="28"/>
        </w:rPr>
        <w:t>3</w:t>
      </w:r>
      <w:r w:rsidR="005978D2">
        <w:rPr>
          <w:rFonts w:ascii="Times New Roman" w:hAnsi="Times New Roman" w:cs="Times New Roman"/>
          <w:sz w:val="28"/>
          <w:szCs w:val="28"/>
        </w:rPr>
        <w:t xml:space="preserve"> и дайте ответы </w:t>
      </w:r>
      <w:r w:rsidR="003B485C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5978D2">
        <w:rPr>
          <w:rFonts w:ascii="Times New Roman" w:hAnsi="Times New Roman" w:cs="Times New Roman"/>
          <w:sz w:val="28"/>
          <w:szCs w:val="28"/>
        </w:rPr>
        <w:t>на следующие вопросы:</w:t>
      </w:r>
      <w:r w:rsidR="003B485C">
        <w:rPr>
          <w:rFonts w:ascii="Times New Roman" w:hAnsi="Times New Roman" w:cs="Times New Roman"/>
          <w:sz w:val="28"/>
          <w:szCs w:val="28"/>
        </w:rPr>
        <w:t xml:space="preserve"> </w:t>
      </w:r>
      <w:r w:rsidR="003B485C" w:rsidRPr="003B485C">
        <w:rPr>
          <w:rFonts w:ascii="Times New Roman" w:hAnsi="Times New Roman" w:cs="Times New Roman"/>
          <w:b/>
          <w:sz w:val="28"/>
          <w:szCs w:val="28"/>
        </w:rPr>
        <w:t>Слайд 12.</w:t>
      </w:r>
    </w:p>
    <w:p w14:paraId="109109BD" w14:textId="77777777" w:rsidR="005978D2" w:rsidRDefault="005978D2" w:rsidP="005978D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Каким символом обозначают силу?</w:t>
      </w:r>
    </w:p>
    <w:p w14:paraId="272F41C6" w14:textId="77777777" w:rsidR="005978D2" w:rsidRDefault="005978D2" w:rsidP="005978D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единица измерения силы?</w:t>
      </w:r>
    </w:p>
    <w:p w14:paraId="5AFAFF8D" w14:textId="77777777" w:rsidR="005978D2" w:rsidRDefault="005978D2" w:rsidP="005978D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прибор для измерения силы?</w:t>
      </w:r>
    </w:p>
    <w:p w14:paraId="6A2AAE05" w14:textId="77777777" w:rsidR="005978D2" w:rsidRDefault="005978D2" w:rsidP="005978D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основан принцип работы</w:t>
      </w:r>
      <w:r w:rsidRPr="00597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прибора для измерения силы?</w:t>
      </w:r>
    </w:p>
    <w:p w14:paraId="0262E1F1" w14:textId="77777777" w:rsidR="00C01375" w:rsidRDefault="00C01375" w:rsidP="005978D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деформацией?</w:t>
      </w:r>
    </w:p>
    <w:p w14:paraId="26829226" w14:textId="77777777" w:rsidR="000B3425" w:rsidRDefault="000B3425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C01375">
        <w:rPr>
          <w:rFonts w:ascii="Times New Roman" w:hAnsi="Times New Roman" w:cs="Times New Roman"/>
          <w:b/>
          <w:sz w:val="28"/>
          <w:szCs w:val="28"/>
        </w:rPr>
        <w:t>Ответ</w:t>
      </w:r>
      <w:r w:rsidR="0092359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Силу обозначают символом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со стрелочкой  сверху, единица измерения силы – </w:t>
      </w:r>
      <w:r w:rsidRPr="000B342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B342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Ньютон. </w:t>
      </w:r>
      <w:r w:rsidRPr="000B3425">
        <w:rPr>
          <w:rFonts w:ascii="Times New Roman" w:hAnsi="Times New Roman" w:cs="Times New Roman"/>
          <w:b/>
          <w:sz w:val="28"/>
          <w:szCs w:val="28"/>
        </w:rPr>
        <w:t>Слайд 1</w:t>
      </w:r>
      <w:r w:rsidR="003B48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Измерить силу можно при помощи динамометра, принцип работы динамометра основан на упругой деформации пружины. </w:t>
      </w:r>
      <w:r w:rsidR="00C01375" w:rsidRPr="00C01375">
        <w:rPr>
          <w:rFonts w:ascii="Times New Roman" w:eastAsia="Times New Roman" w:hAnsi="Times New Roman" w:cs="Times New Roman"/>
          <w:iCs/>
          <w:sz w:val="28"/>
          <w:szCs w:val="28"/>
        </w:rPr>
        <w:t>Деформацией называется любое изменение формы и размера тела.</w:t>
      </w:r>
    </w:p>
    <w:p w14:paraId="7A2D8D1A" w14:textId="77777777" w:rsidR="000B3425" w:rsidRDefault="000B3425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несколько разновидностей динамометров. Любой динамометр состоит из отсчетного устройства и силового звена (упругий элемент). </w:t>
      </w:r>
      <w:r w:rsidRPr="000B3425">
        <w:rPr>
          <w:rFonts w:ascii="Times New Roman" w:hAnsi="Times New Roman" w:cs="Times New Roman"/>
          <w:b/>
          <w:sz w:val="28"/>
          <w:szCs w:val="28"/>
        </w:rPr>
        <w:t>Слайд 1</w:t>
      </w:r>
      <w:r w:rsidR="003B485C">
        <w:rPr>
          <w:rFonts w:ascii="Times New Roman" w:hAnsi="Times New Roman" w:cs="Times New Roman"/>
          <w:b/>
          <w:sz w:val="28"/>
          <w:szCs w:val="28"/>
        </w:rPr>
        <w:t>4</w:t>
      </w:r>
      <w:r w:rsidRPr="000B3425">
        <w:rPr>
          <w:rFonts w:ascii="Times New Roman" w:hAnsi="Times New Roman" w:cs="Times New Roman"/>
          <w:b/>
          <w:sz w:val="28"/>
          <w:szCs w:val="28"/>
        </w:rPr>
        <w:t>-16.</w:t>
      </w:r>
    </w:p>
    <w:p w14:paraId="408B125C" w14:textId="77777777" w:rsidR="008B3139" w:rsidRDefault="00F65BE4" w:rsidP="00D70CC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A4952">
        <w:rPr>
          <w:rFonts w:ascii="Times New Roman" w:hAnsi="Times New Roman" w:cs="Times New Roman"/>
          <w:sz w:val="28"/>
          <w:szCs w:val="28"/>
        </w:rPr>
        <w:t>, у вас на столах лежат карточки № 1. Рассмотрите их внимательно.</w:t>
      </w:r>
      <w:r w:rsidR="00D70CC0" w:rsidRPr="00D70CC0">
        <w:rPr>
          <w:rFonts w:ascii="Helvetica" w:eastAsia="Times New Roman" w:hAnsi="Helvetica" w:cs="Helvetica"/>
          <w:color w:val="333333"/>
        </w:rPr>
        <w:t xml:space="preserve"> </w:t>
      </w:r>
      <w:r w:rsidR="00D70CC0" w:rsidRPr="00D70CC0">
        <w:rPr>
          <w:rFonts w:ascii="Times New Roman" w:eastAsia="Times New Roman" w:hAnsi="Times New Roman" w:cs="Times New Roman"/>
          <w:sz w:val="28"/>
          <w:szCs w:val="28"/>
        </w:rPr>
        <w:t>На чертежах силу изображают в виде прямой стрелки, называемой вектором этой силы. Длина стрелки символизирует числовое значение силы, а направление стрелки указывает направление действия силы.</w:t>
      </w:r>
      <w:r w:rsidR="008B3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CC0" w:rsidRPr="00D70CC0">
        <w:rPr>
          <w:rFonts w:ascii="Times New Roman" w:eastAsia="Times New Roman" w:hAnsi="Times New Roman" w:cs="Times New Roman"/>
          <w:sz w:val="28"/>
          <w:szCs w:val="28"/>
        </w:rPr>
        <w:t>Начало отрезка –</w:t>
      </w:r>
      <w:r w:rsidR="008B3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CC0" w:rsidRPr="00D70CC0">
        <w:rPr>
          <w:rFonts w:ascii="Times New Roman" w:eastAsia="Times New Roman" w:hAnsi="Times New Roman" w:cs="Times New Roman"/>
          <w:sz w:val="28"/>
          <w:szCs w:val="28"/>
        </w:rPr>
        <w:t>есть точка приложения силы. Длина отрезка условно обозначает в определенном масштабе модуль силы.</w:t>
      </w:r>
      <w:r w:rsidR="00D70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4C2D43" w14:textId="77777777" w:rsidR="00D70CC0" w:rsidRPr="00D70CC0" w:rsidRDefault="00D70CC0" w:rsidP="00D70CC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поставьте бруски как показано на рисунке, и приложите силу к бруску как показано на рисунках</w:t>
      </w:r>
      <w:r w:rsidR="008B3139">
        <w:rPr>
          <w:rFonts w:ascii="Times New Roman" w:eastAsia="Times New Roman" w:hAnsi="Times New Roman" w:cs="Times New Roman"/>
          <w:sz w:val="28"/>
          <w:szCs w:val="28"/>
        </w:rPr>
        <w:t>. Что вы наблюдаете? Правильно! В первом случае брусок упал, во втором скользил по столу, т.е. пришел в движение, а в третьем скользил по столу быстрее, чем во втором, т. е. двигался с большим ускорением. А теперь положите груз на стол и потяните его динамометром влево, затем вправо. Что происходит с грузом?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BE4">
        <w:rPr>
          <w:rFonts w:ascii="Times New Roman" w:eastAsia="Times New Roman" w:hAnsi="Times New Roman" w:cs="Times New Roman"/>
          <w:sz w:val="28"/>
          <w:szCs w:val="28"/>
        </w:rPr>
        <w:t xml:space="preserve"> Какой вывод можно сделать из проделанных вами экспериментов?</w:t>
      </w:r>
    </w:p>
    <w:p w14:paraId="2F713503" w14:textId="77777777" w:rsidR="00D70CC0" w:rsidRDefault="00D70CC0" w:rsidP="00D70CC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70CC0">
        <w:rPr>
          <w:rFonts w:ascii="Times New Roman" w:eastAsia="Times New Roman" w:hAnsi="Times New Roman" w:cs="Times New Roman"/>
          <w:sz w:val="28"/>
          <w:szCs w:val="28"/>
        </w:rPr>
        <w:t>Итак, можно сказать, что результат действия силы на тело зависит от ее модуля, направления и точки приложения.</w:t>
      </w:r>
      <w:r w:rsidR="00600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AD2" w:rsidRPr="00600AD2">
        <w:rPr>
          <w:rFonts w:ascii="Times New Roman" w:eastAsia="Times New Roman" w:hAnsi="Times New Roman" w:cs="Times New Roman"/>
          <w:i/>
          <w:sz w:val="28"/>
          <w:szCs w:val="28"/>
        </w:rPr>
        <w:t>Записать вывод в тетради</w:t>
      </w:r>
      <w:r w:rsidR="00600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0B8D7B" w14:textId="77777777" w:rsidR="00023265" w:rsidRDefault="00F65BE4" w:rsidP="00D70CC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173185">
        <w:rPr>
          <w:rFonts w:ascii="Times New Roman" w:eastAsia="Times New Roman" w:hAnsi="Times New Roman" w:cs="Times New Roman"/>
          <w:sz w:val="28"/>
          <w:szCs w:val="28"/>
        </w:rPr>
        <w:t>если подействовать на стальной шарик силой, его скорость возрастет от нуля до какого-то значения, т. е. шарик приобретет ускорение.</w:t>
      </w:r>
      <w:r w:rsidR="00023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66C">
        <w:rPr>
          <w:rFonts w:ascii="Times New Roman" w:hAnsi="Times New Roman" w:cs="Times New Roman"/>
          <w:sz w:val="28"/>
          <w:szCs w:val="28"/>
        </w:rPr>
        <w:t>Обратите внимание на то, что ускорение, возникшее в результате действия силы,  всегда направлено в ту же стороны, что и сила.</w:t>
      </w:r>
    </w:p>
    <w:p w14:paraId="473F75E9" w14:textId="77777777" w:rsidR="00F65BE4" w:rsidRPr="00023265" w:rsidRDefault="00023265" w:rsidP="00D70CC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265">
        <w:rPr>
          <w:rFonts w:ascii="Times New Roman" w:eastAsia="Times New Roman" w:hAnsi="Times New Roman" w:cs="Times New Roman"/>
          <w:i/>
          <w:sz w:val="28"/>
          <w:szCs w:val="28"/>
        </w:rPr>
        <w:t>Учитель демонстрирует эксперимент с магнитами и стальными шариками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89B3765" w14:textId="77777777" w:rsidR="00CE734E" w:rsidRDefault="00023265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Заменив магнит на более мощный, можно наблюдать, что конечная скорость шарика и его ускорение будут больше, чем в первом случае. Из </w:t>
      </w:r>
      <w:r w:rsidR="00CE734E">
        <w:rPr>
          <w:rFonts w:ascii="Times New Roman" w:hAnsi="Times New Roman" w:cs="Times New Roman"/>
          <w:sz w:val="28"/>
          <w:szCs w:val="28"/>
        </w:rPr>
        <w:t xml:space="preserve">проделанных экспериментов можно сделать вывод о зависимости ускорения тела от приложенной к телу силе. </w:t>
      </w:r>
    </w:p>
    <w:p w14:paraId="25A91009" w14:textId="77777777" w:rsidR="00023265" w:rsidRDefault="00CE734E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CE734E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Чем больше сила, которую прилагают к телу, тем с большим ускорением движется тело. </w:t>
      </w:r>
      <w:r w:rsidR="00F020E2">
        <w:rPr>
          <w:rFonts w:ascii="Times New Roman" w:hAnsi="Times New Roman" w:cs="Times New Roman"/>
          <w:sz w:val="28"/>
          <w:szCs w:val="28"/>
        </w:rPr>
        <w:t xml:space="preserve">Т.е. ускорение тела прямо пропорционально приложенной к нему силе. </w:t>
      </w:r>
      <w:r w:rsidRPr="00CE734E">
        <w:rPr>
          <w:rFonts w:ascii="Times New Roman" w:hAnsi="Times New Roman" w:cs="Times New Roman"/>
          <w:b/>
          <w:sz w:val="28"/>
          <w:szCs w:val="28"/>
        </w:rPr>
        <w:t>Слайд 18.</w:t>
      </w:r>
    </w:p>
    <w:p w14:paraId="61D8E3C9" w14:textId="77777777" w:rsidR="00CE734E" w:rsidRDefault="004376CA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Выясним, как зависит ускорение тела от его массы? </w:t>
      </w:r>
    </w:p>
    <w:p w14:paraId="58A790E7" w14:textId="77777777" w:rsidR="004376CA" w:rsidRDefault="004376CA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265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демонстрирует эксперимент с магнитами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одинаковой мощности </w:t>
      </w:r>
      <w:r w:rsidRPr="00023265">
        <w:rPr>
          <w:rFonts w:ascii="Times New Roman" w:eastAsia="Times New Roman" w:hAnsi="Times New Roman" w:cs="Times New Roman"/>
          <w:i/>
          <w:sz w:val="28"/>
          <w:szCs w:val="28"/>
        </w:rPr>
        <w:t>и стальными шариками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разной массы.</w:t>
      </w:r>
    </w:p>
    <w:p w14:paraId="2F6EC390" w14:textId="77777777" w:rsidR="004376CA" w:rsidRDefault="004376CA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6C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76CA"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масса тела, тем с меньшим ускорением будет двигаться тело в результате действия на него силы.</w:t>
      </w:r>
      <w:r w:rsidR="00F020E2">
        <w:rPr>
          <w:rFonts w:ascii="Times New Roman" w:eastAsia="Times New Roman" w:hAnsi="Times New Roman" w:cs="Times New Roman"/>
          <w:sz w:val="28"/>
          <w:szCs w:val="28"/>
        </w:rPr>
        <w:t xml:space="preserve"> Т.е. ускорение тела обратно пропорционально его массе. </w:t>
      </w:r>
      <w:r w:rsidR="00F020E2" w:rsidRPr="00F020E2">
        <w:rPr>
          <w:rFonts w:ascii="Times New Roman" w:eastAsia="Times New Roman" w:hAnsi="Times New Roman" w:cs="Times New Roman"/>
          <w:b/>
          <w:sz w:val="28"/>
          <w:szCs w:val="28"/>
        </w:rPr>
        <w:t>Слайд 18</w:t>
      </w:r>
      <w:r w:rsidR="00F02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5556C" w14:textId="6CB4B6A1" w:rsidR="00F308BC" w:rsidRPr="00877ABD" w:rsidRDefault="00F020E2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сделанных нами выводов получаем следующее уравнение: </w:t>
      </w:r>
      <w:r w:rsidRPr="00F020E2">
        <w:rPr>
          <w:rFonts w:ascii="Times New Roman" w:hAnsi="Times New Roman" w:cs="Times New Roman"/>
          <w:b/>
          <w:sz w:val="28"/>
          <w:szCs w:val="28"/>
        </w:rPr>
        <w:t>Слайд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1AB8D8" w14:textId="77777777" w:rsidR="009928BD" w:rsidRPr="009928BD" w:rsidRDefault="009928BD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8BD">
        <w:rPr>
          <w:rFonts w:ascii="Times New Roman" w:eastAsia="Times New Roman" w:hAnsi="Times New Roman" w:cs="Times New Roman"/>
          <w:b/>
          <w:sz w:val="28"/>
          <w:szCs w:val="28"/>
        </w:rPr>
        <w:t>Первичное закрепление.</w:t>
      </w:r>
    </w:p>
    <w:p w14:paraId="4332218B" w14:textId="77777777" w:rsidR="009928BD" w:rsidRDefault="009928BD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9928B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Выразите из уравнения </w:t>
      </w:r>
      <w:r w:rsidRPr="009928BD">
        <w:rPr>
          <w:rFonts w:ascii="Times New Roman" w:hAnsi="Times New Roman" w:cs="Times New Roman"/>
          <w:b/>
          <w:sz w:val="28"/>
          <w:szCs w:val="28"/>
        </w:rPr>
        <w:t>(слайд 19)</w:t>
      </w:r>
      <w:r>
        <w:rPr>
          <w:rFonts w:ascii="Times New Roman" w:hAnsi="Times New Roman" w:cs="Times New Roman"/>
          <w:sz w:val="28"/>
          <w:szCs w:val="28"/>
        </w:rPr>
        <w:t xml:space="preserve"> силу и массу.</w:t>
      </w:r>
    </w:p>
    <w:p w14:paraId="753DB1A0" w14:textId="77777777" w:rsidR="009928BD" w:rsidRDefault="009928BD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9928BD">
        <w:rPr>
          <w:rFonts w:ascii="Times New Roman" w:hAnsi="Times New Roman" w:cs="Times New Roman"/>
          <w:b/>
          <w:sz w:val="28"/>
          <w:szCs w:val="28"/>
        </w:rPr>
        <w:t>2.Задача</w:t>
      </w:r>
      <w:r>
        <w:rPr>
          <w:rFonts w:ascii="Times New Roman" w:hAnsi="Times New Roman" w:cs="Times New Roman"/>
          <w:sz w:val="28"/>
          <w:szCs w:val="28"/>
        </w:rPr>
        <w:t>: Под действием какой силы тело массой 800г приобретает ускорение 2 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?</w:t>
      </w:r>
    </w:p>
    <w:p w14:paraId="5AD4490D" w14:textId="77892FDE" w:rsidR="00835054" w:rsidRPr="00501A56" w:rsidRDefault="00501A56" w:rsidP="00501A56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501A5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1A56">
        <w:rPr>
          <w:rFonts w:ascii="Times New Roman" w:eastAsia="+mn-ea" w:hAnsi="+mn-ea" w:cs="Times New Roman"/>
          <w:color w:val="000000"/>
          <w:sz w:val="64"/>
          <w:szCs w:val="64"/>
        </w:rPr>
        <w:t xml:space="preserve"> </w:t>
      </w:r>
      <w:r w:rsidR="00600AD2" w:rsidRPr="00501A56">
        <w:rPr>
          <w:rFonts w:ascii="Times New Roman" w:hAnsi="Times New Roman" w:cs="Times New Roman"/>
          <w:sz w:val="28"/>
          <w:szCs w:val="28"/>
        </w:rPr>
        <w:t>§ 2</w:t>
      </w:r>
      <w:r w:rsidR="00877ABD">
        <w:rPr>
          <w:rFonts w:ascii="Times New Roman" w:hAnsi="Times New Roman" w:cs="Times New Roman"/>
          <w:sz w:val="28"/>
          <w:szCs w:val="28"/>
        </w:rPr>
        <w:t>5</w:t>
      </w:r>
      <w:r w:rsidR="00600AD2" w:rsidRPr="00501A56">
        <w:rPr>
          <w:rFonts w:ascii="Times New Roman" w:hAnsi="Times New Roman" w:cs="Times New Roman"/>
          <w:sz w:val="28"/>
          <w:szCs w:val="28"/>
        </w:rPr>
        <w:t xml:space="preserve">, задание </w:t>
      </w:r>
      <w:r w:rsidR="00877ABD">
        <w:rPr>
          <w:rFonts w:ascii="Times New Roman" w:hAnsi="Times New Roman" w:cs="Times New Roman"/>
          <w:sz w:val="28"/>
          <w:szCs w:val="28"/>
        </w:rPr>
        <w:t xml:space="preserve">9  </w:t>
      </w:r>
      <w:r w:rsidR="00600AD2" w:rsidRPr="00501A56">
        <w:rPr>
          <w:rFonts w:ascii="Times New Roman" w:hAnsi="Times New Roman" w:cs="Times New Roman"/>
          <w:sz w:val="28"/>
          <w:szCs w:val="28"/>
        </w:rPr>
        <w:t>(</w:t>
      </w:r>
      <w:r w:rsidR="00877ABD">
        <w:rPr>
          <w:rFonts w:ascii="Times New Roman" w:hAnsi="Times New Roman" w:cs="Times New Roman"/>
          <w:sz w:val="28"/>
          <w:szCs w:val="28"/>
        </w:rPr>
        <w:t>3,4</w:t>
      </w:r>
      <w:r w:rsidR="00600AD2" w:rsidRPr="00501A56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1D03505E" w14:textId="77777777" w:rsidR="00EF7A8E" w:rsidRDefault="00EF7A8E" w:rsidP="00EF7A8E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EF7A8E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2ED50E" w14:textId="77777777" w:rsidR="00835054" w:rsidRPr="00EF7A8E" w:rsidRDefault="00EF7A8E" w:rsidP="00EF7A8E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-Какие цели вы себе поставили?</w:t>
      </w:r>
    </w:p>
    <w:p w14:paraId="56B048AF" w14:textId="77777777" w:rsidR="00835054" w:rsidRPr="00EF7A8E" w:rsidRDefault="00600AD2" w:rsidP="00EF7A8E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EF7A8E">
        <w:rPr>
          <w:rFonts w:ascii="Times New Roman" w:hAnsi="Times New Roman" w:cs="Times New Roman"/>
          <w:sz w:val="28"/>
          <w:szCs w:val="28"/>
        </w:rPr>
        <w:t>-Достигли ли вы своих целей?</w:t>
      </w:r>
    </w:p>
    <w:p w14:paraId="43E1502B" w14:textId="77777777" w:rsidR="00835054" w:rsidRPr="00EF7A8E" w:rsidRDefault="00EF7A8E" w:rsidP="00EF7A8E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D2" w:rsidRPr="00EF7A8E">
        <w:rPr>
          <w:rFonts w:ascii="Times New Roman" w:hAnsi="Times New Roman" w:cs="Times New Roman"/>
          <w:sz w:val="28"/>
          <w:szCs w:val="28"/>
        </w:rPr>
        <w:t>Что было трудно и не понятно?</w:t>
      </w:r>
    </w:p>
    <w:p w14:paraId="35CD5F5B" w14:textId="77777777" w:rsidR="00835054" w:rsidRPr="00EF7A8E" w:rsidRDefault="00600AD2" w:rsidP="00EF7A8E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EF7A8E">
        <w:rPr>
          <w:rFonts w:ascii="Times New Roman" w:hAnsi="Times New Roman" w:cs="Times New Roman"/>
          <w:sz w:val="28"/>
          <w:szCs w:val="28"/>
        </w:rPr>
        <w:t>-Что хотели бы изменить в своей работе?</w:t>
      </w:r>
    </w:p>
    <w:p w14:paraId="22D008D1" w14:textId="77777777" w:rsidR="00835054" w:rsidRDefault="00600AD2" w:rsidP="00EF7A8E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 w:rsidRPr="00EF7A8E">
        <w:rPr>
          <w:rFonts w:ascii="Times New Roman" w:hAnsi="Times New Roman" w:cs="Times New Roman"/>
          <w:sz w:val="28"/>
          <w:szCs w:val="28"/>
        </w:rPr>
        <w:t>-Оцените свою работу по пятибалльной шкале.</w:t>
      </w:r>
    </w:p>
    <w:p w14:paraId="21EEFCD7" w14:textId="77777777" w:rsidR="00EF7A8E" w:rsidRDefault="001A65C3" w:rsidP="00EF7A8E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теперь вы имеете </w:t>
      </w:r>
      <w:r w:rsidR="0044155B">
        <w:rPr>
          <w:rFonts w:ascii="Times New Roman" w:hAnsi="Times New Roman" w:cs="Times New Roman"/>
          <w:sz w:val="28"/>
          <w:szCs w:val="28"/>
        </w:rPr>
        <w:t xml:space="preserve">иное </w:t>
      </w:r>
      <w:r>
        <w:rPr>
          <w:rFonts w:ascii="Times New Roman" w:hAnsi="Times New Roman" w:cs="Times New Roman"/>
          <w:sz w:val="28"/>
          <w:szCs w:val="28"/>
        </w:rPr>
        <w:t>представление о силе</w:t>
      </w:r>
      <w:r w:rsidR="0044155B">
        <w:rPr>
          <w:rFonts w:ascii="Times New Roman" w:hAnsi="Times New Roman" w:cs="Times New Roman"/>
          <w:sz w:val="28"/>
          <w:szCs w:val="28"/>
        </w:rPr>
        <w:t>, изучая физику вы будете смотреть на мир по другому.  С</w:t>
      </w:r>
      <w:r>
        <w:rPr>
          <w:rFonts w:ascii="Times New Roman" w:hAnsi="Times New Roman" w:cs="Times New Roman"/>
          <w:sz w:val="28"/>
          <w:szCs w:val="28"/>
        </w:rPr>
        <w:t>пасибо большое за интересный урок. Я вами, как всегда, очень доволен. До свиданья.</w:t>
      </w:r>
    </w:p>
    <w:p w14:paraId="68667F72" w14:textId="77777777" w:rsidR="00EF7A8E" w:rsidRPr="00EF7A8E" w:rsidRDefault="00EF7A8E" w:rsidP="00EF7A8E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</w:p>
    <w:p w14:paraId="3F343339" w14:textId="77777777" w:rsidR="00501A56" w:rsidRPr="004376CA" w:rsidRDefault="00501A56" w:rsidP="005978D2">
      <w:pPr>
        <w:shd w:val="clear" w:color="auto" w:fill="FFFFFF"/>
        <w:spacing w:before="100" w:beforeAutospacing="1" w:after="100" w:afterAutospacing="1" w:line="268" w:lineRule="atLeast"/>
        <w:rPr>
          <w:rFonts w:ascii="Times New Roman" w:hAnsi="Times New Roman" w:cs="Times New Roman"/>
          <w:sz w:val="28"/>
          <w:szCs w:val="28"/>
        </w:rPr>
      </w:pPr>
    </w:p>
    <w:sectPr w:rsidR="00501A56" w:rsidRPr="004376CA" w:rsidSect="00B9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5BF0"/>
    <w:multiLevelType w:val="multilevel"/>
    <w:tmpl w:val="5466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C0AAE"/>
    <w:multiLevelType w:val="hybridMultilevel"/>
    <w:tmpl w:val="E31411BE"/>
    <w:lvl w:ilvl="0" w:tplc="F54C2C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6C9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C22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CF1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821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2F5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4BB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4FD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257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25D1"/>
    <w:multiLevelType w:val="hybridMultilevel"/>
    <w:tmpl w:val="3C281A78"/>
    <w:lvl w:ilvl="0" w:tplc="160C2C9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62CA2E96"/>
    <w:multiLevelType w:val="hybridMultilevel"/>
    <w:tmpl w:val="FED01BF6"/>
    <w:lvl w:ilvl="0" w:tplc="0F1CE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041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C8C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E8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0AC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EA5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699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094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47A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35FB"/>
    <w:multiLevelType w:val="multilevel"/>
    <w:tmpl w:val="488C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266"/>
    <w:rsid w:val="00023265"/>
    <w:rsid w:val="000B3425"/>
    <w:rsid w:val="000C07BB"/>
    <w:rsid w:val="00125A46"/>
    <w:rsid w:val="00173185"/>
    <w:rsid w:val="00176C6F"/>
    <w:rsid w:val="001A4952"/>
    <w:rsid w:val="001A65C3"/>
    <w:rsid w:val="0020773C"/>
    <w:rsid w:val="003B485C"/>
    <w:rsid w:val="003F7E94"/>
    <w:rsid w:val="004376CA"/>
    <w:rsid w:val="0044155B"/>
    <w:rsid w:val="004C64F1"/>
    <w:rsid w:val="005016F4"/>
    <w:rsid w:val="00501A56"/>
    <w:rsid w:val="005978D2"/>
    <w:rsid w:val="00600AD2"/>
    <w:rsid w:val="00694603"/>
    <w:rsid w:val="0073096B"/>
    <w:rsid w:val="007C40A2"/>
    <w:rsid w:val="00835054"/>
    <w:rsid w:val="00877ABD"/>
    <w:rsid w:val="008B3139"/>
    <w:rsid w:val="00923594"/>
    <w:rsid w:val="00924CB2"/>
    <w:rsid w:val="009333A5"/>
    <w:rsid w:val="0098242E"/>
    <w:rsid w:val="009928BD"/>
    <w:rsid w:val="009E4C96"/>
    <w:rsid w:val="009F7504"/>
    <w:rsid w:val="00A0566C"/>
    <w:rsid w:val="00A10B34"/>
    <w:rsid w:val="00B9407C"/>
    <w:rsid w:val="00BB2CAC"/>
    <w:rsid w:val="00BF2266"/>
    <w:rsid w:val="00C01375"/>
    <w:rsid w:val="00CE734E"/>
    <w:rsid w:val="00D70CC0"/>
    <w:rsid w:val="00EF7A8E"/>
    <w:rsid w:val="00F020E2"/>
    <w:rsid w:val="00F11385"/>
    <w:rsid w:val="00F308BC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DECD"/>
  <w15:docId w15:val="{09E41ACB-45DB-46DB-89FE-A79DED58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9928B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6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Ольга Кульчинская</cp:lastModifiedBy>
  <cp:revision>14</cp:revision>
  <dcterms:created xsi:type="dcterms:W3CDTF">2016-01-03T22:06:00Z</dcterms:created>
  <dcterms:modified xsi:type="dcterms:W3CDTF">2021-01-18T08:41:00Z</dcterms:modified>
</cp:coreProperties>
</file>