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4F40" w14:textId="21495D2A" w:rsidR="00AC229B" w:rsidRDefault="00C330E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7C5DD" wp14:editId="06DAA6E2">
            <wp:simplePos x="0" y="0"/>
            <wp:positionH relativeFrom="column">
              <wp:posOffset>2598420</wp:posOffset>
            </wp:positionH>
            <wp:positionV relativeFrom="paragraph">
              <wp:posOffset>548640</wp:posOffset>
            </wp:positionV>
            <wp:extent cx="2910840" cy="1129665"/>
            <wp:effectExtent l="0" t="0" r="381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064DF32A" wp14:editId="77764C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9705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1060C355" wp14:editId="6B3253A4">
            <wp:simplePos x="0" y="0"/>
            <wp:positionH relativeFrom="page">
              <wp:posOffset>1024255</wp:posOffset>
            </wp:positionH>
            <wp:positionV relativeFrom="page">
              <wp:posOffset>719455</wp:posOffset>
            </wp:positionV>
            <wp:extent cx="6193790" cy="78270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782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C229B">
      <w:pgSz w:w="12280" w:h="16834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29B"/>
    <w:rsid w:val="00AC229B"/>
    <w:rsid w:val="00C3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988B"/>
  <w15:docId w15:val="{B8A63056-0A32-41C2-8AC3-0C061F9C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Кульчинская</cp:lastModifiedBy>
  <cp:revision>2</cp:revision>
  <dcterms:created xsi:type="dcterms:W3CDTF">2021-04-12T12:14:00Z</dcterms:created>
  <dcterms:modified xsi:type="dcterms:W3CDTF">2021-04-12T10:25:00Z</dcterms:modified>
</cp:coreProperties>
</file>