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A1C3" w14:textId="521A0FCC" w:rsidR="00ED253B" w:rsidRDefault="001E1F52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DCEE3C" wp14:editId="05E8B56A">
            <wp:simplePos x="0" y="0"/>
            <wp:positionH relativeFrom="column">
              <wp:posOffset>2301240</wp:posOffset>
            </wp:positionH>
            <wp:positionV relativeFrom="paragraph">
              <wp:posOffset>601980</wp:posOffset>
            </wp:positionV>
            <wp:extent cx="3040380" cy="1129665"/>
            <wp:effectExtent l="0" t="0" r="7620" b="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422A6E90" wp14:editId="70E0510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99705" cy="10689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70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6891FED1" wp14:editId="43E98073">
            <wp:simplePos x="0" y="0"/>
            <wp:positionH relativeFrom="page">
              <wp:posOffset>853440</wp:posOffset>
            </wp:positionH>
            <wp:positionV relativeFrom="page">
              <wp:posOffset>987425</wp:posOffset>
            </wp:positionV>
            <wp:extent cx="6363970" cy="51574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970" cy="515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D253B">
      <w:pgSz w:w="12280" w:h="16834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53B"/>
    <w:rsid w:val="001E1F52"/>
    <w:rsid w:val="00ED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A656"/>
  <w15:docId w15:val="{788632B4-8799-497E-9E58-24D02932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Ольга Кульчинская</cp:lastModifiedBy>
  <cp:revision>2</cp:revision>
  <dcterms:created xsi:type="dcterms:W3CDTF">2021-04-12T12:14:00Z</dcterms:created>
  <dcterms:modified xsi:type="dcterms:W3CDTF">2021-04-12T10:25:00Z</dcterms:modified>
</cp:coreProperties>
</file>