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5FD5" w14:textId="102E1A51" w:rsidR="001D686E" w:rsidRDefault="00791B3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B45B2F" wp14:editId="06A10667">
            <wp:simplePos x="0" y="0"/>
            <wp:positionH relativeFrom="column">
              <wp:posOffset>2491740</wp:posOffset>
            </wp:positionH>
            <wp:positionV relativeFrom="paragraph">
              <wp:posOffset>1363980</wp:posOffset>
            </wp:positionV>
            <wp:extent cx="2910840" cy="1129665"/>
            <wp:effectExtent l="0" t="0" r="381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5F32716D" wp14:editId="2D3656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9705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18B2F895" wp14:editId="24F71E1C">
            <wp:simplePos x="0" y="0"/>
            <wp:positionH relativeFrom="page">
              <wp:posOffset>999490</wp:posOffset>
            </wp:positionH>
            <wp:positionV relativeFrom="page">
              <wp:posOffset>1499870</wp:posOffset>
            </wp:positionV>
            <wp:extent cx="6339840" cy="52057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520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D686E">
      <w:pgSz w:w="12280" w:h="16834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86E"/>
    <w:rsid w:val="001D686E"/>
    <w:rsid w:val="0079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86C2"/>
  <w15:docId w15:val="{1E89DF64-1FD6-4625-AD34-319493FA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Кульчинская</cp:lastModifiedBy>
  <cp:revision>2</cp:revision>
  <dcterms:created xsi:type="dcterms:W3CDTF">2021-04-12T12:13:00Z</dcterms:created>
  <dcterms:modified xsi:type="dcterms:W3CDTF">2021-04-12T10:24:00Z</dcterms:modified>
</cp:coreProperties>
</file>