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9D1FB" w14:textId="77777777" w:rsidR="007733DD" w:rsidRDefault="00426501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C97050" wp14:editId="35A0BD33">
            <wp:simplePos x="0" y="0"/>
            <wp:positionH relativeFrom="column">
              <wp:posOffset>2811780</wp:posOffset>
            </wp:positionH>
            <wp:positionV relativeFrom="paragraph">
              <wp:posOffset>1188720</wp:posOffset>
            </wp:positionV>
            <wp:extent cx="2910840" cy="1129665"/>
            <wp:effectExtent l="0" t="0" r="3810" b="0"/>
            <wp:wrapNone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0840" cy="1129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 wp14:anchorId="5B6259A7" wp14:editId="671640F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99705" cy="106895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970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5BC75A1C" wp14:editId="09D8D338">
            <wp:simplePos x="0" y="0"/>
            <wp:positionH relativeFrom="page">
              <wp:posOffset>1390015</wp:posOffset>
            </wp:positionH>
            <wp:positionV relativeFrom="page">
              <wp:posOffset>1073150</wp:posOffset>
            </wp:positionV>
            <wp:extent cx="6047105" cy="78638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105" cy="786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7733DD">
      <w:pgSz w:w="12280" w:h="16834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3DD"/>
    <w:rsid w:val="00426501"/>
    <w:rsid w:val="0077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0F30B"/>
  <w15:docId w15:val="{F56F4AB4-A65D-41E7-B691-095C1582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Ольга Кульчинская</cp:lastModifiedBy>
  <cp:revision>2</cp:revision>
  <dcterms:created xsi:type="dcterms:W3CDTF">2021-04-12T12:13:00Z</dcterms:created>
  <dcterms:modified xsi:type="dcterms:W3CDTF">2021-04-12T10:23:00Z</dcterms:modified>
</cp:coreProperties>
</file>