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89F0" w14:textId="77777777" w:rsidR="007C01FE" w:rsidRDefault="00EE5C9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176C8" wp14:editId="61B83A9B">
            <wp:simplePos x="0" y="0"/>
            <wp:positionH relativeFrom="column">
              <wp:posOffset>2453640</wp:posOffset>
            </wp:positionH>
            <wp:positionV relativeFrom="paragraph">
              <wp:posOffset>327660</wp:posOffset>
            </wp:positionV>
            <wp:extent cx="2910840" cy="1129665"/>
            <wp:effectExtent l="0" t="0" r="381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6CD06F7" wp14:editId="4290FD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F4DCA8A" wp14:editId="7660017F">
            <wp:simplePos x="0" y="0"/>
            <wp:positionH relativeFrom="page">
              <wp:posOffset>975360</wp:posOffset>
            </wp:positionH>
            <wp:positionV relativeFrom="page">
              <wp:posOffset>1438910</wp:posOffset>
            </wp:positionV>
            <wp:extent cx="6047105" cy="6607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660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C01FE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1FE"/>
    <w:rsid w:val="007C01FE"/>
    <w:rsid w:val="00E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B522"/>
  <w15:docId w15:val="{769647CD-7783-472C-A466-CBAA2FE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2021-04-12T12:13:00Z</dcterms:created>
  <dcterms:modified xsi:type="dcterms:W3CDTF">2021-04-12T10:22:00Z</dcterms:modified>
</cp:coreProperties>
</file>