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8F05" w14:textId="10EA45A8" w:rsidR="00ED01F4" w:rsidRDefault="00D052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67F0943" wp14:editId="07D5BA00">
            <wp:simplePos x="0" y="0"/>
            <wp:positionH relativeFrom="column">
              <wp:posOffset>2689860</wp:posOffset>
            </wp:positionH>
            <wp:positionV relativeFrom="paragraph">
              <wp:posOffset>830580</wp:posOffset>
            </wp:positionV>
            <wp:extent cx="2910840" cy="1129665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51" cy="1130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46D176ED" wp14:editId="5CB6D4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2C8107C" wp14:editId="002D6029">
            <wp:simplePos x="0" y="0"/>
            <wp:positionH relativeFrom="page">
              <wp:posOffset>1268095</wp:posOffset>
            </wp:positionH>
            <wp:positionV relativeFrom="page">
              <wp:posOffset>2328545</wp:posOffset>
            </wp:positionV>
            <wp:extent cx="5998210" cy="7108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710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67CEA2CA" wp14:editId="7D480B6D">
            <wp:simplePos x="0" y="0"/>
            <wp:positionH relativeFrom="page">
              <wp:posOffset>3218815</wp:posOffset>
            </wp:positionH>
            <wp:positionV relativeFrom="page">
              <wp:posOffset>9192895</wp:posOffset>
            </wp:positionV>
            <wp:extent cx="97790" cy="85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D01F4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F4"/>
    <w:rsid w:val="00D05290"/>
    <w:rsid w:val="00E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BA4E"/>
  <w15:docId w15:val="{D33AC9F3-8B96-48E6-A622-D3A44B32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2021-04-12T12:13:00Z</dcterms:created>
  <dcterms:modified xsi:type="dcterms:W3CDTF">2021-04-12T10:21:00Z</dcterms:modified>
</cp:coreProperties>
</file>