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CB52" w14:textId="77777777" w:rsidR="00081783" w:rsidRPr="001860C2" w:rsidRDefault="00081783" w:rsidP="00081783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14:paraId="09D1EDB9" w14:textId="77777777" w:rsidR="00081783" w:rsidRDefault="00081783" w:rsidP="0008178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14:paraId="55997905" w14:textId="77777777" w:rsidR="00081783" w:rsidRPr="001860C2" w:rsidRDefault="00081783" w:rsidP="00081783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23 кастрычніка </w:t>
      </w:r>
    </w:p>
    <w:p w14:paraId="7BC49219" w14:textId="77777777" w:rsidR="00081783" w:rsidRPr="001860C2" w:rsidRDefault="00081783" w:rsidP="0008178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 xml:space="preserve"> “Твая субота”</w:t>
      </w:r>
    </w:p>
    <w:p w14:paraId="3F25CEC1" w14:textId="77777777" w:rsidR="00081783" w:rsidRPr="001860C2" w:rsidRDefault="00081783" w:rsidP="00081783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14:paraId="28799DC1" w14:textId="77777777" w:rsidR="00081783" w:rsidRPr="004A6839" w:rsidRDefault="00081783" w:rsidP="00081783">
      <w:pPr>
        <w:jc w:val="center"/>
        <w:rPr>
          <w:i/>
          <w:sz w:val="40"/>
          <w:szCs w:val="40"/>
          <w:lang w:val="be-BY"/>
        </w:rPr>
      </w:pPr>
      <w:r w:rsidRPr="004A6839">
        <w:rPr>
          <w:i/>
          <w:sz w:val="40"/>
          <w:szCs w:val="40"/>
          <w:lang w:val="be-BY"/>
        </w:rPr>
        <w:t>“Дзень утварэння Арганізацыі Аб’яднаных нацый. Міжнародны дзень школьных бібліятэк.”</w:t>
      </w:r>
    </w:p>
    <w:p w14:paraId="5CA5AE35" w14:textId="77777777" w:rsidR="00081783" w:rsidRPr="00340D3D" w:rsidRDefault="00081783" w:rsidP="00081783">
      <w:pPr>
        <w:rPr>
          <w:i/>
          <w:sz w:val="40"/>
          <w:szCs w:val="40"/>
          <w:lang w:val="be-BY"/>
        </w:rPr>
      </w:pPr>
    </w:p>
    <w:p w14:paraId="5B1910D4" w14:textId="77777777" w:rsidR="00081783" w:rsidRPr="001860C2" w:rsidRDefault="00081783" w:rsidP="00081783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081783" w:rsidRPr="001860C2" w14:paraId="4DE9E2DC" w14:textId="77777777" w:rsidTr="004B5F15">
        <w:tc>
          <w:tcPr>
            <w:tcW w:w="567" w:type="dxa"/>
          </w:tcPr>
          <w:p w14:paraId="6BA76C3B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14:paraId="10EFFDC3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14:paraId="61E6CBB9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14:paraId="6E2266A6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14:paraId="38C8E478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14:paraId="0DF1944E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14:paraId="07D33D78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081783" w:rsidRPr="001860C2" w14:paraId="3DFE0D43" w14:textId="77777777" w:rsidTr="004B5F15">
        <w:tc>
          <w:tcPr>
            <w:tcW w:w="11557" w:type="dxa"/>
            <w:gridSpan w:val="8"/>
          </w:tcPr>
          <w:p w14:paraId="20B0E997" w14:textId="77777777" w:rsidR="00081783" w:rsidRPr="00012BC6" w:rsidRDefault="00081783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081783" w:rsidRPr="001860C2" w14:paraId="24F501A4" w14:textId="77777777" w:rsidTr="004B5F15">
        <w:trPr>
          <w:trHeight w:val="73"/>
        </w:trPr>
        <w:tc>
          <w:tcPr>
            <w:tcW w:w="567" w:type="dxa"/>
          </w:tcPr>
          <w:p w14:paraId="564FA126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14:paraId="47E61887" w14:textId="77777777" w:rsidR="00081783" w:rsidRPr="007E2704" w:rsidRDefault="00081783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Фрымаркет “Падары кнігу бібліятэцы”</w:t>
            </w:r>
          </w:p>
        </w:tc>
        <w:tc>
          <w:tcPr>
            <w:tcW w:w="1501" w:type="dxa"/>
          </w:tcPr>
          <w:p w14:paraId="6147D832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14:paraId="1C3DD83F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14:paraId="0B9DB9D0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3CEE1AA2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158089ED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14:paraId="7F38111A" w14:textId="77777777" w:rsidR="00081783" w:rsidRPr="00D276E1" w:rsidRDefault="00081783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081783" w:rsidRPr="001860C2" w14:paraId="3096AFD0" w14:textId="77777777" w:rsidTr="004B5F15">
        <w:trPr>
          <w:trHeight w:val="73"/>
        </w:trPr>
        <w:tc>
          <w:tcPr>
            <w:tcW w:w="567" w:type="dxa"/>
          </w:tcPr>
          <w:p w14:paraId="664CB955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14:paraId="286EDA08" w14:textId="77777777" w:rsidR="00081783" w:rsidRPr="001E6617" w:rsidRDefault="00081783" w:rsidP="004B5F15">
            <w:pPr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Падарожжа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ў свет </w:t>
            </w:r>
            <w:proofErr w:type="spellStart"/>
            <w:r>
              <w:rPr>
                <w:color w:val="000000"/>
                <w:sz w:val="28"/>
                <w:szCs w:val="28"/>
              </w:rPr>
              <w:t>кніг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“Ч</w:t>
            </w:r>
            <w:proofErr w:type="spellStart"/>
            <w:r w:rsidRPr="00C7772A">
              <w:rPr>
                <w:color w:val="000000"/>
                <w:sz w:val="28"/>
                <w:szCs w:val="28"/>
              </w:rPr>
              <w:t>ытаць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C7772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C7772A">
              <w:rPr>
                <w:color w:val="000000"/>
                <w:sz w:val="28"/>
                <w:szCs w:val="28"/>
              </w:rPr>
              <w:t xml:space="preserve">гэта </w:t>
            </w:r>
            <w:proofErr w:type="spellStart"/>
            <w:r w:rsidRPr="00C7772A">
              <w:rPr>
                <w:color w:val="000000"/>
                <w:sz w:val="28"/>
                <w:szCs w:val="28"/>
              </w:rPr>
              <w:t>класна</w:t>
            </w:r>
            <w:proofErr w:type="spellEnd"/>
            <w:r w:rsidRPr="00C7772A">
              <w:rPr>
                <w:color w:val="000000"/>
                <w:sz w:val="28"/>
                <w:szCs w:val="28"/>
              </w:rPr>
              <w:t>!</w:t>
            </w:r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14:paraId="3FAF2AD1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3E0A5976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14:paraId="2E16CCEC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3BC05765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14:paraId="5CE5997A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Ауд.1</w:t>
            </w:r>
          </w:p>
        </w:tc>
        <w:tc>
          <w:tcPr>
            <w:tcW w:w="2033" w:type="dxa"/>
          </w:tcPr>
          <w:p w14:paraId="6F3DCAB7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081783" w:rsidRPr="001860C2" w14:paraId="79157C31" w14:textId="77777777" w:rsidTr="004B5F15">
        <w:tc>
          <w:tcPr>
            <w:tcW w:w="11557" w:type="dxa"/>
            <w:gridSpan w:val="8"/>
          </w:tcPr>
          <w:p w14:paraId="1FE3969B" w14:textId="77777777" w:rsidR="00081783" w:rsidRPr="00012BC6" w:rsidRDefault="00081783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081783" w:rsidRPr="001860C2" w14:paraId="255450C0" w14:textId="77777777" w:rsidTr="004B5F15">
        <w:tc>
          <w:tcPr>
            <w:tcW w:w="567" w:type="dxa"/>
          </w:tcPr>
          <w:p w14:paraId="484A535E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14:paraId="666D28D2" w14:textId="77777777" w:rsidR="00081783" w:rsidRPr="007E2704" w:rsidRDefault="00081783" w:rsidP="004B5F15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Спаборніцтвы</w:t>
            </w:r>
            <w:proofErr w:type="spellEnd"/>
            <w:r w:rsidRPr="00D71F8E">
              <w:rPr>
                <w:sz w:val="28"/>
                <w:szCs w:val="28"/>
              </w:rPr>
              <w:t xml:space="preserve"> «</w:t>
            </w:r>
            <w:proofErr w:type="spellStart"/>
            <w:r w:rsidRPr="00D71F8E">
              <w:rPr>
                <w:sz w:val="28"/>
                <w:szCs w:val="28"/>
              </w:rPr>
              <w:t>Дужы</w:t>
            </w:r>
            <w:proofErr w:type="spellEnd"/>
            <w:r w:rsidRPr="00D71F8E">
              <w:rPr>
                <w:sz w:val="28"/>
                <w:szCs w:val="28"/>
              </w:rPr>
              <w:t xml:space="preserve">, </w:t>
            </w:r>
            <w:proofErr w:type="spellStart"/>
            <w:r w:rsidRPr="00D71F8E">
              <w:rPr>
                <w:sz w:val="28"/>
                <w:szCs w:val="28"/>
              </w:rPr>
              <w:t>спрытны</w:t>
            </w:r>
            <w:proofErr w:type="spellEnd"/>
            <w:r w:rsidRPr="00D71F8E">
              <w:rPr>
                <w:sz w:val="28"/>
                <w:szCs w:val="28"/>
              </w:rPr>
              <w:t xml:space="preserve">, </w:t>
            </w:r>
            <w:proofErr w:type="spellStart"/>
            <w:r w:rsidRPr="00D71F8E">
              <w:rPr>
                <w:sz w:val="28"/>
                <w:szCs w:val="28"/>
              </w:rPr>
              <w:t>лоўкі</w:t>
            </w:r>
            <w:proofErr w:type="spellEnd"/>
            <w:r w:rsidRPr="00D71F8E">
              <w:rPr>
                <w:sz w:val="28"/>
                <w:szCs w:val="28"/>
              </w:rPr>
              <w:t>!»</w:t>
            </w:r>
          </w:p>
        </w:tc>
        <w:tc>
          <w:tcPr>
            <w:tcW w:w="1501" w:type="dxa"/>
          </w:tcPr>
          <w:p w14:paraId="04C3DACE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68ADD47E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14:paraId="6FBDE6CC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634C1811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79443D08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14:paraId="49E65B95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081783" w:rsidRPr="001860C2" w14:paraId="557B5705" w14:textId="77777777" w:rsidTr="004B5F15">
        <w:tc>
          <w:tcPr>
            <w:tcW w:w="567" w:type="dxa"/>
          </w:tcPr>
          <w:p w14:paraId="2EAAA5A0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14:paraId="63A0B6BA" w14:textId="77777777" w:rsidR="00081783" w:rsidRPr="007E2704" w:rsidRDefault="00081783" w:rsidP="004B5F15">
            <w:pPr>
              <w:rPr>
                <w:sz w:val="28"/>
                <w:szCs w:val="28"/>
              </w:rPr>
            </w:pPr>
            <w:proofErr w:type="spellStart"/>
            <w:r w:rsidRPr="00D71F8E">
              <w:rPr>
                <w:sz w:val="28"/>
                <w:szCs w:val="28"/>
              </w:rPr>
              <w:t>Спартыўныя</w:t>
            </w:r>
            <w:proofErr w:type="spellEnd"/>
            <w:r w:rsidRPr="00D71F8E">
              <w:rPr>
                <w:sz w:val="28"/>
                <w:szCs w:val="28"/>
              </w:rPr>
              <w:t xml:space="preserve"> эстафеты «</w:t>
            </w:r>
            <w:proofErr w:type="spellStart"/>
            <w:r w:rsidRPr="00D71F8E">
              <w:rPr>
                <w:sz w:val="28"/>
                <w:szCs w:val="28"/>
              </w:rPr>
              <w:t>Са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спортам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сябраваць</w:t>
            </w:r>
            <w:proofErr w:type="spellEnd"/>
            <w:r w:rsidRPr="00D71F8E">
              <w:rPr>
                <w:sz w:val="28"/>
                <w:szCs w:val="28"/>
              </w:rPr>
              <w:t xml:space="preserve"> - </w:t>
            </w:r>
            <w:proofErr w:type="spellStart"/>
            <w:r w:rsidRPr="00D71F8E">
              <w:rPr>
                <w:sz w:val="28"/>
                <w:szCs w:val="28"/>
              </w:rPr>
              <w:t>моцным</w:t>
            </w:r>
            <w:proofErr w:type="spellEnd"/>
            <w:r w:rsidRPr="00D71F8E">
              <w:rPr>
                <w:sz w:val="28"/>
                <w:szCs w:val="28"/>
              </w:rPr>
              <w:t xml:space="preserve"> і </w:t>
            </w:r>
            <w:proofErr w:type="spellStart"/>
            <w:r w:rsidRPr="00D71F8E">
              <w:rPr>
                <w:sz w:val="28"/>
                <w:szCs w:val="28"/>
              </w:rPr>
              <w:t>здаровым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быць</w:t>
            </w:r>
            <w:proofErr w:type="spellEnd"/>
            <w:r w:rsidRPr="00D71F8E">
              <w:rPr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14:paraId="278EE1FA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14:paraId="2F7FF695" w14:textId="77777777" w:rsidR="00081783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1525" w:type="dxa"/>
          </w:tcPr>
          <w:p w14:paraId="5B2385E6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14:paraId="7CD4A53D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04D40974" w14:textId="77777777" w:rsidR="00081783" w:rsidRPr="001860C2" w:rsidRDefault="00081783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14:paraId="77C63746" w14:textId="77777777" w:rsidR="00081783" w:rsidRPr="0033131C" w:rsidRDefault="00081783" w:rsidP="00081783">
      <w:pPr>
        <w:tabs>
          <w:tab w:val="left" w:pos="5349"/>
        </w:tabs>
        <w:rPr>
          <w:sz w:val="28"/>
          <w:szCs w:val="28"/>
          <w:lang w:val="be-BY"/>
        </w:rPr>
      </w:pPr>
    </w:p>
    <w:p w14:paraId="0A437E2E" w14:textId="77777777" w:rsidR="00081783" w:rsidRDefault="00081783" w:rsidP="00081783">
      <w:pPr>
        <w:tabs>
          <w:tab w:val="left" w:pos="5349"/>
        </w:tabs>
        <w:rPr>
          <w:sz w:val="28"/>
          <w:szCs w:val="28"/>
          <w:lang w:val="be-BY"/>
        </w:rPr>
      </w:pPr>
    </w:p>
    <w:p w14:paraId="5A4C6707" w14:textId="77777777" w:rsidR="00081783" w:rsidRDefault="00081783" w:rsidP="00081783">
      <w:pPr>
        <w:tabs>
          <w:tab w:val="left" w:pos="5349"/>
        </w:tabs>
        <w:rPr>
          <w:sz w:val="28"/>
          <w:szCs w:val="28"/>
          <w:lang w:val="be-BY"/>
        </w:rPr>
      </w:pPr>
    </w:p>
    <w:p w14:paraId="401959D9" w14:textId="77777777" w:rsidR="00081783" w:rsidRDefault="00081783" w:rsidP="00081783">
      <w:pPr>
        <w:tabs>
          <w:tab w:val="left" w:pos="5349"/>
        </w:tabs>
        <w:rPr>
          <w:sz w:val="28"/>
          <w:szCs w:val="28"/>
          <w:lang w:val="be-BY"/>
        </w:rPr>
      </w:pPr>
    </w:p>
    <w:p w14:paraId="4C502E2D" w14:textId="77777777" w:rsidR="00081783" w:rsidRDefault="00081783"/>
    <w:sectPr w:rsidR="0008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83"/>
    <w:rsid w:val="000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B461"/>
  <w15:chartTrackingRefBased/>
  <w15:docId w15:val="{5F12BB43-BE88-4649-8C99-539EFB3D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2021-10-16T07:02:00Z</dcterms:created>
  <dcterms:modified xsi:type="dcterms:W3CDTF">2021-10-16T07:03:00Z</dcterms:modified>
</cp:coreProperties>
</file>