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9" w:rsidRDefault="00EA6227" w:rsidP="00EA6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EA6227" w:rsidRDefault="00EA6227" w:rsidP="00EA6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воспитательной работы 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-е полугодие 2022/2023 учебного года</w:t>
      </w:r>
    </w:p>
    <w:p w:rsidR="00EA6227" w:rsidRDefault="00EA6227" w:rsidP="00A22FC3">
      <w:pPr>
        <w:spacing w:after="0" w:line="12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6160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832"/>
        <w:gridCol w:w="11"/>
        <w:gridCol w:w="3252"/>
        <w:gridCol w:w="3687"/>
        <w:gridCol w:w="3118"/>
      </w:tblGrid>
      <w:tr w:rsidR="00A22FC3" w:rsidRPr="00EA6227" w:rsidTr="00904FD3">
        <w:trPr>
          <w:trHeight w:val="29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Направления работы</w:t>
            </w:r>
          </w:p>
        </w:tc>
        <w:tc>
          <w:tcPr>
            <w:tcW w:w="1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2FC3" w:rsidRPr="008D37EE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</w:rPr>
              <w:t>четверть</w:t>
            </w:r>
          </w:p>
        </w:tc>
      </w:tr>
      <w:tr w:rsidR="00A22FC3" w:rsidRPr="00EA6227" w:rsidTr="00904FD3">
        <w:trPr>
          <w:trHeight w:val="386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FC3" w:rsidRPr="00EA6227" w:rsidRDefault="00A22FC3" w:rsidP="00904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A6227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be-BY"/>
              </w:rPr>
              <w:t>Недели (даты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be-BY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val="be-BY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858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Идеологическ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ое</w:t>
            </w: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, гражданское и патриотическое воспитание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858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информационной культуры</w:t>
            </w:r>
          </w:p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воспитание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Правовое воспитание, профилактика преступности и правонарушений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Воспитание культуры безопасной жизнедеятельности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здорового образа жизни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Экологическое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воспитание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Воспитание культуры самопознания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саморегуляции</w:t>
            </w:r>
            <w:proofErr w:type="spellEnd"/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Экономическое, трудовое и профессиональное воспитание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Гендерное и семейное воспитание</w:t>
            </w: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AC5C59" w:rsidRDefault="00A22FC3" w:rsidP="00AC5C59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Шестой школьный день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59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5C59" w:rsidRDefault="00AC5C59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Экскурсионная деятельность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2FC3" w:rsidRPr="00AC5C59" w:rsidRDefault="00A22FC3" w:rsidP="00AC5C59">
      <w:pPr>
        <w:pStyle w:val="a3"/>
        <w:shd w:val="clear" w:color="auto" w:fill="FFFFFF"/>
        <w:spacing w:before="0" w:beforeAutospacing="0" w:after="0" w:afterAutospacing="0" w:line="270" w:lineRule="atLeast"/>
        <w:rPr>
          <w:sz w:val="26"/>
          <w:szCs w:val="26"/>
        </w:rPr>
      </w:pPr>
      <w:bookmarkStart w:id="0" w:name="_GoBack"/>
      <w:bookmarkEnd w:id="0"/>
    </w:p>
    <w:p w:rsidR="00A22FC3" w:rsidRPr="00A22FC3" w:rsidRDefault="00A22FC3" w:rsidP="00A22FC3">
      <w:pPr>
        <w:pStyle w:val="a3"/>
        <w:shd w:val="clear" w:color="auto" w:fill="FFFFFF"/>
        <w:spacing w:before="0" w:beforeAutospacing="0" w:after="0" w:afterAutospacing="0" w:line="270" w:lineRule="atLeast"/>
        <w:ind w:left="1440"/>
        <w:rPr>
          <w:sz w:val="26"/>
          <w:szCs w:val="26"/>
          <w:lang w:val="en-US"/>
        </w:rPr>
      </w:pPr>
    </w:p>
    <w:tbl>
      <w:tblPr>
        <w:tblW w:w="16160" w:type="dxa"/>
        <w:tblInd w:w="-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832"/>
        <w:gridCol w:w="11"/>
        <w:gridCol w:w="3252"/>
        <w:gridCol w:w="3687"/>
        <w:gridCol w:w="3118"/>
      </w:tblGrid>
      <w:tr w:rsidR="00A22FC3" w:rsidRPr="00EA6227" w:rsidTr="00904FD3">
        <w:trPr>
          <w:trHeight w:val="290"/>
        </w:trPr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Направления работы</w:t>
            </w:r>
          </w:p>
        </w:tc>
        <w:tc>
          <w:tcPr>
            <w:tcW w:w="1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2FC3" w:rsidRPr="00AC5C59" w:rsidRDefault="00AC5C59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</w:rPr>
              <w:t xml:space="preserve"> четверть</w:t>
            </w:r>
          </w:p>
        </w:tc>
      </w:tr>
      <w:tr w:rsidR="00A22FC3" w:rsidRPr="00EA6227" w:rsidTr="00904FD3">
        <w:trPr>
          <w:trHeight w:val="386"/>
        </w:trPr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FC3" w:rsidRPr="00EA6227" w:rsidRDefault="00A22FC3" w:rsidP="00904F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A6227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be-BY"/>
              </w:rPr>
              <w:t>Недели (даты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be-BY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val="be-BY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858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Идеологическ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ое</w:t>
            </w: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, гражданское и патриотическое воспитание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858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информационной культуры</w:t>
            </w:r>
          </w:p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1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воспитание</w:t>
            </w:r>
          </w:p>
          <w:p w:rsidR="00AC5C59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Правовое воспитание, профилактика преступности и правонарушений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Воспитание культуры безопасной жизнедеятельности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здорового образа жизни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Экологическое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A622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воспитание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Воспитание культуры самопознания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саморегуляции</w:t>
            </w:r>
            <w:proofErr w:type="spellEnd"/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43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Экономическое, трудовое и профессиональное воспитание</w:t>
            </w:r>
          </w:p>
          <w:p w:rsidR="00AC5C59" w:rsidRPr="00EA6227" w:rsidRDefault="00AC5C59" w:rsidP="00904FD3">
            <w:pPr>
              <w:shd w:val="clear" w:color="auto" w:fill="FFFFFF"/>
              <w:spacing w:line="280" w:lineRule="exact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Гендерное и семейное воспитание</w:t>
            </w:r>
            <w:r w:rsidRPr="00EA6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FC3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Default="00A22FC3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Шестой школьный день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22FC3" w:rsidRPr="00EA6227" w:rsidRDefault="00A22FC3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59" w:rsidRPr="00EA6227" w:rsidTr="00904FD3">
        <w:trPr>
          <w:trHeight w:val="1485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5C59" w:rsidRDefault="00AC5C59" w:rsidP="00904FD3">
            <w:pPr>
              <w:shd w:val="clear" w:color="auto" w:fill="FFFFFF"/>
              <w:spacing w:line="280" w:lineRule="exact"/>
              <w:ind w:left="7"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Экскурсионная деятельность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C59" w:rsidRPr="00EA6227" w:rsidRDefault="00AC5C59" w:rsidP="00904FD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2FC3" w:rsidRPr="00EA6227" w:rsidRDefault="00A22FC3" w:rsidP="00A22FC3">
      <w:pPr>
        <w:pStyle w:val="a3"/>
        <w:shd w:val="clear" w:color="auto" w:fill="FFFFFF"/>
        <w:spacing w:before="0" w:beforeAutospacing="0" w:after="0" w:afterAutospacing="0" w:line="270" w:lineRule="atLeast"/>
        <w:ind w:left="1440"/>
        <w:rPr>
          <w:sz w:val="26"/>
          <w:szCs w:val="26"/>
        </w:rPr>
      </w:pPr>
    </w:p>
    <w:p w:rsidR="00A22FC3" w:rsidRDefault="00A22FC3" w:rsidP="00A22FC3">
      <w:pPr>
        <w:pStyle w:val="a3"/>
        <w:shd w:val="clear" w:color="auto" w:fill="FFFFFF"/>
        <w:spacing w:before="0" w:beforeAutospacing="0" w:after="0" w:afterAutospacing="0" w:line="270" w:lineRule="atLeast"/>
        <w:rPr>
          <w:sz w:val="30"/>
          <w:szCs w:val="30"/>
        </w:rPr>
      </w:pPr>
    </w:p>
    <w:p w:rsidR="00EA6227" w:rsidRPr="00EA6227" w:rsidRDefault="008D37EE" w:rsidP="00A22FC3">
      <w:pPr>
        <w:pStyle w:val="a3"/>
        <w:shd w:val="clear" w:color="auto" w:fill="FFFFFF"/>
        <w:spacing w:before="0" w:beforeAutospacing="0" w:after="0" w:afterAutospacing="0" w:line="270" w:lineRule="atLeast"/>
        <w:rPr>
          <w:sz w:val="26"/>
          <w:szCs w:val="26"/>
        </w:rPr>
      </w:pPr>
      <w:r w:rsidRPr="00A22FC3">
        <w:rPr>
          <w:sz w:val="30"/>
          <w:szCs w:val="30"/>
        </w:rPr>
        <w:t>Педагог, выполняющий обязанности классного руководителя</w:t>
      </w:r>
      <w:r w:rsidR="00A22FC3" w:rsidRPr="00A22FC3">
        <w:rPr>
          <w:sz w:val="30"/>
          <w:szCs w:val="30"/>
        </w:rPr>
        <w:tab/>
      </w:r>
      <w:r w:rsidR="00A22FC3">
        <w:rPr>
          <w:sz w:val="26"/>
          <w:szCs w:val="26"/>
        </w:rPr>
        <w:t xml:space="preserve">   ___________________</w:t>
      </w:r>
      <w:r w:rsidR="00A22FC3">
        <w:rPr>
          <w:sz w:val="26"/>
          <w:szCs w:val="26"/>
        </w:rPr>
        <w:tab/>
        <w:t xml:space="preserve">           __________________</w:t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  <w:r w:rsidR="00A22FC3">
        <w:rPr>
          <w:sz w:val="26"/>
          <w:szCs w:val="26"/>
        </w:rPr>
        <w:tab/>
      </w:r>
    </w:p>
    <w:p w:rsidR="00EA6227" w:rsidRPr="00EA6227" w:rsidRDefault="00EA6227" w:rsidP="00EA6227">
      <w:pPr>
        <w:pStyle w:val="a3"/>
        <w:shd w:val="clear" w:color="auto" w:fill="FFFFFF"/>
        <w:spacing w:before="0" w:beforeAutospacing="0" w:after="0" w:afterAutospacing="0" w:line="270" w:lineRule="atLeast"/>
        <w:ind w:left="1440"/>
        <w:rPr>
          <w:sz w:val="26"/>
          <w:szCs w:val="26"/>
        </w:rPr>
      </w:pPr>
    </w:p>
    <w:tbl>
      <w:tblPr>
        <w:tblW w:w="15606" w:type="dxa"/>
        <w:tblLook w:val="04A0" w:firstRow="1" w:lastRow="0" w:firstColumn="1" w:lastColumn="0" w:noHBand="0" w:noVBand="1"/>
      </w:tblPr>
      <w:tblGrid>
        <w:gridCol w:w="4786"/>
        <w:gridCol w:w="10820"/>
      </w:tblGrid>
      <w:tr w:rsidR="00EA6227" w:rsidRPr="00EA6227" w:rsidTr="00A22FC3">
        <w:tc>
          <w:tcPr>
            <w:tcW w:w="4786" w:type="dxa"/>
          </w:tcPr>
          <w:p w:rsidR="00EA6227" w:rsidRPr="00A22FC3" w:rsidRDefault="00EA6227" w:rsidP="00A22F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22FC3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EA6227" w:rsidRPr="00A22FC3" w:rsidRDefault="00A22FC3" w:rsidP="00A22F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22FC3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EA6227" w:rsidRPr="00A22FC3">
              <w:rPr>
                <w:rFonts w:ascii="Times New Roman" w:hAnsi="Times New Roman" w:cs="Times New Roman"/>
                <w:sz w:val="30"/>
                <w:szCs w:val="30"/>
              </w:rPr>
              <w:t>директора по ВР</w:t>
            </w:r>
          </w:p>
          <w:p w:rsidR="00EA6227" w:rsidRPr="00A22FC3" w:rsidRDefault="00EA6227" w:rsidP="00A22F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22FC3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  <w:r w:rsidR="00A22F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A22FC3" w:rsidRPr="00A22FC3">
              <w:rPr>
                <w:rFonts w:ascii="Times New Roman" w:hAnsi="Times New Roman" w:cs="Times New Roman"/>
                <w:sz w:val="30"/>
                <w:szCs w:val="30"/>
              </w:rPr>
              <w:t>В.И.Рябова</w:t>
            </w:r>
            <w:proofErr w:type="spellEnd"/>
          </w:p>
          <w:p w:rsidR="00EA6227" w:rsidRPr="00A22FC3" w:rsidRDefault="00A22FC3" w:rsidP="00A22F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22FC3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_________________________  </w:t>
            </w:r>
          </w:p>
        </w:tc>
        <w:tc>
          <w:tcPr>
            <w:tcW w:w="10820" w:type="dxa"/>
          </w:tcPr>
          <w:p w:rsidR="00EA6227" w:rsidRPr="00A22FC3" w:rsidRDefault="00EA6227" w:rsidP="007D12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A6227" w:rsidRPr="00EA6227" w:rsidRDefault="00EA6227" w:rsidP="00EA62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A6227" w:rsidRPr="00EA6227" w:rsidSect="00AC5C59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227"/>
    <w:rsid w:val="00885949"/>
    <w:rsid w:val="008D37EE"/>
    <w:rsid w:val="00A22FC3"/>
    <w:rsid w:val="00AC5C59"/>
    <w:rsid w:val="00C44ABF"/>
    <w:rsid w:val="00E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Маским</dc:creator>
  <cp:keywords/>
  <dc:description/>
  <cp:lastModifiedBy>user</cp:lastModifiedBy>
  <cp:revision>4</cp:revision>
  <dcterms:created xsi:type="dcterms:W3CDTF">2023-01-12T19:14:00Z</dcterms:created>
  <dcterms:modified xsi:type="dcterms:W3CDTF">2023-01-13T06:17:00Z</dcterms:modified>
</cp:coreProperties>
</file>