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F569F" w14:paraId="1FB79D97" w14:textId="77777777" w:rsidTr="009F569F">
        <w:trPr>
          <w:trHeight w:val="1222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BB43" w14:textId="32437800" w:rsidR="009F569F" w:rsidRDefault="009F569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внутренних дел </w:t>
            </w:r>
            <w:proofErr w:type="spellStart"/>
            <w:r>
              <w:rPr>
                <w:sz w:val="28"/>
                <w:szCs w:val="28"/>
              </w:rPr>
              <w:t>Копыльского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53"/>
              <w:gridCol w:w="2928"/>
              <w:gridCol w:w="3173"/>
            </w:tblGrid>
            <w:tr w:rsidR="00210097" w14:paraId="411D8B41" w14:textId="77777777" w:rsidTr="00210097">
              <w:tc>
                <w:tcPr>
                  <w:tcW w:w="2853" w:type="dxa"/>
                </w:tcPr>
                <w:p w14:paraId="00AC6D9C" w14:textId="34E086F6" w:rsidR="00210097" w:rsidRDefault="0021009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4A664AF" wp14:editId="2698C903">
                        <wp:extent cx="1611630" cy="1978629"/>
                        <wp:effectExtent l="0" t="0" r="0" b="0"/>
                        <wp:docPr id="2" name="Рисунок 1" descr="Изображение 0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Изображение 0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4205" r="3271" b="1390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4197" cy="1981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28" w:type="dxa"/>
                </w:tcPr>
                <w:p w14:paraId="71F5B6BC" w14:textId="30D3CC98" w:rsidR="00210097" w:rsidRDefault="0021009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85CBB56" wp14:editId="7BDE673C">
                        <wp:extent cx="1565910" cy="1873986"/>
                        <wp:effectExtent l="0" t="0" r="0" b="0"/>
                        <wp:docPr id="12" name="Рисунок 12" descr="C:\Users\user\Desktop\семья без насилия\IMG_00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user\Desktop\семья без насилия\IMG_00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759" cy="1880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73" w:type="dxa"/>
                </w:tcPr>
                <w:p w14:paraId="7A704BEC" w14:textId="5831DC31" w:rsidR="00210097" w:rsidRDefault="0021009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F8182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71000D8D" wp14:editId="49E95B86">
                        <wp:extent cx="1581691" cy="1797685"/>
                        <wp:effectExtent l="0" t="0" r="0" b="0"/>
                        <wp:docPr id="4" name="Рисунок 1" descr="C:\Users\ИДН\Desktop\20210315_17155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ИДН\Desktop\20210315_17155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/>
                                <a:srcRect l="29229" r="1051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85032" cy="18014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10097" w14:paraId="30ABC3D5" w14:textId="77777777" w:rsidTr="00210097">
              <w:tc>
                <w:tcPr>
                  <w:tcW w:w="2853" w:type="dxa"/>
                </w:tcPr>
                <w:p w14:paraId="34459F58" w14:textId="77777777" w:rsidR="00210097" w:rsidRPr="00210097" w:rsidRDefault="00210097" w:rsidP="00210097">
                  <w:pPr>
                    <w:spacing w:line="276" w:lineRule="auto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r w:rsidRPr="00210097">
                    <w:rPr>
                      <w:sz w:val="22"/>
                      <w:szCs w:val="22"/>
                    </w:rPr>
                    <w:t xml:space="preserve">НАЧАЛЬНИК </w:t>
                  </w:r>
                </w:p>
                <w:p w14:paraId="6DFEBF05" w14:textId="77777777" w:rsidR="00210097" w:rsidRPr="00210097" w:rsidRDefault="00210097" w:rsidP="00210097">
                  <w:pPr>
                    <w:spacing w:line="276" w:lineRule="auto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r w:rsidRPr="00210097">
                    <w:rPr>
                      <w:sz w:val="22"/>
                      <w:szCs w:val="22"/>
                    </w:rPr>
                    <w:t>ИНСПЕКЦИИ ПО ДЕЛАМ НЕСОВЕРШЕННОЛЕТНИХ</w:t>
                  </w:r>
                </w:p>
                <w:p w14:paraId="60F30AAA" w14:textId="77777777" w:rsidR="00210097" w:rsidRPr="00210097" w:rsidRDefault="00210097" w:rsidP="00210097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10097">
                    <w:rPr>
                      <w:b/>
                      <w:sz w:val="28"/>
                      <w:szCs w:val="28"/>
                    </w:rPr>
                    <w:t>ШАХ</w:t>
                  </w:r>
                </w:p>
                <w:p w14:paraId="66ED12AB" w14:textId="77777777" w:rsidR="00210097" w:rsidRPr="00210097" w:rsidRDefault="00210097" w:rsidP="00210097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10097">
                    <w:rPr>
                      <w:b/>
                      <w:sz w:val="28"/>
                      <w:szCs w:val="28"/>
                    </w:rPr>
                    <w:t>НАТАЛЬЯ</w:t>
                  </w:r>
                </w:p>
                <w:p w14:paraId="2FF20E14" w14:textId="77777777" w:rsidR="00210097" w:rsidRPr="00210097" w:rsidRDefault="00210097" w:rsidP="00210097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10097">
                    <w:rPr>
                      <w:b/>
                      <w:sz w:val="28"/>
                      <w:szCs w:val="28"/>
                    </w:rPr>
                    <w:t>МИХАЙЛОВНА</w:t>
                  </w:r>
                </w:p>
                <w:p w14:paraId="25741375" w14:textId="77777777" w:rsidR="00210097" w:rsidRPr="00210097" w:rsidRDefault="00210097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28" w:type="dxa"/>
                </w:tcPr>
                <w:p w14:paraId="20197E45" w14:textId="77777777" w:rsidR="00210097" w:rsidRPr="00210097" w:rsidRDefault="00210097" w:rsidP="00210097">
                  <w:pPr>
                    <w:spacing w:line="276" w:lineRule="auto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r w:rsidRPr="00210097">
                    <w:rPr>
                      <w:sz w:val="22"/>
                      <w:szCs w:val="22"/>
                    </w:rPr>
                    <w:t>УЧАСТКОВЫЙ ИНСПЕКТОР</w:t>
                  </w:r>
                </w:p>
                <w:p w14:paraId="0D0DEB38" w14:textId="77777777" w:rsidR="00210097" w:rsidRPr="00210097" w:rsidRDefault="00210097" w:rsidP="00210097">
                  <w:pPr>
                    <w:spacing w:line="276" w:lineRule="auto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r w:rsidRPr="00210097">
                    <w:rPr>
                      <w:sz w:val="22"/>
                      <w:szCs w:val="22"/>
                    </w:rPr>
                    <w:t xml:space="preserve"> ИНСПЕКЦИИ ПО ДЕЛАМ НЕСОВЕРШЕННОЛЕТНИХ</w:t>
                  </w:r>
                </w:p>
                <w:p w14:paraId="6A058820" w14:textId="77777777" w:rsidR="00210097" w:rsidRPr="00210097" w:rsidRDefault="00210097" w:rsidP="00210097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10097">
                    <w:rPr>
                      <w:b/>
                      <w:sz w:val="28"/>
                      <w:szCs w:val="28"/>
                    </w:rPr>
                    <w:t>КЛЫГА</w:t>
                  </w:r>
                </w:p>
                <w:p w14:paraId="71442A15" w14:textId="77777777" w:rsidR="00210097" w:rsidRPr="00210097" w:rsidRDefault="00210097" w:rsidP="00210097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10097">
                    <w:rPr>
                      <w:b/>
                      <w:sz w:val="28"/>
                      <w:szCs w:val="28"/>
                    </w:rPr>
                    <w:t>ЕВГЕНИЙ</w:t>
                  </w:r>
                </w:p>
                <w:p w14:paraId="711B36FC" w14:textId="5F0F6E80" w:rsidR="00210097" w:rsidRPr="00210097" w:rsidRDefault="00210097" w:rsidP="00210097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210097">
                    <w:rPr>
                      <w:b/>
                      <w:sz w:val="28"/>
                      <w:szCs w:val="28"/>
                    </w:rPr>
                    <w:t>АНАТОЛЬЕВИЧ</w:t>
                  </w:r>
                </w:p>
              </w:tc>
              <w:tc>
                <w:tcPr>
                  <w:tcW w:w="3173" w:type="dxa"/>
                </w:tcPr>
                <w:p w14:paraId="001FB06D" w14:textId="77777777" w:rsidR="00210097" w:rsidRPr="00210097" w:rsidRDefault="00210097" w:rsidP="00210097">
                  <w:pPr>
                    <w:spacing w:line="276" w:lineRule="auto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r w:rsidRPr="00210097">
                    <w:rPr>
                      <w:sz w:val="22"/>
                      <w:szCs w:val="22"/>
                    </w:rPr>
                    <w:t>УЧАСТКОВЫЙ ИНСПЕКТОР</w:t>
                  </w:r>
                </w:p>
                <w:p w14:paraId="5ABFFE18" w14:textId="77777777" w:rsidR="00210097" w:rsidRPr="00210097" w:rsidRDefault="00210097" w:rsidP="00210097">
                  <w:pPr>
                    <w:spacing w:line="276" w:lineRule="auto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r w:rsidRPr="00210097">
                    <w:rPr>
                      <w:sz w:val="22"/>
                      <w:szCs w:val="22"/>
                    </w:rPr>
                    <w:t xml:space="preserve"> ИНСПЕКЦИИ ПО ДЕЛАМ НЕСОВЕРШЕННОЛЕТНИХ</w:t>
                  </w:r>
                </w:p>
                <w:p w14:paraId="1283B6EA" w14:textId="77777777" w:rsidR="00210097" w:rsidRPr="00210097" w:rsidRDefault="00210097" w:rsidP="00210097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10097">
                    <w:rPr>
                      <w:b/>
                      <w:sz w:val="28"/>
                      <w:szCs w:val="28"/>
                    </w:rPr>
                    <w:t>ШИЛО</w:t>
                  </w:r>
                </w:p>
                <w:p w14:paraId="620CE8DA" w14:textId="77777777" w:rsidR="00210097" w:rsidRPr="00210097" w:rsidRDefault="00210097" w:rsidP="00210097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10097">
                    <w:rPr>
                      <w:b/>
                      <w:sz w:val="28"/>
                      <w:szCs w:val="28"/>
                    </w:rPr>
                    <w:t>ВЛАДИМИР</w:t>
                  </w:r>
                </w:p>
                <w:p w14:paraId="244DD5BA" w14:textId="77777777" w:rsidR="00210097" w:rsidRPr="00210097" w:rsidRDefault="00210097" w:rsidP="00210097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10097">
                    <w:rPr>
                      <w:b/>
                      <w:sz w:val="28"/>
                      <w:szCs w:val="28"/>
                    </w:rPr>
                    <w:t>АНДРЕЕВИЧ</w:t>
                  </w:r>
                </w:p>
                <w:p w14:paraId="3C194653" w14:textId="77777777" w:rsidR="00210097" w:rsidRPr="00210097" w:rsidRDefault="00210097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10097" w14:paraId="7C91C6B6" w14:textId="77777777" w:rsidTr="00210097">
              <w:tc>
                <w:tcPr>
                  <w:tcW w:w="8954" w:type="dxa"/>
                  <w:gridSpan w:val="3"/>
                </w:tcPr>
                <w:p w14:paraId="3A196DB0" w14:textId="1B598649" w:rsidR="00210097" w:rsidRDefault="00210097" w:rsidP="00210097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Телефон служебный: 8-01719-54434</w:t>
                  </w:r>
                </w:p>
              </w:tc>
            </w:tr>
          </w:tbl>
          <w:p w14:paraId="4267D6D3" w14:textId="04A8A1F8" w:rsidR="009F569F" w:rsidRDefault="00210097" w:rsidP="00210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9F569F">
              <w:rPr>
                <w:sz w:val="28"/>
                <w:szCs w:val="28"/>
              </w:rPr>
              <w:t xml:space="preserve">абочий кабинет расположен в здании </w:t>
            </w:r>
            <w:proofErr w:type="spellStart"/>
            <w:r w:rsidR="009F569F">
              <w:rPr>
                <w:sz w:val="28"/>
                <w:szCs w:val="28"/>
              </w:rPr>
              <w:t>Копыльского</w:t>
            </w:r>
            <w:proofErr w:type="spellEnd"/>
            <w:r w:rsidR="009F569F">
              <w:rPr>
                <w:sz w:val="28"/>
                <w:szCs w:val="28"/>
              </w:rPr>
              <w:t xml:space="preserve"> РОВД по адресу: </w:t>
            </w:r>
            <w:proofErr w:type="spellStart"/>
            <w:r w:rsidR="009F569F">
              <w:rPr>
                <w:sz w:val="28"/>
                <w:szCs w:val="28"/>
              </w:rPr>
              <w:t>г</w:t>
            </w:r>
            <w:proofErr w:type="gramStart"/>
            <w:r w:rsidR="009F569F">
              <w:rPr>
                <w:sz w:val="28"/>
                <w:szCs w:val="28"/>
              </w:rPr>
              <w:t>.К</w:t>
            </w:r>
            <w:proofErr w:type="gramEnd"/>
            <w:r w:rsidR="009F569F">
              <w:rPr>
                <w:sz w:val="28"/>
                <w:szCs w:val="28"/>
              </w:rPr>
              <w:t>опыль</w:t>
            </w:r>
            <w:proofErr w:type="spellEnd"/>
            <w:r w:rsidR="009F569F">
              <w:rPr>
                <w:sz w:val="28"/>
                <w:szCs w:val="28"/>
              </w:rPr>
              <w:t xml:space="preserve">, </w:t>
            </w:r>
            <w:proofErr w:type="spellStart"/>
            <w:r w:rsidR="009F569F">
              <w:rPr>
                <w:sz w:val="28"/>
                <w:szCs w:val="28"/>
              </w:rPr>
              <w:t>ул.Комсомольская</w:t>
            </w:r>
            <w:proofErr w:type="spellEnd"/>
            <w:r w:rsidR="009F569F">
              <w:rPr>
                <w:sz w:val="28"/>
                <w:szCs w:val="28"/>
              </w:rPr>
              <w:t xml:space="preserve">, д.16 каб.302 </w:t>
            </w:r>
          </w:p>
          <w:p w14:paraId="215015ED" w14:textId="77777777" w:rsidR="009F569F" w:rsidRDefault="009F569F" w:rsidP="002100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случае отсутствия участкового инспектора ИДН просим обращаться: </w:t>
            </w:r>
          </w:p>
          <w:p w14:paraId="1865DE0C" w14:textId="77777777" w:rsidR="009F569F" w:rsidRDefault="009F569F" w:rsidP="00210097">
            <w:pPr>
              <w:rPr>
                <w:sz w:val="28"/>
                <w:szCs w:val="28"/>
              </w:rPr>
            </w:pPr>
            <w:r>
              <w:t xml:space="preserve"> –</w:t>
            </w:r>
            <w:r>
              <w:rPr>
                <w:sz w:val="28"/>
                <w:szCs w:val="28"/>
              </w:rPr>
              <w:t xml:space="preserve"> в оперативно-дежурную службу (круглосуточно)</w:t>
            </w:r>
          </w:p>
          <w:p w14:paraId="170427A3" w14:textId="77777777" w:rsidR="009F569F" w:rsidRDefault="009F569F" w:rsidP="00210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Минская область, г. Копыль, 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омсомольская</w:t>
            </w:r>
            <w:proofErr w:type="spellEnd"/>
            <w:r>
              <w:rPr>
                <w:sz w:val="28"/>
                <w:szCs w:val="28"/>
              </w:rPr>
              <w:t>, 16</w:t>
            </w:r>
          </w:p>
          <w:p w14:paraId="15715150" w14:textId="77777777" w:rsidR="009F569F" w:rsidRDefault="009F569F" w:rsidP="00210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телефоны: 102, 8-01919-55147</w:t>
            </w:r>
          </w:p>
          <w:p w14:paraId="37492D46" w14:textId="77777777" w:rsidR="009F569F" w:rsidRDefault="009F569F" w:rsidP="00210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>–</w:t>
            </w:r>
            <w:r>
              <w:rPr>
                <w:sz w:val="28"/>
                <w:szCs w:val="28"/>
              </w:rPr>
              <w:t xml:space="preserve"> к начальнику инспекции по делам несовершеннолетних</w:t>
            </w:r>
          </w:p>
          <w:p w14:paraId="0D5AADA6" w14:textId="77777777" w:rsidR="009F569F" w:rsidRDefault="009F569F" w:rsidP="00210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рабочие дни с 9.00 до 13.00 и с 14.00 до 18.00)</w:t>
            </w:r>
          </w:p>
          <w:p w14:paraId="6AC47D43" w14:textId="77777777" w:rsidR="009F569F" w:rsidRDefault="009F569F" w:rsidP="0021009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адрес: : г. Копыль, ул. Комсомольская, д.16, каб.302 телефон: 0171954434</w:t>
            </w:r>
            <w:proofErr w:type="gramEnd"/>
          </w:p>
          <w:p w14:paraId="0F0669E1" w14:textId="77777777" w:rsidR="009F569F" w:rsidRDefault="009F569F" w:rsidP="00210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Информируем!</w:t>
            </w:r>
          </w:p>
          <w:p w14:paraId="04189DDB" w14:textId="77777777" w:rsidR="009F569F" w:rsidRDefault="009F569F" w:rsidP="00210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граждан по вопросам работы органов внутренних дел, в том числе участковых инспекторов ИДН, осуществляется в отделе внутренних дел по адресу: г. Копыль, ул. </w:t>
            </w:r>
            <w:proofErr w:type="gramStart"/>
            <w:r>
              <w:rPr>
                <w:sz w:val="28"/>
                <w:szCs w:val="28"/>
              </w:rPr>
              <w:t>Комсомольская</w:t>
            </w:r>
            <w:proofErr w:type="gramEnd"/>
            <w:r>
              <w:rPr>
                <w:sz w:val="28"/>
                <w:szCs w:val="28"/>
              </w:rPr>
              <w:t>, д.16</w:t>
            </w:r>
          </w:p>
          <w:p w14:paraId="3F6C881E" w14:textId="77777777" w:rsidR="009F569F" w:rsidRDefault="009F569F" w:rsidP="00210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Копыльского</w:t>
            </w:r>
            <w:proofErr w:type="spellEnd"/>
            <w:r>
              <w:rPr>
                <w:sz w:val="28"/>
                <w:szCs w:val="28"/>
              </w:rPr>
              <w:t xml:space="preserve"> РОВД: </w:t>
            </w:r>
          </w:p>
          <w:p w14:paraId="41AEAB29" w14:textId="77777777" w:rsidR="009F569F" w:rsidRDefault="009F569F" w:rsidP="002100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каждый понедельник месяца 8.00-13.00  17.00-19.00</w:t>
            </w:r>
          </w:p>
          <w:p w14:paraId="64E90993" w14:textId="77777777" w:rsidR="009F569F" w:rsidRDefault="009F569F" w:rsidP="00210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</w:t>
            </w:r>
          </w:p>
          <w:p w14:paraId="5B2149C2" w14:textId="77777777" w:rsidR="009F569F" w:rsidRDefault="009F569F" w:rsidP="00210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начальника – начальник криминальной милиции: </w:t>
            </w:r>
          </w:p>
          <w:p w14:paraId="27176CE6" w14:textId="77777777" w:rsidR="009F569F" w:rsidRDefault="009F569F" w:rsidP="002100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каждый вторник месяца 8.00-13.00  17.00-19.00</w:t>
            </w:r>
          </w:p>
          <w:p w14:paraId="48B969BA" w14:textId="77777777" w:rsidR="009F569F" w:rsidRDefault="009F569F" w:rsidP="00210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</w:t>
            </w:r>
          </w:p>
          <w:p w14:paraId="0C19EAED" w14:textId="77777777" w:rsidR="009F569F" w:rsidRDefault="009F569F" w:rsidP="00210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– начальник милиции общественной безопасности:</w:t>
            </w:r>
          </w:p>
          <w:p w14:paraId="59563E38" w14:textId="77777777" w:rsidR="009F569F" w:rsidRDefault="009F569F" w:rsidP="0021009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каждая среда месяца 8.00-13.00  17.00-19.00</w:t>
            </w:r>
            <w:r>
              <w:rPr>
                <w:sz w:val="16"/>
                <w:szCs w:val="16"/>
              </w:rPr>
              <w:t xml:space="preserve">       </w:t>
            </w:r>
          </w:p>
          <w:p w14:paraId="5C9DC60E" w14:textId="77777777" w:rsidR="009F569F" w:rsidRDefault="009F569F" w:rsidP="00210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</w:t>
            </w:r>
          </w:p>
          <w:p w14:paraId="2BC3ED84" w14:textId="77777777" w:rsidR="009F569F" w:rsidRDefault="009F569F" w:rsidP="002100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по идеологической работе и кадровому обеспечению:</w:t>
            </w:r>
          </w:p>
          <w:p w14:paraId="167BA00C" w14:textId="77777777" w:rsidR="009F569F" w:rsidRDefault="009F569F" w:rsidP="002100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каждая пятница месяца 8.00-13.00  17.00-19.00</w:t>
            </w:r>
          </w:p>
        </w:tc>
      </w:tr>
    </w:tbl>
    <w:p w14:paraId="47C01854" w14:textId="77777777" w:rsidR="00F81823" w:rsidRDefault="00F81823" w:rsidP="00505EED">
      <w:bookmarkStart w:id="0" w:name="_GoBack"/>
      <w:bookmarkEnd w:id="0"/>
    </w:p>
    <w:sectPr w:rsidR="00F81823" w:rsidSect="003A3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9F"/>
    <w:rsid w:val="00210097"/>
    <w:rsid w:val="003A35A2"/>
    <w:rsid w:val="003B5D38"/>
    <w:rsid w:val="00505EED"/>
    <w:rsid w:val="009661C5"/>
    <w:rsid w:val="009F1B17"/>
    <w:rsid w:val="009F569F"/>
    <w:rsid w:val="00A60A3F"/>
    <w:rsid w:val="00E73776"/>
    <w:rsid w:val="00F8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2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9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next w:val="a"/>
    <w:link w:val="10"/>
    <w:qFormat/>
    <w:rsid w:val="00A60A3F"/>
    <w:pPr>
      <w:keepNext/>
      <w:spacing w:line="280" w:lineRule="exact"/>
      <w:jc w:val="center"/>
      <w:outlineLvl w:val="0"/>
    </w:pPr>
    <w:rPr>
      <w:b/>
      <w:kern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0A3F"/>
    <w:rPr>
      <w:rFonts w:ascii="Times New Roman" w:eastAsia="Times New Roman" w:hAnsi="Times New Roman" w:cs="Times New Roman"/>
      <w:b/>
      <w:kern w:val="28"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A60A3F"/>
    <w:pPr>
      <w:ind w:left="720" w:firstLine="709"/>
      <w:contextualSpacing/>
      <w:jc w:val="both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56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69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unhideWhenUsed/>
    <w:rsid w:val="0021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9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next w:val="a"/>
    <w:link w:val="10"/>
    <w:qFormat/>
    <w:rsid w:val="00A60A3F"/>
    <w:pPr>
      <w:keepNext/>
      <w:spacing w:line="280" w:lineRule="exact"/>
      <w:jc w:val="center"/>
      <w:outlineLvl w:val="0"/>
    </w:pPr>
    <w:rPr>
      <w:b/>
      <w:kern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0A3F"/>
    <w:rPr>
      <w:rFonts w:ascii="Times New Roman" w:eastAsia="Times New Roman" w:hAnsi="Times New Roman" w:cs="Times New Roman"/>
      <w:b/>
      <w:kern w:val="28"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A60A3F"/>
    <w:pPr>
      <w:ind w:left="720" w:firstLine="709"/>
      <w:contextualSpacing/>
      <w:jc w:val="both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56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69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unhideWhenUsed/>
    <w:rsid w:val="0021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2021-04-11T19:21:00Z</dcterms:created>
  <dcterms:modified xsi:type="dcterms:W3CDTF">2021-04-11T19:21:00Z</dcterms:modified>
</cp:coreProperties>
</file>