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7F" w:rsidRDefault="00303CA4" w:rsidP="00DC60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3F0AD6" w:rsidRPr="009236FF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6FF">
        <w:rPr>
          <w:rFonts w:ascii="Times New Roman" w:hAnsi="Times New Roman" w:cs="Times New Roman"/>
          <w:b/>
          <w:sz w:val="26"/>
          <w:szCs w:val="26"/>
        </w:rPr>
        <w:t>Что делать? Как помочь?</w:t>
      </w:r>
    </w:p>
    <w:p w:rsidR="00EC5E95" w:rsidRDefault="00EC5E95" w:rsidP="00EC5E9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C5E95" w:rsidRDefault="00EC5E95" w:rsidP="00A969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9C4">
        <w:rPr>
          <w:rFonts w:ascii="Times New Roman" w:hAnsi="Times New Roman" w:cs="Times New Roman"/>
          <w:sz w:val="26"/>
          <w:szCs w:val="26"/>
        </w:rPr>
        <w:t>Если вы заметили у ребенка суицидальные наклонности</w:t>
      </w:r>
      <w:r w:rsidR="00A969C4" w:rsidRPr="00A969C4">
        <w:rPr>
          <w:rFonts w:ascii="Times New Roman" w:hAnsi="Times New Roman" w:cs="Times New Roman"/>
          <w:sz w:val="26"/>
          <w:szCs w:val="26"/>
        </w:rPr>
        <w:t xml:space="preserve">, постарайтесь поговорить с ним по душам. Только не задавайте вопроса о суициде внезапно, если он сам не затрагивает эту тему. Попытайтесь выяснить, что его волнует, не чувствует </w:t>
      </w:r>
      <w:r w:rsidR="00A969C4">
        <w:rPr>
          <w:rFonts w:ascii="Times New Roman" w:hAnsi="Times New Roman" w:cs="Times New Roman"/>
          <w:sz w:val="26"/>
          <w:szCs w:val="26"/>
        </w:rPr>
        <w:t xml:space="preserve">ли </w:t>
      </w:r>
      <w:r w:rsidR="00A969C4" w:rsidRPr="00A969C4">
        <w:rPr>
          <w:rFonts w:ascii="Times New Roman" w:hAnsi="Times New Roman" w:cs="Times New Roman"/>
          <w:sz w:val="26"/>
          <w:szCs w:val="26"/>
        </w:rPr>
        <w:t>он себя одиноким, несчастным, загнанным в ловушку, никому не нужным или должником, кто его друзья и чем он увлечен.</w:t>
      </w:r>
      <w:r w:rsidR="00A969C4">
        <w:rPr>
          <w:rFonts w:ascii="Times New Roman" w:hAnsi="Times New Roman" w:cs="Times New Roman"/>
          <w:sz w:val="26"/>
          <w:szCs w:val="26"/>
        </w:rPr>
        <w:t xml:space="preserve"> Можно попытаться найти выход из сложившейся ситуации, но часто ребенку достаточно просто выговориться, снять накопившееся напряжение, и его готовность к суициду снижается. Всегда следует уяснить «Как</w:t>
      </w:r>
      <w:r w:rsidR="00EC693F">
        <w:rPr>
          <w:rFonts w:ascii="Times New Roman" w:hAnsi="Times New Roman" w:cs="Times New Roman"/>
          <w:sz w:val="26"/>
          <w:szCs w:val="26"/>
        </w:rPr>
        <w:t xml:space="preserve">ова </w:t>
      </w:r>
      <w:r w:rsidR="00A969C4">
        <w:rPr>
          <w:rFonts w:ascii="Times New Roman" w:hAnsi="Times New Roman" w:cs="Times New Roman"/>
          <w:sz w:val="26"/>
          <w:szCs w:val="26"/>
        </w:rPr>
        <w:t xml:space="preserve">причина» и «Какова цель» совершаемого ребенком действия. </w:t>
      </w:r>
    </w:p>
    <w:p w:rsidR="009236FF" w:rsidRDefault="009236FF" w:rsidP="00A969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969C4" w:rsidRPr="001D62D7" w:rsidRDefault="00A969C4" w:rsidP="00A969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62D7">
        <w:rPr>
          <w:rFonts w:ascii="Times New Roman" w:hAnsi="Times New Roman" w:cs="Times New Roman"/>
          <w:b/>
          <w:i/>
          <w:sz w:val="26"/>
          <w:szCs w:val="26"/>
        </w:rPr>
        <w:t>Не бойтесь обращаться к спе</w:t>
      </w:r>
      <w:r w:rsidR="00EC693F">
        <w:rPr>
          <w:rFonts w:ascii="Times New Roman" w:hAnsi="Times New Roman" w:cs="Times New Roman"/>
          <w:b/>
          <w:i/>
          <w:sz w:val="26"/>
          <w:szCs w:val="26"/>
        </w:rPr>
        <w:t>циалистам-психологам!</w:t>
      </w:r>
    </w:p>
    <w:p w:rsidR="00A63DCC" w:rsidRPr="001D62D7" w:rsidRDefault="00A63DCC" w:rsidP="00A969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63DCC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DCC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DCC" w:rsidRDefault="00400B57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80486" cy="1722474"/>
            <wp:effectExtent l="19050" t="0" r="0" b="0"/>
            <wp:docPr id="21" name="Рисунок 19" descr="http://image.dnevnik.hr/media/images/480x320/Sep2006/1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.dnevnik.hr/media/images/480x320/Sep2006/125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51" cy="172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CC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DCC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DCC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DCC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36FF" w:rsidRDefault="009236FF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95" w:rsidRPr="00710B35" w:rsidRDefault="00EC5E9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74" w:rsidRDefault="00323374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74" w:rsidRDefault="00323374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74" w:rsidRDefault="00323374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74" w:rsidRDefault="00323374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74" w:rsidRDefault="00323374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74" w:rsidRDefault="00323374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74" w:rsidRDefault="00323374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35" w:rsidRPr="00710B35" w:rsidRDefault="00323374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B35" w:rsidRPr="00710B35">
        <w:rPr>
          <w:rFonts w:ascii="Times New Roman" w:hAnsi="Times New Roman" w:cs="Times New Roman"/>
          <w:b/>
          <w:sz w:val="28"/>
          <w:szCs w:val="28"/>
        </w:rPr>
        <w:t>«Телефон доверия»</w:t>
      </w:r>
    </w:p>
    <w:p w:rsidR="00710B35" w:rsidRPr="00AD2627" w:rsidRDefault="00710B3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27">
        <w:rPr>
          <w:rFonts w:ascii="Times New Roman" w:hAnsi="Times New Roman" w:cs="Times New Roman"/>
          <w:b/>
          <w:sz w:val="28"/>
          <w:szCs w:val="28"/>
        </w:rPr>
        <w:t xml:space="preserve"> в г. Гомеле</w:t>
      </w:r>
    </w:p>
    <w:p w:rsidR="00710B35" w:rsidRPr="00AD2627" w:rsidRDefault="00AD2627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27">
        <w:rPr>
          <w:rFonts w:ascii="Times New Roman" w:hAnsi="Times New Roman" w:cs="Times New Roman"/>
          <w:b/>
          <w:sz w:val="28"/>
          <w:szCs w:val="28"/>
        </w:rPr>
        <w:t>80</w:t>
      </w:r>
      <w:r w:rsidRPr="00AD2627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(232) 31 </w:t>
      </w:r>
      <w:bookmarkStart w:id="0" w:name="_GoBack"/>
      <w:bookmarkEnd w:id="0"/>
      <w:r w:rsidRPr="00AD2627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51 61</w:t>
      </w:r>
    </w:p>
    <w:p w:rsidR="00710B35" w:rsidRPr="00AD2627" w:rsidRDefault="00710B3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27">
        <w:rPr>
          <w:rFonts w:ascii="Times New Roman" w:hAnsi="Times New Roman" w:cs="Times New Roman"/>
          <w:b/>
          <w:sz w:val="28"/>
          <w:szCs w:val="28"/>
        </w:rPr>
        <w:t>круглосуточно</w:t>
      </w:r>
    </w:p>
    <w:p w:rsidR="00710B35" w:rsidRPr="00710B35" w:rsidRDefault="00710B35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DCC" w:rsidRPr="00710B35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DCC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DCC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0B57" w:rsidRDefault="00400B57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0B57" w:rsidRDefault="00400B57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DCC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73C7" w:rsidRPr="007873C7" w:rsidRDefault="007873C7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73C7">
        <w:rPr>
          <w:rFonts w:ascii="Times New Roman" w:hAnsi="Times New Roman" w:cs="Times New Roman"/>
          <w:b/>
          <w:sz w:val="52"/>
          <w:szCs w:val="52"/>
        </w:rPr>
        <w:t xml:space="preserve">Родителям </w:t>
      </w:r>
    </w:p>
    <w:p w:rsidR="0048334E" w:rsidRPr="007873C7" w:rsidRDefault="007873C7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73C7">
        <w:rPr>
          <w:rFonts w:ascii="Times New Roman" w:hAnsi="Times New Roman" w:cs="Times New Roman"/>
          <w:b/>
          <w:sz w:val="52"/>
          <w:szCs w:val="52"/>
        </w:rPr>
        <w:t>о подростковом суициде</w:t>
      </w:r>
    </w:p>
    <w:p w:rsidR="0048334E" w:rsidRDefault="0048334E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334E" w:rsidRDefault="0048334E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334E" w:rsidRDefault="0048334E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334E" w:rsidRDefault="0048334E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334E" w:rsidRDefault="007D6D4B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04904" cy="2052084"/>
            <wp:effectExtent l="19050" t="0" r="0" b="0"/>
            <wp:docPr id="9" name="Рисунок 4" descr="hello_html_m504f3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04f3c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404" cy="204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34E" w:rsidRDefault="0048334E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334E" w:rsidRDefault="0048334E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334E" w:rsidRDefault="0048334E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334E" w:rsidRDefault="0048334E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DCC" w:rsidRPr="007873C7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873C7">
        <w:rPr>
          <w:rFonts w:ascii="Times New Roman" w:hAnsi="Times New Roman" w:cs="Times New Roman"/>
          <w:i/>
          <w:sz w:val="36"/>
          <w:szCs w:val="36"/>
        </w:rPr>
        <w:t>«…Самоубийство – это мольба о помощи, которую никто не услышал…»</w:t>
      </w:r>
    </w:p>
    <w:p w:rsidR="00A63DCC" w:rsidRPr="007873C7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63DCC" w:rsidRPr="007873C7" w:rsidRDefault="00A63DCC" w:rsidP="00F126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63DCC" w:rsidRDefault="00A63DCC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57F">
        <w:rPr>
          <w:rFonts w:ascii="Times New Roman" w:hAnsi="Times New Roman" w:cs="Times New Roman"/>
          <w:b/>
          <w:i/>
          <w:sz w:val="26"/>
          <w:szCs w:val="26"/>
        </w:rPr>
        <w:lastRenderedPageBreak/>
        <w:t>Суицид</w:t>
      </w:r>
      <w:r w:rsidRPr="009F157F">
        <w:rPr>
          <w:rFonts w:ascii="Times New Roman" w:hAnsi="Times New Roman" w:cs="Times New Roman"/>
          <w:sz w:val="26"/>
          <w:szCs w:val="26"/>
        </w:rPr>
        <w:t xml:space="preserve"> – умышленное самоповреждение со смертельным исходом (лишение себя жизни).</w:t>
      </w:r>
    </w:p>
    <w:p w:rsidR="009F157F" w:rsidRDefault="009F157F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B57">
        <w:rPr>
          <w:rFonts w:ascii="Times New Roman" w:hAnsi="Times New Roman" w:cs="Times New Roman"/>
          <w:b/>
          <w:i/>
          <w:sz w:val="26"/>
          <w:szCs w:val="26"/>
        </w:rPr>
        <w:t>Подростковый суицид</w:t>
      </w:r>
      <w:r w:rsidRPr="009F157F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это «крик о помощи», стремление привлечь внимание к своему страданию.</w:t>
      </w:r>
    </w:p>
    <w:p w:rsidR="009F157F" w:rsidRDefault="009F157F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Будьте </w:t>
      </w:r>
      <w:r w:rsidR="00A414F3">
        <w:rPr>
          <w:rFonts w:ascii="Times New Roman" w:hAnsi="Times New Roman" w:cs="Times New Roman"/>
          <w:sz w:val="26"/>
          <w:szCs w:val="26"/>
        </w:rPr>
        <w:t>бдительны! Суждение, что люди, решившиеся на суицид, никому не говорят о своих намерениях, неверно! 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EC5E95" w:rsidRDefault="00EC5E95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157F" w:rsidRDefault="009F157F" w:rsidP="00400B5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9F157F">
        <w:rPr>
          <w:rFonts w:ascii="Times New Roman" w:hAnsi="Times New Roman" w:cs="Times New Roman"/>
          <w:b/>
          <w:sz w:val="26"/>
          <w:szCs w:val="26"/>
        </w:rPr>
        <w:t>Что в поведении подростка должно насторожить</w:t>
      </w:r>
    </w:p>
    <w:p w:rsidR="009F157F" w:rsidRDefault="00A414F3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414F3">
        <w:rPr>
          <w:rFonts w:ascii="Times New Roman" w:hAnsi="Times New Roman" w:cs="Times New Roman"/>
          <w:sz w:val="26"/>
          <w:szCs w:val="26"/>
        </w:rPr>
        <w:t>резкое снижение успеваемости, безразличие к учебе и оценкам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414F3" w:rsidRDefault="00A414F3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утрата интереса к любимым занятиям, снижение активности, апатия, безволие;</w:t>
      </w:r>
    </w:p>
    <w:p w:rsidR="00A414F3" w:rsidRDefault="00A414F3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пренебрежение собственным видом, неряшливость;</w:t>
      </w:r>
    </w:p>
    <w:p w:rsidR="00A414F3" w:rsidRDefault="00A414F3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появление </w:t>
      </w:r>
      <w:r w:rsidR="001B374A">
        <w:rPr>
          <w:rFonts w:ascii="Times New Roman" w:hAnsi="Times New Roman" w:cs="Times New Roman"/>
          <w:sz w:val="26"/>
          <w:szCs w:val="26"/>
        </w:rPr>
        <w:t>тяги к уединению, отдаление от близких людей;</w:t>
      </w:r>
    </w:p>
    <w:p w:rsidR="001B374A" w:rsidRDefault="001B374A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1B374A" w:rsidRDefault="001B374A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безразличное расставание с вещами или деньгами</w:t>
      </w:r>
      <w:r w:rsidR="00DD6F7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6F7D">
        <w:rPr>
          <w:rFonts w:ascii="Times New Roman" w:hAnsi="Times New Roman" w:cs="Times New Roman"/>
          <w:sz w:val="26"/>
          <w:szCs w:val="26"/>
        </w:rPr>
        <w:t>ра</w:t>
      </w:r>
      <w:r w:rsidR="00EC693F">
        <w:rPr>
          <w:rFonts w:ascii="Times New Roman" w:hAnsi="Times New Roman" w:cs="Times New Roman"/>
          <w:sz w:val="26"/>
          <w:szCs w:val="26"/>
        </w:rPr>
        <w:t>з</w:t>
      </w:r>
      <w:r w:rsidR="00DD6F7D">
        <w:rPr>
          <w:rFonts w:ascii="Times New Roman" w:hAnsi="Times New Roman" w:cs="Times New Roman"/>
          <w:sz w:val="26"/>
          <w:szCs w:val="26"/>
        </w:rPr>
        <w:t>даривание</w:t>
      </w:r>
      <w:proofErr w:type="spellEnd"/>
      <w:r w:rsidR="00DD6F7D">
        <w:rPr>
          <w:rFonts w:ascii="Times New Roman" w:hAnsi="Times New Roman" w:cs="Times New Roman"/>
          <w:sz w:val="26"/>
          <w:szCs w:val="26"/>
        </w:rPr>
        <w:t xml:space="preserve"> их, особенно упоминание, что они ему больше не понадобятся; </w:t>
      </w:r>
    </w:p>
    <w:p w:rsidR="001B374A" w:rsidRDefault="001B374A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потеря аппетита, плохое самочувствие, бессонница;</w:t>
      </w:r>
    </w:p>
    <w:p w:rsidR="001B374A" w:rsidRDefault="001B374A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стремление привести дела в порядок, подвести итоги, просьбы простить за все, что было;</w:t>
      </w:r>
    </w:p>
    <w:p w:rsidR="001B374A" w:rsidRDefault="001B374A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шутки, иронические высказывания либо философские размышления на тему смерти;</w:t>
      </w:r>
    </w:p>
    <w:p w:rsidR="001B374A" w:rsidRDefault="001B374A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рассуждения о бессмысленности жизни, что без него в этом мире будет лучше;</w:t>
      </w:r>
    </w:p>
    <w:p w:rsidR="00DD6F7D" w:rsidRDefault="00DD6F7D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фразы типа «все надоело», ненавижу всех и себя», «</w:t>
      </w:r>
      <w:r w:rsidR="001B37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пора всему этому положить конец», «так жить невозможно»;</w:t>
      </w:r>
    </w:p>
    <w:p w:rsidR="00DD6F7D" w:rsidRDefault="00DD6F7D" w:rsidP="00400B57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проявляет нездоровую заинтересованность вопросами смерти.</w:t>
      </w:r>
    </w:p>
    <w:p w:rsidR="00DD6F7D" w:rsidRDefault="00DD6F7D" w:rsidP="0040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6FF" w:rsidRDefault="009236FF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36FF" w:rsidRDefault="009236FF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2536051" cy="1903228"/>
            <wp:effectExtent l="19050" t="0" r="0" b="0"/>
            <wp:docPr id="16" name="Рисунок 13" descr="https://im2-tub-by.yandex.net/i?id=5de87c90953703d84d7fee0d3847aa7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by.yandex.net/i?id=5de87c90953703d84d7fee0d3847aa7b-l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60" cy="190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FF" w:rsidRDefault="009236FF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36FF" w:rsidRDefault="009236FF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36FF" w:rsidRDefault="009236FF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36FF" w:rsidRDefault="009236FF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0B57" w:rsidRDefault="00400B57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2787946" cy="1871330"/>
            <wp:effectExtent l="19050" t="0" r="0" b="0"/>
            <wp:docPr id="24" name="Рисунок 4" descr="http://www.bgsever.info/br-36_2013/12samoub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gsever.info/br-36_2013/12samoub-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939" cy="187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57" w:rsidRDefault="00400B57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0B57" w:rsidRDefault="00400B57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0B57" w:rsidRDefault="00400B57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3DCC" w:rsidRDefault="00DD6F7D" w:rsidP="00400B5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Ребенок может решиться на самоубийство, если:</w:t>
      </w:r>
    </w:p>
    <w:p w:rsidR="00DD6F7D" w:rsidRPr="0048334E" w:rsidRDefault="00DD6F7D" w:rsidP="00400B5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334E">
        <w:rPr>
          <w:rFonts w:ascii="Times New Roman" w:hAnsi="Times New Roman" w:cs="Times New Roman"/>
          <w:sz w:val="26"/>
          <w:szCs w:val="26"/>
        </w:rPr>
        <w:t>социально изолирован, чувствует себя отверженным;</w:t>
      </w:r>
    </w:p>
    <w:p w:rsidR="00DD6F7D" w:rsidRPr="0048334E" w:rsidRDefault="0048334E" w:rsidP="00400B5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334E">
        <w:rPr>
          <w:rFonts w:ascii="Times New Roman" w:hAnsi="Times New Roman" w:cs="Times New Roman"/>
          <w:sz w:val="26"/>
          <w:szCs w:val="26"/>
        </w:rPr>
        <w:t>живет в нестабильном окружении (серьезный кризис в семье, алкоголизм, личная или семейная проблема);</w:t>
      </w:r>
    </w:p>
    <w:p w:rsidR="0048334E" w:rsidRPr="0048334E" w:rsidRDefault="0048334E" w:rsidP="00400B5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334E">
        <w:rPr>
          <w:rFonts w:ascii="Times New Roman" w:hAnsi="Times New Roman" w:cs="Times New Roman"/>
          <w:sz w:val="26"/>
          <w:szCs w:val="26"/>
        </w:rPr>
        <w:t>ощущает себя жертвой насилия – физического, сексуального или эмоционального;</w:t>
      </w:r>
    </w:p>
    <w:p w:rsidR="0048334E" w:rsidRDefault="0048334E" w:rsidP="00400B5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334E">
        <w:rPr>
          <w:rFonts w:ascii="Times New Roman" w:hAnsi="Times New Roman" w:cs="Times New Roman"/>
          <w:sz w:val="26"/>
          <w:szCs w:val="26"/>
        </w:rPr>
        <w:t>перенес тяжелую потерю (смерть близких, развод родителей);</w:t>
      </w:r>
    </w:p>
    <w:p w:rsidR="0048334E" w:rsidRDefault="0048334E" w:rsidP="00400B5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слишком критически относится к себе;</w:t>
      </w:r>
    </w:p>
    <w:p w:rsidR="0048334E" w:rsidRDefault="0048334E" w:rsidP="00400B5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</w:t>
      </w:r>
      <w:r w:rsidR="00EC693F">
        <w:rPr>
          <w:rFonts w:ascii="Times New Roman" w:hAnsi="Times New Roman" w:cs="Times New Roman"/>
          <w:sz w:val="26"/>
          <w:szCs w:val="26"/>
        </w:rPr>
        <w:t>принимал раньше попытки суицида;</w:t>
      </w:r>
    </w:p>
    <w:p w:rsidR="00EC693F" w:rsidRPr="0048334E" w:rsidRDefault="00EC693F" w:rsidP="00400B5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имеет склонность к суициду вследствие того, что он совершался кем-то из друзей, знакомых или членов семьи.</w:t>
      </w:r>
    </w:p>
    <w:p w:rsidR="0048334E" w:rsidRDefault="0048334E" w:rsidP="0040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AD6" w:rsidRPr="003F0AD6" w:rsidRDefault="003F0AD6" w:rsidP="00400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F0AD6" w:rsidRPr="003F0AD6" w:rsidSect="00D72456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F85"/>
    <w:multiLevelType w:val="multilevel"/>
    <w:tmpl w:val="7FEC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23C"/>
    <w:multiLevelType w:val="multilevel"/>
    <w:tmpl w:val="31D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C76DF"/>
    <w:multiLevelType w:val="hybridMultilevel"/>
    <w:tmpl w:val="22128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0A2F20"/>
    <w:multiLevelType w:val="hybridMultilevel"/>
    <w:tmpl w:val="30080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233A9"/>
    <w:multiLevelType w:val="multilevel"/>
    <w:tmpl w:val="362A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57700"/>
    <w:multiLevelType w:val="multilevel"/>
    <w:tmpl w:val="0928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E6A92"/>
    <w:multiLevelType w:val="multilevel"/>
    <w:tmpl w:val="88B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B1D06"/>
    <w:multiLevelType w:val="hybridMultilevel"/>
    <w:tmpl w:val="60006AC2"/>
    <w:lvl w:ilvl="0" w:tplc="F58243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7E7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CC1F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5C3E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DE69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AF1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C272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EA3E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0C5C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DDC0914"/>
    <w:multiLevelType w:val="hybridMultilevel"/>
    <w:tmpl w:val="E2684E9C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2510D0F"/>
    <w:multiLevelType w:val="hybridMultilevel"/>
    <w:tmpl w:val="62166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354F85"/>
    <w:multiLevelType w:val="hybridMultilevel"/>
    <w:tmpl w:val="F2985AC0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 w15:restartNumberingAfterBreak="0">
    <w:nsid w:val="73403E9D"/>
    <w:multiLevelType w:val="multilevel"/>
    <w:tmpl w:val="2CF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554EA7"/>
    <w:rsid w:val="00007C84"/>
    <w:rsid w:val="0006073F"/>
    <w:rsid w:val="000833EE"/>
    <w:rsid w:val="000950C5"/>
    <w:rsid w:val="000A3219"/>
    <w:rsid w:val="000E1477"/>
    <w:rsid w:val="00114E8B"/>
    <w:rsid w:val="00182002"/>
    <w:rsid w:val="001B374A"/>
    <w:rsid w:val="001D62D7"/>
    <w:rsid w:val="001F0AFD"/>
    <w:rsid w:val="001F26DE"/>
    <w:rsid w:val="002040BD"/>
    <w:rsid w:val="002742C7"/>
    <w:rsid w:val="002B186B"/>
    <w:rsid w:val="002D7343"/>
    <w:rsid w:val="00303CA4"/>
    <w:rsid w:val="00323374"/>
    <w:rsid w:val="0033196D"/>
    <w:rsid w:val="00366283"/>
    <w:rsid w:val="00392B73"/>
    <w:rsid w:val="003F0AD6"/>
    <w:rsid w:val="00400B57"/>
    <w:rsid w:val="00457AAD"/>
    <w:rsid w:val="0048334E"/>
    <w:rsid w:val="004D25A0"/>
    <w:rsid w:val="004E5371"/>
    <w:rsid w:val="0053790B"/>
    <w:rsid w:val="00550610"/>
    <w:rsid w:val="00554EA7"/>
    <w:rsid w:val="00570629"/>
    <w:rsid w:val="005B3210"/>
    <w:rsid w:val="005D127C"/>
    <w:rsid w:val="005F38A7"/>
    <w:rsid w:val="00635ABC"/>
    <w:rsid w:val="00665716"/>
    <w:rsid w:val="00671861"/>
    <w:rsid w:val="00677747"/>
    <w:rsid w:val="00690196"/>
    <w:rsid w:val="006F0A99"/>
    <w:rsid w:val="00710B35"/>
    <w:rsid w:val="00717AEA"/>
    <w:rsid w:val="00752060"/>
    <w:rsid w:val="007866A2"/>
    <w:rsid w:val="007873C7"/>
    <w:rsid w:val="007D0532"/>
    <w:rsid w:val="007D6D4B"/>
    <w:rsid w:val="008102F2"/>
    <w:rsid w:val="00822833"/>
    <w:rsid w:val="008346BF"/>
    <w:rsid w:val="00857814"/>
    <w:rsid w:val="008E013D"/>
    <w:rsid w:val="008E3778"/>
    <w:rsid w:val="00921060"/>
    <w:rsid w:val="009236FF"/>
    <w:rsid w:val="00934AF1"/>
    <w:rsid w:val="00956044"/>
    <w:rsid w:val="009B183F"/>
    <w:rsid w:val="009D7058"/>
    <w:rsid w:val="009F157F"/>
    <w:rsid w:val="00A414F3"/>
    <w:rsid w:val="00A52DE7"/>
    <w:rsid w:val="00A63DCC"/>
    <w:rsid w:val="00A969C4"/>
    <w:rsid w:val="00AB10B1"/>
    <w:rsid w:val="00AC3985"/>
    <w:rsid w:val="00AD2627"/>
    <w:rsid w:val="00AD477F"/>
    <w:rsid w:val="00BD19CC"/>
    <w:rsid w:val="00C92C24"/>
    <w:rsid w:val="00CB1691"/>
    <w:rsid w:val="00CC6049"/>
    <w:rsid w:val="00CD0DCA"/>
    <w:rsid w:val="00CE786B"/>
    <w:rsid w:val="00CF695A"/>
    <w:rsid w:val="00D57D30"/>
    <w:rsid w:val="00D72456"/>
    <w:rsid w:val="00D74479"/>
    <w:rsid w:val="00D803F0"/>
    <w:rsid w:val="00DA0C46"/>
    <w:rsid w:val="00DA7638"/>
    <w:rsid w:val="00DB0DC8"/>
    <w:rsid w:val="00DC603C"/>
    <w:rsid w:val="00DD17DF"/>
    <w:rsid w:val="00DD6F7D"/>
    <w:rsid w:val="00DF423F"/>
    <w:rsid w:val="00E010EC"/>
    <w:rsid w:val="00E2064C"/>
    <w:rsid w:val="00E256A8"/>
    <w:rsid w:val="00E30B48"/>
    <w:rsid w:val="00E520EE"/>
    <w:rsid w:val="00EC5E95"/>
    <w:rsid w:val="00EC693F"/>
    <w:rsid w:val="00ED69D6"/>
    <w:rsid w:val="00EF4BD2"/>
    <w:rsid w:val="00F12641"/>
    <w:rsid w:val="00F24E4D"/>
    <w:rsid w:val="00F518FF"/>
    <w:rsid w:val="00F87C9E"/>
    <w:rsid w:val="00FA1E73"/>
    <w:rsid w:val="00FB7980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9F12"/>
  <w15:docId w15:val="{46139D71-C649-41E8-97BE-523474F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002"/>
    <w:pPr>
      <w:ind w:left="720"/>
      <w:contextualSpacing/>
    </w:pPr>
  </w:style>
  <w:style w:type="table" w:styleId="a6">
    <w:name w:val="Table Grid"/>
    <w:basedOn w:val="a1"/>
    <w:uiPriority w:val="59"/>
    <w:rsid w:val="00EC5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0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17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11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34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4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0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9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8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2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5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F7757-217C-4182-A814-D45AEB0F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48</cp:revision>
  <cp:lastPrinted>2014-02-26T07:37:00Z</cp:lastPrinted>
  <dcterms:created xsi:type="dcterms:W3CDTF">2009-10-09T07:54:00Z</dcterms:created>
  <dcterms:modified xsi:type="dcterms:W3CDTF">2021-10-01T09:58:00Z</dcterms:modified>
</cp:coreProperties>
</file>