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E8" w:rsidRDefault="00BD59E8"/>
    <w:p w:rsidR="00BD59E8" w:rsidRDefault="00BD59E8"/>
    <w:p w:rsidR="00BD59E8" w:rsidRDefault="00BD59E8"/>
    <w:p w:rsidR="00BD59E8" w:rsidRDefault="00BD59E8" w:rsidP="00BD59E8">
      <w:pPr>
        <w:jc w:val="center"/>
        <w:rPr>
          <w:rFonts w:eastAsia="Times New Roman" w:cs="Times New Roman"/>
          <w:b/>
          <w:i w:val="0"/>
          <w:iCs w:val="0"/>
          <w:sz w:val="32"/>
          <w:szCs w:val="24"/>
          <w:lang w:eastAsia="ru-RU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617317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129B3EC1" wp14:editId="68C33DB7">
            <wp:extent cx="2733675" cy="3057525"/>
            <wp:effectExtent l="0" t="0" r="9525" b="9525"/>
            <wp:docPr id="11" name="Рисунок 11" descr="C:\Users\KtoTo\AppData\Local\Microsoft\Windows\Temporary Internet Files\Content.Word\0011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toTo\AppData\Local\Microsoft\Windows\Temporary Internet Files\Content.Word\0011-015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617317" w:rsidRDefault="00617317" w:rsidP="00617317">
      <w:pPr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617317" w:rsidRDefault="00617317" w:rsidP="00617317">
      <w:pPr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</w:pPr>
    </w:p>
    <w:p w:rsidR="00617317" w:rsidRPr="00BD59E8" w:rsidRDefault="00617317" w:rsidP="00617317">
      <w:pPr>
        <w:jc w:val="center"/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</w:pP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val="x-none" w:eastAsia="x-none"/>
        </w:rPr>
        <w:t>2</w:t>
      </w: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  <w:t xml:space="preserve">47355 </w:t>
      </w: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val="x-none" w:eastAsia="x-none"/>
        </w:rPr>
        <w:t xml:space="preserve"> РБ, </w:t>
      </w: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  <w:t>Гомельская</w:t>
      </w: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val="x-none" w:eastAsia="x-none"/>
        </w:rPr>
        <w:t xml:space="preserve"> область,</w:t>
      </w:r>
    </w:p>
    <w:p w:rsidR="00617317" w:rsidRPr="00BD59E8" w:rsidRDefault="00617317" w:rsidP="00617317">
      <w:pPr>
        <w:jc w:val="center"/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</w:pP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  <w:t>г. Буда – Кошелево,</w:t>
      </w:r>
    </w:p>
    <w:p w:rsidR="00617317" w:rsidRPr="00BD59E8" w:rsidRDefault="00617317" w:rsidP="00617317">
      <w:pPr>
        <w:jc w:val="center"/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</w:pP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  <w:t>ул. Совхозная, 29</w:t>
      </w:r>
    </w:p>
    <w:p w:rsidR="00617317" w:rsidRPr="00BD59E8" w:rsidRDefault="00617317" w:rsidP="00617317">
      <w:pPr>
        <w:jc w:val="center"/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</w:pP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val="x-none" w:eastAsia="x-none"/>
        </w:rPr>
        <w:t xml:space="preserve">Контактный телефон: </w:t>
      </w:r>
      <w:r w:rsidRPr="00BD59E8">
        <w:rPr>
          <w:rFonts w:eastAsia="Times New Roman" w:cs="Times New Roman"/>
          <w:b/>
          <w:i w:val="0"/>
          <w:iCs w:val="0"/>
          <w:color w:val="1F497D"/>
          <w:sz w:val="32"/>
          <w:lang w:eastAsia="x-none"/>
        </w:rPr>
        <w:t>2-13-69</w:t>
      </w:r>
    </w:p>
    <w:p w:rsidR="00617317" w:rsidRPr="00BD59E8" w:rsidRDefault="00617317" w:rsidP="00617317">
      <w:pPr>
        <w:jc w:val="center"/>
        <w:rPr>
          <w:rFonts w:ascii="Comic Sans MS" w:eastAsia="Times New Roman" w:hAnsi="Comic Sans MS" w:cs="Times New Roman"/>
          <w:i w:val="0"/>
          <w:iCs w:val="0"/>
          <w:sz w:val="32"/>
          <w:lang w:val="x-none" w:eastAsia="x-none"/>
        </w:rPr>
      </w:pPr>
    </w:p>
    <w:p w:rsidR="00E70E26" w:rsidRDefault="00E70E26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BD59E8" w:rsidRDefault="00BD59E8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617317" w:rsidRDefault="00617317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</w:p>
    <w:p w:rsidR="00617317" w:rsidRDefault="00617317" w:rsidP="00617317">
      <w:pPr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</w:p>
    <w:p w:rsidR="00617317" w:rsidRPr="00BD59E8" w:rsidRDefault="00617317" w:rsidP="00617317">
      <w:pPr>
        <w:jc w:val="center"/>
        <w:rPr>
          <w:rFonts w:eastAsia="Times New Roman" w:cs="Times New Roman"/>
          <w:i w:val="0"/>
          <w:iCs w:val="0"/>
          <w:color w:val="1F497D"/>
          <w:sz w:val="22"/>
          <w:lang w:eastAsia="ru-RU"/>
        </w:rPr>
      </w:pPr>
      <w:r w:rsidRPr="00BD59E8">
        <w:rPr>
          <w:rFonts w:eastAsia="Times New Roman" w:cs="Times New Roman"/>
          <w:i w:val="0"/>
          <w:iCs w:val="0"/>
          <w:color w:val="1F497D"/>
          <w:sz w:val="22"/>
          <w:lang w:eastAsia="ru-RU"/>
        </w:rPr>
        <w:lastRenderedPageBreak/>
        <w:t>Учреждение образования</w:t>
      </w:r>
    </w:p>
    <w:p w:rsidR="00617317" w:rsidRDefault="00617317" w:rsidP="00617317">
      <w:pPr>
        <w:pStyle w:val="af4"/>
        <w:jc w:val="center"/>
        <w:rPr>
          <w:rFonts w:eastAsia="Times New Roman"/>
          <w:i w:val="0"/>
          <w:iCs w:val="0"/>
          <w:color w:val="1F497D"/>
          <w:sz w:val="22"/>
          <w:lang w:eastAsia="x-none"/>
        </w:rPr>
      </w:pPr>
      <w:r w:rsidRPr="00BD59E8">
        <w:rPr>
          <w:rFonts w:eastAsia="Times New Roman"/>
          <w:i w:val="0"/>
          <w:iCs w:val="0"/>
          <w:color w:val="1F497D"/>
          <w:sz w:val="22"/>
          <w:lang w:val="x-none" w:eastAsia="x-none"/>
        </w:rPr>
        <w:t>«</w:t>
      </w:r>
      <w:r w:rsidRPr="00BD59E8">
        <w:rPr>
          <w:rFonts w:eastAsia="Times New Roman"/>
          <w:i w:val="0"/>
          <w:iCs w:val="0"/>
          <w:color w:val="1F497D"/>
          <w:sz w:val="22"/>
          <w:lang w:eastAsia="x-none"/>
        </w:rPr>
        <w:t>БУДА – КОШЕЛЕВСКИЙ ГОСУДАРСТВЕННЫЙ</w:t>
      </w:r>
      <w:r w:rsidRPr="00BD59E8">
        <w:rPr>
          <w:rFonts w:eastAsia="Times New Roman"/>
          <w:i w:val="0"/>
          <w:iCs w:val="0"/>
          <w:color w:val="1F497D"/>
          <w:sz w:val="22"/>
          <w:lang w:val="x-none" w:eastAsia="x-none"/>
        </w:rPr>
        <w:t>СОЦИАЛЬНО-ПЕДАГОГИЧЕСКИЙ ЦЕНТР</w:t>
      </w:r>
    </w:p>
    <w:p w:rsidR="00617317" w:rsidRPr="00617317" w:rsidRDefault="00617317" w:rsidP="00617317">
      <w:pPr>
        <w:pStyle w:val="af4"/>
        <w:jc w:val="center"/>
        <w:rPr>
          <w:rFonts w:eastAsia="Times New Roman"/>
          <w:i w:val="0"/>
          <w:iCs w:val="0"/>
          <w:color w:val="1F497D"/>
          <w:sz w:val="22"/>
          <w:lang w:eastAsia="x-none"/>
        </w:rPr>
      </w:pPr>
    </w:p>
    <w:p w:rsidR="00BD59E8" w:rsidRPr="00BD59E8" w:rsidRDefault="00617317" w:rsidP="00BD59E8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6AB5E3E5" wp14:editId="5EF4BE0D">
            <wp:extent cx="2981325" cy="2790825"/>
            <wp:effectExtent l="0" t="0" r="9525" b="9525"/>
            <wp:docPr id="10" name="Рисунок 10" descr="C:\Users\KtoTo\AppData\Local\Microsoft\Windows\Temporary Internet Files\Content.Word\26381ee46d76f31b88c67a70f2ee5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To\AppData\Local\Microsoft\Windows\Temporary Internet Files\Content.Word\26381ee46d76f31b88c67a70f2ee51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6"/>
                    <a:stretch/>
                  </pic:blipFill>
                  <pic:spPr bwMode="auto">
                    <a:xfrm>
                      <a:off x="0" y="0"/>
                      <a:ext cx="2984503" cy="27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9E8" w:rsidRDefault="00BD59E8"/>
    <w:p w:rsidR="00617317" w:rsidRDefault="00617317" w:rsidP="00617317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  <w:r w:rsidRPr="00BD59E8">
        <w:rPr>
          <w:rFonts w:ascii="Comic Sans MS" w:hAnsi="Comic Sans MS" w:cs="Times New Roman"/>
          <w:b/>
          <w:i w:val="0"/>
          <w:color w:val="C00000"/>
          <w:sz w:val="56"/>
          <w:szCs w:val="56"/>
        </w:rPr>
        <w:t>Правила безопасного поведения</w:t>
      </w:r>
    </w:p>
    <w:p w:rsidR="00617317" w:rsidRDefault="00617317" w:rsidP="00617317">
      <w:pPr>
        <w:jc w:val="center"/>
        <w:rPr>
          <w:rFonts w:ascii="Comic Sans MS" w:hAnsi="Comic Sans MS" w:cs="Times New Roman"/>
          <w:b/>
          <w:i w:val="0"/>
          <w:color w:val="C00000"/>
          <w:sz w:val="56"/>
          <w:szCs w:val="56"/>
        </w:rPr>
      </w:pPr>
      <w:r w:rsidRPr="00BD59E8">
        <w:rPr>
          <w:rFonts w:ascii="Comic Sans MS" w:hAnsi="Comic Sans MS" w:cs="Times New Roman"/>
          <w:b/>
          <w:i w:val="0"/>
          <w:color w:val="C00000"/>
          <w:sz w:val="56"/>
          <w:szCs w:val="56"/>
        </w:rPr>
        <w:t>в интернете для детей</w:t>
      </w:r>
    </w:p>
    <w:p w:rsidR="00617317" w:rsidRDefault="00617317" w:rsidP="00617317">
      <w:pPr>
        <w:jc w:val="center"/>
        <w:rPr>
          <w:rFonts w:eastAsia="Times New Roman" w:cs="Times New Roman"/>
          <w:i w:val="0"/>
          <w:iCs w:val="0"/>
          <w:szCs w:val="28"/>
          <w:lang w:eastAsia="ru-RU"/>
        </w:rPr>
      </w:pPr>
    </w:p>
    <w:p w:rsidR="00617317" w:rsidRPr="00E70E26" w:rsidRDefault="00617317" w:rsidP="00617317">
      <w:pPr>
        <w:jc w:val="center"/>
        <w:rPr>
          <w:rFonts w:eastAsia="Times New Roman" w:cs="Times New Roman"/>
          <w:i w:val="0"/>
          <w:iCs w:val="0"/>
          <w:szCs w:val="28"/>
          <w:lang w:eastAsia="ru-RU"/>
        </w:rPr>
      </w:pPr>
      <w:r w:rsidRPr="00E70E26">
        <w:rPr>
          <w:rFonts w:eastAsia="Times New Roman" w:cs="Times New Roman"/>
          <w:i w:val="0"/>
          <w:iCs w:val="0"/>
          <w:szCs w:val="28"/>
          <w:lang w:eastAsia="ru-RU"/>
        </w:rPr>
        <w:t>2017г.</w:t>
      </w:r>
    </w:p>
    <w:p w:rsidR="008B5E88" w:rsidRDefault="008B5E88"/>
    <w:p w:rsidR="00E70E26" w:rsidRDefault="00E70E26"/>
    <w:p w:rsidR="00E70E26" w:rsidRDefault="00E70E26"/>
    <w:p w:rsidR="00E70E26" w:rsidRDefault="00E70E26"/>
    <w:p w:rsidR="008B5E88" w:rsidRDefault="008B5E88" w:rsidP="008B5E88">
      <w:pPr>
        <w:jc w:val="both"/>
        <w:rPr>
          <w:rFonts w:cs="Times New Roman"/>
          <w:i w:val="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3513" cy="2165619"/>
            <wp:effectExtent l="0" t="0" r="1905" b="6350"/>
            <wp:docPr id="4" name="Рисунок 4" descr="C:\Users\KtoTo\AppData\Local\Microsoft\Windows\Temporary Internet Files\Content.Word\327330b88a8374a8090501a647513b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oTo\AppData\Local\Microsoft\Windows\Temporary Internet Files\Content.Word\327330b88a8374a8090501a647513b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13" cy="21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 xml:space="preserve">1. Подумай, прежде чем </w:t>
      </w:r>
      <w:r>
        <w:rPr>
          <w:rFonts w:cs="Times New Roman"/>
          <w:i w:val="0"/>
          <w:szCs w:val="28"/>
        </w:rPr>
        <w:t>выслать «виртуальному другу» ин</w:t>
      </w:r>
      <w:r w:rsidRPr="00CB40F8">
        <w:rPr>
          <w:rFonts w:cs="Times New Roman"/>
          <w:i w:val="0"/>
          <w:szCs w:val="28"/>
        </w:rPr>
        <w:t>формацию о себе и с</w:t>
      </w:r>
      <w:r>
        <w:rPr>
          <w:rFonts w:cs="Times New Roman"/>
          <w:i w:val="0"/>
          <w:szCs w:val="28"/>
        </w:rPr>
        <w:t>вои личные фотографии. Ты не мо</w:t>
      </w:r>
      <w:r w:rsidRPr="00CB40F8">
        <w:rPr>
          <w:rFonts w:cs="Times New Roman"/>
          <w:i w:val="0"/>
          <w:szCs w:val="28"/>
        </w:rPr>
        <w:t>жешь знать, как будет использована эта информация и фотографии.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2. Фотографии, попав в «виртуальный мир», остаются там навсегда. Их нельзя убрать или уничтожить. Даже если ты уберешь их со своего сайта, то они все равно останутся в «виртуальном пространстве». Размещая свои чересчур откровенные фотографии, подумай о том, что их могут увидеть твои друзья, родители, знакомые.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3. Ты не знаешь, кем твой «виртуальный друг» может оказаться в обычной жизни. Если ты решишь встретиться с ним, сообщи об этом родителям или человеку из реального мира, которого ты хорошо знаешь и которому доверяешь. Пригласи с собой на встречу друга или подругу из реального мира.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4. Выбирай для встреч с «виртуальными друзьями» людные места и светлое время суток.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 xml:space="preserve">5. Если в </w:t>
      </w:r>
      <w:r w:rsidR="005802F4">
        <w:rPr>
          <w:rFonts w:cs="Times New Roman"/>
          <w:i w:val="0"/>
          <w:szCs w:val="28"/>
        </w:rPr>
        <w:t>в</w:t>
      </w:r>
      <w:bookmarkStart w:id="0" w:name="_GoBack"/>
      <w:bookmarkEnd w:id="0"/>
      <w:r w:rsidR="005802F4">
        <w:rPr>
          <w:rFonts w:cs="Times New Roman"/>
          <w:i w:val="0"/>
          <w:szCs w:val="28"/>
        </w:rPr>
        <w:t>иртуальном пространстве</w:t>
      </w:r>
      <w:r w:rsidRPr="00CB40F8">
        <w:rPr>
          <w:rFonts w:cs="Times New Roman"/>
          <w:i w:val="0"/>
          <w:szCs w:val="28"/>
        </w:rPr>
        <w:t xml:space="preserve"> ты получаешь письма или сообщения с угрозами или оскорблениями, расскажи об этом родителям или человеку из реального мира, которому </w:t>
      </w: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ты доверяешь.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6. Если тебя что-то смущает или пугает в «виртуальном мире», расскажи об этом родителям или человеку из реального мира, которому ты доверяешь.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Pr="00CB40F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t>7. Помни: то, о чем ты читаешь или что видишь в Интернете, не всегда является правдой.</w:t>
      </w: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Default="008B5E88" w:rsidP="008B5E88">
      <w:pPr>
        <w:jc w:val="both"/>
        <w:rPr>
          <w:rFonts w:cs="Times New Roman"/>
          <w:i w:val="0"/>
          <w:szCs w:val="28"/>
        </w:rPr>
      </w:pPr>
      <w:r w:rsidRPr="00CB40F8">
        <w:rPr>
          <w:rFonts w:cs="Times New Roman"/>
          <w:i w:val="0"/>
          <w:szCs w:val="28"/>
        </w:rPr>
        <w:lastRenderedPageBreak/>
        <w:t>8. Будь культурным пользователем Интернета. Каким будет «виртуальный мир» – во многом зависит от тебя.</w:t>
      </w:r>
    </w:p>
    <w:p w:rsidR="008B5E88" w:rsidRPr="001D0F4B" w:rsidRDefault="008B5E88" w:rsidP="008B5E88">
      <w:pPr>
        <w:jc w:val="both"/>
        <w:rPr>
          <w:rFonts w:cs="Times New Roman"/>
          <w:i w:val="0"/>
          <w:szCs w:val="28"/>
        </w:rPr>
      </w:pPr>
    </w:p>
    <w:p w:rsidR="008B5E88" w:rsidRDefault="008B5E88"/>
    <w:p w:rsidR="00BD59E8" w:rsidRDefault="00BD59E8"/>
    <w:p w:rsidR="00BD59E8" w:rsidRDefault="00BD59E8"/>
    <w:p w:rsidR="00BD59E8" w:rsidRDefault="00BD59E8"/>
    <w:p w:rsidR="00BD59E8" w:rsidRDefault="00BD59E8"/>
    <w:p w:rsidR="00BD59E8" w:rsidRDefault="00BD59E8"/>
    <w:p w:rsidR="00BD59E8" w:rsidRDefault="00BD59E8"/>
    <w:p w:rsidR="00BD59E8" w:rsidRDefault="00A932D4">
      <w:r>
        <w:rPr>
          <w:noProof/>
          <w:lang w:eastAsia="ru-RU"/>
        </w:rPr>
        <w:drawing>
          <wp:inline distT="0" distB="0" distL="0" distR="0" wp14:anchorId="6DA8433B" wp14:editId="6B28123D">
            <wp:extent cx="3055326" cy="2371725"/>
            <wp:effectExtent l="0" t="0" r="0" b="0"/>
            <wp:docPr id="6" name="Рисунок 6" descr="C:\Users\KtoTo\Desktop\cceca140196a9ee8ed97170da2d84e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To\Desktop\cceca140196a9ee8ed97170da2d84ea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7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E8" w:rsidRDefault="00BD59E8"/>
    <w:p w:rsidR="00BD59E8" w:rsidRDefault="00BD59E8"/>
    <w:p w:rsidR="00BD59E8" w:rsidRDefault="00BD59E8"/>
    <w:p w:rsidR="00BD59E8" w:rsidRDefault="00BD59E8"/>
    <w:p w:rsidR="00BD59E8" w:rsidRDefault="00BD59E8"/>
    <w:p w:rsidR="00BD59E8" w:rsidRPr="00BD59E8" w:rsidRDefault="00BD59E8"/>
    <w:sectPr w:rsidR="00BD59E8" w:rsidRPr="00BD59E8" w:rsidSect="008B5E88">
      <w:pgSz w:w="16838" w:h="11906" w:orient="landscape"/>
      <w:pgMar w:top="426" w:right="395" w:bottom="709" w:left="56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E8"/>
    <w:rsid w:val="00515B4F"/>
    <w:rsid w:val="005802F4"/>
    <w:rsid w:val="00617317"/>
    <w:rsid w:val="008B5E88"/>
    <w:rsid w:val="00A932D4"/>
    <w:rsid w:val="00BD59E8"/>
    <w:rsid w:val="00C240FD"/>
    <w:rsid w:val="00E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/>
        <w:iCs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4F"/>
  </w:style>
  <w:style w:type="paragraph" w:styleId="1">
    <w:name w:val="heading 1"/>
    <w:basedOn w:val="a"/>
    <w:next w:val="a"/>
    <w:link w:val="10"/>
    <w:uiPriority w:val="9"/>
    <w:qFormat/>
    <w:rsid w:val="00515B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15B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4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4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4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4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4F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5B4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5B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5B4F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5B4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4F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5B4F"/>
    <w:rPr>
      <w:b/>
      <w:bCs/>
      <w:spacing w:val="0"/>
    </w:rPr>
  </w:style>
  <w:style w:type="character" w:styleId="a9">
    <w:name w:val="Emphasis"/>
    <w:uiPriority w:val="20"/>
    <w:qFormat/>
    <w:rsid w:val="00515B4F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5B4F"/>
  </w:style>
  <w:style w:type="paragraph" w:styleId="ab">
    <w:name w:val="List Paragraph"/>
    <w:basedOn w:val="a"/>
    <w:uiPriority w:val="34"/>
    <w:qFormat/>
    <w:rsid w:val="00515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4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5B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5B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5B4F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5B4F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515B4F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5B4F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5B4F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5B4F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5B4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D59E8"/>
    <w:rPr>
      <w:rFonts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D5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iCs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4F"/>
  </w:style>
  <w:style w:type="paragraph" w:styleId="1">
    <w:name w:val="heading 1"/>
    <w:basedOn w:val="a"/>
    <w:next w:val="a"/>
    <w:link w:val="10"/>
    <w:uiPriority w:val="9"/>
    <w:qFormat/>
    <w:rsid w:val="00515B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15B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4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4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4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4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4F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B4F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5B4F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5B4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5B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5B4F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5B4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4F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5B4F"/>
    <w:rPr>
      <w:b/>
      <w:bCs/>
      <w:spacing w:val="0"/>
    </w:rPr>
  </w:style>
  <w:style w:type="character" w:styleId="a9">
    <w:name w:val="Emphasis"/>
    <w:uiPriority w:val="20"/>
    <w:qFormat/>
    <w:rsid w:val="00515B4F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5B4F"/>
  </w:style>
  <w:style w:type="paragraph" w:styleId="ab">
    <w:name w:val="List Paragraph"/>
    <w:basedOn w:val="a"/>
    <w:uiPriority w:val="34"/>
    <w:qFormat/>
    <w:rsid w:val="00515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4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5B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5B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5B4F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5B4F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515B4F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5B4F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5B4F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5B4F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5B4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D59E8"/>
    <w:rPr>
      <w:rFonts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D5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KtoTo</dc:creator>
  <cp:lastModifiedBy>KtoTo</cp:lastModifiedBy>
  <cp:revision>1</cp:revision>
  <cp:lastPrinted>2017-04-14T11:40:00Z</cp:lastPrinted>
  <dcterms:created xsi:type="dcterms:W3CDTF">2017-04-14T11:16:00Z</dcterms:created>
  <dcterms:modified xsi:type="dcterms:W3CDTF">2017-04-14T11:52:00Z</dcterms:modified>
</cp:coreProperties>
</file>