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70" w:rsidRPr="00F50770" w:rsidRDefault="00F50770" w:rsidP="00F50770">
      <w:pPr>
        <w:keepNext/>
        <w:keepLines/>
        <w:tabs>
          <w:tab w:val="left" w:pos="882"/>
        </w:tabs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F50770">
        <w:rPr>
          <w:rFonts w:ascii="Times New Roman" w:hAnsi="Times New Roman" w:cs="Times New Roman"/>
          <w:bCs/>
          <w:sz w:val="28"/>
          <w:szCs w:val="28"/>
          <w:lang w:val="be-BY"/>
        </w:rPr>
        <w:t>Государственное учреждение образования</w:t>
      </w:r>
    </w:p>
    <w:p w:rsidR="00F50770" w:rsidRPr="00F50770" w:rsidRDefault="00F50770" w:rsidP="00F50770">
      <w:pPr>
        <w:keepNext/>
        <w:keepLines/>
        <w:tabs>
          <w:tab w:val="left" w:pos="882"/>
        </w:tabs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F50770">
        <w:rPr>
          <w:rFonts w:ascii="Times New Roman" w:hAnsi="Times New Roman" w:cs="Times New Roman"/>
          <w:bCs/>
          <w:sz w:val="28"/>
          <w:szCs w:val="28"/>
          <w:lang w:val="be-BY"/>
        </w:rPr>
        <w:t>“Устянский  учебно-педагогический  комплекс детский  сад – базовая школа”</w:t>
      </w:r>
    </w:p>
    <w:p w:rsidR="00F50770" w:rsidRPr="00F50770" w:rsidRDefault="00F50770" w:rsidP="00F50770">
      <w:pPr>
        <w:keepNext/>
        <w:keepLines/>
        <w:tabs>
          <w:tab w:val="left" w:pos="882"/>
        </w:tabs>
        <w:ind w:left="380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F50770" w:rsidRPr="00F50770" w:rsidRDefault="00F50770" w:rsidP="00F50770">
      <w:pPr>
        <w:keepNext/>
        <w:keepLines/>
        <w:tabs>
          <w:tab w:val="left" w:pos="882"/>
        </w:tabs>
        <w:ind w:left="380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F50770" w:rsidRPr="00F50770" w:rsidRDefault="00F50770" w:rsidP="00F50770">
      <w:pPr>
        <w:keepNext/>
        <w:keepLines/>
        <w:tabs>
          <w:tab w:val="left" w:pos="882"/>
        </w:tabs>
        <w:ind w:left="380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F50770" w:rsidRDefault="00F50770" w:rsidP="00F50770">
      <w:pPr>
        <w:keepNext/>
        <w:keepLines/>
        <w:tabs>
          <w:tab w:val="left" w:pos="882"/>
        </w:tabs>
        <w:ind w:left="380"/>
        <w:jc w:val="center"/>
        <w:outlineLvl w:val="2"/>
        <w:rPr>
          <w:rFonts w:ascii="Times New Roman" w:hAnsi="Times New Roman" w:cs="Times New Roman"/>
          <w:bCs/>
          <w:sz w:val="40"/>
          <w:szCs w:val="40"/>
          <w:lang w:val="be-BY"/>
        </w:rPr>
      </w:pPr>
    </w:p>
    <w:p w:rsidR="00F50770" w:rsidRDefault="00F50770" w:rsidP="00F50770">
      <w:pPr>
        <w:keepNext/>
        <w:keepLines/>
        <w:tabs>
          <w:tab w:val="left" w:pos="882"/>
        </w:tabs>
        <w:ind w:left="380"/>
        <w:jc w:val="center"/>
        <w:outlineLvl w:val="2"/>
        <w:rPr>
          <w:rFonts w:ascii="Times New Roman" w:hAnsi="Times New Roman" w:cs="Times New Roman"/>
          <w:bCs/>
          <w:sz w:val="40"/>
          <w:szCs w:val="40"/>
          <w:lang w:val="be-BY"/>
        </w:rPr>
      </w:pPr>
    </w:p>
    <w:p w:rsidR="00F50770" w:rsidRPr="00F50770" w:rsidRDefault="00F50770" w:rsidP="00F50770">
      <w:pPr>
        <w:keepNext/>
        <w:keepLines/>
        <w:tabs>
          <w:tab w:val="left" w:pos="882"/>
        </w:tabs>
        <w:spacing w:after="0"/>
        <w:ind w:left="380"/>
        <w:jc w:val="center"/>
        <w:outlineLvl w:val="2"/>
        <w:rPr>
          <w:rFonts w:ascii="Times New Roman" w:hAnsi="Times New Roman" w:cs="Times New Roman"/>
          <w:bCs/>
          <w:sz w:val="40"/>
          <w:szCs w:val="40"/>
          <w:lang w:val="be-BY"/>
        </w:rPr>
      </w:pPr>
    </w:p>
    <w:p w:rsidR="00F50770" w:rsidRPr="00F50770" w:rsidRDefault="00F50770" w:rsidP="00F50770">
      <w:pPr>
        <w:keepNext/>
        <w:keepLines/>
        <w:tabs>
          <w:tab w:val="left" w:pos="882"/>
        </w:tabs>
        <w:spacing w:after="0"/>
        <w:ind w:left="380"/>
        <w:jc w:val="center"/>
        <w:outlineLvl w:val="2"/>
        <w:rPr>
          <w:rFonts w:ascii="Times New Roman" w:hAnsi="Times New Roman" w:cs="Times New Roman"/>
          <w:bCs/>
          <w:sz w:val="40"/>
          <w:szCs w:val="40"/>
          <w:lang w:val="be-BY"/>
        </w:rPr>
      </w:pPr>
      <w:r w:rsidRPr="00F50770">
        <w:rPr>
          <w:rFonts w:ascii="Times New Roman" w:hAnsi="Times New Roman" w:cs="Times New Roman"/>
          <w:bCs/>
          <w:sz w:val="40"/>
          <w:szCs w:val="40"/>
          <w:lang w:val="be-BY"/>
        </w:rPr>
        <w:t>Урок  русского языка</w:t>
      </w:r>
    </w:p>
    <w:p w:rsidR="00F50770" w:rsidRPr="00F50770" w:rsidRDefault="00F50770" w:rsidP="00F50770">
      <w:pPr>
        <w:keepNext/>
        <w:keepLines/>
        <w:tabs>
          <w:tab w:val="left" w:pos="882"/>
        </w:tabs>
        <w:spacing w:after="0" w:line="240" w:lineRule="auto"/>
        <w:ind w:left="380"/>
        <w:jc w:val="center"/>
        <w:outlineLvl w:val="2"/>
        <w:rPr>
          <w:rFonts w:ascii="Times New Roman" w:hAnsi="Times New Roman" w:cs="Times New Roman"/>
          <w:bCs/>
          <w:sz w:val="40"/>
          <w:szCs w:val="40"/>
          <w:lang w:val="be-BY"/>
        </w:rPr>
      </w:pPr>
      <w:r>
        <w:rPr>
          <w:rFonts w:ascii="Times New Roman" w:hAnsi="Times New Roman" w:cs="Times New Roman"/>
          <w:bCs/>
          <w:sz w:val="40"/>
          <w:szCs w:val="40"/>
          <w:lang w:val="be-BY"/>
        </w:rPr>
        <w:t>во 2</w:t>
      </w:r>
      <w:r w:rsidRPr="00F50770">
        <w:rPr>
          <w:rFonts w:ascii="Times New Roman" w:hAnsi="Times New Roman" w:cs="Times New Roman"/>
          <w:bCs/>
          <w:sz w:val="40"/>
          <w:szCs w:val="40"/>
          <w:lang w:val="be-BY"/>
        </w:rPr>
        <w:t xml:space="preserve"> классе</w:t>
      </w:r>
    </w:p>
    <w:p w:rsidR="00F50770" w:rsidRPr="00F50770" w:rsidRDefault="00F50770" w:rsidP="00F50770">
      <w:pPr>
        <w:keepNext/>
        <w:keepLines/>
        <w:tabs>
          <w:tab w:val="left" w:pos="882"/>
        </w:tabs>
        <w:spacing w:after="0"/>
        <w:ind w:left="380"/>
        <w:jc w:val="center"/>
        <w:outlineLvl w:val="2"/>
        <w:rPr>
          <w:rFonts w:ascii="Times New Roman" w:hAnsi="Times New Roman" w:cs="Times New Roman"/>
          <w:bCs/>
          <w:sz w:val="40"/>
          <w:szCs w:val="40"/>
          <w:lang w:val="be-BY"/>
        </w:rPr>
      </w:pPr>
      <w:r w:rsidRPr="00F50770">
        <w:rPr>
          <w:rFonts w:ascii="Times New Roman" w:hAnsi="Times New Roman" w:cs="Times New Roman"/>
          <w:bCs/>
          <w:sz w:val="40"/>
          <w:szCs w:val="40"/>
          <w:lang w:val="be-BY"/>
        </w:rPr>
        <w:t>“</w:t>
      </w:r>
      <w:r w:rsidRPr="00F50770">
        <w:rPr>
          <w:rFonts w:ascii="Times New Roman" w:hAnsi="Times New Roman" w:cs="Times New Roman"/>
          <w:b/>
          <w:color w:val="000000"/>
          <w:sz w:val="32"/>
          <w:szCs w:val="32"/>
        </w:rPr>
        <w:t>Слова, которые обозначают предметы</w:t>
      </w:r>
      <w:r w:rsidRPr="00F50770">
        <w:rPr>
          <w:rFonts w:ascii="Times New Roman" w:hAnsi="Times New Roman" w:cs="Times New Roman"/>
          <w:b/>
          <w:bCs/>
          <w:sz w:val="32"/>
          <w:szCs w:val="32"/>
          <w:lang w:val="be-BY"/>
        </w:rPr>
        <w:t>”</w:t>
      </w:r>
    </w:p>
    <w:p w:rsidR="00F50770" w:rsidRPr="00F50770" w:rsidRDefault="00F50770" w:rsidP="00F50770">
      <w:pPr>
        <w:keepNext/>
        <w:keepLines/>
        <w:tabs>
          <w:tab w:val="left" w:pos="882"/>
        </w:tabs>
        <w:ind w:left="380"/>
        <w:jc w:val="center"/>
        <w:outlineLvl w:val="2"/>
        <w:rPr>
          <w:rFonts w:ascii="Times New Roman" w:hAnsi="Times New Roman" w:cs="Times New Roman"/>
          <w:bCs/>
          <w:sz w:val="40"/>
          <w:szCs w:val="40"/>
          <w:lang w:val="be-BY"/>
        </w:rPr>
      </w:pPr>
    </w:p>
    <w:p w:rsidR="00F50770" w:rsidRPr="00F50770" w:rsidRDefault="00F50770" w:rsidP="00F50770">
      <w:pPr>
        <w:keepNext/>
        <w:keepLines/>
        <w:tabs>
          <w:tab w:val="left" w:pos="882"/>
        </w:tabs>
        <w:ind w:left="380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F50770" w:rsidRPr="00F50770" w:rsidRDefault="00F50770" w:rsidP="00F50770">
      <w:pPr>
        <w:keepNext/>
        <w:keepLines/>
        <w:tabs>
          <w:tab w:val="left" w:pos="882"/>
        </w:tabs>
        <w:ind w:left="380"/>
        <w:jc w:val="both"/>
        <w:outlineLvl w:val="2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F50770" w:rsidRDefault="00F50770" w:rsidP="00F50770">
      <w:pPr>
        <w:keepNext/>
        <w:keepLines/>
        <w:tabs>
          <w:tab w:val="left" w:pos="882"/>
        </w:tabs>
        <w:ind w:left="380"/>
        <w:jc w:val="both"/>
        <w:outlineLvl w:val="2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F50770" w:rsidRPr="00F50770" w:rsidRDefault="00F50770" w:rsidP="00F50770">
      <w:pPr>
        <w:keepNext/>
        <w:keepLines/>
        <w:tabs>
          <w:tab w:val="left" w:pos="882"/>
        </w:tabs>
        <w:ind w:left="380"/>
        <w:jc w:val="both"/>
        <w:outlineLvl w:val="2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F50770" w:rsidRPr="00F50770" w:rsidRDefault="00F50770" w:rsidP="00F50770">
      <w:pPr>
        <w:keepNext/>
        <w:keepLines/>
        <w:tabs>
          <w:tab w:val="left" w:pos="882"/>
        </w:tabs>
        <w:spacing w:after="0" w:line="240" w:lineRule="auto"/>
        <w:ind w:left="380"/>
        <w:jc w:val="both"/>
        <w:outlineLvl w:val="2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F50770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           </w:t>
      </w:r>
      <w:r w:rsidRPr="00F50770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                      </w:t>
      </w:r>
      <w:r w:rsidRPr="00F50770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         </w:t>
      </w:r>
      <w:r w:rsidRPr="00F50770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Подготовила </w:t>
      </w:r>
    </w:p>
    <w:p w:rsidR="00F50770" w:rsidRPr="00F50770" w:rsidRDefault="00F50770" w:rsidP="00F50770">
      <w:pPr>
        <w:keepNext/>
        <w:keepLines/>
        <w:tabs>
          <w:tab w:val="left" w:pos="882"/>
        </w:tabs>
        <w:spacing w:after="0" w:line="240" w:lineRule="auto"/>
        <w:ind w:left="380"/>
        <w:jc w:val="both"/>
        <w:outlineLvl w:val="2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F50770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</w:t>
      </w:r>
      <w:r w:rsidRPr="00F50770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учитель начальных классов </w:t>
      </w:r>
    </w:p>
    <w:p w:rsidR="00F50770" w:rsidRPr="00F50770" w:rsidRDefault="00F50770" w:rsidP="00F50770">
      <w:pPr>
        <w:keepNext/>
        <w:keepLines/>
        <w:tabs>
          <w:tab w:val="left" w:pos="882"/>
        </w:tabs>
        <w:spacing w:after="0" w:line="240" w:lineRule="auto"/>
        <w:ind w:left="380"/>
        <w:jc w:val="both"/>
        <w:outlineLvl w:val="2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F50770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                </w:t>
      </w:r>
      <w:r w:rsidRPr="00F50770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1 квалификационной категории</w:t>
      </w:r>
    </w:p>
    <w:p w:rsidR="00F50770" w:rsidRPr="00F50770" w:rsidRDefault="00F50770" w:rsidP="00F50770">
      <w:pPr>
        <w:keepNext/>
        <w:keepLines/>
        <w:tabs>
          <w:tab w:val="left" w:pos="882"/>
        </w:tabs>
        <w:spacing w:after="0" w:line="240" w:lineRule="auto"/>
        <w:ind w:left="380"/>
        <w:jc w:val="both"/>
        <w:outlineLvl w:val="2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F50770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                </w:t>
      </w:r>
      <w:r w:rsidRPr="00F50770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Ткачёва Евгения Сергеевна</w:t>
      </w:r>
    </w:p>
    <w:p w:rsidR="00F50770" w:rsidRPr="00F50770" w:rsidRDefault="00F50770" w:rsidP="00F50770">
      <w:pPr>
        <w:keepNext/>
        <w:keepLines/>
        <w:tabs>
          <w:tab w:val="left" w:pos="882"/>
        </w:tabs>
        <w:ind w:left="380"/>
        <w:jc w:val="both"/>
        <w:outlineLvl w:val="2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F50770" w:rsidRPr="00F50770" w:rsidRDefault="00F50770" w:rsidP="00F50770">
      <w:pPr>
        <w:keepNext/>
        <w:keepLines/>
        <w:tabs>
          <w:tab w:val="left" w:pos="882"/>
        </w:tabs>
        <w:ind w:left="380"/>
        <w:jc w:val="both"/>
        <w:outlineLvl w:val="2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F50770" w:rsidRDefault="00F50770" w:rsidP="00F50770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F50770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</w:t>
      </w:r>
    </w:p>
    <w:p w:rsidR="00F50770" w:rsidRDefault="00F50770" w:rsidP="00F50770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50770" w:rsidRDefault="00F50770" w:rsidP="00F50770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50770" w:rsidRDefault="00F50770" w:rsidP="00F50770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50770" w:rsidRPr="00F50770" w:rsidRDefault="00F50770" w:rsidP="00F5077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</w:t>
      </w:r>
      <w:r w:rsidRPr="00F50770">
        <w:rPr>
          <w:rFonts w:ascii="Times New Roman" w:hAnsi="Times New Roman" w:cs="Times New Roman"/>
          <w:sz w:val="28"/>
          <w:szCs w:val="28"/>
          <w:lang w:val="be-BY"/>
        </w:rPr>
        <w:t xml:space="preserve">2020                                     </w:t>
      </w:r>
    </w:p>
    <w:p w:rsidR="00F50770" w:rsidRDefault="00F50770" w:rsidP="007E1DD6">
      <w:pPr>
        <w:pStyle w:val="a3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6D141C" w:rsidRPr="007E1DD6" w:rsidRDefault="00CA067C" w:rsidP="007E1DD6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1DD6">
        <w:rPr>
          <w:b/>
          <w:color w:val="000000"/>
          <w:sz w:val="28"/>
          <w:szCs w:val="28"/>
        </w:rPr>
        <w:lastRenderedPageBreak/>
        <w:t xml:space="preserve">Тема урока: </w:t>
      </w:r>
      <w:r w:rsidR="006D141C" w:rsidRPr="007E1DD6">
        <w:rPr>
          <w:color w:val="000000"/>
          <w:sz w:val="28"/>
          <w:szCs w:val="28"/>
        </w:rPr>
        <w:t>«Слова, которые обозначают предметы»</w:t>
      </w:r>
    </w:p>
    <w:p w:rsidR="006D141C" w:rsidRPr="007E1DD6" w:rsidRDefault="006D141C" w:rsidP="007E1DD6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1DD6">
        <w:rPr>
          <w:b/>
          <w:color w:val="000000"/>
          <w:sz w:val="28"/>
          <w:szCs w:val="28"/>
        </w:rPr>
        <w:t xml:space="preserve">Тип урока: </w:t>
      </w:r>
      <w:r w:rsidRPr="007E1DD6">
        <w:rPr>
          <w:color w:val="000000"/>
          <w:sz w:val="28"/>
          <w:szCs w:val="28"/>
        </w:rPr>
        <w:t>урок усвоения новых знаний</w:t>
      </w:r>
    </w:p>
    <w:p w:rsidR="008C2F19" w:rsidRPr="007E1DD6" w:rsidRDefault="00CA067C" w:rsidP="007E1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E1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D141C" w:rsidRPr="007E1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="008C2F19" w:rsidRPr="007E1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6D141C" w:rsidRPr="007E1DD6" w:rsidRDefault="00461A50" w:rsidP="007E1DD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познакомить со словами, которые обозначают предметы и отвечают на вопросы</w:t>
      </w:r>
      <w:r w:rsidR="007D36EC" w:rsidRPr="007E1D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7E1DD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кто?</w:t>
      </w:r>
      <w:r w:rsidR="007D36EC" w:rsidRPr="007E1DD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),</w:t>
      </w:r>
      <w:r w:rsidRPr="007E1DD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D36EC" w:rsidRPr="007E1DD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7E1DD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что?</w:t>
      </w:r>
      <w:r w:rsidR="007D36EC" w:rsidRPr="007E1DD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7E1D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C2F19" w:rsidRPr="007E1DD6" w:rsidRDefault="00461A50" w:rsidP="007E1DD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</w:t>
      </w:r>
      <w:r w:rsidR="008C2F19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различать слова, которые отвечают на вопросы </w:t>
      </w:r>
      <w:r w:rsidR="007D36EC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560CE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кто?</w:t>
      </w:r>
      <w:r w:rsidR="007D36EC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),</w:t>
      </w:r>
      <w:r w:rsidR="008C2F19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D36EC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8C2F19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что?</w:t>
      </w:r>
      <w:r w:rsidR="007D36EC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A51D7E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7D36EC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560CE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их в тексте</w:t>
      </w:r>
      <w:r w:rsidR="008907AC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самостоятельно приводить примеры</w:t>
      </w:r>
      <w:r w:rsidR="001560CE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560CE" w:rsidRPr="007E1DD6" w:rsidRDefault="001560CE" w:rsidP="007E1DD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</w:t>
      </w:r>
      <w:r w:rsidR="008C2F19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оцениванию своих знаний, формировать адекватную самооценку, </w:t>
      </w: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C2F19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ктуализировать умение работать </w:t>
      </w: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 и в паре; </w:t>
      </w:r>
    </w:p>
    <w:p w:rsidR="001560CE" w:rsidRPr="007E1DD6" w:rsidRDefault="001560CE" w:rsidP="007E1DD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на уроке ситуацию психологического комфорта;</w:t>
      </w:r>
    </w:p>
    <w:p w:rsidR="008907AC" w:rsidRPr="007E1DD6" w:rsidRDefault="008907AC" w:rsidP="007E1DD6">
      <w:pPr>
        <w:pStyle w:val="a5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0CE" w:rsidRPr="007E1DD6" w:rsidRDefault="001560CE" w:rsidP="007E1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1D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Ход урока</w:t>
      </w:r>
    </w:p>
    <w:p w:rsidR="001560CE" w:rsidRPr="007E1DD6" w:rsidRDefault="001560CE" w:rsidP="007E1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2F19" w:rsidRPr="007E1DD6" w:rsidRDefault="007D36EC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E1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 w:rsidR="008C2F19" w:rsidRPr="007E1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</w:t>
      </w:r>
      <w:r w:rsidR="001560CE" w:rsidRPr="007E1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анизационный момент,</w:t>
      </w:r>
      <w:r w:rsidR="001E62BB" w:rsidRPr="007E1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положительный настрой на урок</w:t>
      </w:r>
    </w:p>
    <w:p w:rsidR="00AF61EC" w:rsidRPr="007E1DD6" w:rsidRDefault="00765355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E1D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 места все тихо сядем, не нарушим тишину.</w:t>
      </w:r>
    </w:p>
    <w:p w:rsidR="00765355" w:rsidRPr="007E1DD6" w:rsidRDefault="00765355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E1D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Приготовились все слушать, я урок сейчас начну.</w:t>
      </w:r>
    </w:p>
    <w:p w:rsidR="001E62BB" w:rsidRPr="007E1DD6" w:rsidRDefault="00765355" w:rsidP="007E1DD6">
      <w:pPr>
        <w:pStyle w:val="a3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7E1DD6">
        <w:rPr>
          <w:color w:val="000000"/>
          <w:sz w:val="28"/>
          <w:szCs w:val="28"/>
        </w:rPr>
        <w:t>Девизом нашего урока будет пословица</w:t>
      </w:r>
      <w:r w:rsidR="00D43F39" w:rsidRPr="007E1DD6">
        <w:rPr>
          <w:color w:val="000000"/>
          <w:sz w:val="28"/>
          <w:szCs w:val="28"/>
        </w:rPr>
        <w:t>.</w:t>
      </w:r>
      <w:r w:rsidRPr="007E1DD6">
        <w:rPr>
          <w:color w:val="000000"/>
          <w:sz w:val="28"/>
          <w:szCs w:val="28"/>
        </w:rPr>
        <w:t xml:space="preserve"> </w:t>
      </w:r>
      <w:r w:rsidRPr="007E1DD6">
        <w:rPr>
          <w:i/>
          <w:color w:val="000000"/>
          <w:sz w:val="28"/>
          <w:szCs w:val="28"/>
        </w:rPr>
        <w:t>(</w:t>
      </w:r>
      <w:r w:rsidR="00D43F39" w:rsidRPr="007E1DD6">
        <w:rPr>
          <w:i/>
          <w:color w:val="000000"/>
          <w:sz w:val="28"/>
          <w:szCs w:val="28"/>
        </w:rPr>
        <w:t xml:space="preserve">Пословица </w:t>
      </w:r>
      <w:r w:rsidRPr="007E1DD6">
        <w:rPr>
          <w:i/>
          <w:color w:val="000000"/>
          <w:sz w:val="28"/>
          <w:szCs w:val="28"/>
        </w:rPr>
        <w:t>записана на доске).</w:t>
      </w:r>
    </w:p>
    <w:p w:rsidR="00765355" w:rsidRPr="007E1DD6" w:rsidRDefault="00765355" w:rsidP="007E1DD6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1DD6">
        <w:rPr>
          <w:color w:val="000000"/>
          <w:sz w:val="28"/>
          <w:szCs w:val="28"/>
        </w:rPr>
        <w:t xml:space="preserve">Ученье </w:t>
      </w:r>
      <w:proofErr w:type="gramStart"/>
      <w:r w:rsidRPr="007E1DD6">
        <w:rPr>
          <w:color w:val="000000"/>
          <w:sz w:val="28"/>
          <w:szCs w:val="28"/>
        </w:rPr>
        <w:t>–с</w:t>
      </w:r>
      <w:proofErr w:type="gramEnd"/>
      <w:r w:rsidRPr="007E1DD6">
        <w:rPr>
          <w:color w:val="000000"/>
          <w:sz w:val="28"/>
          <w:szCs w:val="28"/>
        </w:rPr>
        <w:t xml:space="preserve">вет, </w:t>
      </w:r>
      <w:r w:rsidR="007E5463" w:rsidRPr="007E1DD6">
        <w:rPr>
          <w:color w:val="000000"/>
          <w:sz w:val="28"/>
          <w:szCs w:val="28"/>
        </w:rPr>
        <w:t xml:space="preserve">а </w:t>
      </w:r>
      <w:proofErr w:type="spellStart"/>
      <w:r w:rsidR="007E5463" w:rsidRPr="007E1DD6">
        <w:rPr>
          <w:color w:val="000000"/>
          <w:sz w:val="28"/>
          <w:szCs w:val="28"/>
        </w:rPr>
        <w:t>неученье</w:t>
      </w:r>
      <w:proofErr w:type="spellEnd"/>
      <w:r w:rsidR="007E5463" w:rsidRPr="007E1DD6">
        <w:rPr>
          <w:color w:val="000000"/>
          <w:sz w:val="28"/>
          <w:szCs w:val="28"/>
        </w:rPr>
        <w:t xml:space="preserve"> –тьма.</w:t>
      </w:r>
    </w:p>
    <w:p w:rsidR="007E5463" w:rsidRPr="007E1DD6" w:rsidRDefault="007E5463" w:rsidP="007E1DD6">
      <w:pPr>
        <w:pStyle w:val="a3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7E1DD6">
        <w:rPr>
          <w:color w:val="000000"/>
          <w:sz w:val="28"/>
          <w:szCs w:val="28"/>
        </w:rPr>
        <w:t xml:space="preserve">Как вы её понимаете? </w:t>
      </w:r>
      <w:r w:rsidR="005E6972" w:rsidRPr="007E1DD6">
        <w:rPr>
          <w:i/>
          <w:color w:val="000000"/>
          <w:sz w:val="28"/>
          <w:szCs w:val="28"/>
        </w:rPr>
        <w:t>(О</w:t>
      </w:r>
      <w:r w:rsidRPr="007E1DD6">
        <w:rPr>
          <w:i/>
          <w:color w:val="000000"/>
          <w:sz w:val="28"/>
          <w:szCs w:val="28"/>
        </w:rPr>
        <w:t>тветы детей)</w:t>
      </w:r>
    </w:p>
    <w:p w:rsidR="007E5463" w:rsidRPr="007E1DD6" w:rsidRDefault="007E5463" w:rsidP="007E1DD6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1DD6">
        <w:rPr>
          <w:color w:val="000000"/>
          <w:sz w:val="28"/>
          <w:szCs w:val="28"/>
        </w:rPr>
        <w:t>Я надеюсь</w:t>
      </w:r>
      <w:r w:rsidR="007B4A16" w:rsidRPr="007E1DD6">
        <w:rPr>
          <w:color w:val="000000"/>
          <w:sz w:val="28"/>
          <w:szCs w:val="28"/>
        </w:rPr>
        <w:t>, что ученье для вас – это радость познания, открытие чего-то нового, ранее неизвестного.</w:t>
      </w:r>
    </w:p>
    <w:p w:rsidR="001E62BB" w:rsidRPr="007E1DD6" w:rsidRDefault="001E62BB" w:rsidP="007E1DD6">
      <w:pPr>
        <w:pStyle w:val="a3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7E1DD6">
        <w:rPr>
          <w:b/>
          <w:color w:val="000000"/>
          <w:sz w:val="28"/>
          <w:szCs w:val="28"/>
        </w:rPr>
        <w:t>2</w:t>
      </w:r>
      <w:r w:rsidR="00BD7276" w:rsidRPr="007E1DD6">
        <w:rPr>
          <w:b/>
          <w:color w:val="000000"/>
          <w:sz w:val="28"/>
          <w:szCs w:val="28"/>
        </w:rPr>
        <w:t xml:space="preserve">. </w:t>
      </w:r>
      <w:r w:rsidR="007E5463" w:rsidRPr="007E1DD6">
        <w:rPr>
          <w:b/>
          <w:color w:val="000000"/>
          <w:sz w:val="28"/>
          <w:szCs w:val="28"/>
        </w:rPr>
        <w:t>Актуализация знаний</w:t>
      </w:r>
    </w:p>
    <w:p w:rsidR="00743D2E" w:rsidRPr="007E1DD6" w:rsidRDefault="007E5463" w:rsidP="007E1DD6">
      <w:pPr>
        <w:pStyle w:val="a3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7E1DD6">
        <w:rPr>
          <w:color w:val="000000"/>
          <w:sz w:val="28"/>
          <w:szCs w:val="28"/>
        </w:rPr>
        <w:t xml:space="preserve">Внимательно прочитайте ещё раз пословицу. Есть ли в этой пословице слова противоположные по значению? Назовите их. </w:t>
      </w:r>
      <w:r w:rsidRPr="007E1DD6">
        <w:rPr>
          <w:i/>
          <w:color w:val="000000"/>
          <w:sz w:val="28"/>
          <w:szCs w:val="28"/>
        </w:rPr>
        <w:t>(Ответы детей)</w:t>
      </w:r>
    </w:p>
    <w:p w:rsidR="007E5463" w:rsidRPr="007E1DD6" w:rsidRDefault="007E5463" w:rsidP="007E1DD6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1DD6">
        <w:rPr>
          <w:color w:val="000000"/>
          <w:sz w:val="28"/>
          <w:szCs w:val="28"/>
        </w:rPr>
        <w:t>Соедините линией слова противополо</w:t>
      </w:r>
      <w:r w:rsidR="00BD7276" w:rsidRPr="007E1DD6">
        <w:rPr>
          <w:color w:val="000000"/>
          <w:sz w:val="28"/>
          <w:szCs w:val="28"/>
        </w:rPr>
        <w:t>жные по значению.</w:t>
      </w:r>
      <w:r w:rsidR="00FC510C" w:rsidRPr="007E1DD6">
        <w:rPr>
          <w:color w:val="000000"/>
          <w:sz w:val="28"/>
          <w:szCs w:val="28"/>
        </w:rPr>
        <w:t xml:space="preserve"> (</w:t>
      </w:r>
      <w:r w:rsidR="00FC510C" w:rsidRPr="007E1DD6">
        <w:rPr>
          <w:i/>
          <w:color w:val="000000"/>
          <w:sz w:val="28"/>
          <w:szCs w:val="28"/>
        </w:rPr>
        <w:t>Слова</w:t>
      </w:r>
      <w:r w:rsidR="00FC510C" w:rsidRPr="007E1DD6">
        <w:rPr>
          <w:color w:val="000000"/>
          <w:sz w:val="28"/>
          <w:szCs w:val="28"/>
        </w:rPr>
        <w:t xml:space="preserve"> </w:t>
      </w:r>
      <w:r w:rsidR="00FC510C" w:rsidRPr="007E1DD6">
        <w:rPr>
          <w:i/>
          <w:color w:val="000000"/>
          <w:sz w:val="28"/>
          <w:szCs w:val="28"/>
        </w:rPr>
        <w:t>записаны</w:t>
      </w:r>
      <w:r w:rsidR="00FC510C" w:rsidRPr="007E1DD6">
        <w:rPr>
          <w:color w:val="000000"/>
          <w:sz w:val="28"/>
          <w:szCs w:val="28"/>
        </w:rPr>
        <w:t xml:space="preserve"> </w:t>
      </w:r>
      <w:r w:rsidR="00FC510C" w:rsidRPr="007E1DD6">
        <w:rPr>
          <w:i/>
          <w:color w:val="000000"/>
          <w:sz w:val="28"/>
          <w:szCs w:val="28"/>
        </w:rPr>
        <w:t>на</w:t>
      </w:r>
      <w:r w:rsidR="00FC510C" w:rsidRPr="007E1DD6">
        <w:rPr>
          <w:color w:val="000000"/>
          <w:sz w:val="28"/>
          <w:szCs w:val="28"/>
        </w:rPr>
        <w:t xml:space="preserve"> </w:t>
      </w:r>
      <w:r w:rsidR="00FC510C" w:rsidRPr="007E1DD6">
        <w:rPr>
          <w:i/>
          <w:color w:val="000000"/>
          <w:sz w:val="28"/>
          <w:szCs w:val="28"/>
        </w:rPr>
        <w:t>доске</w:t>
      </w:r>
      <w:r w:rsidR="00FC510C" w:rsidRPr="007E1DD6">
        <w:rPr>
          <w:color w:val="000000"/>
          <w:sz w:val="28"/>
          <w:szCs w:val="28"/>
        </w:rPr>
        <w:t>)</w:t>
      </w:r>
      <w:r w:rsidR="00BD7276" w:rsidRPr="007E1DD6">
        <w:rPr>
          <w:color w:val="000000"/>
          <w:sz w:val="28"/>
          <w:szCs w:val="28"/>
        </w:rPr>
        <w:t xml:space="preserve"> </w:t>
      </w:r>
    </w:p>
    <w:p w:rsidR="00BD7276" w:rsidRPr="007E1DD6" w:rsidRDefault="00FC510C" w:rsidP="007E1DD6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1DD6">
        <w:rPr>
          <w:color w:val="000000"/>
          <w:sz w:val="28"/>
          <w:szCs w:val="28"/>
        </w:rPr>
        <w:t>т</w:t>
      </w:r>
      <w:r w:rsidR="00BD7276" w:rsidRPr="007E1DD6">
        <w:rPr>
          <w:color w:val="000000"/>
          <w:sz w:val="28"/>
          <w:szCs w:val="28"/>
        </w:rPr>
        <w:t xml:space="preserve">вёрдый  </w:t>
      </w:r>
      <w:r w:rsidRPr="007E1DD6">
        <w:rPr>
          <w:color w:val="000000"/>
          <w:sz w:val="28"/>
          <w:szCs w:val="28"/>
        </w:rPr>
        <w:t xml:space="preserve">      </w:t>
      </w:r>
      <w:r w:rsidRPr="007E1DD6">
        <w:rPr>
          <w:b/>
          <w:color w:val="000000"/>
          <w:sz w:val="28"/>
          <w:szCs w:val="28"/>
        </w:rPr>
        <w:t>у</w:t>
      </w:r>
      <w:r w:rsidR="00BD7276" w:rsidRPr="007E1DD6">
        <w:rPr>
          <w:color w:val="000000"/>
          <w:sz w:val="28"/>
          <w:szCs w:val="28"/>
        </w:rPr>
        <w:t xml:space="preserve">зкий                               </w:t>
      </w:r>
      <w:r w:rsidRPr="007E1DD6">
        <w:rPr>
          <w:color w:val="000000"/>
          <w:sz w:val="28"/>
          <w:szCs w:val="28"/>
        </w:rPr>
        <w:t xml:space="preserve"> </w:t>
      </w:r>
      <w:r w:rsidR="00BD7276" w:rsidRPr="007E1DD6">
        <w:rPr>
          <w:color w:val="000000"/>
          <w:sz w:val="28"/>
          <w:szCs w:val="28"/>
        </w:rPr>
        <w:t xml:space="preserve">   длинный   </w:t>
      </w:r>
      <w:r w:rsidRPr="007E1DD6">
        <w:rPr>
          <w:color w:val="000000"/>
          <w:sz w:val="28"/>
          <w:szCs w:val="28"/>
        </w:rPr>
        <w:t xml:space="preserve">        </w:t>
      </w:r>
      <w:r w:rsidRPr="007E1DD6">
        <w:rPr>
          <w:b/>
          <w:color w:val="000000"/>
          <w:sz w:val="28"/>
          <w:szCs w:val="28"/>
        </w:rPr>
        <w:t>и</w:t>
      </w:r>
      <w:r w:rsidR="00BD7276" w:rsidRPr="007E1DD6">
        <w:rPr>
          <w:color w:val="000000"/>
          <w:sz w:val="28"/>
          <w:szCs w:val="28"/>
        </w:rPr>
        <w:t>звестный</w:t>
      </w:r>
    </w:p>
    <w:p w:rsidR="00BD7276" w:rsidRPr="007E1DD6" w:rsidRDefault="00FC510C" w:rsidP="007E1DD6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1DD6">
        <w:rPr>
          <w:color w:val="000000"/>
          <w:sz w:val="28"/>
          <w:szCs w:val="28"/>
        </w:rPr>
        <w:t>с</w:t>
      </w:r>
      <w:r w:rsidR="00BD7276" w:rsidRPr="007E1DD6">
        <w:rPr>
          <w:color w:val="000000"/>
          <w:sz w:val="28"/>
          <w:szCs w:val="28"/>
        </w:rPr>
        <w:t xml:space="preserve">тарый   </w:t>
      </w:r>
      <w:r w:rsidRPr="007E1DD6">
        <w:rPr>
          <w:color w:val="000000"/>
          <w:sz w:val="28"/>
          <w:szCs w:val="28"/>
        </w:rPr>
        <w:t xml:space="preserve">       </w:t>
      </w:r>
      <w:r w:rsidRPr="007E1DD6">
        <w:rPr>
          <w:b/>
          <w:color w:val="000000"/>
          <w:sz w:val="28"/>
          <w:szCs w:val="28"/>
        </w:rPr>
        <w:t>м</w:t>
      </w:r>
      <w:r w:rsidR="00BD7276" w:rsidRPr="007E1DD6">
        <w:rPr>
          <w:color w:val="000000"/>
          <w:sz w:val="28"/>
          <w:szCs w:val="28"/>
        </w:rPr>
        <w:t xml:space="preserve">ягкий                         </w:t>
      </w:r>
      <w:r w:rsidRPr="007E1DD6">
        <w:rPr>
          <w:color w:val="000000"/>
          <w:sz w:val="28"/>
          <w:szCs w:val="28"/>
        </w:rPr>
        <w:t xml:space="preserve"> </w:t>
      </w:r>
      <w:r w:rsidR="00BD7276" w:rsidRPr="007E1DD6">
        <w:rPr>
          <w:color w:val="000000"/>
          <w:sz w:val="28"/>
          <w:szCs w:val="28"/>
        </w:rPr>
        <w:t xml:space="preserve">       скучный   </w:t>
      </w:r>
      <w:r w:rsidRPr="007E1DD6">
        <w:rPr>
          <w:color w:val="000000"/>
          <w:sz w:val="28"/>
          <w:szCs w:val="28"/>
        </w:rPr>
        <w:t xml:space="preserve">         </w:t>
      </w:r>
      <w:r w:rsidRPr="007E1DD6">
        <w:rPr>
          <w:b/>
          <w:color w:val="000000"/>
          <w:sz w:val="28"/>
          <w:szCs w:val="28"/>
        </w:rPr>
        <w:t>к</w:t>
      </w:r>
      <w:r w:rsidR="00BD7276" w:rsidRPr="007E1DD6">
        <w:rPr>
          <w:color w:val="000000"/>
          <w:sz w:val="28"/>
          <w:szCs w:val="28"/>
        </w:rPr>
        <w:t>ороткий</w:t>
      </w:r>
    </w:p>
    <w:p w:rsidR="00BD7276" w:rsidRPr="007E1DD6" w:rsidRDefault="00FC510C" w:rsidP="007E1DD6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1DD6">
        <w:rPr>
          <w:color w:val="000000"/>
          <w:sz w:val="28"/>
          <w:szCs w:val="28"/>
        </w:rPr>
        <w:t>ш</w:t>
      </w:r>
      <w:r w:rsidR="00BD7276" w:rsidRPr="007E1DD6">
        <w:rPr>
          <w:color w:val="000000"/>
          <w:sz w:val="28"/>
          <w:szCs w:val="28"/>
        </w:rPr>
        <w:t xml:space="preserve">ирокий   </w:t>
      </w:r>
      <w:r w:rsidRPr="007E1DD6">
        <w:rPr>
          <w:color w:val="000000"/>
          <w:sz w:val="28"/>
          <w:szCs w:val="28"/>
        </w:rPr>
        <w:t xml:space="preserve">    </w:t>
      </w:r>
      <w:r w:rsidR="003E161D" w:rsidRPr="007E1DD6">
        <w:rPr>
          <w:b/>
          <w:color w:val="000000"/>
          <w:sz w:val="28"/>
          <w:szCs w:val="28"/>
        </w:rPr>
        <w:t>н</w:t>
      </w:r>
      <w:r w:rsidR="003E161D" w:rsidRPr="007E1DD6">
        <w:rPr>
          <w:color w:val="000000"/>
          <w:sz w:val="28"/>
          <w:szCs w:val="28"/>
        </w:rPr>
        <w:t xml:space="preserve">овый             </w:t>
      </w:r>
      <w:r w:rsidRPr="007E1DD6">
        <w:rPr>
          <w:color w:val="000000"/>
          <w:sz w:val="28"/>
          <w:szCs w:val="28"/>
        </w:rPr>
        <w:t xml:space="preserve">                     неизвестный     </w:t>
      </w:r>
      <w:r w:rsidRPr="007E1DD6">
        <w:rPr>
          <w:b/>
          <w:color w:val="000000"/>
          <w:sz w:val="28"/>
          <w:szCs w:val="28"/>
        </w:rPr>
        <w:t>и</w:t>
      </w:r>
      <w:r w:rsidRPr="007E1DD6">
        <w:rPr>
          <w:color w:val="000000"/>
          <w:sz w:val="28"/>
          <w:szCs w:val="28"/>
        </w:rPr>
        <w:t>нтересный</w:t>
      </w:r>
    </w:p>
    <w:p w:rsidR="003E161D" w:rsidRPr="007E1DD6" w:rsidRDefault="003E161D" w:rsidP="007E1DD6">
      <w:pPr>
        <w:pStyle w:val="a3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proofErr w:type="gramStart"/>
      <w:r w:rsidRPr="007E1DD6">
        <w:rPr>
          <w:i/>
          <w:color w:val="000000"/>
          <w:sz w:val="28"/>
          <w:szCs w:val="28"/>
        </w:rPr>
        <w:t xml:space="preserve">(Один учащийся соединяет слова в первом столбике, другой </w:t>
      </w:r>
      <w:r w:rsidR="007D36EC" w:rsidRPr="007E1DD6">
        <w:rPr>
          <w:i/>
          <w:color w:val="000000"/>
          <w:sz w:val="28"/>
          <w:szCs w:val="28"/>
        </w:rPr>
        <w:t>– во втором.</w:t>
      </w:r>
      <w:proofErr w:type="gramEnd"/>
      <w:r w:rsidR="007D36EC" w:rsidRPr="007E1DD6">
        <w:rPr>
          <w:i/>
          <w:color w:val="000000"/>
          <w:sz w:val="28"/>
          <w:szCs w:val="28"/>
        </w:rPr>
        <w:t xml:space="preserve"> </w:t>
      </w:r>
      <w:proofErr w:type="gramStart"/>
      <w:r w:rsidR="007D36EC" w:rsidRPr="007E1DD6">
        <w:rPr>
          <w:i/>
          <w:color w:val="000000"/>
          <w:sz w:val="28"/>
          <w:szCs w:val="28"/>
        </w:rPr>
        <w:t>Взаимопроверка</w:t>
      </w:r>
      <w:r w:rsidRPr="007E1DD6">
        <w:rPr>
          <w:i/>
          <w:color w:val="000000"/>
          <w:sz w:val="28"/>
          <w:szCs w:val="28"/>
        </w:rPr>
        <w:t>)</w:t>
      </w:r>
      <w:proofErr w:type="gramEnd"/>
    </w:p>
    <w:p w:rsidR="00EC67B9" w:rsidRPr="007E1DD6" w:rsidRDefault="003E161D" w:rsidP="007E1DD6">
      <w:pPr>
        <w:pStyle w:val="a3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7E1DD6">
        <w:rPr>
          <w:color w:val="000000"/>
          <w:sz w:val="28"/>
          <w:szCs w:val="28"/>
        </w:rPr>
        <w:t xml:space="preserve">Какое слово получилось из выделенных букв? </w:t>
      </w:r>
      <w:r w:rsidRPr="007E1DD6">
        <w:rPr>
          <w:i/>
          <w:color w:val="000000"/>
          <w:sz w:val="28"/>
          <w:szCs w:val="28"/>
        </w:rPr>
        <w:t>(</w:t>
      </w:r>
      <w:r w:rsidR="007D36EC" w:rsidRPr="007E1DD6">
        <w:rPr>
          <w:i/>
          <w:color w:val="000000"/>
          <w:sz w:val="28"/>
          <w:szCs w:val="28"/>
        </w:rPr>
        <w:t>Умники</w:t>
      </w:r>
      <w:r w:rsidR="00CB08A2" w:rsidRPr="007E1DD6">
        <w:rPr>
          <w:i/>
          <w:color w:val="000000"/>
          <w:sz w:val="28"/>
          <w:szCs w:val="28"/>
        </w:rPr>
        <w:t>)</w:t>
      </w:r>
    </w:p>
    <w:p w:rsidR="00CB08A2" w:rsidRPr="007E1DD6" w:rsidRDefault="007B4A16" w:rsidP="007E1DD6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1DD6">
        <w:rPr>
          <w:color w:val="000000"/>
          <w:sz w:val="28"/>
          <w:szCs w:val="28"/>
        </w:rPr>
        <w:t>Вы мои умники, так как хорошо справились с заданием.</w:t>
      </w:r>
    </w:p>
    <w:p w:rsidR="00D43F39" w:rsidRPr="007E1DD6" w:rsidRDefault="00D43F39" w:rsidP="007E1DD6">
      <w:pPr>
        <w:pStyle w:val="a3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7E1DD6">
        <w:rPr>
          <w:b/>
          <w:color w:val="000000"/>
          <w:sz w:val="28"/>
          <w:szCs w:val="28"/>
        </w:rPr>
        <w:t>3. Чистописание</w:t>
      </w:r>
    </w:p>
    <w:p w:rsidR="001F34C7" w:rsidRPr="007E1DD6" w:rsidRDefault="00CB08A2" w:rsidP="007E1DD6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1DD6">
        <w:rPr>
          <w:color w:val="000000"/>
          <w:sz w:val="28"/>
          <w:szCs w:val="28"/>
        </w:rPr>
        <w:t xml:space="preserve">г </w:t>
      </w:r>
      <w:proofErr w:type="gramStart"/>
      <w:r w:rsidRPr="007E1DD6">
        <w:rPr>
          <w:color w:val="000000"/>
          <w:sz w:val="28"/>
          <w:szCs w:val="28"/>
        </w:rPr>
        <w:t>п</w:t>
      </w:r>
      <w:proofErr w:type="gramEnd"/>
      <w:r w:rsidRPr="007E1DD6">
        <w:rPr>
          <w:color w:val="000000"/>
          <w:sz w:val="28"/>
          <w:szCs w:val="28"/>
        </w:rPr>
        <w:t xml:space="preserve"> р т</w:t>
      </w:r>
    </w:p>
    <w:p w:rsidR="0047233B" w:rsidRPr="007E1DD6" w:rsidRDefault="0047233B" w:rsidP="007E1DD6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1DD6">
        <w:rPr>
          <w:color w:val="000000"/>
          <w:sz w:val="28"/>
          <w:szCs w:val="28"/>
        </w:rPr>
        <w:t>Назовите общий элемент во всех буквах. Запишите буквы в тетрадь.</w:t>
      </w:r>
    </w:p>
    <w:p w:rsidR="00FA6A62" w:rsidRPr="007E1DD6" w:rsidRDefault="00CB08A2" w:rsidP="007E1D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груша пекарь парта </w:t>
      </w:r>
      <w:r w:rsidR="001F34C7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голубь крот автобус паук</w:t>
      </w:r>
    </w:p>
    <w:p w:rsidR="0047233B" w:rsidRPr="007E1DD6" w:rsidRDefault="007D36EC" w:rsidP="007E1D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Прочитайте </w:t>
      </w:r>
      <w:r w:rsidR="0047233B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слова,</w:t>
      </w: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в них</w:t>
      </w:r>
      <w:r w:rsidR="0047233B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буквы, которые имеют общий элемент </w:t>
      </w:r>
      <w:proofErr w:type="gramStart"/>
      <w:r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</w:t>
      </w:r>
      <w:proofErr w:type="gramEnd"/>
      <w:r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в тетрадь, буквы подчеркните.</w:t>
      </w:r>
    </w:p>
    <w:p w:rsidR="001F34C7" w:rsidRPr="007E1DD6" w:rsidRDefault="0019583A" w:rsidP="007E1D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каким словам можно поставить вопрос это</w:t>
      </w:r>
      <w:r w:rsidR="00D43F39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233B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кто?</w:t>
      </w:r>
      <w:r w:rsidR="007D36EC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7233B" w:rsidRPr="007E1DD6" w:rsidRDefault="0019583A" w:rsidP="007E1D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каким словам можно поставить вопрос это </w:t>
      </w:r>
      <w:r w:rsidR="0047233B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(что?)</w:t>
      </w:r>
    </w:p>
    <w:p w:rsidR="00CA194D" w:rsidRPr="007E1DD6" w:rsidRDefault="00CA194D" w:rsidP="007E1D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что обозначают слова, которые отвечают на вопросы (кто?), (что?). </w:t>
      </w:r>
      <w:r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CA194D" w:rsidRPr="007E1DD6" w:rsidRDefault="00CA194D" w:rsidP="007E1D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Правильно ли вы ответили вам скажет </w:t>
      </w:r>
      <w:proofErr w:type="gramStart"/>
      <w:r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Грамотей</w:t>
      </w:r>
      <w:proofErr w:type="gramEnd"/>
      <w:r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9583A" w:rsidRPr="007E1DD6" w:rsidRDefault="00CA194D" w:rsidP="007E1D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(</w:t>
      </w:r>
      <w:r w:rsidR="009265F9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Чтение информации </w:t>
      </w:r>
      <w:r w:rsidR="0019583A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="0019583A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словах, которые обозначают предметы</w:t>
      </w:r>
      <w:r w:rsidR="00D43F39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9583A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9583A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Учебник</w:t>
      </w:r>
      <w:r w:rsidR="0019583A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9583A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="0019583A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9583A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</w:t>
      </w:r>
      <w:r w:rsidR="00917E26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</w:t>
      </w:r>
      <w:r w:rsidR="0019583A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365C4C" w:rsidRPr="007E1DD6" w:rsidRDefault="00917E26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1D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F64C07" w:rsidRPr="007E1D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E1D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C4809" w:rsidRPr="007E1D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Сообщение темы урока. Совместн</w:t>
      </w:r>
      <w:r w:rsidR="007D36EC" w:rsidRPr="007E1D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 постановка</w:t>
      </w:r>
      <w:r w:rsidR="005C4809" w:rsidRPr="007E1D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D1BCE" w:rsidRPr="007E1D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</w:t>
      </w:r>
      <w:r w:rsidR="007D36EC" w:rsidRPr="007E1D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</w:p>
    <w:p w:rsidR="009265F9" w:rsidRPr="007E1DD6" w:rsidRDefault="009265F9" w:rsidP="007E1DD6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1DD6">
        <w:rPr>
          <w:color w:val="000000"/>
          <w:sz w:val="28"/>
          <w:szCs w:val="28"/>
        </w:rPr>
        <w:t xml:space="preserve">     Тема урока: «Слова, которые обозначают предметы»</w:t>
      </w:r>
    </w:p>
    <w:p w:rsidR="009265F9" w:rsidRPr="007E1DD6" w:rsidRDefault="009265F9" w:rsidP="007E1DD6">
      <w:pPr>
        <w:pStyle w:val="a3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7E1DD6">
        <w:rPr>
          <w:color w:val="000000"/>
          <w:sz w:val="28"/>
          <w:szCs w:val="28"/>
        </w:rPr>
        <w:t xml:space="preserve">     Как вы </w:t>
      </w:r>
      <w:proofErr w:type="gramStart"/>
      <w:r w:rsidRPr="007E1DD6">
        <w:rPr>
          <w:color w:val="000000"/>
          <w:sz w:val="28"/>
          <w:szCs w:val="28"/>
        </w:rPr>
        <w:t>думаете чему мы</w:t>
      </w:r>
      <w:proofErr w:type="gramEnd"/>
      <w:r w:rsidRPr="007E1DD6">
        <w:rPr>
          <w:color w:val="000000"/>
          <w:sz w:val="28"/>
          <w:szCs w:val="28"/>
        </w:rPr>
        <w:t xml:space="preserve"> будем учиться на уроке?</w:t>
      </w:r>
      <w:r w:rsidR="009A1224" w:rsidRPr="007E1DD6">
        <w:rPr>
          <w:color w:val="000000"/>
          <w:sz w:val="28"/>
          <w:szCs w:val="28"/>
        </w:rPr>
        <w:t xml:space="preserve"> Какую цель поставим перед собой?</w:t>
      </w:r>
      <w:r w:rsidR="00D43F39" w:rsidRPr="007E1DD6">
        <w:rPr>
          <w:color w:val="000000"/>
          <w:sz w:val="28"/>
          <w:szCs w:val="28"/>
        </w:rPr>
        <w:t xml:space="preserve"> </w:t>
      </w:r>
      <w:r w:rsidR="00D43F39" w:rsidRPr="007E1DD6">
        <w:rPr>
          <w:i/>
          <w:color w:val="000000"/>
          <w:sz w:val="28"/>
          <w:szCs w:val="28"/>
        </w:rPr>
        <w:t>(Ответы детей)</w:t>
      </w:r>
    </w:p>
    <w:p w:rsidR="008C2F19" w:rsidRPr="007E1DD6" w:rsidRDefault="008C2F19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цель сегодняшнего урока</w:t>
      </w:r>
      <w:r w:rsidR="00917E26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научиться различать слова, которые отвечают на вопросы </w:t>
      </w:r>
      <w:r w:rsidR="00F148EA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кто?</w:t>
      </w:r>
      <w:r w:rsidR="00F148EA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F148EA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что?</w:t>
      </w:r>
      <w:r w:rsidR="00F148EA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17E26" w:rsidRPr="007E1DD6" w:rsidRDefault="00917E26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1D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Усвоение нового материала</w:t>
      </w:r>
    </w:p>
    <w:p w:rsidR="00917E26" w:rsidRPr="007E1DD6" w:rsidRDefault="009A1224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E1D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«Засели домик»</w:t>
      </w:r>
    </w:p>
    <w:p w:rsidR="005E6972" w:rsidRPr="007E1DD6" w:rsidRDefault="005E6972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на парте лежит рисунок с изображением предмета (скворец, цветок, рысь, рыбка, шляпа</w:t>
      </w:r>
      <w:r w:rsidR="00F148EA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…). </w:t>
      </w:r>
      <w:r w:rsidR="005E6474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задача: определить, на какой вопрос отвечает изображённый предмет, а затем «поселить» этот предмет в соответствующий домик.</w:t>
      </w:r>
      <w:proofErr w:type="gramEnd"/>
      <w:r w:rsidR="005E6474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148EA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(Домики при</w:t>
      </w:r>
      <w:r w:rsidR="005E6474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креплены к доске.</w:t>
      </w:r>
      <w:proofErr w:type="gramEnd"/>
      <w:r w:rsidR="005E6474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крыше одного домика записан вопрос </w:t>
      </w:r>
      <w:r w:rsidR="006F60C6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5E6474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кто?</w:t>
      </w:r>
      <w:r w:rsidR="006F60C6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5E6474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другого – </w:t>
      </w:r>
      <w:r w:rsidR="006F60C6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5E6474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что?</w:t>
      </w:r>
      <w:r w:rsidR="006F60C6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). </w:t>
      </w:r>
      <w:proofErr w:type="gramStart"/>
      <w:r w:rsidR="006F60C6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Учащиеся объясняют свой выбор</w:t>
      </w:r>
      <w:r w:rsidR="005E6474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proofErr w:type="gramEnd"/>
    </w:p>
    <w:p w:rsidR="008C2F19" w:rsidRPr="007E1DD6" w:rsidRDefault="00467213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E1DD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Самостоятельная</w:t>
      </w:r>
      <w:r w:rsidR="008C2F19" w:rsidRPr="007E1DD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работа по учебнику</w:t>
      </w:r>
    </w:p>
    <w:p w:rsidR="008C2F19" w:rsidRPr="007E1DD6" w:rsidRDefault="008C2F19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Упр. 5</w:t>
      </w:r>
      <w:r w:rsidR="00CD1BCE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14F92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с.36</w:t>
      </w:r>
      <w:r w:rsidR="00F148EA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A14F92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="00CD1BCE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ыписать в один столбик слова, которые отвечают на вопрос </w:t>
      </w:r>
      <w:r w:rsidR="006F60C6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CD1BCE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что?</w:t>
      </w:r>
      <w:r w:rsidR="006F60C6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CD1BCE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A14F92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917E26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</w:t>
      </w:r>
      <w:r w:rsidR="00CD1BCE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второй – на вопрос </w:t>
      </w:r>
      <w:r w:rsidR="006F60C6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CD1BCE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</w:t>
      </w:r>
      <w:r w:rsidR="00A14F92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?)</w:t>
      </w:r>
      <w:proofErr w:type="gramEnd"/>
    </w:p>
    <w:p w:rsidR="00F148EA" w:rsidRPr="007E1DD6" w:rsidRDefault="00A14F92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Самоп</w:t>
      </w:r>
      <w:r w:rsidR="008C2F19" w:rsidRPr="007E1D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роверка </w:t>
      </w:r>
      <w:r w:rsidR="00CC576D" w:rsidRPr="007E1D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выполненной</w:t>
      </w:r>
      <w:r w:rsidR="008C2F19" w:rsidRPr="007E1D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работы</w:t>
      </w:r>
      <w:r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proofErr w:type="gramStart"/>
      <w:r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(Сверка с образцом на доске.</w:t>
      </w:r>
      <w:proofErr w:type="gramEnd"/>
      <w:r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Самооценка)</w:t>
      </w:r>
      <w:r w:rsidR="00467213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End"/>
    </w:p>
    <w:p w:rsidR="008C2F19" w:rsidRPr="007E1DD6" w:rsidRDefault="00F148EA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67213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ридумайте и запишите свои примеры</w:t>
      </w:r>
      <w:r w:rsidR="006F60C6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proofErr w:type="gramStart"/>
      <w:r w:rsidR="006F60C6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Задание для лидеров</w:t>
      </w: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14F92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Оценка учителя)</w:t>
      </w:r>
      <w:proofErr w:type="gramEnd"/>
    </w:p>
    <w:p w:rsidR="008F2F3E" w:rsidRPr="007E1DD6" w:rsidRDefault="00A14F92" w:rsidP="007E1DD6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1DD6">
        <w:rPr>
          <w:rFonts w:ascii="Times New Roman" w:hAnsi="Times New Roman" w:cs="Times New Roman"/>
          <w:b/>
          <w:color w:val="000000"/>
          <w:sz w:val="28"/>
          <w:szCs w:val="28"/>
        </w:rPr>
        <w:t>6. Физкультминутка</w:t>
      </w:r>
    </w:p>
    <w:p w:rsidR="008F2F3E" w:rsidRPr="007E1DD6" w:rsidRDefault="008F2F3E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учитель называет слово, которое отвечает на вопрос </w:t>
      </w:r>
      <w:r w:rsidR="006F60C6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кто?</w:t>
      </w:r>
      <w:r w:rsidR="006F60C6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 прыгают.</w:t>
      </w:r>
    </w:p>
    <w:p w:rsidR="008F2F3E" w:rsidRPr="007E1DD6" w:rsidRDefault="008F2F3E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учитель называет слово, которое отвечает на вопрос </w:t>
      </w:r>
      <w:r w:rsidR="006F60C6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что?</w:t>
      </w:r>
      <w:r w:rsidR="006F60C6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 приседают.</w:t>
      </w:r>
    </w:p>
    <w:p w:rsidR="008F2F3E" w:rsidRPr="007E1DD6" w:rsidRDefault="008F2F3E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встречается слово другой части речи («ловушка»), дети скрещивают руки над головой.</w:t>
      </w:r>
    </w:p>
    <w:p w:rsidR="008F2F3E" w:rsidRPr="007E1DD6" w:rsidRDefault="008F2F3E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Мартышка, одуванчик, диван, акула, роза, сестра, шофер, компьютер, бегать, книга, красная.</w:t>
      </w:r>
      <w:proofErr w:type="gramEnd"/>
    </w:p>
    <w:p w:rsidR="008C2F19" w:rsidRPr="007E1DD6" w:rsidRDefault="008C2F19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E1DD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Проблемная ситуация (работа в </w:t>
      </w:r>
      <w:r w:rsidR="00952013" w:rsidRPr="007E1DD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паре</w:t>
      </w:r>
      <w:r w:rsidRPr="007E1DD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8C2F19" w:rsidRPr="007E1DD6" w:rsidRDefault="006F3C6D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Сказочные</w:t>
      </w:r>
      <w:r w:rsidR="008C2F19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герои выполняли по</w:t>
      </w: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F60C6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ожее задание по русскому языку. </w:t>
      </w: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8C2F19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встретилось слово мишка </w:t>
      </w:r>
      <w:r w:rsidR="008C2F19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(прикрепляется табличка)</w:t>
      </w:r>
      <w:r w:rsidR="008C2F19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8C2F19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нопочка</w:t>
      </w:r>
      <w:r w:rsidR="008C2F19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написала это слово в 1 столбик (вопрос </w:t>
      </w:r>
      <w:r w:rsidR="006F60C6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C2F19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что?), </w:t>
      </w: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Винтик</w:t>
      </w:r>
      <w:r w:rsidR="008C2F19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 2 столбик (вопрос </w:t>
      </w:r>
      <w:r w:rsidR="006F60C6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C2F19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кто?)</w:t>
      </w:r>
      <w:proofErr w:type="gramEnd"/>
    </w:p>
    <w:p w:rsidR="006F3C6D" w:rsidRPr="007E1DD6" w:rsidRDefault="008C2F19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Посоветуйтесь в </w:t>
      </w:r>
      <w:r w:rsidR="00952013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паре</w:t>
      </w: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кто прав? Обоснуйте свой ответ.</w:t>
      </w:r>
      <w:r w:rsidR="006F3C6D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3C6D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  <w:r w:rsidR="006F3C6D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F3C6D" w:rsidRPr="007E1DD6" w:rsidRDefault="006F3C6D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мишкой называют </w:t>
      </w:r>
      <w:proofErr w:type="gramStart"/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</w:t>
      </w:r>
      <w:proofErr w:type="gramEnd"/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 вопрос </w:t>
      </w:r>
      <w:r w:rsidR="008638A0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кто?), игрушку </w:t>
      </w:r>
      <w:r w:rsidR="008638A0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r w:rsidR="006F60C6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638A0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что?)</w:t>
      </w:r>
    </w:p>
    <w:p w:rsidR="008638A0" w:rsidRPr="007E1DD6" w:rsidRDefault="006F60C6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E1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6. </w:t>
      </w:r>
      <w:r w:rsidR="008638A0" w:rsidRPr="007E1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Закрепление изученного материала</w:t>
      </w:r>
    </w:p>
    <w:p w:rsidR="008C2F19" w:rsidRPr="007E1DD6" w:rsidRDefault="008C2F19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E1DD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Самостоятельная работа.</w:t>
      </w:r>
      <w:r w:rsidR="008638A0" w:rsidRPr="007E1DD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E1DD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Творческ</w:t>
      </w:r>
      <w:r w:rsidR="008638A0" w:rsidRPr="007E1DD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ое</w:t>
      </w:r>
      <w:r w:rsidRPr="007E1DD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упражнени</w:t>
      </w:r>
      <w:r w:rsidR="008638A0" w:rsidRPr="007E1DD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6F60C6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E1D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«Волшебное превращение»</w:t>
      </w:r>
    </w:p>
    <w:p w:rsidR="008C2F19" w:rsidRPr="007E1DD6" w:rsidRDefault="008638A0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8C2F19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</w:t>
      </w: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8C2F19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одну букву так, чтобы получилось слово, </w:t>
      </w: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 отвечает на вопрос (кто?)</w:t>
      </w:r>
      <w:r w:rsidR="006F60C6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2F19" w:rsidRPr="007E1DD6" w:rsidRDefault="008C2F19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Коса, мак, капля</w:t>
      </w:r>
      <w:r w:rsidR="008638A0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липа, рот, лес, булка)</w:t>
      </w:r>
      <w:proofErr w:type="gramEnd"/>
    </w:p>
    <w:p w:rsidR="008C2F19" w:rsidRPr="007E1DD6" w:rsidRDefault="008638A0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</w:t>
      </w:r>
      <w:r w:rsidR="008C2F19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тветы: коза, </w:t>
      </w:r>
      <w:r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рак,</w:t>
      </w:r>
      <w:r w:rsidR="008C2F19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цапля</w:t>
      </w:r>
      <w:r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лиса, кот, лев, белка</w:t>
      </w:r>
      <w:r w:rsidR="008C2F19" w:rsidRPr="007E1D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8C2F19" w:rsidRPr="007E1DD6" w:rsidRDefault="008A46F4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7. Подведение итогов урока. Рефлексия</w:t>
      </w:r>
    </w:p>
    <w:p w:rsidR="008C2F19" w:rsidRPr="007E1DD6" w:rsidRDefault="008C2F19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нового узнали?</w:t>
      </w:r>
      <w:r w:rsidR="008A46F4"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Чему научились?</w:t>
      </w:r>
    </w:p>
    <w:p w:rsidR="008A46F4" w:rsidRPr="007E1DD6" w:rsidRDefault="008A46F4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Достигнута ли цель урока?</w:t>
      </w:r>
    </w:p>
    <w:p w:rsidR="008C2F19" w:rsidRPr="007E1DD6" w:rsidRDefault="008A46F4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 уроке понравилось (не понравилось)?</w:t>
      </w:r>
    </w:p>
    <w:p w:rsidR="008A46F4" w:rsidRPr="007E1DD6" w:rsidRDefault="008A46F4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Какое у вас настроение?</w:t>
      </w:r>
    </w:p>
    <w:p w:rsidR="008A46F4" w:rsidRPr="007E1DD6" w:rsidRDefault="00CA194D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1D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8A46F4" w:rsidRPr="007E1D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Домашнее задание</w:t>
      </w:r>
    </w:p>
    <w:p w:rsidR="00952013" w:rsidRPr="007E1DD6" w:rsidRDefault="00E72395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Упр. 57, с.39; правило, с.36</w:t>
      </w:r>
    </w:p>
    <w:p w:rsidR="00952013" w:rsidRPr="007E1DD6" w:rsidRDefault="00952013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013" w:rsidRPr="007E1DD6" w:rsidRDefault="00952013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013" w:rsidRPr="007E1DD6" w:rsidRDefault="00952013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013" w:rsidRPr="007E1DD6" w:rsidRDefault="00952013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013" w:rsidRPr="007E1DD6" w:rsidRDefault="00952013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013" w:rsidRPr="007E1DD6" w:rsidRDefault="00952013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013" w:rsidRPr="007E1DD6" w:rsidRDefault="00952013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013" w:rsidRPr="007E1DD6" w:rsidRDefault="00952013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013" w:rsidRPr="007E1DD6" w:rsidRDefault="00952013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013" w:rsidRPr="007E1DD6" w:rsidRDefault="00952013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013" w:rsidRPr="007E1DD6" w:rsidRDefault="00952013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013" w:rsidRPr="007E1DD6" w:rsidRDefault="00952013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013" w:rsidRPr="007E1DD6" w:rsidRDefault="00952013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013" w:rsidRPr="007E1DD6" w:rsidRDefault="00952013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013" w:rsidRPr="007E1DD6" w:rsidRDefault="00952013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013" w:rsidRPr="007E1DD6" w:rsidRDefault="00952013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013" w:rsidRPr="007E1DD6" w:rsidRDefault="00952013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013" w:rsidRPr="007E1DD6" w:rsidRDefault="00952013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013" w:rsidRPr="007E1DD6" w:rsidRDefault="00952013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013" w:rsidRPr="007E1DD6" w:rsidRDefault="00952013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013" w:rsidRPr="007E1DD6" w:rsidRDefault="00952013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013" w:rsidRPr="007E1DD6" w:rsidRDefault="00952013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013" w:rsidRPr="007E1DD6" w:rsidRDefault="00952013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013" w:rsidRPr="007E1DD6" w:rsidRDefault="00952013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013" w:rsidRPr="007E1DD6" w:rsidRDefault="00952013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013" w:rsidRPr="007E1DD6" w:rsidRDefault="00952013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013" w:rsidRPr="007E1DD6" w:rsidRDefault="00952013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013" w:rsidRPr="007E1DD6" w:rsidRDefault="00952013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013" w:rsidRPr="007E1DD6" w:rsidRDefault="00952013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013" w:rsidRPr="007E1DD6" w:rsidRDefault="00952013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013" w:rsidRPr="007E1DD6" w:rsidRDefault="00952013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013" w:rsidRPr="007E1DD6" w:rsidRDefault="00952013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013" w:rsidRPr="007E1DD6" w:rsidRDefault="00952013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94D" w:rsidRPr="007E1DD6" w:rsidRDefault="00CA194D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94D" w:rsidRPr="007E1DD6" w:rsidRDefault="00CA194D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94D" w:rsidRPr="007E1DD6" w:rsidRDefault="00CA194D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94D" w:rsidRPr="007E1DD6" w:rsidRDefault="00CA194D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94D" w:rsidRPr="007E1DD6" w:rsidRDefault="00CA194D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94D" w:rsidRPr="007E1DD6" w:rsidRDefault="00CA194D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94D" w:rsidRPr="007E1DD6" w:rsidRDefault="00CA194D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94D" w:rsidRPr="007E1DD6" w:rsidRDefault="00CA194D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94D" w:rsidRPr="007E1DD6" w:rsidRDefault="00CA194D" w:rsidP="007E1DD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A194D" w:rsidRPr="007E1DD6" w:rsidSect="00E00088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515B"/>
    <w:multiLevelType w:val="hybridMultilevel"/>
    <w:tmpl w:val="90F8FC9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F5C51CB"/>
    <w:multiLevelType w:val="multilevel"/>
    <w:tmpl w:val="33D25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B2407"/>
    <w:multiLevelType w:val="hybridMultilevel"/>
    <w:tmpl w:val="2F6CB8D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6B0E93CA">
      <w:numFmt w:val="bullet"/>
      <w:lvlText w:val="·"/>
      <w:lvlJc w:val="left"/>
      <w:pPr>
        <w:ind w:left="17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88"/>
    <w:rsid w:val="000006AE"/>
    <w:rsid w:val="000901B8"/>
    <w:rsid w:val="000C4406"/>
    <w:rsid w:val="001560CE"/>
    <w:rsid w:val="00192C12"/>
    <w:rsid w:val="0019583A"/>
    <w:rsid w:val="001B00BA"/>
    <w:rsid w:val="001E62BB"/>
    <w:rsid w:val="001F34C7"/>
    <w:rsid w:val="00252FB5"/>
    <w:rsid w:val="00266286"/>
    <w:rsid w:val="00274EC4"/>
    <w:rsid w:val="00290BCB"/>
    <w:rsid w:val="002E4DF9"/>
    <w:rsid w:val="003122FB"/>
    <w:rsid w:val="00344810"/>
    <w:rsid w:val="00357405"/>
    <w:rsid w:val="00365C4C"/>
    <w:rsid w:val="00377947"/>
    <w:rsid w:val="003C7EAE"/>
    <w:rsid w:val="003E161D"/>
    <w:rsid w:val="003F1601"/>
    <w:rsid w:val="00405489"/>
    <w:rsid w:val="00461A50"/>
    <w:rsid w:val="0046301B"/>
    <w:rsid w:val="00464262"/>
    <w:rsid w:val="004645DF"/>
    <w:rsid w:val="00467213"/>
    <w:rsid w:val="0047233B"/>
    <w:rsid w:val="00562B9E"/>
    <w:rsid w:val="00592859"/>
    <w:rsid w:val="005B1A40"/>
    <w:rsid w:val="005C4809"/>
    <w:rsid w:val="005D684D"/>
    <w:rsid w:val="005E5D6B"/>
    <w:rsid w:val="005E6474"/>
    <w:rsid w:val="005E6972"/>
    <w:rsid w:val="005F3F94"/>
    <w:rsid w:val="006108FB"/>
    <w:rsid w:val="00615362"/>
    <w:rsid w:val="00620A50"/>
    <w:rsid w:val="00657C36"/>
    <w:rsid w:val="006A767A"/>
    <w:rsid w:val="006D141C"/>
    <w:rsid w:val="006F1FF8"/>
    <w:rsid w:val="006F3C6D"/>
    <w:rsid w:val="006F60C6"/>
    <w:rsid w:val="00713878"/>
    <w:rsid w:val="007211E4"/>
    <w:rsid w:val="00743D2E"/>
    <w:rsid w:val="00765355"/>
    <w:rsid w:val="0077212D"/>
    <w:rsid w:val="007B4A16"/>
    <w:rsid w:val="007C509D"/>
    <w:rsid w:val="007D36EC"/>
    <w:rsid w:val="007E1DD6"/>
    <w:rsid w:val="007E5463"/>
    <w:rsid w:val="00802820"/>
    <w:rsid w:val="0081465F"/>
    <w:rsid w:val="00824981"/>
    <w:rsid w:val="00857808"/>
    <w:rsid w:val="008638A0"/>
    <w:rsid w:val="0088131B"/>
    <w:rsid w:val="008907AC"/>
    <w:rsid w:val="008A46F4"/>
    <w:rsid w:val="008C2F19"/>
    <w:rsid w:val="008C4444"/>
    <w:rsid w:val="008F2F3E"/>
    <w:rsid w:val="00917E26"/>
    <w:rsid w:val="009265F9"/>
    <w:rsid w:val="00952013"/>
    <w:rsid w:val="009819C0"/>
    <w:rsid w:val="009863FB"/>
    <w:rsid w:val="009A1224"/>
    <w:rsid w:val="00A14F92"/>
    <w:rsid w:val="00A51D7E"/>
    <w:rsid w:val="00A9523C"/>
    <w:rsid w:val="00A96E14"/>
    <w:rsid w:val="00AB4E69"/>
    <w:rsid w:val="00AD3770"/>
    <w:rsid w:val="00AF59D1"/>
    <w:rsid w:val="00AF61EC"/>
    <w:rsid w:val="00B1262E"/>
    <w:rsid w:val="00B83F23"/>
    <w:rsid w:val="00B8575E"/>
    <w:rsid w:val="00BA7408"/>
    <w:rsid w:val="00BD7276"/>
    <w:rsid w:val="00C14114"/>
    <w:rsid w:val="00C22E11"/>
    <w:rsid w:val="00C25A76"/>
    <w:rsid w:val="00C43004"/>
    <w:rsid w:val="00C80CFC"/>
    <w:rsid w:val="00CA067C"/>
    <w:rsid w:val="00CA194D"/>
    <w:rsid w:val="00CB08A2"/>
    <w:rsid w:val="00CC3C9D"/>
    <w:rsid w:val="00CC576D"/>
    <w:rsid w:val="00CD1BCE"/>
    <w:rsid w:val="00D048DE"/>
    <w:rsid w:val="00D227DF"/>
    <w:rsid w:val="00D41570"/>
    <w:rsid w:val="00D43F39"/>
    <w:rsid w:val="00D54B22"/>
    <w:rsid w:val="00D813C7"/>
    <w:rsid w:val="00DA4B8D"/>
    <w:rsid w:val="00DA654A"/>
    <w:rsid w:val="00DD6616"/>
    <w:rsid w:val="00E00088"/>
    <w:rsid w:val="00E237DA"/>
    <w:rsid w:val="00E328A6"/>
    <w:rsid w:val="00E62E28"/>
    <w:rsid w:val="00E72395"/>
    <w:rsid w:val="00E85D5A"/>
    <w:rsid w:val="00E90F09"/>
    <w:rsid w:val="00EC31A8"/>
    <w:rsid w:val="00EC67B9"/>
    <w:rsid w:val="00EE10C4"/>
    <w:rsid w:val="00F148EA"/>
    <w:rsid w:val="00F50770"/>
    <w:rsid w:val="00F64C07"/>
    <w:rsid w:val="00F71CB9"/>
    <w:rsid w:val="00F83923"/>
    <w:rsid w:val="00FA6A62"/>
    <w:rsid w:val="00FB14C4"/>
    <w:rsid w:val="00FC1FAF"/>
    <w:rsid w:val="00FC5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2F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2C12"/>
  </w:style>
  <w:style w:type="character" w:customStyle="1" w:styleId="30">
    <w:name w:val="Заголовок 3 Знак"/>
    <w:basedOn w:val="a0"/>
    <w:link w:val="3"/>
    <w:uiPriority w:val="9"/>
    <w:rsid w:val="008C2F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8C2F19"/>
    <w:rPr>
      <w:b/>
      <w:bCs/>
    </w:rPr>
  </w:style>
  <w:style w:type="paragraph" w:customStyle="1" w:styleId="c9">
    <w:name w:val="c9"/>
    <w:basedOn w:val="a"/>
    <w:rsid w:val="00721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11E4"/>
  </w:style>
  <w:style w:type="character" w:customStyle="1" w:styleId="c4">
    <w:name w:val="c4"/>
    <w:basedOn w:val="a0"/>
    <w:rsid w:val="007211E4"/>
  </w:style>
  <w:style w:type="character" w:customStyle="1" w:styleId="c1">
    <w:name w:val="c1"/>
    <w:basedOn w:val="a0"/>
    <w:rsid w:val="007211E4"/>
  </w:style>
  <w:style w:type="character" w:customStyle="1" w:styleId="c7">
    <w:name w:val="c7"/>
    <w:basedOn w:val="a0"/>
    <w:rsid w:val="007211E4"/>
  </w:style>
  <w:style w:type="paragraph" w:customStyle="1" w:styleId="c8">
    <w:name w:val="c8"/>
    <w:basedOn w:val="a"/>
    <w:rsid w:val="00721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211E4"/>
  </w:style>
  <w:style w:type="paragraph" w:customStyle="1" w:styleId="c6">
    <w:name w:val="c6"/>
    <w:basedOn w:val="a"/>
    <w:rsid w:val="00721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1A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2F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2C12"/>
  </w:style>
  <w:style w:type="character" w:customStyle="1" w:styleId="30">
    <w:name w:val="Заголовок 3 Знак"/>
    <w:basedOn w:val="a0"/>
    <w:link w:val="3"/>
    <w:uiPriority w:val="9"/>
    <w:rsid w:val="008C2F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8C2F19"/>
    <w:rPr>
      <w:b/>
      <w:bCs/>
    </w:rPr>
  </w:style>
  <w:style w:type="paragraph" w:customStyle="1" w:styleId="c9">
    <w:name w:val="c9"/>
    <w:basedOn w:val="a"/>
    <w:rsid w:val="00721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11E4"/>
  </w:style>
  <w:style w:type="character" w:customStyle="1" w:styleId="c4">
    <w:name w:val="c4"/>
    <w:basedOn w:val="a0"/>
    <w:rsid w:val="007211E4"/>
  </w:style>
  <w:style w:type="character" w:customStyle="1" w:styleId="c1">
    <w:name w:val="c1"/>
    <w:basedOn w:val="a0"/>
    <w:rsid w:val="007211E4"/>
  </w:style>
  <w:style w:type="character" w:customStyle="1" w:styleId="c7">
    <w:name w:val="c7"/>
    <w:basedOn w:val="a0"/>
    <w:rsid w:val="007211E4"/>
  </w:style>
  <w:style w:type="paragraph" w:customStyle="1" w:styleId="c8">
    <w:name w:val="c8"/>
    <w:basedOn w:val="a"/>
    <w:rsid w:val="00721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211E4"/>
  </w:style>
  <w:style w:type="paragraph" w:customStyle="1" w:styleId="c6">
    <w:name w:val="c6"/>
    <w:basedOn w:val="a"/>
    <w:rsid w:val="00721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1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4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2020-03-09T07:49:00Z</cp:lastPrinted>
  <dcterms:created xsi:type="dcterms:W3CDTF">2020-03-09T07:50:00Z</dcterms:created>
  <dcterms:modified xsi:type="dcterms:W3CDTF">2020-03-09T07:50:00Z</dcterms:modified>
</cp:coreProperties>
</file>