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55" w:rsidRDefault="004E1855" w:rsidP="004E1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</w:pPr>
    </w:p>
    <w:p w:rsidR="004E1855" w:rsidRDefault="004E1855" w:rsidP="004E1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2625" cy="4087202"/>
            <wp:effectExtent l="0" t="0" r="0" b="8890"/>
            <wp:docPr id="1" name="Рисунок 1" descr="zastavka-za-bezopasnost-vmeste-202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tavka-za-bezopasnost-vmeste-202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27" cy="41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55" w:rsidRDefault="004E1855" w:rsidP="004E18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</w:pPr>
    </w:p>
    <w:p w:rsidR="004E1855" w:rsidRPr="004E1855" w:rsidRDefault="004E1855" w:rsidP="004E1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4E185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Республиканская пожарно-профилактическая акция </w:t>
      </w:r>
    </w:p>
    <w:p w:rsidR="004E1855" w:rsidRDefault="004E1855" w:rsidP="004E1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  <w:r w:rsidRPr="004E185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«За безопасность вместе»</w:t>
      </w:r>
    </w:p>
    <w:p w:rsidR="004E1855" w:rsidRPr="004E1855" w:rsidRDefault="004E1855" w:rsidP="004E1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 w:rsidRPr="004E1855">
        <w:rPr>
          <w:b/>
          <w:color w:val="4F4F4F"/>
          <w:sz w:val="28"/>
          <w:szCs w:val="28"/>
        </w:rPr>
        <w:t>С 18 по 29 октября</w:t>
      </w:r>
      <w:r w:rsidRPr="004E1855">
        <w:rPr>
          <w:color w:val="4F4F4F"/>
          <w:sz w:val="28"/>
          <w:szCs w:val="28"/>
        </w:rPr>
        <w:t xml:space="preserve"> на территории г. Бреста пройдут мероприятия по предупреждению пожаров и гибели людей от них в жилищном фонде в рамках </w:t>
      </w:r>
      <w:r w:rsidRPr="004E1855">
        <w:rPr>
          <w:b/>
          <w:color w:val="4F4F4F"/>
          <w:sz w:val="28"/>
          <w:szCs w:val="28"/>
        </w:rPr>
        <w:t>республиканской акции «За безопасность вместе!»</w:t>
      </w:r>
      <w:r w:rsidRPr="004E1855">
        <w:rPr>
          <w:color w:val="4F4F4F"/>
          <w:sz w:val="28"/>
          <w:szCs w:val="28"/>
        </w:rPr>
        <w:t>.</w:t>
      </w: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>Мероприятия акции направлены на повышение уровня безопасности населения, активизацию пожарно-профилактической работы, анализ ее эффективности и оценку готовности территорий и домовладений граждан к осенне-зимнему пожароопасному периоду.</w:t>
      </w: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>Во время акции работники МЧС будут информировать население о состоянии пожарной безопасности, разъяснять гражданам последствия несоблюдения правил пожарной безопасности, оставления детей без присмотра и злоупотребления спиртными напитками. Они окажут помощь органам государственного управления, местным исполнительным и распорядительным органам и иным организациям в обучении граждан мерам пожарной безопасности в быту и на производстве, а также внештатным пожарным формированиям в организации пожарно-профилактической работы.</w:t>
      </w: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>Во время акции каждый гражданин может обратиться в Брестский городской отдел по чрезвычайным ситуациям для проведения обследования противопожарного состояния жилища по номерам (8 0162) 59-30-82, (8 0162) 22-04-21.</w:t>
      </w:r>
    </w:p>
    <w:p w:rsidR="004E1855" w:rsidRPr="006537C9" w:rsidRDefault="004E1855" w:rsidP="006537C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4F4F4F"/>
          <w:sz w:val="28"/>
          <w:szCs w:val="28"/>
        </w:rPr>
      </w:pPr>
      <w:r w:rsidRPr="006537C9">
        <w:rPr>
          <w:b/>
          <w:color w:val="4F4F4F"/>
          <w:sz w:val="28"/>
          <w:szCs w:val="28"/>
        </w:rPr>
        <w:t>Во избежание несчастных случаев работники МЧС напоминают:</w:t>
      </w: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>- не оставляйте без присмотра малолетних детей. Обучите их правилам безопасности;</w:t>
      </w: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>- эксплуатируйте электроприборы в соответствии с инструкцией по эксплуатации. Не оставляйте без прис</w:t>
      </w:r>
      <w:r w:rsidR="006537C9">
        <w:rPr>
          <w:color w:val="4F4F4F"/>
          <w:sz w:val="28"/>
          <w:szCs w:val="28"/>
        </w:rPr>
        <w:t>мотра включенные электроприборы</w:t>
      </w:r>
      <w:r w:rsidRPr="004E1855">
        <w:rPr>
          <w:color w:val="4F4F4F"/>
          <w:sz w:val="28"/>
          <w:szCs w:val="28"/>
        </w:rPr>
        <w:t>;</w:t>
      </w: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>- не курите в местах, предназначенных для сна;</w:t>
      </w:r>
    </w:p>
    <w:p w:rsidR="004E1855" w:rsidRPr="004E1855" w:rsidRDefault="004E1855" w:rsidP="004E1855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>- соблюдайте правила пользования газовыми приборами;</w:t>
      </w:r>
    </w:p>
    <w:p w:rsidR="005D2FE9" w:rsidRPr="006537C9" w:rsidRDefault="004E1855" w:rsidP="006537C9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4E1855">
        <w:rPr>
          <w:color w:val="4F4F4F"/>
          <w:sz w:val="28"/>
          <w:szCs w:val="28"/>
        </w:rPr>
        <w:t xml:space="preserve">- установите в доме автономный пожарный </w:t>
      </w:r>
      <w:proofErr w:type="spellStart"/>
      <w:r w:rsidRPr="004E1855">
        <w:rPr>
          <w:color w:val="4F4F4F"/>
          <w:sz w:val="28"/>
          <w:szCs w:val="28"/>
        </w:rPr>
        <w:t>извещатель</w:t>
      </w:r>
      <w:proofErr w:type="spellEnd"/>
      <w:r w:rsidRPr="004E1855">
        <w:rPr>
          <w:color w:val="4F4F4F"/>
          <w:sz w:val="28"/>
          <w:szCs w:val="28"/>
        </w:rPr>
        <w:t xml:space="preserve"> и поддерживайте его в исправном состоянии.</w:t>
      </w:r>
      <w:bookmarkStart w:id="0" w:name="_GoBack"/>
      <w:bookmarkEnd w:id="0"/>
    </w:p>
    <w:sectPr w:rsidR="005D2FE9" w:rsidRPr="006537C9" w:rsidSect="006537C9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855"/>
    <w:rsid w:val="000829DB"/>
    <w:rsid w:val="004E1855"/>
    <w:rsid w:val="005D2FE9"/>
    <w:rsid w:val="006537C9"/>
    <w:rsid w:val="009C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Добринец</dc:creator>
  <cp:lastModifiedBy>User</cp:lastModifiedBy>
  <cp:revision>2</cp:revision>
  <dcterms:created xsi:type="dcterms:W3CDTF">2021-10-25T08:30:00Z</dcterms:created>
  <dcterms:modified xsi:type="dcterms:W3CDTF">2021-10-25T08:30:00Z</dcterms:modified>
</cp:coreProperties>
</file>