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FC" w:rsidRPr="008870FC" w:rsidRDefault="008870FC" w:rsidP="008870FC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870F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Артикуля</w:t>
      </w:r>
      <w:bookmarkStart w:id="0" w:name="_GoBack"/>
      <w:bookmarkEnd w:id="0"/>
      <w:r w:rsidRPr="008870F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ционная гимнастика для непослушных звуков (Р, Р')</w:t>
      </w:r>
    </w:p>
    <w:p w:rsidR="004854B5" w:rsidRPr="00025D4C" w:rsidRDefault="00A71C2E" w:rsidP="00A71C2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5D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артикуляционная гимнастика? Прежде всего это набор необходимых упражнений для развития мышц артикуляционного аппарата. У каждого звука свой артикуляционный уклад и профиль. Это положение, которое занимают органы артикуляционного аппарата (гортань, язык, горло, ротоглотка и др.)</w:t>
      </w:r>
    </w:p>
    <w:p w:rsidR="00A71C2E" w:rsidRPr="00A71C2E" w:rsidRDefault="00A71C2E" w:rsidP="00A71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Верная артикуляция звука Р заключается в следующей последовательности действий:</w:t>
      </w:r>
    </w:p>
    <w:p w:rsidR="00A71C2E" w:rsidRPr="00A71C2E" w:rsidRDefault="00A71C2E" w:rsidP="00A71C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Улыбаемся, оставляя пространство между зубами;</w:t>
      </w:r>
    </w:p>
    <w:p w:rsidR="00A71C2E" w:rsidRPr="00A71C2E" w:rsidRDefault="00A71C2E" w:rsidP="00A71C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кончик языка ставим за верхними зубами на альвеолы;</w:t>
      </w:r>
    </w:p>
    <w:p w:rsidR="00A71C2E" w:rsidRPr="00A71C2E" w:rsidRDefault="00A71C2E" w:rsidP="00A71C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Воздушная струя проходит по центру языка;</w:t>
      </w:r>
    </w:p>
    <w:p w:rsidR="00A71C2E" w:rsidRPr="00025D4C" w:rsidRDefault="00A71C2E" w:rsidP="00025D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Горлышко работает.</w:t>
      </w:r>
    </w:p>
    <w:p w:rsidR="00A71C2E" w:rsidRPr="00A71C2E" w:rsidRDefault="00025D4C" w:rsidP="0002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="00A71C2E"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ребенку очень понравится игровой формат и веселые названия:</w:t>
      </w:r>
    </w:p>
    <w:p w:rsidR="00A71C2E" w:rsidRPr="00025D4C" w:rsidRDefault="00A71C2E" w:rsidP="00025D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«Грибок». Язык плотно прижимаем к верхнему небу. Улыбаемся широко, а после открываем рот насколько можно. Важно добиться того, чтобы язычок ребенка стал похож на шляпку гриба, ножкой которого является подъязычная связка.</w:t>
      </w:r>
    </w:p>
    <w:p w:rsidR="00A71C2E" w:rsidRPr="00A71C2E" w:rsidRDefault="00A71C2E" w:rsidP="00A71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05200" cy="18973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93_html_m76a2db4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477" cy="190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2E" w:rsidRPr="00025D4C" w:rsidRDefault="00A71C2E" w:rsidP="00A7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«Барабанщик». Сейчас переместимся на сцену, мы будем барабанщиками. Немного приоткрывает рот и стараемся широко улыбнуться. Кончик языка за верхними зубами, на выдохе говорим ДДДДД. Повторяем упражнение 5 раз.</w:t>
      </w:r>
    </w:p>
    <w:p w:rsidR="00A71C2E" w:rsidRPr="00025D4C" w:rsidRDefault="00A71C2E" w:rsidP="00A71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A71C2E" w:rsidRPr="00025D4C" w:rsidRDefault="00A71C2E" w:rsidP="00A71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81525" cy="253746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3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380" b="14310"/>
                    <a:stretch/>
                  </pic:blipFill>
                  <pic:spPr bwMode="auto">
                    <a:xfrm>
                      <a:off x="0" y="0"/>
                      <a:ext cx="4603927" cy="2549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1C2E" w:rsidRPr="00025D4C" w:rsidRDefault="00A71C2E" w:rsidP="00A71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C2E" w:rsidRPr="00A71C2E" w:rsidRDefault="00A71C2E" w:rsidP="00A71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C2E" w:rsidRPr="00025D4C" w:rsidRDefault="00A71C2E" w:rsidP="00A7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«Маляр». Узнаем у ребенка кто такой маляр и зачем ему кисточка? Представим, что наш язык — кисть маляра. Рот широко открываем и водим по верхнему небу вперед и назад нашим языком-кистью.</w:t>
      </w:r>
    </w:p>
    <w:p w:rsidR="00A71C2E" w:rsidRPr="00A71C2E" w:rsidRDefault="00A71C2E" w:rsidP="00A71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815840" cy="24765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lo_html_m59622b5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080" cy="249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2E" w:rsidRPr="00025D4C" w:rsidRDefault="00025D4C" w:rsidP="00A7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«Варенье</w:t>
      </w:r>
      <w:r w:rsidR="00A71C2E"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Ваш ребенок любит сладости, варенье? На минутку представим,что мы только что полакомились сладким бабушкиным вареньем. Вкусное было варенье? Да, вот какое вкусное. Открываем рот, выставляем язык и облизываем слева направо сначала верхнюю губу, затем нижнюю. Вот так. Спасибо, бабушка, за варенье.</w:t>
      </w:r>
    </w:p>
    <w:p w:rsidR="00025D4C" w:rsidRPr="00025D4C" w:rsidRDefault="00025D4C" w:rsidP="0002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25D4C" w:rsidRPr="00A71C2E" w:rsidRDefault="00025D4C" w:rsidP="0002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85360" cy="19659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7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076" b="6614"/>
                    <a:stretch/>
                  </pic:blipFill>
                  <pic:spPr bwMode="auto">
                    <a:xfrm>
                      <a:off x="0" y="0"/>
                      <a:ext cx="4795442" cy="1970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71C2E" w:rsidRPr="00A71C2E" w:rsidRDefault="00A71C2E" w:rsidP="00025D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C2E" w:rsidRPr="00025D4C" w:rsidRDefault="00A71C2E" w:rsidP="00025D4C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«Качели». Спрашиваем ребенка любит ли он качаться на качелях? Грустно говорим, что наш язычок никогда не качался на качелях. Предлагаем покачать и его. Широко открываем рот, кончик языка крепко прижимаем за верхними зубами, затем плавно перемещаем его за нижние зубы. Раскачиваем язык 5 раз.</w:t>
      </w:r>
    </w:p>
    <w:p w:rsidR="00025D4C" w:rsidRPr="00025D4C" w:rsidRDefault="00025D4C" w:rsidP="00025D4C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25D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84220" cy="19065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968"/>
                    <a:stretch/>
                  </pic:blipFill>
                  <pic:spPr bwMode="auto">
                    <a:xfrm>
                      <a:off x="0" y="0"/>
                      <a:ext cx="3293665" cy="1912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25D4C" w:rsidRPr="00025D4C" w:rsidRDefault="00025D4C" w:rsidP="00025D4C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C2E" w:rsidRPr="00A71C2E" w:rsidRDefault="00A71C2E" w:rsidP="00A71C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«Чистим зубки». Зубной щеткой мы чистим зубы каждый день. Давайте попробуем “почистить” зубы языком. Рот закрываем, язык “чистит” сначала по верхние, затем нижние зубы.</w:t>
      </w:r>
    </w:p>
    <w:p w:rsidR="00025D4C" w:rsidRPr="00025D4C" w:rsidRDefault="00025D4C" w:rsidP="00A71C2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1C2E" w:rsidRPr="00025D4C" w:rsidRDefault="00025D4C" w:rsidP="00A71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D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61336" cy="206502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-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600"/>
                    <a:stretch/>
                  </pic:blipFill>
                  <pic:spPr bwMode="auto">
                    <a:xfrm>
                      <a:off x="0" y="0"/>
                      <a:ext cx="3864399" cy="2066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25D4C" w:rsidRPr="00025D4C" w:rsidRDefault="00025D4C" w:rsidP="00A71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D4C">
        <w:rPr>
          <w:rFonts w:ascii="Times New Roman" w:hAnsi="Times New Roman" w:cs="Times New Roman"/>
          <w:sz w:val="24"/>
          <w:szCs w:val="24"/>
        </w:rPr>
        <w:t xml:space="preserve">На начальном этапе упражнения выполняются в медленном темпе, перед зеркалом. · Количество повторов каждого упражнения от 2 до 10-15 раз. </w:t>
      </w:r>
    </w:p>
    <w:p w:rsidR="00025D4C" w:rsidRPr="00025D4C" w:rsidRDefault="00025D4C" w:rsidP="00A71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D4C">
        <w:rPr>
          <w:rFonts w:ascii="Times New Roman" w:hAnsi="Times New Roman" w:cs="Times New Roman"/>
          <w:sz w:val="24"/>
          <w:szCs w:val="24"/>
        </w:rPr>
        <w:t xml:space="preserve">Главное, чтобы упражнение выполнялось правильно. </w:t>
      </w:r>
    </w:p>
    <w:p w:rsidR="00025D4C" w:rsidRPr="00025D4C" w:rsidRDefault="00025D4C" w:rsidP="00025D4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D4C">
        <w:rPr>
          <w:rFonts w:ascii="Times New Roman" w:hAnsi="Times New Roman" w:cs="Times New Roman"/>
          <w:sz w:val="24"/>
          <w:szCs w:val="24"/>
        </w:rPr>
        <w:t xml:space="preserve">Зеркало можно убрать, когда ребенок научиться правильно выполнять движения. </w:t>
      </w:r>
    </w:p>
    <w:p w:rsidR="00025D4C" w:rsidRPr="00025D4C" w:rsidRDefault="00025D4C" w:rsidP="00025D4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D4C">
        <w:rPr>
          <w:rFonts w:ascii="Times New Roman" w:hAnsi="Times New Roman" w:cs="Times New Roman"/>
          <w:sz w:val="24"/>
          <w:szCs w:val="24"/>
        </w:rPr>
        <w:t xml:space="preserve">Выполняется комплекс гимнастики несколько раз в день. </w:t>
      </w:r>
    </w:p>
    <w:p w:rsidR="00025D4C" w:rsidRPr="00025D4C" w:rsidRDefault="00025D4C" w:rsidP="00025D4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D4C">
        <w:rPr>
          <w:rFonts w:ascii="Times New Roman" w:hAnsi="Times New Roman" w:cs="Times New Roman"/>
          <w:sz w:val="24"/>
          <w:szCs w:val="24"/>
        </w:rPr>
        <w:t xml:space="preserve">Если для ребенка утомительно выполнять все упражнения подряд, можно разбить гимнастику на блоки по 2-3 упражнения и выполнять их в течение дня. </w:t>
      </w:r>
    </w:p>
    <w:p w:rsidR="006E5FE9" w:rsidRDefault="00025D4C" w:rsidP="006E5F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5D4C">
        <w:rPr>
          <w:rFonts w:ascii="Times New Roman" w:hAnsi="Times New Roman" w:cs="Times New Roman"/>
          <w:sz w:val="24"/>
          <w:szCs w:val="24"/>
        </w:rPr>
        <w:t>Можно использовать механическую помощь, если у ребенка не получается какое-либо движение.</w:t>
      </w:r>
    </w:p>
    <w:p w:rsidR="006E5FE9" w:rsidRDefault="006E5FE9" w:rsidP="006E5F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5FE9" w:rsidRPr="006E5FE9" w:rsidRDefault="006E5FE9" w:rsidP="006E5FE9">
      <w:pPr>
        <w:pStyle w:val="a4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Шульга А.И.,</w:t>
      </w:r>
      <w:r w:rsidRPr="006E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студентка 4 курса социально-педагогического факультета</w:t>
      </w:r>
    </w:p>
    <w:p w:rsidR="006E5FE9" w:rsidRPr="00025D4C" w:rsidRDefault="006E5FE9" w:rsidP="006E5FE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E5FE9" w:rsidRPr="00025D4C" w:rsidSect="00AF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2AD"/>
    <w:multiLevelType w:val="hybridMultilevel"/>
    <w:tmpl w:val="07DE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2768A"/>
    <w:multiLevelType w:val="multilevel"/>
    <w:tmpl w:val="D6BC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70C47"/>
    <w:multiLevelType w:val="multilevel"/>
    <w:tmpl w:val="647E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C2E"/>
    <w:rsid w:val="00025D4C"/>
    <w:rsid w:val="0039566A"/>
    <w:rsid w:val="006148C1"/>
    <w:rsid w:val="006E5FE9"/>
    <w:rsid w:val="008870FC"/>
    <w:rsid w:val="00A71C2E"/>
    <w:rsid w:val="00A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5D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Шульга</dc:creator>
  <cp:keywords/>
  <dc:description/>
  <cp:lastModifiedBy>User</cp:lastModifiedBy>
  <cp:revision>2</cp:revision>
  <dcterms:created xsi:type="dcterms:W3CDTF">2021-11-25T12:15:00Z</dcterms:created>
  <dcterms:modified xsi:type="dcterms:W3CDTF">2021-11-28T05:21:00Z</dcterms:modified>
</cp:coreProperties>
</file>