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8F" w:rsidRDefault="00864F8F" w:rsidP="00864F8F">
      <w:pPr>
        <w:spacing w:after="0"/>
        <w:ind w:left="949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64F8F" w:rsidRDefault="00864F8F" w:rsidP="00864F8F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государственного учреждения образования «</w:t>
      </w:r>
      <w:r w:rsidRPr="00D60AC9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апольская </w:t>
      </w:r>
      <w:r w:rsidRPr="00D60AC9">
        <w:rPr>
          <w:rFonts w:ascii="Times New Roman" w:hAnsi="Times New Roman" w:cs="Times New Roman"/>
          <w:sz w:val="30"/>
          <w:szCs w:val="30"/>
        </w:rPr>
        <w:t xml:space="preserve"> базовая школа </w:t>
      </w:r>
      <w:r>
        <w:rPr>
          <w:rFonts w:ascii="Times New Roman" w:hAnsi="Times New Roman" w:cs="Times New Roman"/>
          <w:sz w:val="30"/>
          <w:szCs w:val="30"/>
        </w:rPr>
        <w:t>Рогачевского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</w:p>
    <w:p w:rsidR="00864F8F" w:rsidRDefault="00864F8F" w:rsidP="00864F8F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___________</w:t>
      </w:r>
      <w:r w:rsidRPr="00A113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А.А.Смирнов</w:t>
      </w:r>
    </w:p>
    <w:p w:rsidR="00864F8F" w:rsidRDefault="00864F8F" w:rsidP="00864F8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План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 xml:space="preserve">Работы педагога социального </w:t>
      </w:r>
      <w:r w:rsidR="000823DF"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на </w:t>
      </w:r>
      <w:r w:rsidR="00A76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первое полугодие</w:t>
      </w:r>
      <w:bookmarkStart w:id="0" w:name="_GoBack"/>
      <w:bookmarkEnd w:id="0"/>
      <w:r w:rsidR="000823DF"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202</w:t>
      </w:r>
      <w:r w:rsidR="000823DF"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</w:t>
      </w:r>
      <w:r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/202</w:t>
      </w:r>
      <w:r w:rsidR="000823DF"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</w:t>
      </w:r>
      <w:r w:rsidRPr="008842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учебного года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 деятельности :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 в учреждении образования, семье и социальном окружении.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задачи: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предупреждать семейное неблагополучие, социальное сиротства, насилие в отношении детей и профилактика асоциального поведения безнадзорности, правонарушений обучающихся, осуществлять пропаганду здорового образа жизни, охраны жизни и здоровья школьников;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осуществлять защиту прав личности обучающегося, обеспечить его психологической и физической безопасности, организовать педагогическую и психологическую поддержку и содействие ребенку в проблемных ситуациях;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активизировать работу по профилактике правонарушений и преступлений среди учащихся, работу по профилактике пропусков занятий без уважительных причин;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осуществлять помощь ребёнку в устранении причин, негативно влияющих на его поведение, посещаемость и успеваемость;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проводить распознавание, диагностику и разрешение конфликтов, затрагивающие интересы ребёнка, проблемные ситуации на ранних стадиях развития с целью предотвращения серьёзных последствий;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выявить запросы и потребности детей и разработать меры помощи учащимся с привлечением специалистов из соответствующих учреждений и организаций;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· провести квалифицированную комплексную диагностику возможностей и способностей ребенка, создать условия для реализации творческого потенциала, способностей, задатков ребёнка, содействовать саморазвитию личности обучающихся;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взаимодействовать с социальными институтами, общественными организациями, органами опеки и попечительства, здравоохранения по ранней профилактике правонарушений и преступлений среди учащихся, оказывать помощь учащимся, оказавшимся в социально опасном положении, в экстремальной жизненной ситуации;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содействовать созданию безопасности учащихся в школе, семье, в окружающей социальной среде;</w:t>
      </w:r>
    </w:p>
    <w:p w:rsidR="00864F8F" w:rsidRPr="00884225" w:rsidRDefault="00864F8F" w:rsidP="00884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4225">
        <w:rPr>
          <w:rFonts w:ascii="Times New Roman" w:eastAsia="Times New Roman" w:hAnsi="Times New Roman" w:cs="Times New Roman"/>
          <w:color w:val="111111"/>
          <w:sz w:val="28"/>
          <w:szCs w:val="28"/>
        </w:rPr>
        <w:t>· повысить правовую культуру всех участников образовательного процесса.</w:t>
      </w: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8A3480" w:rsidRPr="002427A3" w:rsidRDefault="008A3480" w:rsidP="008A3480">
      <w:pPr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A3480" w:rsidRPr="002427A3" w:rsidRDefault="008A3480" w:rsidP="008A3480">
      <w:pPr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1.Профилактическая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учащихся пятого класса и вновь прибывших детей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несовершеннолетних признанных находящимися в социально опасном положении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Не реже 1 раза в месяц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смотровой комиссии Запольского сельского исполкома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Контроль посещений занятий обучающихся</w:t>
            </w:r>
          </w:p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воспитанников, имеющих выявленные признаки неблагополучия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Обучающиеся, 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3480" w:rsidRPr="002427A3" w:rsidRDefault="008A3480" w:rsidP="008A34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Информационно- просветительская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124"/>
        <w:gridCol w:w="3090"/>
        <w:gridCol w:w="2693"/>
        <w:gridCol w:w="2062"/>
      </w:tblGrid>
      <w:tr w:rsidR="008A3480" w:rsidRPr="002427A3" w:rsidTr="00EA67C7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124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3090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143D93" w:rsidRPr="002427A3" w:rsidTr="00EA67C7">
        <w:tc>
          <w:tcPr>
            <w:tcW w:w="817" w:type="dxa"/>
          </w:tcPr>
          <w:p w:rsidR="00143D93" w:rsidRPr="002427A3" w:rsidRDefault="00143D93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124" w:type="dxa"/>
          </w:tcPr>
          <w:p w:rsidR="00143D93" w:rsidRPr="002427A3" w:rsidRDefault="00143D93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 «Стань заметней на дороге»</w:t>
            </w:r>
          </w:p>
        </w:tc>
        <w:tc>
          <w:tcPr>
            <w:tcW w:w="3090" w:type="dxa"/>
          </w:tcPr>
          <w:p w:rsidR="00143D93" w:rsidRPr="002427A3" w:rsidRDefault="00143D93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BD7DBE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1-9кл</w:t>
            </w:r>
          </w:p>
        </w:tc>
        <w:tc>
          <w:tcPr>
            <w:tcW w:w="2693" w:type="dxa"/>
          </w:tcPr>
          <w:p w:rsidR="00143D93" w:rsidRPr="002427A3" w:rsidRDefault="00143D93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143D93" w:rsidRPr="002427A3" w:rsidRDefault="00143D93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</w:tr>
      <w:tr w:rsidR="008A3480" w:rsidRPr="002427A3" w:rsidTr="00EA67C7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A67C7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24" w:type="dxa"/>
          </w:tcPr>
          <w:p w:rsidR="008A3480" w:rsidRPr="002427A3" w:rsidRDefault="00B32E2B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Профилактический практикум «Виды и признаки насилия»</w:t>
            </w:r>
          </w:p>
        </w:tc>
        <w:tc>
          <w:tcPr>
            <w:tcW w:w="3090" w:type="dxa"/>
          </w:tcPr>
          <w:p w:rsidR="00143D93" w:rsidRPr="002427A3" w:rsidRDefault="00BD7DBE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06.09.2024</w:t>
            </w:r>
          </w:p>
        </w:tc>
      </w:tr>
      <w:tr w:rsidR="00EA67C7" w:rsidRPr="002427A3" w:rsidTr="00EA67C7">
        <w:tc>
          <w:tcPr>
            <w:tcW w:w="817" w:type="dxa"/>
          </w:tcPr>
          <w:p w:rsidR="00EA67C7" w:rsidRPr="002427A3" w:rsidRDefault="00EA67C7" w:rsidP="00EA6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124" w:type="dxa"/>
          </w:tcPr>
          <w:p w:rsidR="00EA67C7" w:rsidRPr="002427A3" w:rsidRDefault="00EA67C7" w:rsidP="00EA67C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 «Твои права и обязанности»</w:t>
            </w:r>
          </w:p>
        </w:tc>
        <w:tc>
          <w:tcPr>
            <w:tcW w:w="3090" w:type="dxa"/>
          </w:tcPr>
          <w:p w:rsidR="00EA67C7" w:rsidRPr="002427A3" w:rsidRDefault="00BD7DBE" w:rsidP="00EA6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93" w:type="dxa"/>
          </w:tcPr>
          <w:p w:rsidR="00EA67C7" w:rsidRPr="002427A3" w:rsidRDefault="00EA67C7" w:rsidP="00EA6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EA67C7" w:rsidRPr="002427A3" w:rsidRDefault="00EA67C7" w:rsidP="00EA6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</w:tc>
      </w:tr>
      <w:tr w:rsidR="00BD7DBE" w:rsidRPr="002427A3" w:rsidTr="00EA67C7">
        <w:tc>
          <w:tcPr>
            <w:tcW w:w="817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124" w:type="dxa"/>
          </w:tcPr>
          <w:p w:rsidR="00BD7DBE" w:rsidRPr="002427A3" w:rsidRDefault="00BD7DBE" w:rsidP="00BD7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Диалоговая площадка о преступлениях в отношении несовершеннолетних</w:t>
            </w:r>
          </w:p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14.09.2024</w:t>
            </w:r>
          </w:p>
        </w:tc>
      </w:tr>
      <w:tr w:rsidR="00BD7DBE" w:rsidRPr="002427A3" w:rsidTr="00EA67C7">
        <w:tc>
          <w:tcPr>
            <w:tcW w:w="817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124" w:type="dxa"/>
          </w:tcPr>
          <w:p w:rsidR="00BD7DBE" w:rsidRPr="002427A3" w:rsidRDefault="00BD7DBE" w:rsidP="00BD7D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Мини-викторина «Мы выбираем жизнь»</w:t>
            </w:r>
          </w:p>
        </w:tc>
        <w:tc>
          <w:tcPr>
            <w:tcW w:w="3090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1-4кл</w:t>
            </w:r>
          </w:p>
        </w:tc>
        <w:tc>
          <w:tcPr>
            <w:tcW w:w="2693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BD7DBE" w:rsidRPr="002427A3" w:rsidRDefault="00BD7DBE" w:rsidP="00BD7D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</w:p>
        </w:tc>
      </w:tr>
      <w:tr w:rsidR="009D51D9" w:rsidRPr="002427A3" w:rsidTr="00EA67C7">
        <w:tc>
          <w:tcPr>
            <w:tcW w:w="817" w:type="dxa"/>
          </w:tcPr>
          <w:p w:rsidR="009D51D9" w:rsidRPr="002427A3" w:rsidRDefault="009D51D9" w:rsidP="009D5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124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Информ -дайджест «Жить-это здорово»</w:t>
            </w:r>
          </w:p>
        </w:tc>
        <w:tc>
          <w:tcPr>
            <w:tcW w:w="3090" w:type="dxa"/>
          </w:tcPr>
          <w:p w:rsidR="009D51D9" w:rsidRPr="002427A3" w:rsidRDefault="009D51D9" w:rsidP="009D5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93" w:type="dxa"/>
          </w:tcPr>
          <w:p w:rsidR="009D51D9" w:rsidRPr="002427A3" w:rsidRDefault="009D51D9" w:rsidP="009D5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9D51D9" w:rsidRPr="002427A3" w:rsidRDefault="009D51D9" w:rsidP="009D5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</w:tr>
      <w:tr w:rsidR="009D51D9" w:rsidRPr="002427A3" w:rsidTr="000C11C4">
        <w:tc>
          <w:tcPr>
            <w:tcW w:w="817" w:type="dxa"/>
          </w:tcPr>
          <w:p w:rsidR="009D51D9" w:rsidRPr="002427A3" w:rsidRDefault="009D51D9" w:rsidP="000C1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6124" w:type="dxa"/>
          </w:tcPr>
          <w:p w:rsidR="009D51D9" w:rsidRPr="002427A3" w:rsidRDefault="009D51D9" w:rsidP="000C1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Акция: «Где просить о помощи». Номера телефонов</w:t>
            </w:r>
          </w:p>
        </w:tc>
        <w:tc>
          <w:tcPr>
            <w:tcW w:w="3090" w:type="dxa"/>
          </w:tcPr>
          <w:p w:rsidR="009D51D9" w:rsidRPr="002427A3" w:rsidRDefault="009D51D9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</w:tc>
        <w:tc>
          <w:tcPr>
            <w:tcW w:w="2693" w:type="dxa"/>
          </w:tcPr>
          <w:p w:rsidR="009D51D9" w:rsidRPr="002427A3" w:rsidRDefault="009D51D9" w:rsidP="000C1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9D51D9" w:rsidRPr="002427A3" w:rsidRDefault="009D51D9" w:rsidP="000C1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20.09.2024</w:t>
            </w:r>
          </w:p>
        </w:tc>
      </w:tr>
      <w:tr w:rsidR="009D51D9" w:rsidRPr="002427A3" w:rsidTr="00EA67C7">
        <w:tc>
          <w:tcPr>
            <w:tcW w:w="817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6124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Интерактивная игра: «Здоровый образ жизни»</w:t>
            </w:r>
          </w:p>
        </w:tc>
        <w:tc>
          <w:tcPr>
            <w:tcW w:w="3090" w:type="dxa"/>
          </w:tcPr>
          <w:p w:rsidR="009D51D9" w:rsidRPr="002427A3" w:rsidRDefault="009D51D9" w:rsidP="009D51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</w:t>
            </w:r>
          </w:p>
        </w:tc>
        <w:tc>
          <w:tcPr>
            <w:tcW w:w="2693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23.09.2024</w:t>
            </w:r>
          </w:p>
        </w:tc>
      </w:tr>
      <w:tr w:rsidR="009D51D9" w:rsidRPr="002427A3" w:rsidTr="00EA67C7">
        <w:tc>
          <w:tcPr>
            <w:tcW w:w="817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6124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Час общения: «Профессия моей мечты»</w:t>
            </w:r>
          </w:p>
        </w:tc>
        <w:tc>
          <w:tcPr>
            <w:tcW w:w="3090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8-9кл</w:t>
            </w:r>
          </w:p>
        </w:tc>
        <w:tc>
          <w:tcPr>
            <w:tcW w:w="2693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9D51D9" w:rsidRPr="002427A3" w:rsidRDefault="009D51D9" w:rsidP="009D51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</w:tr>
    </w:tbl>
    <w:p w:rsidR="008A3480" w:rsidRPr="002427A3" w:rsidRDefault="008A3480" w:rsidP="008A3480">
      <w:pPr>
        <w:shd w:val="clear" w:color="auto" w:fill="FFFFFF" w:themeFill="background1"/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3. Консультационная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r w:rsidR="008972AD" w:rsidRPr="002427A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«Ребенок и закон»</w:t>
            </w:r>
          </w:p>
        </w:tc>
        <w:tc>
          <w:tcPr>
            <w:tcW w:w="2835" w:type="dxa"/>
          </w:tcPr>
          <w:p w:rsidR="008A3480" w:rsidRPr="002427A3" w:rsidRDefault="00B84BFD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B84BFD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07.09.2024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F689E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.Влияние психоактивных веществ на детский организм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8972AD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B84BF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07.09.2024</w:t>
            </w:r>
          </w:p>
        </w:tc>
      </w:tr>
      <w:tr w:rsidR="008972AD" w:rsidRPr="002427A3" w:rsidTr="008A3480">
        <w:tc>
          <w:tcPr>
            <w:tcW w:w="817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379" w:type="dxa"/>
          </w:tcPr>
          <w:p w:rsidR="008972AD" w:rsidRPr="002427A3" w:rsidRDefault="008972AD" w:rsidP="008A3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Консультация:Выявление обучающихся,склонных к курению,употреблению алкоголя,наркотических и</w:t>
            </w:r>
            <w:r w:rsidR="00765242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психотропных препаратов</w:t>
            </w:r>
          </w:p>
        </w:tc>
        <w:tc>
          <w:tcPr>
            <w:tcW w:w="2835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07.09.2024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972AD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Консультация:«Подростковый возраст, проблемы полового созревания»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694DC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84BFD" w:rsidRPr="002427A3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</w:tr>
      <w:tr w:rsidR="008972AD" w:rsidRPr="002427A3" w:rsidTr="008A3480">
        <w:tc>
          <w:tcPr>
            <w:tcW w:w="817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379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Консультация: «Ты взрослеешь, твой организм меняется»</w:t>
            </w:r>
          </w:p>
        </w:tc>
        <w:tc>
          <w:tcPr>
            <w:tcW w:w="2835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7-9кл</w:t>
            </w:r>
          </w:p>
        </w:tc>
        <w:tc>
          <w:tcPr>
            <w:tcW w:w="2693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972AD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14.09.2024</w:t>
            </w:r>
          </w:p>
        </w:tc>
      </w:tr>
      <w:tr w:rsidR="001F3116" w:rsidRPr="002427A3" w:rsidTr="008A3480">
        <w:tc>
          <w:tcPr>
            <w:tcW w:w="817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6379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Консультация: «Научите подростков ухаживать за собой»</w:t>
            </w:r>
          </w:p>
        </w:tc>
        <w:tc>
          <w:tcPr>
            <w:tcW w:w="2835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14.09.2024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F3116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9D51D9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увидеть,</w:t>
            </w:r>
            <w:r w:rsidR="00765242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D51D9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что </w:t>
            </w:r>
            <w:r w:rsidR="008972AD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вашего ребенка депрессия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A3480" w:rsidRPr="002427A3" w:rsidRDefault="008972AD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3116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4DC6" w:rsidRPr="00242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94DC6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20883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8A3480" w:rsidRPr="002427A3" w:rsidRDefault="001F3116" w:rsidP="008A3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  <w:r w:rsidR="008A3480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Выявление признаков суицидального поведения у подростков</w:t>
            </w:r>
            <w:r w:rsidR="008A3480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A3480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94DC6" w:rsidRPr="002427A3">
              <w:rPr>
                <w:rFonts w:ascii="Times New Roman" w:hAnsi="Times New Roman" w:cs="Times New Roman"/>
                <w:sz w:val="26"/>
                <w:szCs w:val="26"/>
              </w:rPr>
              <w:t>едагоги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74368F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94DC6" w:rsidRPr="002427A3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</w:tr>
      <w:tr w:rsidR="001F3116" w:rsidRPr="002427A3" w:rsidTr="008A3480">
        <w:tc>
          <w:tcPr>
            <w:tcW w:w="817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20883" w:rsidRPr="002427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1F3116" w:rsidRPr="002427A3" w:rsidRDefault="001F3116" w:rsidP="008A3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Консультация: «На что потратить жизнь»</w:t>
            </w:r>
          </w:p>
        </w:tc>
        <w:tc>
          <w:tcPr>
            <w:tcW w:w="2835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93" w:type="dxa"/>
          </w:tcPr>
          <w:p w:rsidR="001F3116" w:rsidRPr="002427A3" w:rsidRDefault="001F3116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1F3116" w:rsidRPr="002427A3" w:rsidRDefault="0074368F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21.09.2024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20883" w:rsidRPr="00242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тематических консультаций с родителями: «Ценности, традиции и обычаи семьи. Значение примера родителей в воспитании ребенка». </w:t>
            </w:r>
          </w:p>
          <w:p w:rsidR="008A3480" w:rsidRPr="002427A3" w:rsidRDefault="008A3480" w:rsidP="008A34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74368F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94DC6" w:rsidRPr="002427A3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</w:tr>
    </w:tbl>
    <w:p w:rsidR="008A3480" w:rsidRPr="002427A3" w:rsidRDefault="008A3480" w:rsidP="008A34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4. Диагностическая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379" w:type="dxa"/>
          </w:tcPr>
          <w:p w:rsidR="008A3480" w:rsidRPr="002427A3" w:rsidRDefault="004D121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Социометрия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5-9 класс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734BD0" w:rsidRPr="002427A3" w:rsidRDefault="00734BD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734BD0" w:rsidRPr="002427A3" w:rsidRDefault="00734BD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8A3480" w:rsidRPr="002427A3" w:rsidRDefault="008A3480" w:rsidP="008A34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5 Коррекционно-развивающая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Профилактическое занятие «</w:t>
            </w:r>
            <w:r w:rsidR="009C320E"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быть здоровым»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A3480" w:rsidRPr="002427A3" w:rsidRDefault="008A348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Работа по защите прав и законных интересов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по профилактике безнадзорности и правонарушений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9C320E" w:rsidRPr="002427A3">
              <w:rPr>
                <w:rFonts w:ascii="Times New Roman" w:hAnsi="Times New Roman" w:cs="Times New Roman"/>
                <w:sz w:val="26"/>
                <w:szCs w:val="26"/>
              </w:rPr>
              <w:t>09.2024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Анализ реализации мероприятий, обязательных для исполнения в отношении обучающихся, признанных находящимися в социально опасном положении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379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 (при наличии)</w:t>
            </w:r>
          </w:p>
        </w:tc>
        <w:tc>
          <w:tcPr>
            <w:tcW w:w="2835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734BD0" w:rsidRPr="002427A3" w:rsidRDefault="00734BD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734BD0" w:rsidRPr="002427A3" w:rsidRDefault="00734BD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734BD0" w:rsidRPr="002427A3" w:rsidRDefault="00734BD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8A3480" w:rsidRPr="002427A3" w:rsidRDefault="008A3480" w:rsidP="008A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7. Методическая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2693"/>
        <w:gridCol w:w="2062"/>
      </w:tblGrid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214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9214" w:type="dxa"/>
          </w:tcPr>
          <w:p w:rsidR="008A3480" w:rsidRPr="002427A3" w:rsidRDefault="008A3480" w:rsidP="008A3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Оформление и заполнение рабочей документации (плана работы, журналы)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34BD0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8A3480" w:rsidRPr="002427A3" w:rsidRDefault="008A3480" w:rsidP="008A348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накопительных папок учащихся ИПР, СОП, ОПЕКА.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A3480" w:rsidRPr="002427A3" w:rsidTr="008A3480">
        <w:tc>
          <w:tcPr>
            <w:tcW w:w="817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734BD0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8A3480" w:rsidRPr="002427A3" w:rsidRDefault="008A3480" w:rsidP="008A348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Подбор методического материала для обновления информационных стендов</w:t>
            </w:r>
          </w:p>
        </w:tc>
        <w:tc>
          <w:tcPr>
            <w:tcW w:w="2693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A3480" w:rsidRPr="002427A3" w:rsidRDefault="008A3480" w:rsidP="008A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9C320E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t>октябрь</w:t>
      </w:r>
    </w:p>
    <w:p w:rsidR="00864F8F" w:rsidRPr="002427A3" w:rsidRDefault="00864F8F" w:rsidP="00864F8F">
      <w:pPr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1.Профилактическая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учащихся пятого класса и вновь прибывших детей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несовершеннолетних признанных находящимися в социально опасном положении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Не реже 1 раза в месяц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смотровой комиссии Запольского сельского исполкома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F13FD" w:rsidRPr="002427A3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F13FD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F13FD" w:rsidRPr="002427A3"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F13FD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Контроль посещений занятий обучающихся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воспитанников, имеющих выявленные признаки неблагополучия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Обучающиеся, 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</w:tr>
    </w:tbl>
    <w:p w:rsidR="00BC49EE" w:rsidRPr="002427A3" w:rsidRDefault="00BC49EE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Информационно- просветительская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864F8F" w:rsidRPr="002427A3" w:rsidRDefault="00CB34AE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Беседа: «</w:t>
            </w:r>
            <w:r w:rsidR="00BC49EE"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эмоционального состояния мальчиков и девочек в подростковом возрасте</w:t>
            </w:r>
            <w:r w:rsidR="00864F8F"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647D39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93" w:type="dxa"/>
          </w:tcPr>
          <w:p w:rsidR="00864F8F" w:rsidRPr="002427A3" w:rsidRDefault="00EA40F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CB34AE" w:rsidP="00EA4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542A3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</w:tr>
      <w:tr w:rsidR="00647D39" w:rsidRPr="002427A3" w:rsidTr="000E5889">
        <w:tc>
          <w:tcPr>
            <w:tcW w:w="817" w:type="dxa"/>
          </w:tcPr>
          <w:p w:rsidR="00647D39" w:rsidRPr="002427A3" w:rsidRDefault="00647D39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379" w:type="dxa"/>
          </w:tcPr>
          <w:p w:rsidR="00647D39" w:rsidRPr="002427A3" w:rsidRDefault="00647D39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Диспут: «Твоя безопасность в сети Интернет</w:t>
            </w:r>
            <w:r w:rsidR="00390620"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47D39" w:rsidRPr="002427A3" w:rsidRDefault="00647D39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4-9кл</w:t>
            </w:r>
          </w:p>
        </w:tc>
        <w:tc>
          <w:tcPr>
            <w:tcW w:w="2693" w:type="dxa"/>
          </w:tcPr>
          <w:p w:rsidR="00647D39" w:rsidRPr="002427A3" w:rsidRDefault="00647D39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647D39" w:rsidRPr="002427A3" w:rsidRDefault="00647D39" w:rsidP="00EA4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05.10.2024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47D39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4F8F" w:rsidRPr="002427A3" w:rsidRDefault="00CB34AE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Профилактическое занятие: «Ранняя половая жизнь и ее последствия.» Аспекты профилактики преступлений против половой неприкосновенности.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647D39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6-9кл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CB34AE" w:rsidP="00EA4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47D39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Дискус</w:t>
            </w:r>
            <w:r w:rsidR="00CB34AE"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ия «Как справиться со стрессом»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93" w:type="dxa"/>
          </w:tcPr>
          <w:p w:rsidR="00864F8F" w:rsidRPr="002427A3" w:rsidRDefault="00EA40F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390620" w:rsidP="00EA4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B34A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«Мое счастливое детство»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1-4кл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CB34AE" w:rsidP="00EA40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Круглый стол: «Мама в моей жизни»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1-9кл</w:t>
            </w:r>
          </w:p>
        </w:tc>
        <w:tc>
          <w:tcPr>
            <w:tcW w:w="2693" w:type="dxa"/>
          </w:tcPr>
          <w:p w:rsidR="00864F8F" w:rsidRPr="002427A3" w:rsidRDefault="00EA40F8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CB34AE" w:rsidP="00EA4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Интерактивная игра: «Здоровый образ жизни»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EA40F8" w:rsidP="00EA4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B34A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Час общения: «Безвыходных ситуаций не бывает»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2542A3" w:rsidP="00EA4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0620" w:rsidRPr="002427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B34A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Беседа по профилактике правонарушений среди несовершеннолетних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4E00D8" w:rsidP="00EA4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B34A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Час общения: «Профессия моей мечты»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EA40F8" w:rsidP="00EA4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42A3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71203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Профилактическая беседа «На повестке дня каникулы»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2542A3" w:rsidP="000E5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C71203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64F8F" w:rsidRPr="002427A3" w:rsidRDefault="00864F8F" w:rsidP="00864F8F">
      <w:pPr>
        <w:shd w:val="clear" w:color="auto" w:fill="FFFFFF" w:themeFill="background1"/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3. Консультационная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0E58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E5889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  <w:r w:rsidR="004E00D8" w:rsidRPr="002427A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«Ребенок и закон»</w:t>
            </w:r>
          </w:p>
        </w:tc>
        <w:tc>
          <w:tcPr>
            <w:tcW w:w="2835" w:type="dxa"/>
          </w:tcPr>
          <w:p w:rsidR="00864F8F" w:rsidRPr="002427A3" w:rsidRDefault="002542A3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3B5880" w:rsidP="00791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9F14D8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.Влияние психоактивных веществ на детский организм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48407E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3B5880" w:rsidP="00791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00D8" w:rsidRPr="002427A3" w:rsidTr="000E5889">
        <w:tc>
          <w:tcPr>
            <w:tcW w:w="817" w:type="dxa"/>
          </w:tcPr>
          <w:p w:rsidR="004E00D8" w:rsidRPr="002427A3" w:rsidRDefault="004E00D8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379" w:type="dxa"/>
          </w:tcPr>
          <w:p w:rsidR="004E00D8" w:rsidRPr="002427A3" w:rsidRDefault="0048407E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«Если вы заметили, что с ребенком что-то не так»</w:t>
            </w:r>
          </w:p>
        </w:tc>
        <w:tc>
          <w:tcPr>
            <w:tcW w:w="2835" w:type="dxa"/>
          </w:tcPr>
          <w:p w:rsidR="004E00D8" w:rsidRPr="002427A3" w:rsidRDefault="0048407E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</w:t>
            </w:r>
          </w:p>
        </w:tc>
        <w:tc>
          <w:tcPr>
            <w:tcW w:w="2693" w:type="dxa"/>
          </w:tcPr>
          <w:p w:rsidR="004E00D8" w:rsidRPr="002427A3" w:rsidRDefault="0048407E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4E00D8" w:rsidRPr="002427A3" w:rsidRDefault="0048407E" w:rsidP="00791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05.10.2024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407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 с законными представителями: «Подростковый возраст, проблемы полового созревания»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791575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3B5880" w:rsidP="00791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0E5889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407E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«Чистый воздух – залог здоровья»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D41D4D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1-4кл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791575" w:rsidP="00791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5880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3B5880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Консультация: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«Воспитание у учащихся ответственного отношения к учебе»</w:t>
            </w: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12.10.2024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«Психологические особенности подростков»</w:t>
            </w: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Педагоги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Консультаци: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«Твоя жизнь-наивысшая ценность»</w:t>
            </w: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Как предупредить употребление подростками психотропных веществ»</w:t>
            </w: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тематических консультаций с родителями: «Как научить детей распоряжаться деньгами»</w:t>
            </w:r>
          </w:p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24.10.202</w:t>
            </w:r>
            <w:r w:rsidR="008C3CCC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3.11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«Культура поведения  взрослых и детей при возникновении школьных конфликтов»</w:t>
            </w:r>
          </w:p>
        </w:tc>
        <w:tc>
          <w:tcPr>
            <w:tcW w:w="2835" w:type="dxa"/>
          </w:tcPr>
          <w:p w:rsidR="00835A68" w:rsidRPr="002427A3" w:rsidRDefault="008C3CCC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</w:tc>
        <w:tc>
          <w:tcPr>
            <w:tcW w:w="2693" w:type="dxa"/>
          </w:tcPr>
          <w:p w:rsidR="00835A68" w:rsidRPr="002427A3" w:rsidRDefault="008C3CCC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C3CCC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</w:tr>
      <w:tr w:rsidR="00835A68" w:rsidRPr="002427A3" w:rsidTr="000E5889">
        <w:tc>
          <w:tcPr>
            <w:tcW w:w="817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C3CCC" w:rsidRPr="002427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79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тематических консультаций с родителями: «Ценности, традиции и обычаи семьи. Значение примера родителей в воспитании ребенка». </w:t>
            </w:r>
          </w:p>
          <w:p w:rsidR="00835A68" w:rsidRPr="002427A3" w:rsidRDefault="00835A68" w:rsidP="00835A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35A68" w:rsidRPr="002427A3" w:rsidRDefault="00835A68" w:rsidP="0083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24.10.202</w:t>
            </w:r>
            <w:r w:rsidR="008C3CCC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607A1" w:rsidRPr="002427A3" w:rsidRDefault="002607A1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4. Диагностическая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Психосоциальное анкетирование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5-9 класс</w:t>
            </w:r>
          </w:p>
        </w:tc>
        <w:tc>
          <w:tcPr>
            <w:tcW w:w="2693" w:type="dxa"/>
          </w:tcPr>
          <w:p w:rsidR="00864F8F" w:rsidRPr="002427A3" w:rsidRDefault="00791575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 Коррекционно-развивающая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791575">
        <w:tc>
          <w:tcPr>
            <w:tcW w:w="817" w:type="dxa"/>
          </w:tcPr>
          <w:p w:rsidR="00864F8F" w:rsidRPr="002427A3" w:rsidRDefault="00864F8F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8F433C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Профилактическое занятие «Мир детства – мир без вредных привычек!» 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91575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791575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Работа по защите прав и законных интересов детей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835"/>
        <w:gridCol w:w="2693"/>
        <w:gridCol w:w="2062"/>
      </w:tblGrid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по профилактике безнадзорности и правонарушений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C9556D" w:rsidP="007915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Анализ реализации мероприятий, обязательных для исполнения в отношении обучающихся, признанных находящимися в социально опасном положении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791575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 (при наличии)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Методическая деятельность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9214"/>
        <w:gridCol w:w="2693"/>
        <w:gridCol w:w="2062"/>
      </w:tblGrid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21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9214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Оформление и заполнение рабочей документации (плана работы, журналы)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91575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накопительных папок учащихся ИПР, СОП</w:t>
            </w:r>
            <w:r w:rsidR="008F433C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ОПЕКА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91575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791575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Подбор методического материала для обновления информационных стендов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t xml:space="preserve">Ноябрь </w:t>
      </w:r>
    </w:p>
    <w:p w:rsidR="00864F8F" w:rsidRPr="002427A3" w:rsidRDefault="00864F8F" w:rsidP="00864F8F">
      <w:pPr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1.Профилактическая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6246"/>
        <w:gridCol w:w="2799"/>
        <w:gridCol w:w="2665"/>
        <w:gridCol w:w="2042"/>
      </w:tblGrid>
      <w:tr w:rsidR="00864F8F" w:rsidRPr="002427A3" w:rsidTr="008F433C">
        <w:tc>
          <w:tcPr>
            <w:tcW w:w="80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F433C">
        <w:tc>
          <w:tcPr>
            <w:tcW w:w="80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несовершеннолетних признанных находящимися в социально опасном положении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F433C">
        <w:tc>
          <w:tcPr>
            <w:tcW w:w="80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смотровой комиссии Запольского сельского исполкома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64F8F" w:rsidRPr="002427A3" w:rsidRDefault="00864F8F" w:rsidP="008F4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6412E7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F433C">
        <w:tc>
          <w:tcPr>
            <w:tcW w:w="808" w:type="dxa"/>
          </w:tcPr>
          <w:p w:rsidR="00864F8F" w:rsidRPr="002427A3" w:rsidRDefault="00864F8F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F433C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Контроль посещений занятий обучающихся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864F8F" w:rsidRPr="002427A3" w:rsidTr="008F433C">
        <w:tc>
          <w:tcPr>
            <w:tcW w:w="808" w:type="dxa"/>
          </w:tcPr>
          <w:p w:rsidR="00864F8F" w:rsidRPr="002427A3" w:rsidRDefault="006412E7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Изучение запросов на планирование мероприятий в рамках проведения месячника.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F433C">
        <w:tc>
          <w:tcPr>
            <w:tcW w:w="808" w:type="dxa"/>
          </w:tcPr>
          <w:p w:rsidR="00864F8F" w:rsidRPr="002427A3" w:rsidRDefault="006412E7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624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Сбор информации с целью выявления семей обучающихся с проблемами в вопросах воспитания несовершеннолетних.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2427A3" w:rsidRDefault="002427A3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2. Информационно- просветительская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6238"/>
        <w:gridCol w:w="2800"/>
        <w:gridCol w:w="2666"/>
        <w:gridCol w:w="2042"/>
      </w:tblGrid>
      <w:tr w:rsidR="00864F8F" w:rsidRPr="002427A3" w:rsidTr="008F433C">
        <w:tc>
          <w:tcPr>
            <w:tcW w:w="81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BD7369" w:rsidRPr="002427A3" w:rsidTr="008F433C">
        <w:tc>
          <w:tcPr>
            <w:tcW w:w="814" w:type="dxa"/>
          </w:tcPr>
          <w:p w:rsidR="00BD7369" w:rsidRPr="002427A3" w:rsidRDefault="00BD7369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BD7369" w:rsidRPr="002427A3" w:rsidRDefault="0002630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Беседа: «Курить вредно»</w:t>
            </w:r>
          </w:p>
        </w:tc>
        <w:tc>
          <w:tcPr>
            <w:tcW w:w="2800" w:type="dxa"/>
          </w:tcPr>
          <w:p w:rsidR="00BD7369" w:rsidRPr="002427A3" w:rsidRDefault="0002630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4-9кл</w:t>
            </w:r>
          </w:p>
        </w:tc>
        <w:tc>
          <w:tcPr>
            <w:tcW w:w="2666" w:type="dxa"/>
          </w:tcPr>
          <w:p w:rsidR="00BD7369" w:rsidRPr="002427A3" w:rsidRDefault="0002630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BD7369" w:rsidRPr="002427A3" w:rsidRDefault="0002630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04.11.2024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026308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Диспут: «Молодежь и интернет: формула ответственности»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026308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550C12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026308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Круглый стол: «Здоровье! И что мы знаем о нем»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026308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1-4кл</w:t>
            </w:r>
          </w:p>
        </w:tc>
        <w:tc>
          <w:tcPr>
            <w:tcW w:w="2666" w:type="dxa"/>
          </w:tcPr>
          <w:p w:rsidR="00864F8F" w:rsidRPr="002427A3" w:rsidRDefault="008F433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026308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11.202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Беседа- игра «Правовые и моральные нормы: знать и соблюдать»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F433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Беседа: «Востребованные профессии в Беларуси и требования к ним»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64F8F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4FDC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550C12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6238" w:type="dxa"/>
          </w:tcPr>
          <w:p w:rsidR="00864F8F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Ролевая игра: «Как не стать жертвой насилия»</w:t>
            </w:r>
          </w:p>
        </w:tc>
        <w:tc>
          <w:tcPr>
            <w:tcW w:w="2800" w:type="dxa"/>
          </w:tcPr>
          <w:p w:rsidR="00864F8F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66" w:type="dxa"/>
          </w:tcPr>
          <w:p w:rsidR="00864F8F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CB4FDC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21.11.2024</w:t>
            </w:r>
          </w:p>
        </w:tc>
      </w:tr>
      <w:tr w:rsidR="00CB4FDC" w:rsidRPr="002427A3" w:rsidTr="008F433C">
        <w:tc>
          <w:tcPr>
            <w:tcW w:w="814" w:type="dxa"/>
          </w:tcPr>
          <w:p w:rsidR="00CB4FDC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238" w:type="dxa"/>
          </w:tcPr>
          <w:p w:rsidR="00CB4FDC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Круговая беседа: «Опасность вокруг нас»</w:t>
            </w:r>
          </w:p>
        </w:tc>
        <w:tc>
          <w:tcPr>
            <w:tcW w:w="2800" w:type="dxa"/>
          </w:tcPr>
          <w:p w:rsidR="00CB4FDC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="007048F1" w:rsidRPr="002427A3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</w:p>
        </w:tc>
        <w:tc>
          <w:tcPr>
            <w:tcW w:w="2666" w:type="dxa"/>
          </w:tcPr>
          <w:p w:rsidR="00CB4FDC" w:rsidRPr="002427A3" w:rsidRDefault="00CB4FDC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CB4FDC" w:rsidRPr="002427A3" w:rsidRDefault="00CB4FDC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</w:tr>
      <w:tr w:rsidR="00626613" w:rsidRPr="002427A3" w:rsidTr="008F433C">
        <w:tc>
          <w:tcPr>
            <w:tcW w:w="814" w:type="dxa"/>
          </w:tcPr>
          <w:p w:rsidR="00626613" w:rsidRPr="002427A3" w:rsidRDefault="0062661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6238" w:type="dxa"/>
          </w:tcPr>
          <w:p w:rsidR="00626613" w:rsidRPr="002427A3" w:rsidRDefault="0062661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Видеолекторий:Преступления против половой неприкосновенности»</w:t>
            </w:r>
          </w:p>
        </w:tc>
        <w:tc>
          <w:tcPr>
            <w:tcW w:w="2800" w:type="dxa"/>
          </w:tcPr>
          <w:p w:rsidR="00626613" w:rsidRPr="002427A3" w:rsidRDefault="0062661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5-9кл</w:t>
            </w:r>
          </w:p>
        </w:tc>
        <w:tc>
          <w:tcPr>
            <w:tcW w:w="2666" w:type="dxa"/>
          </w:tcPr>
          <w:p w:rsidR="00626613" w:rsidRPr="002427A3" w:rsidRDefault="0062661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626613" w:rsidRPr="002427A3" w:rsidRDefault="00626613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626613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«Ошибки при выборе профессии».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8-9кл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CB4FDC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626613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Семинар для педагогов «Алгоритм контроля состояния учащихся на предмет употребления наркотических, токсических, психотропных веществ, курительных смесей».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CB4FDC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002A3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рисунков «Стоп! СПИД»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66" w:type="dxa"/>
          </w:tcPr>
          <w:p w:rsidR="00864F8F" w:rsidRPr="002427A3" w:rsidRDefault="00007DD5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CB4FDC" w:rsidP="008F43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002A3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 общения «Мир без насилия»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66" w:type="dxa"/>
          </w:tcPr>
          <w:p w:rsidR="00864F8F" w:rsidRPr="002427A3" w:rsidRDefault="00864F8F" w:rsidP="0000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DD5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CB4FDC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31E8" w:rsidRPr="002427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</w:tr>
      <w:tr w:rsidR="00864F8F" w:rsidRPr="002427A3" w:rsidTr="008F433C">
        <w:tc>
          <w:tcPr>
            <w:tcW w:w="814" w:type="dxa"/>
          </w:tcPr>
          <w:p w:rsidR="00864F8F" w:rsidRPr="002427A3" w:rsidRDefault="00D15BE9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002A3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«Социальные нормы и асоциальное поведение» 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7048F1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7-9кл</w:t>
            </w:r>
          </w:p>
        </w:tc>
        <w:tc>
          <w:tcPr>
            <w:tcW w:w="2666" w:type="dxa"/>
          </w:tcPr>
          <w:p w:rsidR="00864F8F" w:rsidRPr="002427A3" w:rsidRDefault="00864F8F" w:rsidP="0000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FC31E8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</w:tc>
      </w:tr>
    </w:tbl>
    <w:p w:rsidR="00864F8F" w:rsidRPr="002427A3" w:rsidRDefault="00864F8F" w:rsidP="00864F8F">
      <w:pPr>
        <w:shd w:val="clear" w:color="auto" w:fill="FFFFFF" w:themeFill="background1"/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3. Консультационная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6243"/>
        <w:gridCol w:w="2800"/>
        <w:gridCol w:w="2663"/>
        <w:gridCol w:w="2041"/>
      </w:tblGrid>
      <w:tr w:rsidR="00864F8F" w:rsidRPr="002427A3" w:rsidTr="00007DD5">
        <w:tc>
          <w:tcPr>
            <w:tcW w:w="81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07DD5">
        <w:tc>
          <w:tcPr>
            <w:tcW w:w="813" w:type="dxa"/>
          </w:tcPr>
          <w:p w:rsidR="00864F8F" w:rsidRPr="002427A3" w:rsidRDefault="00BD7369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«Что бы не случил</w:t>
            </w:r>
            <w:r w:rsidR="00027CD0" w:rsidRPr="002427A3">
              <w:rPr>
                <w:sz w:val="26"/>
                <w:szCs w:val="26"/>
              </w:rPr>
              <w:t>о</w:t>
            </w:r>
            <w:r w:rsidRPr="002427A3">
              <w:rPr>
                <w:sz w:val="26"/>
                <w:szCs w:val="26"/>
              </w:rPr>
              <w:t>сь бед</w:t>
            </w:r>
            <w:r w:rsidR="00027CD0" w:rsidRPr="002427A3">
              <w:rPr>
                <w:sz w:val="26"/>
                <w:szCs w:val="26"/>
              </w:rPr>
              <w:t>ы</w:t>
            </w:r>
            <w:r w:rsidRPr="002427A3">
              <w:rPr>
                <w:sz w:val="26"/>
                <w:szCs w:val="26"/>
              </w:rPr>
              <w:t xml:space="preserve"> с детьми»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864F8F" w:rsidRPr="002427A3" w:rsidRDefault="00027CD0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09.11.2024</w:t>
            </w:r>
          </w:p>
        </w:tc>
      </w:tr>
      <w:tr w:rsidR="00864F8F" w:rsidRPr="002427A3" w:rsidTr="00007DD5">
        <w:tc>
          <w:tcPr>
            <w:tcW w:w="813" w:type="dxa"/>
          </w:tcPr>
          <w:p w:rsidR="00864F8F" w:rsidRPr="002427A3" w:rsidRDefault="00BD7369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 xml:space="preserve"> Консультация </w:t>
            </w:r>
            <w:r w:rsidR="00027CD0" w:rsidRPr="002427A3">
              <w:rPr>
                <w:sz w:val="26"/>
                <w:szCs w:val="26"/>
              </w:rPr>
              <w:t>:</w:t>
            </w:r>
            <w:r w:rsidRPr="002427A3">
              <w:rPr>
                <w:sz w:val="26"/>
                <w:szCs w:val="26"/>
              </w:rPr>
              <w:t>«Всего одной сигареты не бывает»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027CD0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5-9кл</w:t>
            </w:r>
          </w:p>
        </w:tc>
        <w:tc>
          <w:tcPr>
            <w:tcW w:w="266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864F8F" w:rsidRPr="002427A3" w:rsidRDefault="00027CD0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09.11.2024</w:t>
            </w:r>
          </w:p>
        </w:tc>
      </w:tr>
      <w:tr w:rsidR="00864F8F" w:rsidRPr="002427A3" w:rsidTr="00007DD5">
        <w:tc>
          <w:tcPr>
            <w:tcW w:w="813" w:type="dxa"/>
          </w:tcPr>
          <w:p w:rsidR="00864F8F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color w:val="111111"/>
                <w:sz w:val="26"/>
                <w:szCs w:val="26"/>
              </w:rPr>
              <w:t>Консультация для законных представителей: «Ответственное родительство – залог благополучия семьи</w:t>
            </w:r>
            <w:r w:rsidR="00027CD0" w:rsidRPr="002427A3">
              <w:rPr>
                <w:color w:val="111111"/>
                <w:sz w:val="26"/>
                <w:szCs w:val="26"/>
              </w:rPr>
              <w:t>»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64F8F" w:rsidRPr="002427A3" w:rsidRDefault="00027CD0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F2E33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DF2E33" w:rsidRPr="002427A3" w:rsidRDefault="00DF2E33" w:rsidP="00DF2E3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</w:t>
            </w:r>
            <w:r w:rsidR="00735D76" w:rsidRPr="002427A3">
              <w:rPr>
                <w:sz w:val="26"/>
                <w:szCs w:val="26"/>
              </w:rPr>
              <w:t>Бытовые условия,</w:t>
            </w:r>
            <w:r w:rsidR="002427A3">
              <w:rPr>
                <w:sz w:val="26"/>
                <w:szCs w:val="26"/>
              </w:rPr>
              <w:t xml:space="preserve"> </w:t>
            </w:r>
            <w:r w:rsidR="00735D76" w:rsidRPr="002427A3">
              <w:rPr>
                <w:sz w:val="26"/>
                <w:szCs w:val="26"/>
              </w:rPr>
              <w:t>их роль в воспитании и обучении детей</w:t>
            </w:r>
            <w:r w:rsidRPr="002427A3">
              <w:rPr>
                <w:sz w:val="26"/>
                <w:szCs w:val="26"/>
              </w:rPr>
              <w:t>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DF2E3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3" w:type="dxa"/>
          </w:tcPr>
          <w:p w:rsidR="00DF2E33" w:rsidRPr="002427A3" w:rsidRDefault="00DF2E33" w:rsidP="00DF2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5D220A" w:rsidRPr="002427A3" w:rsidRDefault="005D220A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5D220A" w:rsidRPr="002427A3" w:rsidRDefault="00735D76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F2E33" w:rsidRPr="002427A3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F2E33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DF2E33" w:rsidRPr="002427A3" w:rsidRDefault="00DF2E33" w:rsidP="00DF2E3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</w:t>
            </w:r>
            <w:r w:rsidR="00735D76" w:rsidRPr="002427A3">
              <w:rPr>
                <w:sz w:val="26"/>
                <w:szCs w:val="26"/>
              </w:rPr>
              <w:t>Проблемы межличностных отношений</w:t>
            </w:r>
            <w:r w:rsidRPr="002427A3">
              <w:rPr>
                <w:sz w:val="26"/>
                <w:szCs w:val="26"/>
              </w:rPr>
              <w:t>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DF2E33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  <w:r w:rsidR="00735D76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-9кл</w:t>
            </w:r>
          </w:p>
        </w:tc>
        <w:tc>
          <w:tcPr>
            <w:tcW w:w="2663" w:type="dxa"/>
          </w:tcPr>
          <w:p w:rsidR="005D220A" w:rsidRPr="002427A3" w:rsidRDefault="00DF2E33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</w:t>
            </w:r>
          </w:p>
        </w:tc>
        <w:tc>
          <w:tcPr>
            <w:tcW w:w="2041" w:type="dxa"/>
          </w:tcPr>
          <w:p w:rsidR="005D220A" w:rsidRPr="002427A3" w:rsidRDefault="00735D76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16.11.2024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F2E33" w:rsidRPr="0024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DF2E33" w:rsidRPr="002427A3" w:rsidRDefault="00DF2E33" w:rsidP="00DF2E3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</w:t>
            </w:r>
            <w:r w:rsidR="00735D76" w:rsidRPr="002427A3">
              <w:rPr>
                <w:sz w:val="26"/>
                <w:szCs w:val="26"/>
              </w:rPr>
              <w:t>Алгоритм выявления, профилактики и устранения семейного неблагополучия</w:t>
            </w:r>
            <w:r w:rsidRPr="002427A3">
              <w:rPr>
                <w:sz w:val="26"/>
                <w:szCs w:val="26"/>
              </w:rPr>
              <w:t>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735D76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3" w:type="dxa"/>
          </w:tcPr>
          <w:p w:rsidR="005D220A" w:rsidRPr="002427A3" w:rsidRDefault="00735D76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</w:t>
            </w:r>
          </w:p>
        </w:tc>
        <w:tc>
          <w:tcPr>
            <w:tcW w:w="2041" w:type="dxa"/>
          </w:tcPr>
          <w:p w:rsidR="005D220A" w:rsidRPr="002427A3" w:rsidRDefault="00735D76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16.11.2024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9263D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E9263D" w:rsidRPr="002427A3" w:rsidRDefault="00E9263D" w:rsidP="00E9263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«Доброта формируется с детства»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E9263D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3" w:type="dxa"/>
          </w:tcPr>
          <w:p w:rsidR="005D220A" w:rsidRPr="002427A3" w:rsidRDefault="00E9263D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</w:t>
            </w:r>
          </w:p>
        </w:tc>
        <w:tc>
          <w:tcPr>
            <w:tcW w:w="2041" w:type="dxa"/>
          </w:tcPr>
          <w:p w:rsidR="005D220A" w:rsidRPr="002427A3" w:rsidRDefault="00E9263D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9263D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E9263D" w:rsidRPr="002427A3" w:rsidRDefault="00E9263D" w:rsidP="00E9263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«Я и компьютер»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E9263D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</w:tc>
        <w:tc>
          <w:tcPr>
            <w:tcW w:w="2663" w:type="dxa"/>
          </w:tcPr>
          <w:p w:rsidR="005D220A" w:rsidRPr="002427A3" w:rsidRDefault="00E9263D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</w:t>
            </w:r>
          </w:p>
        </w:tc>
        <w:tc>
          <w:tcPr>
            <w:tcW w:w="2041" w:type="dxa"/>
          </w:tcPr>
          <w:p w:rsidR="005D220A" w:rsidRPr="002427A3" w:rsidRDefault="00E9263D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</w:tr>
      <w:tr w:rsidR="005D220A" w:rsidRPr="002427A3" w:rsidTr="00007DD5">
        <w:tc>
          <w:tcPr>
            <w:tcW w:w="813" w:type="dxa"/>
          </w:tcPr>
          <w:p w:rsidR="005D220A" w:rsidRPr="002427A3" w:rsidRDefault="005D220A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9263D" w:rsidRPr="002427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43" w:type="dxa"/>
          </w:tcPr>
          <w:p w:rsidR="00E9263D" w:rsidRPr="002427A3" w:rsidRDefault="00E9263D" w:rsidP="00E9263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427A3">
              <w:rPr>
                <w:sz w:val="26"/>
                <w:szCs w:val="26"/>
              </w:rPr>
              <w:t>Консультация «</w:t>
            </w:r>
            <w:r w:rsidR="00075AB7" w:rsidRPr="002427A3">
              <w:rPr>
                <w:sz w:val="26"/>
                <w:szCs w:val="26"/>
              </w:rPr>
              <w:t>Несдержанность как путь к педагогическому фиаско</w:t>
            </w:r>
            <w:r w:rsidRPr="002427A3">
              <w:rPr>
                <w:sz w:val="26"/>
                <w:szCs w:val="26"/>
              </w:rPr>
              <w:t>»</w:t>
            </w:r>
          </w:p>
          <w:p w:rsidR="005D220A" w:rsidRPr="002427A3" w:rsidRDefault="005D220A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</w:p>
        </w:tc>
        <w:tc>
          <w:tcPr>
            <w:tcW w:w="2800" w:type="dxa"/>
          </w:tcPr>
          <w:p w:rsidR="005D220A" w:rsidRPr="002427A3" w:rsidRDefault="00E9263D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3" w:type="dxa"/>
          </w:tcPr>
          <w:p w:rsidR="005D220A" w:rsidRPr="002427A3" w:rsidRDefault="00E9263D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</w:t>
            </w:r>
          </w:p>
        </w:tc>
        <w:tc>
          <w:tcPr>
            <w:tcW w:w="2041" w:type="dxa"/>
          </w:tcPr>
          <w:p w:rsidR="005D220A" w:rsidRPr="002427A3" w:rsidRDefault="00E9263D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</w:tc>
      </w:tr>
      <w:tr w:rsidR="00864F8F" w:rsidRPr="002427A3" w:rsidTr="00007DD5">
        <w:tc>
          <w:tcPr>
            <w:tcW w:w="813" w:type="dxa"/>
          </w:tcPr>
          <w:p w:rsidR="00864F8F" w:rsidRPr="002427A3" w:rsidRDefault="006B0333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color w:val="000000"/>
                <w:sz w:val="26"/>
                <w:szCs w:val="26"/>
                <w:shd w:val="clear" w:color="auto" w:fill="FFFFFF"/>
              </w:rPr>
              <w:t>Индивидуальные консультации</w:t>
            </w:r>
          </w:p>
        </w:tc>
        <w:tc>
          <w:tcPr>
            <w:tcW w:w="280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представители, педагоги, обучающиеся</w:t>
            </w:r>
          </w:p>
        </w:tc>
        <w:tc>
          <w:tcPr>
            <w:tcW w:w="2663" w:type="dxa"/>
          </w:tcPr>
          <w:p w:rsidR="00007DD5" w:rsidRPr="002427A3" w:rsidRDefault="00007DD5" w:rsidP="0000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A45A3B" w:rsidRPr="002427A3" w:rsidRDefault="00A45A3B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A45A3B" w:rsidRPr="002427A3" w:rsidRDefault="00A45A3B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A45A3B" w:rsidRPr="002427A3" w:rsidRDefault="00A45A3B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2427A3" w:rsidRDefault="002427A3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4. Диагностическая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6245"/>
        <w:gridCol w:w="2799"/>
        <w:gridCol w:w="2666"/>
        <w:gridCol w:w="2042"/>
      </w:tblGrid>
      <w:tr w:rsidR="00864F8F" w:rsidRPr="002427A3" w:rsidTr="00007DD5">
        <w:tc>
          <w:tcPr>
            <w:tcW w:w="80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4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6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07DD5">
        <w:tc>
          <w:tcPr>
            <w:tcW w:w="808" w:type="dxa"/>
          </w:tcPr>
          <w:p w:rsidR="00864F8F" w:rsidRPr="002427A3" w:rsidRDefault="00A45A3B" w:rsidP="00007D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245" w:type="dxa"/>
          </w:tcPr>
          <w:p w:rsidR="00864F8F" w:rsidRPr="002427A3" w:rsidRDefault="00A45A3B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Карта наблюдений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6" w:type="dxa"/>
          </w:tcPr>
          <w:p w:rsidR="00864F8F" w:rsidRPr="002427A3" w:rsidRDefault="00007DD5" w:rsidP="0000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 Коррекционно-развивающая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6058"/>
        <w:gridCol w:w="3040"/>
        <w:gridCol w:w="2638"/>
        <w:gridCol w:w="2023"/>
      </w:tblGrid>
      <w:tr w:rsidR="00864F8F" w:rsidRPr="002427A3" w:rsidTr="00007DD5">
        <w:tc>
          <w:tcPr>
            <w:tcW w:w="80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07DD5">
        <w:tc>
          <w:tcPr>
            <w:tcW w:w="809" w:type="dxa"/>
          </w:tcPr>
          <w:p w:rsidR="00864F8F" w:rsidRPr="002427A3" w:rsidRDefault="00350A2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238" w:type="dxa"/>
          </w:tcPr>
          <w:p w:rsidR="00864F8F" w:rsidRPr="002427A3" w:rsidRDefault="00350A2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Групповое занятие: «Ты и окружение»</w:t>
            </w:r>
          </w:p>
        </w:tc>
        <w:tc>
          <w:tcPr>
            <w:tcW w:w="2799" w:type="dxa"/>
          </w:tcPr>
          <w:p w:rsidR="00864F8F" w:rsidRPr="002427A3" w:rsidRDefault="00350A2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Обучающиеся,состоящие на учетах СОП,ИПР</w:t>
            </w:r>
          </w:p>
        </w:tc>
        <w:tc>
          <w:tcPr>
            <w:tcW w:w="2669" w:type="dxa"/>
          </w:tcPr>
          <w:p w:rsidR="00864F8F" w:rsidRPr="002427A3" w:rsidRDefault="00350A2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5" w:type="dxa"/>
          </w:tcPr>
          <w:p w:rsidR="00864F8F" w:rsidRPr="002427A3" w:rsidRDefault="00350A29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Работа по защите прав и законных интересов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242"/>
        <w:gridCol w:w="2804"/>
        <w:gridCol w:w="2665"/>
        <w:gridCol w:w="2042"/>
      </w:tblGrid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по профилактике безнадзорности и правонарушений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007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4AAE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814AAE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 (при наличии)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устранению причин и условий, повлекших создание неблагоприятной для детей обстановки.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9030"/>
        <w:gridCol w:w="2672"/>
        <w:gridCol w:w="2047"/>
      </w:tblGrid>
      <w:tr w:rsidR="00864F8F" w:rsidRPr="002427A3" w:rsidTr="00007DD5">
        <w:tc>
          <w:tcPr>
            <w:tcW w:w="81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007DD5">
        <w:tc>
          <w:tcPr>
            <w:tcW w:w="81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Оформление и заполнение рабочей документации (плана работы, журналы)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07DD5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4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864F8F" w:rsidRPr="002427A3" w:rsidTr="00007DD5">
        <w:tc>
          <w:tcPr>
            <w:tcW w:w="811" w:type="dxa"/>
          </w:tcPr>
          <w:p w:rsidR="00864F8F" w:rsidRPr="002427A3" w:rsidRDefault="00864F8F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накопительных папок учащихся ИПР, СОП.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4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007DD5">
        <w:tc>
          <w:tcPr>
            <w:tcW w:w="811" w:type="dxa"/>
          </w:tcPr>
          <w:p w:rsidR="00864F8F" w:rsidRPr="002427A3" w:rsidRDefault="00864F8F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Подбор методического материала для обновления информационных стендов</w:t>
            </w: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t xml:space="preserve">Декабрь </w:t>
      </w:r>
    </w:p>
    <w:p w:rsidR="00864F8F" w:rsidRPr="002427A3" w:rsidRDefault="00864F8F" w:rsidP="00864F8F">
      <w:pPr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1.Профилактическая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6246"/>
        <w:gridCol w:w="2799"/>
        <w:gridCol w:w="2665"/>
        <w:gridCol w:w="2042"/>
      </w:tblGrid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Посещение семей несовершеннолетних признанных находящимися в социально опасном положении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смотровой комиссии Запольского сельского исполкома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D2702B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46FC1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F46FC1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2702B" w:rsidRPr="002427A3" w:rsidRDefault="00F46FC1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2702B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46FC1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Контроль посещений занятий обучающихся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F46FC1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Изучение запросов на планирование мероприятий в рамках проведения месячника.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F46FC1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D545C" w:rsidRPr="0024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Сбор информации с целью выявления семей обучающихся с проблемами в вопросах воспитания несовершеннолетних.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F46FC1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D545C" w:rsidRPr="0024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Изучение запроса среди классных руководителей на оказание </w:t>
            </w:r>
            <w:r w:rsidR="007119B8"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социально-педагогической</w:t>
            </w: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помощи.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Информационно- просветительская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6243"/>
        <w:gridCol w:w="2798"/>
        <w:gridCol w:w="2665"/>
        <w:gridCol w:w="2042"/>
      </w:tblGrid>
      <w:tr w:rsidR="00864F8F" w:rsidRPr="002427A3" w:rsidTr="00D2702B">
        <w:tc>
          <w:tcPr>
            <w:tcW w:w="81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4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7A7B56" w:rsidRPr="002427A3" w:rsidTr="00D2702B">
        <w:tc>
          <w:tcPr>
            <w:tcW w:w="812" w:type="dxa"/>
          </w:tcPr>
          <w:p w:rsidR="007A7B56" w:rsidRPr="002427A3" w:rsidRDefault="007A7B56" w:rsidP="007A7B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43" w:type="dxa"/>
          </w:tcPr>
          <w:p w:rsidR="007A7B56" w:rsidRPr="002427A3" w:rsidRDefault="007A7B56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Разговор: «Когда твои права пересекаются с обязанностями»</w:t>
            </w:r>
          </w:p>
        </w:tc>
        <w:tc>
          <w:tcPr>
            <w:tcW w:w="2798" w:type="dxa"/>
          </w:tcPr>
          <w:p w:rsidR="007A7B56" w:rsidRPr="002427A3" w:rsidRDefault="007A7B56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 1-9кл</w:t>
            </w:r>
          </w:p>
        </w:tc>
        <w:tc>
          <w:tcPr>
            <w:tcW w:w="2665" w:type="dxa"/>
          </w:tcPr>
          <w:p w:rsidR="007A7B56" w:rsidRPr="002427A3" w:rsidRDefault="007A7B56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7A7B56" w:rsidRPr="002427A3" w:rsidRDefault="007A7B56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</w:tr>
      <w:tr w:rsidR="00864F8F" w:rsidRPr="002427A3" w:rsidTr="00D2702B">
        <w:tc>
          <w:tcPr>
            <w:tcW w:w="81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A7B56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3" w:type="dxa"/>
          </w:tcPr>
          <w:p w:rsidR="00864F8F" w:rsidRPr="002427A3" w:rsidRDefault="007A7B56" w:rsidP="00864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Ролевая игра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Скажи наркотикам-нет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 6-9кл</w:t>
            </w:r>
          </w:p>
        </w:tc>
        <w:tc>
          <w:tcPr>
            <w:tcW w:w="266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864F8F" w:rsidRPr="002427A3" w:rsidRDefault="003B2C41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Групповая беседа с учащимися: «В жизнь без правонарушений»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 с учащимися «Привычка вторая натура»</w:t>
            </w:r>
          </w:p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12.12.2024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Час общения «Здоровый я и вся моя семья»</w:t>
            </w:r>
          </w:p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13.12.2024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Дискуссия: 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«Жизнь не игра, перезагрузки не будет»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16.12.2024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 с учащимися «Правила сетевого этикета»</w:t>
            </w:r>
          </w:p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 «Правовое воспитание детей, ответственность несовершеннолетних за проступки»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4D8B" w:rsidRPr="0024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FB4D8B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Круглый стол: «Традиции моей семьи»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 «Психоактивные вещества и профилактика начала их употребления»</w:t>
            </w:r>
          </w:p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Медиачас «СПИД: опасно не знать»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B2C41" w:rsidRPr="002427A3" w:rsidTr="00D2702B">
        <w:tc>
          <w:tcPr>
            <w:tcW w:w="812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2.12</w:t>
            </w:r>
          </w:p>
        </w:tc>
        <w:tc>
          <w:tcPr>
            <w:tcW w:w="6243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Час общения «Уголовная и административная ответственность»</w:t>
            </w:r>
          </w:p>
        </w:tc>
        <w:tc>
          <w:tcPr>
            <w:tcW w:w="2798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3B2C41" w:rsidRPr="002427A3" w:rsidRDefault="003B2C41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3B2C41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B2C41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4D8B" w:rsidRPr="002427A3" w:rsidTr="00D2702B">
        <w:tc>
          <w:tcPr>
            <w:tcW w:w="812" w:type="dxa"/>
          </w:tcPr>
          <w:p w:rsidR="00FB4D8B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6243" w:type="dxa"/>
          </w:tcPr>
          <w:p w:rsidR="00FB4D8B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Беседа: «Правила безопасности в зимний период»</w:t>
            </w:r>
          </w:p>
        </w:tc>
        <w:tc>
          <w:tcPr>
            <w:tcW w:w="2798" w:type="dxa"/>
          </w:tcPr>
          <w:p w:rsidR="00FB4D8B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5" w:type="dxa"/>
          </w:tcPr>
          <w:p w:rsidR="00FB4D8B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2" w:type="dxa"/>
          </w:tcPr>
          <w:p w:rsidR="00FB4D8B" w:rsidRPr="002427A3" w:rsidRDefault="00FB4D8B" w:rsidP="003B2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24.12.2024</w:t>
            </w:r>
          </w:p>
        </w:tc>
      </w:tr>
    </w:tbl>
    <w:p w:rsidR="00864F8F" w:rsidRPr="002427A3" w:rsidRDefault="00864F8F" w:rsidP="00864F8F">
      <w:pPr>
        <w:shd w:val="clear" w:color="auto" w:fill="FFFFFF" w:themeFill="background1"/>
        <w:tabs>
          <w:tab w:val="left" w:pos="9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hAnsi="Times New Roman" w:cs="Times New Roman"/>
          <w:b/>
          <w:sz w:val="28"/>
          <w:szCs w:val="28"/>
        </w:rPr>
        <w:t>3. Консультационная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6244"/>
        <w:gridCol w:w="2798"/>
        <w:gridCol w:w="2664"/>
        <w:gridCol w:w="2041"/>
      </w:tblGrid>
      <w:tr w:rsidR="00864F8F" w:rsidRPr="002427A3" w:rsidTr="00D2702B">
        <w:tc>
          <w:tcPr>
            <w:tcW w:w="81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4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D2702B">
        <w:tc>
          <w:tcPr>
            <w:tcW w:w="81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244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Административная ответственность несовершеннолетних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864F8F" w:rsidRPr="002427A3" w:rsidRDefault="00DF4A75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244" w:type="dxa"/>
          </w:tcPr>
          <w:p w:rsidR="000C11C4" w:rsidRPr="002427A3" w:rsidRDefault="000C11C4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«Рекомендации по выявлению жертв насилия,профилактика жестокого обращения с детьми»</w:t>
            </w:r>
          </w:p>
        </w:tc>
        <w:tc>
          <w:tcPr>
            <w:tcW w:w="2798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4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0C11C4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07.12.2024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244" w:type="dxa"/>
          </w:tcPr>
          <w:p w:rsidR="000C11C4" w:rsidRPr="002427A3" w:rsidRDefault="000C11C4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«Место ответственности в жизни подростка»</w:t>
            </w:r>
          </w:p>
        </w:tc>
        <w:tc>
          <w:tcPr>
            <w:tcW w:w="2798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4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0C11C4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07.12.2024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244" w:type="dxa"/>
          </w:tcPr>
          <w:p w:rsidR="000C11C4" w:rsidRPr="002427A3" w:rsidRDefault="000C11C4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«Профилактика суицида среди подростков, как избежать беды»</w:t>
            </w:r>
          </w:p>
        </w:tc>
        <w:tc>
          <w:tcPr>
            <w:tcW w:w="2798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382E71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C11C4" w:rsidRPr="002427A3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6244" w:type="dxa"/>
          </w:tcPr>
          <w:p w:rsidR="000C11C4" w:rsidRPr="002427A3" w:rsidRDefault="000C11C4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2E71" w:rsidRPr="002427A3">
              <w:rPr>
                <w:rFonts w:ascii="Times New Roman" w:hAnsi="Times New Roman" w:cs="Times New Roman"/>
                <w:sz w:val="26"/>
                <w:szCs w:val="26"/>
              </w:rPr>
              <w:t>Беседа и ее значение в воспитании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8" w:type="dxa"/>
          </w:tcPr>
          <w:p w:rsidR="000C11C4" w:rsidRPr="002427A3" w:rsidRDefault="00382E71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4" w:type="dxa"/>
          </w:tcPr>
          <w:p w:rsidR="000C11C4" w:rsidRPr="002427A3" w:rsidRDefault="00382E71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382E71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14.12.2024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6244" w:type="dxa"/>
          </w:tcPr>
          <w:p w:rsidR="000C11C4" w:rsidRPr="002427A3" w:rsidRDefault="000C11C4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Консультация: 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2E71" w:rsidRPr="002427A3">
              <w:rPr>
                <w:rFonts w:ascii="Times New Roman" w:hAnsi="Times New Roman" w:cs="Times New Roman"/>
                <w:sz w:val="26"/>
                <w:szCs w:val="26"/>
              </w:rPr>
              <w:t>Взаимоотношения с родителями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98" w:type="dxa"/>
          </w:tcPr>
          <w:p w:rsidR="000C11C4" w:rsidRPr="002427A3" w:rsidRDefault="00382E71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4" w:type="dxa"/>
          </w:tcPr>
          <w:p w:rsidR="000C11C4" w:rsidRPr="002427A3" w:rsidRDefault="00382E71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382E71" w:rsidP="00D27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14.12.2024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7C0469" w:rsidRPr="002427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44" w:type="dxa"/>
          </w:tcPr>
          <w:p w:rsidR="000C11C4" w:rsidRPr="002427A3" w:rsidRDefault="007C0469" w:rsidP="000C11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  <w:r w:rsidR="000C11C4"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«Дети в сети интернет»</w:t>
            </w:r>
          </w:p>
        </w:tc>
        <w:tc>
          <w:tcPr>
            <w:tcW w:w="2798" w:type="dxa"/>
          </w:tcPr>
          <w:p w:rsidR="000C11C4" w:rsidRPr="002427A3" w:rsidRDefault="000C11C4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:rsidR="000C11C4" w:rsidRPr="002427A3" w:rsidRDefault="000C11C4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7C0469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C11C4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C11C4" w:rsidRPr="002427A3" w:rsidTr="00D2702B">
        <w:tc>
          <w:tcPr>
            <w:tcW w:w="813" w:type="dxa"/>
          </w:tcPr>
          <w:p w:rsidR="000C11C4" w:rsidRPr="002427A3" w:rsidRDefault="000C11C4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C0469" w:rsidRPr="002427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44" w:type="dxa"/>
          </w:tcPr>
          <w:p w:rsidR="000C11C4" w:rsidRPr="002427A3" w:rsidRDefault="0007545E" w:rsidP="000C11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Консультация: «Я выбираю здоровье»</w:t>
            </w:r>
          </w:p>
        </w:tc>
        <w:tc>
          <w:tcPr>
            <w:tcW w:w="2798" w:type="dxa"/>
          </w:tcPr>
          <w:p w:rsidR="000C11C4" w:rsidRPr="002427A3" w:rsidRDefault="0007545E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4" w:type="dxa"/>
          </w:tcPr>
          <w:p w:rsidR="000C11C4" w:rsidRPr="002427A3" w:rsidRDefault="000C11C4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C11C4" w:rsidRPr="002427A3" w:rsidRDefault="007C0469" w:rsidP="000C11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C11C4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7545E" w:rsidRPr="002427A3" w:rsidTr="00D2702B">
        <w:tc>
          <w:tcPr>
            <w:tcW w:w="813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6244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Консультация: «Как помочь родителям понять своих детей»</w:t>
            </w:r>
          </w:p>
        </w:tc>
        <w:tc>
          <w:tcPr>
            <w:tcW w:w="2798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4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21.12.2024</w:t>
            </w:r>
          </w:p>
        </w:tc>
      </w:tr>
      <w:tr w:rsidR="0007545E" w:rsidRPr="002427A3" w:rsidTr="00D2702B">
        <w:tc>
          <w:tcPr>
            <w:tcW w:w="813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A028A" w:rsidRPr="00242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44" w:type="dxa"/>
          </w:tcPr>
          <w:p w:rsidR="0007545E" w:rsidRPr="002427A3" w:rsidRDefault="0007545E" w:rsidP="00075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Консультация: «Организация свободного времени детей в период зимних каникул»</w:t>
            </w:r>
          </w:p>
          <w:p w:rsidR="0007545E" w:rsidRPr="002427A3" w:rsidRDefault="0007545E" w:rsidP="000754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07545E" w:rsidRPr="002427A3" w:rsidRDefault="007A028A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7545E" w:rsidRPr="002427A3" w:rsidRDefault="007A028A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7545E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7545E" w:rsidRPr="002427A3" w:rsidTr="00D2702B">
        <w:tc>
          <w:tcPr>
            <w:tcW w:w="813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A028A" w:rsidRPr="00242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44" w:type="dxa"/>
          </w:tcPr>
          <w:p w:rsidR="0007545E" w:rsidRPr="002427A3" w:rsidRDefault="0007545E" w:rsidP="00075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 : «Опасные привычки»</w:t>
            </w:r>
          </w:p>
          <w:p w:rsidR="0007545E" w:rsidRPr="002427A3" w:rsidRDefault="0007545E" w:rsidP="000754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98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4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7545E" w:rsidRPr="002427A3" w:rsidRDefault="00765BC7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7545E" w:rsidRPr="002427A3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7545E" w:rsidRPr="002427A3" w:rsidTr="00D2702B">
        <w:tc>
          <w:tcPr>
            <w:tcW w:w="813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7A028A" w:rsidRPr="002427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44" w:type="dxa"/>
          </w:tcPr>
          <w:p w:rsidR="00765BC7" w:rsidRPr="002427A3" w:rsidRDefault="00765BC7" w:rsidP="00765B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Консультация : «Правила безконфликтного общения»</w:t>
            </w:r>
          </w:p>
          <w:p w:rsidR="0007545E" w:rsidRPr="002427A3" w:rsidRDefault="0007545E" w:rsidP="00075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</w:tcPr>
          <w:p w:rsidR="0007545E" w:rsidRPr="002427A3" w:rsidRDefault="00765BC7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664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1" w:type="dxa"/>
          </w:tcPr>
          <w:p w:rsidR="0007545E" w:rsidRPr="002427A3" w:rsidRDefault="0007545E" w:rsidP="0007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23.12.202</w:t>
            </w:r>
            <w:r w:rsidR="00765BC7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4. Диагностическая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6238"/>
        <w:gridCol w:w="2799"/>
        <w:gridCol w:w="2669"/>
        <w:gridCol w:w="2045"/>
      </w:tblGrid>
      <w:tr w:rsidR="00864F8F" w:rsidRPr="002427A3" w:rsidTr="008576E8">
        <w:tc>
          <w:tcPr>
            <w:tcW w:w="80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8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79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576E8">
        <w:tc>
          <w:tcPr>
            <w:tcW w:w="809" w:type="dxa"/>
          </w:tcPr>
          <w:p w:rsidR="00864F8F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238" w:type="dxa"/>
          </w:tcPr>
          <w:p w:rsidR="00864F8F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Анкета для учащихся о микроклимате в семье</w:t>
            </w:r>
          </w:p>
        </w:tc>
        <w:tc>
          <w:tcPr>
            <w:tcW w:w="2799" w:type="dxa"/>
          </w:tcPr>
          <w:p w:rsidR="00BB227E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Несовершеннолетние,</w:t>
            </w:r>
          </w:p>
          <w:p w:rsidR="00864F8F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находящиеся на опеке</w:t>
            </w:r>
          </w:p>
        </w:tc>
        <w:tc>
          <w:tcPr>
            <w:tcW w:w="2669" w:type="dxa"/>
          </w:tcPr>
          <w:p w:rsidR="00864F8F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5" w:type="dxa"/>
          </w:tcPr>
          <w:p w:rsidR="00864F8F" w:rsidRPr="002427A3" w:rsidRDefault="00BB227E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5D257D" w:rsidRPr="002427A3" w:rsidRDefault="005D257D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5D257D" w:rsidRPr="002427A3" w:rsidRDefault="005D257D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5 Коррекционно-развивающая </w:t>
      </w:r>
      <w:r w:rsidRPr="002427A3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6235"/>
        <w:gridCol w:w="2803"/>
        <w:gridCol w:w="2669"/>
        <w:gridCol w:w="2044"/>
      </w:tblGrid>
      <w:tr w:rsidR="00864F8F" w:rsidRPr="002427A3" w:rsidTr="008576E8">
        <w:tc>
          <w:tcPr>
            <w:tcW w:w="80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0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6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576E8">
        <w:tc>
          <w:tcPr>
            <w:tcW w:w="809" w:type="dxa"/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5" w:type="dxa"/>
          </w:tcPr>
          <w:p w:rsidR="00864F8F" w:rsidRPr="002427A3" w:rsidRDefault="00864F8F" w:rsidP="0086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 «Наркотикам – НЕТ!»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2669" w:type="dxa"/>
          </w:tcPr>
          <w:p w:rsidR="00864F8F" w:rsidRPr="002427A3" w:rsidRDefault="008576E8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</w:tc>
        <w:tc>
          <w:tcPr>
            <w:tcW w:w="2044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Работа по защите прав и законных интересов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6244"/>
        <w:gridCol w:w="2804"/>
        <w:gridCol w:w="2664"/>
        <w:gridCol w:w="2041"/>
      </w:tblGrid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С кем проводилось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по профилактике безнадзорности и правонарушений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257D" w:rsidRPr="0024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257D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 (при наличии)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6379" w:type="dxa"/>
          </w:tcPr>
          <w:p w:rsidR="00864F8F" w:rsidRPr="002427A3" w:rsidRDefault="00864F8F" w:rsidP="008576E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Реализация мероприятий по устранению причин и условий, повлекших создание неблагоприятной для детей обстановки.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62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64F8F">
        <w:tc>
          <w:tcPr>
            <w:tcW w:w="81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6379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Анализ работы с несовершеннолетними находящимися под опекой</w:t>
            </w:r>
          </w:p>
        </w:tc>
        <w:tc>
          <w:tcPr>
            <w:tcW w:w="2835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2" w:type="dxa"/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D257D" w:rsidRPr="002427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7. 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9030"/>
        <w:gridCol w:w="2672"/>
        <w:gridCol w:w="2047"/>
      </w:tblGrid>
      <w:tr w:rsidR="00864F8F" w:rsidRPr="002427A3" w:rsidTr="008576E8">
        <w:tc>
          <w:tcPr>
            <w:tcW w:w="81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047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Дата проведение</w:t>
            </w:r>
          </w:p>
        </w:tc>
      </w:tr>
      <w:tr w:rsidR="00864F8F" w:rsidRPr="002427A3" w:rsidTr="008576E8">
        <w:tc>
          <w:tcPr>
            <w:tcW w:w="811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9030" w:type="dxa"/>
          </w:tcPr>
          <w:p w:rsidR="00864F8F" w:rsidRPr="002427A3" w:rsidRDefault="00864F8F" w:rsidP="00864F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Оформление и заполнение рабочей документации (плана работы, журналы)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</w:tcPr>
          <w:p w:rsidR="00864F8F" w:rsidRPr="002427A3" w:rsidRDefault="00825247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64F8F" w:rsidRPr="002427A3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</w:tr>
      <w:tr w:rsidR="00864F8F" w:rsidRPr="002427A3" w:rsidTr="008576E8">
        <w:trPr>
          <w:trHeight w:val="19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накопительных папок учащихся ИПР, СОП.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едагог социальный Лопухова Н.В.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864F8F" w:rsidRPr="002427A3" w:rsidTr="008576E8">
        <w:trPr>
          <w:trHeight w:val="19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576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8576E8" w:rsidRPr="0024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Подбор методического материала для обновления информационных стендов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Педагог социальный Лопухова Н.В.</w:t>
            </w:r>
          </w:p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864F8F" w:rsidRPr="002427A3" w:rsidRDefault="00864F8F" w:rsidP="00864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27A3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</w:tbl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6E8" w:rsidRPr="002427A3" w:rsidRDefault="008576E8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F8F" w:rsidRPr="002427A3" w:rsidRDefault="00864F8F" w:rsidP="00864F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7A3">
        <w:rPr>
          <w:rFonts w:ascii="Times New Roman" w:hAnsi="Times New Roman" w:cs="Times New Roman"/>
          <w:sz w:val="28"/>
          <w:szCs w:val="28"/>
        </w:rPr>
        <w:t>Педагог социальный</w:t>
      </w:r>
      <w:r w:rsidRPr="002427A3">
        <w:rPr>
          <w:rFonts w:ascii="Times New Roman" w:hAnsi="Times New Roman" w:cs="Times New Roman"/>
          <w:sz w:val="28"/>
          <w:szCs w:val="28"/>
        </w:rPr>
        <w:tab/>
      </w:r>
      <w:r w:rsidRPr="002427A3">
        <w:rPr>
          <w:rFonts w:ascii="Times New Roman" w:hAnsi="Times New Roman" w:cs="Times New Roman"/>
          <w:sz w:val="28"/>
          <w:szCs w:val="28"/>
        </w:rPr>
        <w:tab/>
      </w:r>
      <w:r w:rsidRPr="002427A3">
        <w:rPr>
          <w:rFonts w:ascii="Times New Roman" w:hAnsi="Times New Roman" w:cs="Times New Roman"/>
          <w:sz w:val="28"/>
          <w:szCs w:val="28"/>
        </w:rPr>
        <w:tab/>
      </w:r>
      <w:r w:rsidR="008576E8" w:rsidRPr="002427A3">
        <w:rPr>
          <w:rFonts w:ascii="Times New Roman" w:hAnsi="Times New Roman" w:cs="Times New Roman"/>
          <w:sz w:val="28"/>
          <w:szCs w:val="28"/>
        </w:rPr>
        <w:tab/>
      </w:r>
      <w:r w:rsidR="008576E8" w:rsidRPr="002427A3">
        <w:rPr>
          <w:rFonts w:ascii="Times New Roman" w:hAnsi="Times New Roman" w:cs="Times New Roman"/>
          <w:sz w:val="28"/>
          <w:szCs w:val="28"/>
        </w:rPr>
        <w:tab/>
      </w:r>
      <w:r w:rsidR="002427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27A3">
        <w:rPr>
          <w:rFonts w:ascii="Times New Roman" w:hAnsi="Times New Roman" w:cs="Times New Roman"/>
          <w:sz w:val="28"/>
          <w:szCs w:val="28"/>
        </w:rPr>
        <w:t>Н.В.Лопухова</w:t>
      </w:r>
    </w:p>
    <w:p w:rsidR="00DF127B" w:rsidRDefault="00DF127B"/>
    <w:sectPr w:rsidR="00DF127B" w:rsidSect="00864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C5AE2"/>
    <w:multiLevelType w:val="multilevel"/>
    <w:tmpl w:val="D28C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C78C2"/>
    <w:multiLevelType w:val="multilevel"/>
    <w:tmpl w:val="1858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103D5"/>
    <w:multiLevelType w:val="multilevel"/>
    <w:tmpl w:val="466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5576D"/>
    <w:multiLevelType w:val="multilevel"/>
    <w:tmpl w:val="85F0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8F"/>
    <w:rsid w:val="00007DD5"/>
    <w:rsid w:val="00026308"/>
    <w:rsid w:val="00027CD0"/>
    <w:rsid w:val="0007545E"/>
    <w:rsid w:val="00075AB7"/>
    <w:rsid w:val="000823DF"/>
    <w:rsid w:val="000C11C4"/>
    <w:rsid w:val="000E5889"/>
    <w:rsid w:val="0012336F"/>
    <w:rsid w:val="00143D93"/>
    <w:rsid w:val="0014418F"/>
    <w:rsid w:val="001F3116"/>
    <w:rsid w:val="002427A3"/>
    <w:rsid w:val="002542A3"/>
    <w:rsid w:val="002607A1"/>
    <w:rsid w:val="0031419C"/>
    <w:rsid w:val="00314BA5"/>
    <w:rsid w:val="00350A29"/>
    <w:rsid w:val="00382E71"/>
    <w:rsid w:val="00390620"/>
    <w:rsid w:val="003B2C41"/>
    <w:rsid w:val="003B5880"/>
    <w:rsid w:val="0045452C"/>
    <w:rsid w:val="0048407E"/>
    <w:rsid w:val="004D1210"/>
    <w:rsid w:val="004E00D8"/>
    <w:rsid w:val="004F13FD"/>
    <w:rsid w:val="00550C12"/>
    <w:rsid w:val="005D220A"/>
    <w:rsid w:val="005D257D"/>
    <w:rsid w:val="00626613"/>
    <w:rsid w:val="006412E7"/>
    <w:rsid w:val="00647D39"/>
    <w:rsid w:val="00654251"/>
    <w:rsid w:val="00694DC6"/>
    <w:rsid w:val="006B0333"/>
    <w:rsid w:val="006D545C"/>
    <w:rsid w:val="007048F1"/>
    <w:rsid w:val="007119B8"/>
    <w:rsid w:val="00734BD0"/>
    <w:rsid w:val="00735D76"/>
    <w:rsid w:val="0074368F"/>
    <w:rsid w:val="00765242"/>
    <w:rsid w:val="00765BC7"/>
    <w:rsid w:val="00791575"/>
    <w:rsid w:val="007A028A"/>
    <w:rsid w:val="007A7B56"/>
    <w:rsid w:val="007C0469"/>
    <w:rsid w:val="008002A3"/>
    <w:rsid w:val="00814AAE"/>
    <w:rsid w:val="00825247"/>
    <w:rsid w:val="00835A68"/>
    <w:rsid w:val="008576E8"/>
    <w:rsid w:val="00864F8F"/>
    <w:rsid w:val="0087431D"/>
    <w:rsid w:val="00884225"/>
    <w:rsid w:val="008972AD"/>
    <w:rsid w:val="008A3480"/>
    <w:rsid w:val="008C3CCC"/>
    <w:rsid w:val="008F433C"/>
    <w:rsid w:val="00994E51"/>
    <w:rsid w:val="009C320E"/>
    <w:rsid w:val="009D51D9"/>
    <w:rsid w:val="009F14D8"/>
    <w:rsid w:val="00A20883"/>
    <w:rsid w:val="00A45A3B"/>
    <w:rsid w:val="00A57C8F"/>
    <w:rsid w:val="00A763BC"/>
    <w:rsid w:val="00AC38EA"/>
    <w:rsid w:val="00B32E2B"/>
    <w:rsid w:val="00B51C93"/>
    <w:rsid w:val="00B53915"/>
    <w:rsid w:val="00B84BFD"/>
    <w:rsid w:val="00BB227E"/>
    <w:rsid w:val="00BC49EE"/>
    <w:rsid w:val="00BD7369"/>
    <w:rsid w:val="00BD7DBE"/>
    <w:rsid w:val="00C71203"/>
    <w:rsid w:val="00C9556D"/>
    <w:rsid w:val="00CB34AE"/>
    <w:rsid w:val="00CB4FDC"/>
    <w:rsid w:val="00CF689E"/>
    <w:rsid w:val="00D15BE9"/>
    <w:rsid w:val="00D2702B"/>
    <w:rsid w:val="00D41D4D"/>
    <w:rsid w:val="00D85882"/>
    <w:rsid w:val="00DF127B"/>
    <w:rsid w:val="00DF2E33"/>
    <w:rsid w:val="00DF4A75"/>
    <w:rsid w:val="00E9263D"/>
    <w:rsid w:val="00EA40F8"/>
    <w:rsid w:val="00EA67C7"/>
    <w:rsid w:val="00F46FC1"/>
    <w:rsid w:val="00FB4D8B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1BD2"/>
  <w15:chartTrackingRefBased/>
  <w15:docId w15:val="{6D1D1EDE-E59C-4A71-AE97-1102B0D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8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F8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6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24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Никитос</cp:lastModifiedBy>
  <cp:revision>51</cp:revision>
  <dcterms:created xsi:type="dcterms:W3CDTF">2023-09-02T07:57:00Z</dcterms:created>
  <dcterms:modified xsi:type="dcterms:W3CDTF">2024-09-30T06:08:00Z</dcterms:modified>
</cp:coreProperties>
</file>