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93F89" w14:textId="3F23FE95" w:rsidR="000818B7" w:rsidRPr="000A24F3" w:rsidRDefault="009173BF" w:rsidP="000818B7">
      <w:pPr>
        <w:spacing w:after="0" w:line="240" w:lineRule="auto"/>
        <w:ind w:left="4678"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818B7" w:rsidRPr="000A24F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14:paraId="13DFEE9A" w14:textId="388925CC" w:rsidR="009173BF" w:rsidRDefault="009173BF" w:rsidP="000818B7">
      <w:pPr>
        <w:spacing w:after="0" w:line="240" w:lineRule="auto"/>
        <w:ind w:left="4678"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818B7" w:rsidRPr="000A2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государственного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818B7" w:rsidRPr="000A2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образования </w:t>
      </w:r>
    </w:p>
    <w:p w14:paraId="41972AE9" w14:textId="4D0206B5" w:rsidR="000818B7" w:rsidRPr="000A24F3" w:rsidRDefault="009173BF" w:rsidP="000818B7">
      <w:pPr>
        <w:spacing w:after="0" w:line="240" w:lineRule="auto"/>
        <w:ind w:left="4678"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818B7" w:rsidRPr="000A2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«Запольская базовая школа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818B7" w:rsidRPr="000A24F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Рогачевского района»</w:t>
      </w:r>
    </w:p>
    <w:p w14:paraId="5F5609B4" w14:textId="3AF4B64E" w:rsidR="000818B7" w:rsidRDefault="001542F6" w:rsidP="000818B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bCs w:val="0"/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818B7" w:rsidRPr="000A24F3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0818B7" w:rsidRPr="000A24F3">
        <w:rPr>
          <w:sz w:val="28"/>
          <w:szCs w:val="28"/>
        </w:rPr>
        <w:t>А.А. Смирнов</w:t>
      </w:r>
    </w:p>
    <w:p w14:paraId="02BF2F29" w14:textId="77777777" w:rsidR="000818B7" w:rsidRDefault="000818B7" w:rsidP="000818B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bCs w:val="0"/>
          <w:color w:val="000000"/>
          <w:sz w:val="28"/>
          <w:szCs w:val="28"/>
        </w:rPr>
      </w:pPr>
    </w:p>
    <w:p w14:paraId="1DF1B4BF" w14:textId="77777777" w:rsidR="000818B7" w:rsidRDefault="000818B7" w:rsidP="000818B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bCs w:val="0"/>
          <w:color w:val="000000"/>
          <w:sz w:val="28"/>
          <w:szCs w:val="28"/>
        </w:rPr>
      </w:pPr>
    </w:p>
    <w:p w14:paraId="5CAFC1CD" w14:textId="77777777" w:rsidR="000818B7" w:rsidRPr="000818B7" w:rsidRDefault="000818B7" w:rsidP="000818B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333333"/>
          <w:sz w:val="28"/>
          <w:szCs w:val="28"/>
        </w:rPr>
      </w:pPr>
      <w:r w:rsidRPr="000818B7">
        <w:rPr>
          <w:rStyle w:val="a4"/>
          <w:b w:val="0"/>
          <w:bCs w:val="0"/>
          <w:color w:val="000000"/>
          <w:sz w:val="28"/>
          <w:szCs w:val="28"/>
        </w:rPr>
        <w:t>План мероприятий</w:t>
      </w:r>
    </w:p>
    <w:p w14:paraId="5DAABB13" w14:textId="77777777" w:rsidR="000818B7" w:rsidRPr="000818B7" w:rsidRDefault="000818B7" w:rsidP="000818B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333333"/>
          <w:sz w:val="28"/>
          <w:szCs w:val="28"/>
        </w:rPr>
      </w:pPr>
      <w:r w:rsidRPr="000818B7">
        <w:rPr>
          <w:rStyle w:val="a4"/>
          <w:b w:val="0"/>
          <w:bCs w:val="0"/>
          <w:color w:val="000000"/>
          <w:sz w:val="28"/>
          <w:szCs w:val="28"/>
        </w:rPr>
        <w:t>по реализации Директивы Президента Республики Беларусь</w:t>
      </w:r>
    </w:p>
    <w:p w14:paraId="79D7AD6D" w14:textId="77777777" w:rsidR="000818B7" w:rsidRDefault="000818B7" w:rsidP="000818B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bCs w:val="0"/>
          <w:color w:val="000000"/>
          <w:sz w:val="28"/>
          <w:szCs w:val="28"/>
        </w:rPr>
      </w:pPr>
      <w:r w:rsidRPr="000818B7">
        <w:rPr>
          <w:rStyle w:val="a4"/>
          <w:b w:val="0"/>
          <w:bCs w:val="0"/>
          <w:color w:val="000000"/>
          <w:sz w:val="28"/>
          <w:szCs w:val="28"/>
        </w:rPr>
        <w:t xml:space="preserve">от 11.03.2004 № 1 «О мерах по укреплению общественной безопасности и дисциплины» в государственном учреждении образования </w:t>
      </w:r>
    </w:p>
    <w:p w14:paraId="62253385" w14:textId="77777777" w:rsidR="000818B7" w:rsidRDefault="000818B7" w:rsidP="000818B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bCs w:val="0"/>
          <w:color w:val="000000"/>
          <w:sz w:val="28"/>
          <w:szCs w:val="28"/>
        </w:rPr>
      </w:pPr>
      <w:r w:rsidRPr="000818B7">
        <w:rPr>
          <w:rStyle w:val="a4"/>
          <w:b w:val="0"/>
          <w:bCs w:val="0"/>
          <w:color w:val="000000"/>
          <w:sz w:val="28"/>
          <w:szCs w:val="28"/>
        </w:rPr>
        <w:t>«</w:t>
      </w:r>
      <w:r>
        <w:rPr>
          <w:rStyle w:val="a4"/>
          <w:b w:val="0"/>
          <w:bCs w:val="0"/>
          <w:color w:val="000000"/>
          <w:sz w:val="28"/>
          <w:szCs w:val="28"/>
        </w:rPr>
        <w:t>Запольская базовая школа Рогачевского района</w:t>
      </w:r>
      <w:r w:rsidRPr="000818B7">
        <w:rPr>
          <w:rStyle w:val="a4"/>
          <w:b w:val="0"/>
          <w:bCs w:val="0"/>
          <w:color w:val="000000"/>
          <w:sz w:val="28"/>
          <w:szCs w:val="28"/>
        </w:rPr>
        <w:t xml:space="preserve">» </w:t>
      </w:r>
    </w:p>
    <w:p w14:paraId="48365826" w14:textId="77777777" w:rsidR="000818B7" w:rsidRDefault="000818B7" w:rsidP="000818B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bCs w:val="0"/>
          <w:color w:val="000000"/>
          <w:sz w:val="28"/>
          <w:szCs w:val="28"/>
        </w:rPr>
      </w:pPr>
      <w:r w:rsidRPr="000818B7">
        <w:rPr>
          <w:rStyle w:val="a4"/>
          <w:b w:val="0"/>
          <w:bCs w:val="0"/>
          <w:color w:val="000000"/>
          <w:sz w:val="28"/>
          <w:szCs w:val="28"/>
        </w:rPr>
        <w:t>на 2024 год</w:t>
      </w:r>
    </w:p>
    <w:p w14:paraId="67E073AF" w14:textId="77777777" w:rsidR="000818B7" w:rsidRDefault="000818B7" w:rsidP="000818B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bCs w:val="0"/>
          <w:color w:val="00000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56"/>
        <w:gridCol w:w="3932"/>
        <w:gridCol w:w="2326"/>
        <w:gridCol w:w="2331"/>
      </w:tblGrid>
      <w:tr w:rsidR="000818B7" w:rsidRPr="000818B7" w14:paraId="0AF355B1" w14:textId="77777777" w:rsidTr="002D089D">
        <w:tc>
          <w:tcPr>
            <w:tcW w:w="756" w:type="dxa"/>
            <w:vAlign w:val="center"/>
          </w:tcPr>
          <w:p w14:paraId="28C2DE29" w14:textId="77777777" w:rsidR="000818B7" w:rsidRPr="000818B7" w:rsidRDefault="000818B7" w:rsidP="000818B7">
            <w:pPr>
              <w:pStyle w:val="a3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0818B7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932" w:type="dxa"/>
            <w:vAlign w:val="center"/>
          </w:tcPr>
          <w:p w14:paraId="56D19FB6" w14:textId="77777777" w:rsidR="000818B7" w:rsidRPr="000818B7" w:rsidRDefault="000818B7" w:rsidP="000818B7">
            <w:pPr>
              <w:pStyle w:val="a3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0818B7">
              <w:rPr>
                <w:color w:val="000000"/>
                <w:sz w:val="28"/>
                <w:szCs w:val="28"/>
              </w:rPr>
              <w:t>Содержание мероприятия</w:t>
            </w:r>
          </w:p>
        </w:tc>
        <w:tc>
          <w:tcPr>
            <w:tcW w:w="2326" w:type="dxa"/>
            <w:vAlign w:val="center"/>
          </w:tcPr>
          <w:p w14:paraId="42E8FAA2" w14:textId="77777777" w:rsidR="000818B7" w:rsidRPr="000818B7" w:rsidRDefault="000818B7" w:rsidP="000818B7">
            <w:pPr>
              <w:pStyle w:val="a3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0818B7">
              <w:rPr>
                <w:color w:val="000000"/>
                <w:sz w:val="28"/>
                <w:szCs w:val="28"/>
              </w:rPr>
              <w:t>Срок исполнения</w:t>
            </w:r>
          </w:p>
        </w:tc>
        <w:tc>
          <w:tcPr>
            <w:tcW w:w="2331" w:type="dxa"/>
            <w:vAlign w:val="center"/>
          </w:tcPr>
          <w:p w14:paraId="7EE3F9CE" w14:textId="77777777" w:rsidR="000818B7" w:rsidRPr="000818B7" w:rsidRDefault="000818B7" w:rsidP="000818B7">
            <w:pPr>
              <w:pStyle w:val="a3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0818B7">
              <w:rPr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0818B7" w:rsidRPr="000818B7" w14:paraId="7372E430" w14:textId="77777777" w:rsidTr="00F62F15">
        <w:tc>
          <w:tcPr>
            <w:tcW w:w="9345" w:type="dxa"/>
            <w:gridSpan w:val="4"/>
          </w:tcPr>
          <w:p w14:paraId="342B1289" w14:textId="77777777" w:rsidR="000818B7" w:rsidRPr="000818B7" w:rsidRDefault="0010396A" w:rsidP="000818B7">
            <w:pPr>
              <w:pStyle w:val="a3"/>
              <w:spacing w:before="0" w:beforeAutospacing="0" w:after="0" w:afterAutospacing="0"/>
              <w:jc w:val="both"/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  <w:r>
              <w:rPr>
                <w:shd w:val="clear" w:color="auto" w:fill="FFFFFF"/>
              </w:rPr>
              <w:t xml:space="preserve">. </w:t>
            </w:r>
            <w:r w:rsidR="000818B7" w:rsidRPr="000818B7">
              <w:rPr>
                <w:color w:val="000000"/>
                <w:sz w:val="28"/>
                <w:szCs w:val="28"/>
                <w:shd w:val="clear" w:color="auto" w:fill="FFFFFF"/>
              </w:rPr>
              <w:t>Управленческая деятельность</w:t>
            </w:r>
          </w:p>
        </w:tc>
      </w:tr>
      <w:tr w:rsidR="00690233" w:rsidRPr="000818B7" w14:paraId="678F2BE4" w14:textId="77777777" w:rsidTr="002D089D">
        <w:tc>
          <w:tcPr>
            <w:tcW w:w="756" w:type="dxa"/>
          </w:tcPr>
          <w:p w14:paraId="19A8FE26" w14:textId="2D43450B" w:rsidR="00690233" w:rsidRPr="00690233" w:rsidRDefault="00690233" w:rsidP="00690233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690233">
              <w:rPr>
                <w:color w:val="333333"/>
              </w:rPr>
              <w:t>1.1.</w:t>
            </w:r>
          </w:p>
        </w:tc>
        <w:tc>
          <w:tcPr>
            <w:tcW w:w="3932" w:type="dxa"/>
          </w:tcPr>
          <w:p w14:paraId="032AC343" w14:textId="26BD3F1D" w:rsidR="00690233" w:rsidRPr="000818B7" w:rsidRDefault="00690233" w:rsidP="00690233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b/>
                <w:bCs/>
                <w:color w:val="333333"/>
                <w:sz w:val="28"/>
                <w:szCs w:val="28"/>
              </w:rPr>
            </w:pPr>
            <w:r w:rsidRPr="00845B32">
              <w:t>Утверждение плана мероприятий по реализации требований Директивы Президента Республики Беларусь от 11.03.2004 № 1 «О мерах по укреплению общественной безопасности и дисциплины» на 2024 год</w:t>
            </w:r>
          </w:p>
        </w:tc>
        <w:tc>
          <w:tcPr>
            <w:tcW w:w="2326" w:type="dxa"/>
          </w:tcPr>
          <w:p w14:paraId="1C9CABFE" w14:textId="77777777" w:rsidR="00E82DBD" w:rsidRDefault="00E82DBD" w:rsidP="00690233">
            <w:pPr>
              <w:pStyle w:val="a3"/>
              <w:spacing w:before="0" w:beforeAutospacing="0" w:after="0" w:afterAutospacing="0"/>
              <w:rPr>
                <w:color w:val="333333"/>
              </w:rPr>
            </w:pPr>
          </w:p>
          <w:p w14:paraId="3ECA4F06" w14:textId="77777777" w:rsidR="00E82DBD" w:rsidRDefault="00E82DBD" w:rsidP="00690233">
            <w:pPr>
              <w:pStyle w:val="a3"/>
              <w:spacing w:before="0" w:beforeAutospacing="0" w:after="0" w:afterAutospacing="0"/>
              <w:rPr>
                <w:color w:val="333333"/>
              </w:rPr>
            </w:pPr>
          </w:p>
          <w:p w14:paraId="1A919172" w14:textId="725DA748" w:rsidR="00690233" w:rsidRPr="00690233" w:rsidRDefault="002D089D" w:rsidP="00690233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E53BBC">
              <w:t>Д</w:t>
            </w:r>
            <w:r w:rsidR="00690233" w:rsidRPr="00E53BBC">
              <w:t xml:space="preserve">о </w:t>
            </w:r>
            <w:r w:rsidR="009E0FA6">
              <w:t>03</w:t>
            </w:r>
            <w:r w:rsidR="00690233" w:rsidRPr="00E53BBC">
              <w:t>.</w:t>
            </w:r>
            <w:r w:rsidR="009E0FA6">
              <w:t>01</w:t>
            </w:r>
            <w:r w:rsidR="00690233" w:rsidRPr="00E53BBC">
              <w:t>.202</w:t>
            </w:r>
            <w:r w:rsidR="009E0FA6">
              <w:t>4</w:t>
            </w:r>
          </w:p>
        </w:tc>
        <w:tc>
          <w:tcPr>
            <w:tcW w:w="2331" w:type="dxa"/>
          </w:tcPr>
          <w:p w14:paraId="1058FF4A" w14:textId="77777777" w:rsidR="00E82DBD" w:rsidRDefault="00E82DBD" w:rsidP="009173BF">
            <w:pPr>
              <w:pStyle w:val="a3"/>
              <w:spacing w:before="0" w:beforeAutospacing="0" w:after="0" w:afterAutospacing="0"/>
            </w:pPr>
          </w:p>
          <w:p w14:paraId="4720259C" w14:textId="77777777" w:rsidR="00E82DBD" w:rsidRDefault="00E82DBD" w:rsidP="009173BF">
            <w:pPr>
              <w:pStyle w:val="a3"/>
              <w:spacing w:before="0" w:beforeAutospacing="0" w:after="0" w:afterAutospacing="0"/>
            </w:pPr>
          </w:p>
          <w:p w14:paraId="303E9993" w14:textId="414675C0" w:rsidR="00690233" w:rsidRPr="00690233" w:rsidRDefault="00690233" w:rsidP="009173BF">
            <w:pPr>
              <w:pStyle w:val="a3"/>
              <w:spacing w:before="0" w:beforeAutospacing="0" w:after="0" w:afterAutospacing="0"/>
            </w:pPr>
            <w:r w:rsidRPr="00690233">
              <w:t>Директор</w:t>
            </w:r>
          </w:p>
          <w:p w14:paraId="5D858D6B" w14:textId="19CE9546" w:rsidR="00690233" w:rsidRPr="00690233" w:rsidRDefault="00690233" w:rsidP="009173BF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690233">
              <w:t>Смирнов А.А.</w:t>
            </w:r>
          </w:p>
        </w:tc>
      </w:tr>
      <w:tr w:rsidR="009D275E" w:rsidRPr="000818B7" w14:paraId="6575222D" w14:textId="77777777" w:rsidTr="002D089D">
        <w:tc>
          <w:tcPr>
            <w:tcW w:w="756" w:type="dxa"/>
          </w:tcPr>
          <w:p w14:paraId="7A93CADA" w14:textId="12096F21" w:rsidR="009D275E" w:rsidRPr="00690233" w:rsidRDefault="009D275E" w:rsidP="009D275E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1.2.</w:t>
            </w:r>
          </w:p>
        </w:tc>
        <w:tc>
          <w:tcPr>
            <w:tcW w:w="3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DA0529" w14:textId="6D0DC2D3" w:rsidR="009D275E" w:rsidRPr="00690233" w:rsidRDefault="009D275E" w:rsidP="009D275E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>
              <w:t>Актуализация знаний работников учреждения образования по основным положениям Директивы № 1, размещение информации на сайте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E735C9" w14:textId="77777777" w:rsidR="002D089D" w:rsidRDefault="002D089D" w:rsidP="009D275E">
            <w:pPr>
              <w:pStyle w:val="a3"/>
              <w:spacing w:before="0" w:beforeAutospacing="0" w:after="0" w:afterAutospacing="0"/>
            </w:pPr>
          </w:p>
          <w:p w14:paraId="29214438" w14:textId="77777777" w:rsidR="002D089D" w:rsidRDefault="002D089D" w:rsidP="009D275E">
            <w:pPr>
              <w:pStyle w:val="a3"/>
              <w:spacing w:before="0" w:beforeAutospacing="0" w:after="0" w:afterAutospacing="0"/>
            </w:pPr>
          </w:p>
          <w:p w14:paraId="5104A207" w14:textId="0BFDF80A" w:rsidR="009D275E" w:rsidRPr="00690233" w:rsidRDefault="009D275E" w:rsidP="009D275E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>
              <w:t>До 20.01.2024</w:t>
            </w: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07C067" w14:textId="77777777" w:rsidR="002D089D" w:rsidRDefault="002D089D" w:rsidP="009173BF">
            <w:pPr>
              <w:pStyle w:val="a3"/>
              <w:spacing w:before="0" w:beforeAutospacing="0" w:after="0" w:afterAutospacing="0"/>
            </w:pPr>
            <w:r>
              <w:t>Ответственный за организацию ОТ</w:t>
            </w:r>
          </w:p>
          <w:p w14:paraId="39C8BFDC" w14:textId="196D2821" w:rsidR="009D275E" w:rsidRPr="00690233" w:rsidRDefault="002D089D" w:rsidP="009173BF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>
              <w:t>Разгонова Т.И.</w:t>
            </w:r>
          </w:p>
        </w:tc>
      </w:tr>
      <w:tr w:rsidR="00690233" w:rsidRPr="000818B7" w14:paraId="1A1630BD" w14:textId="77777777" w:rsidTr="002D089D">
        <w:tc>
          <w:tcPr>
            <w:tcW w:w="756" w:type="dxa"/>
          </w:tcPr>
          <w:p w14:paraId="59AD0E95" w14:textId="50069DB9" w:rsidR="00690233" w:rsidRPr="00690233" w:rsidRDefault="00690233" w:rsidP="00690233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1.3.</w:t>
            </w:r>
          </w:p>
        </w:tc>
        <w:tc>
          <w:tcPr>
            <w:tcW w:w="3932" w:type="dxa"/>
            <w:vAlign w:val="center"/>
          </w:tcPr>
          <w:p w14:paraId="5F155C18" w14:textId="08066BA3" w:rsidR="00690233" w:rsidRPr="00690233" w:rsidRDefault="00690233" w:rsidP="00690233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690233">
              <w:rPr>
                <w:color w:val="000000"/>
              </w:rPr>
              <w:t>Анализ выполнения плана мероприятий по реализации требований Директивы Президента Республики Беларусь от 11.03.2004 № 1 «О мерах по укреплению общественной безопасности и дисциплины» на 2024 год</w:t>
            </w:r>
          </w:p>
        </w:tc>
        <w:tc>
          <w:tcPr>
            <w:tcW w:w="2326" w:type="dxa"/>
            <w:vAlign w:val="center"/>
          </w:tcPr>
          <w:p w14:paraId="517AE91F" w14:textId="535B63D0" w:rsidR="00690233" w:rsidRPr="00690233" w:rsidRDefault="002D089D" w:rsidP="00690233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000000"/>
              </w:rPr>
              <w:t>Е</w:t>
            </w:r>
            <w:r w:rsidR="00690233" w:rsidRPr="00690233">
              <w:rPr>
                <w:color w:val="000000"/>
              </w:rPr>
              <w:t>жеквартально</w:t>
            </w:r>
          </w:p>
        </w:tc>
        <w:tc>
          <w:tcPr>
            <w:tcW w:w="2331" w:type="dxa"/>
          </w:tcPr>
          <w:p w14:paraId="56E11BA3" w14:textId="77777777" w:rsidR="002D089D" w:rsidRDefault="002D089D" w:rsidP="009173B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14:paraId="1AE56E14" w14:textId="15F79A24" w:rsidR="00690233" w:rsidRDefault="00690233" w:rsidP="009173B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  <w:p w14:paraId="77D6F6A5" w14:textId="77777777" w:rsidR="00690233" w:rsidRDefault="00690233" w:rsidP="009173B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Смирнов А.А.</w:t>
            </w:r>
          </w:p>
          <w:p w14:paraId="652D079B" w14:textId="77777777" w:rsidR="002D089D" w:rsidRDefault="002D089D" w:rsidP="009173B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14:paraId="0B89AC90" w14:textId="77777777" w:rsidR="002D089D" w:rsidRDefault="002D089D" w:rsidP="009173BF">
            <w:pPr>
              <w:pStyle w:val="a3"/>
              <w:spacing w:before="0" w:beforeAutospacing="0" w:after="0" w:afterAutospacing="0"/>
            </w:pPr>
            <w:r>
              <w:t>Ответственный за организацию ОТ</w:t>
            </w:r>
          </w:p>
          <w:p w14:paraId="734E3362" w14:textId="3BADCF54" w:rsidR="002D089D" w:rsidRPr="00690233" w:rsidRDefault="002D089D" w:rsidP="009173BF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>
              <w:t>Разгонова Т.И.</w:t>
            </w:r>
          </w:p>
        </w:tc>
      </w:tr>
      <w:tr w:rsidR="00690233" w:rsidRPr="000818B7" w14:paraId="07167D09" w14:textId="77777777" w:rsidTr="002D089D">
        <w:tc>
          <w:tcPr>
            <w:tcW w:w="756" w:type="dxa"/>
          </w:tcPr>
          <w:p w14:paraId="60587922" w14:textId="0AA54913" w:rsidR="00690233" w:rsidRPr="00690233" w:rsidRDefault="00690233" w:rsidP="00690233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1.4.</w:t>
            </w:r>
          </w:p>
        </w:tc>
        <w:tc>
          <w:tcPr>
            <w:tcW w:w="3932" w:type="dxa"/>
            <w:vAlign w:val="center"/>
          </w:tcPr>
          <w:p w14:paraId="3D2BE937" w14:textId="2121D3C1" w:rsidR="00690233" w:rsidRPr="00690233" w:rsidRDefault="00690233" w:rsidP="00690233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690233">
              <w:rPr>
                <w:color w:val="000000"/>
              </w:rPr>
              <w:t>Обеспечение безусловного выполнения поручений вышестоящих органов управления по вопросам реализации Директивы Президента Республики Беларусь от 11.03.2004 № 1 «О мерах по укреплению общественной безопасности и дисциплины»</w:t>
            </w:r>
          </w:p>
        </w:tc>
        <w:tc>
          <w:tcPr>
            <w:tcW w:w="2326" w:type="dxa"/>
            <w:vAlign w:val="center"/>
          </w:tcPr>
          <w:p w14:paraId="589EB0FB" w14:textId="16754767" w:rsidR="00690233" w:rsidRPr="00690233" w:rsidRDefault="002D089D" w:rsidP="00690233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000000"/>
              </w:rPr>
              <w:t>В</w:t>
            </w:r>
            <w:r w:rsidR="00690233" w:rsidRPr="00690233">
              <w:rPr>
                <w:color w:val="000000"/>
              </w:rPr>
              <w:t xml:space="preserve"> сроки, указанные в поручениях</w:t>
            </w:r>
          </w:p>
        </w:tc>
        <w:tc>
          <w:tcPr>
            <w:tcW w:w="2331" w:type="dxa"/>
          </w:tcPr>
          <w:p w14:paraId="064DA136" w14:textId="77777777" w:rsidR="00E82DBD" w:rsidRDefault="00E82DBD" w:rsidP="009173B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14:paraId="6BFD7674" w14:textId="77777777" w:rsidR="00E82DBD" w:rsidRDefault="00E82DBD" w:rsidP="009173B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14:paraId="37A0B12F" w14:textId="77777777" w:rsidR="00E82DBD" w:rsidRDefault="00E82DBD" w:rsidP="009173B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14:paraId="7D51FB75" w14:textId="03643DBA" w:rsidR="00690233" w:rsidRDefault="00690233" w:rsidP="009173B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  <w:p w14:paraId="5AF86A65" w14:textId="4D28C1AC" w:rsidR="00690233" w:rsidRPr="00690233" w:rsidRDefault="00690233" w:rsidP="009173BF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000000"/>
              </w:rPr>
              <w:t>Смирнов А.А.</w:t>
            </w:r>
          </w:p>
        </w:tc>
      </w:tr>
      <w:tr w:rsidR="00690233" w:rsidRPr="000818B7" w14:paraId="528DBEDB" w14:textId="77777777" w:rsidTr="002D089D">
        <w:tc>
          <w:tcPr>
            <w:tcW w:w="756" w:type="dxa"/>
          </w:tcPr>
          <w:p w14:paraId="04C77BAB" w14:textId="7A239CDE" w:rsidR="00690233" w:rsidRPr="00690233" w:rsidRDefault="00690233" w:rsidP="00690233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1.5. </w:t>
            </w:r>
          </w:p>
        </w:tc>
        <w:tc>
          <w:tcPr>
            <w:tcW w:w="3932" w:type="dxa"/>
            <w:vAlign w:val="center"/>
          </w:tcPr>
          <w:p w14:paraId="4EF78109" w14:textId="77777777" w:rsidR="00690233" w:rsidRDefault="00690233" w:rsidP="0069023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90233">
              <w:rPr>
                <w:color w:val="000000"/>
              </w:rPr>
              <w:t>Освещение в рамках единых дней информирования вопросов, связанных с общественной безопасностью и дисциплиной</w:t>
            </w:r>
          </w:p>
          <w:p w14:paraId="73E007D7" w14:textId="7E6049AE" w:rsidR="00E82DBD" w:rsidRPr="00690233" w:rsidRDefault="00E82DBD" w:rsidP="00690233">
            <w:pPr>
              <w:pStyle w:val="a3"/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2326" w:type="dxa"/>
            <w:vAlign w:val="center"/>
          </w:tcPr>
          <w:p w14:paraId="7499B033" w14:textId="52EA70BE" w:rsidR="00690233" w:rsidRPr="00690233" w:rsidRDefault="002D089D" w:rsidP="00690233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000000"/>
              </w:rPr>
              <w:t>Е</w:t>
            </w:r>
            <w:r w:rsidR="00690233" w:rsidRPr="00690233">
              <w:rPr>
                <w:color w:val="000000"/>
              </w:rPr>
              <w:t>жемесячно</w:t>
            </w:r>
          </w:p>
        </w:tc>
        <w:tc>
          <w:tcPr>
            <w:tcW w:w="2331" w:type="dxa"/>
          </w:tcPr>
          <w:p w14:paraId="6A98CFAE" w14:textId="77777777" w:rsidR="00E82DBD" w:rsidRDefault="00E82DBD" w:rsidP="009173B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14:paraId="3F6647F3" w14:textId="75B6383F" w:rsidR="00690233" w:rsidRDefault="00690233" w:rsidP="009173B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  <w:p w14:paraId="47098059" w14:textId="51E31C61" w:rsidR="00690233" w:rsidRPr="00690233" w:rsidRDefault="00690233" w:rsidP="009173BF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000000"/>
              </w:rPr>
              <w:t>Смирнов А.А.</w:t>
            </w:r>
          </w:p>
        </w:tc>
      </w:tr>
      <w:tr w:rsidR="00E82DBD" w:rsidRPr="000818B7" w14:paraId="301B977A" w14:textId="77777777" w:rsidTr="002D089D">
        <w:tc>
          <w:tcPr>
            <w:tcW w:w="756" w:type="dxa"/>
          </w:tcPr>
          <w:p w14:paraId="22DFC04F" w14:textId="3E6E8788" w:rsidR="00E82DBD" w:rsidRPr="00690233" w:rsidRDefault="00E82DBD" w:rsidP="00E82DBD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lastRenderedPageBreak/>
              <w:t xml:space="preserve">1.6. </w:t>
            </w:r>
          </w:p>
        </w:tc>
        <w:tc>
          <w:tcPr>
            <w:tcW w:w="3932" w:type="dxa"/>
            <w:vAlign w:val="center"/>
          </w:tcPr>
          <w:p w14:paraId="7CE16DFD" w14:textId="7EFE1BB6" w:rsidR="00E82DBD" w:rsidRPr="00E82DBD" w:rsidRDefault="00E82DBD" w:rsidP="00E82DBD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000000"/>
              </w:rPr>
              <w:t>О</w:t>
            </w:r>
            <w:r w:rsidRPr="00E82DBD">
              <w:rPr>
                <w:color w:val="000000"/>
              </w:rPr>
              <w:t>рганизация эффективного контроля за соблюдением служебной (трудовой) дисциплины, обеспечение применения в учреждении образования требований в отношении учёта и контроля соблюдения правил внутреннего трудового распорядка, пропускного режима, обеспечения информационной безопасности и использования телефонной сети общего пользования</w:t>
            </w:r>
          </w:p>
        </w:tc>
        <w:tc>
          <w:tcPr>
            <w:tcW w:w="2326" w:type="dxa"/>
            <w:vAlign w:val="center"/>
          </w:tcPr>
          <w:p w14:paraId="6F457433" w14:textId="74E427CF" w:rsidR="00E82DBD" w:rsidRPr="00E82DBD" w:rsidRDefault="002D089D" w:rsidP="00E82DBD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000000"/>
              </w:rPr>
              <w:t>Н</w:t>
            </w:r>
            <w:r w:rsidR="00E82DBD" w:rsidRPr="00E82DBD">
              <w:rPr>
                <w:color w:val="000000"/>
              </w:rPr>
              <w:t>е реже 1 раза в полугодие</w:t>
            </w:r>
          </w:p>
        </w:tc>
        <w:tc>
          <w:tcPr>
            <w:tcW w:w="2331" w:type="dxa"/>
          </w:tcPr>
          <w:p w14:paraId="7C051D4F" w14:textId="77777777" w:rsidR="00E82DBD" w:rsidRDefault="00E82DBD" w:rsidP="009173B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14:paraId="6D0CAB29" w14:textId="77777777" w:rsidR="00E82DBD" w:rsidRDefault="00E82DBD" w:rsidP="009173B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14:paraId="565E08B5" w14:textId="77777777" w:rsidR="00E82DBD" w:rsidRDefault="00E82DBD" w:rsidP="009173B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14:paraId="1D9D1BE6" w14:textId="77777777" w:rsidR="00E82DBD" w:rsidRDefault="00E82DBD" w:rsidP="009173B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14:paraId="60263C32" w14:textId="77777777" w:rsidR="00E82DBD" w:rsidRDefault="00E82DBD" w:rsidP="009173B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14:paraId="50B8B04C" w14:textId="2F440951" w:rsidR="00E82DBD" w:rsidRDefault="00E82DBD" w:rsidP="009173B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  <w:p w14:paraId="5687BAF1" w14:textId="58503850" w:rsidR="00E82DBD" w:rsidRPr="00690233" w:rsidRDefault="00E82DBD" w:rsidP="009173BF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000000"/>
              </w:rPr>
              <w:t>Смирнов А.А.</w:t>
            </w:r>
          </w:p>
        </w:tc>
      </w:tr>
      <w:tr w:rsidR="00E82DBD" w:rsidRPr="000818B7" w14:paraId="146DEE03" w14:textId="77777777" w:rsidTr="002D089D">
        <w:tc>
          <w:tcPr>
            <w:tcW w:w="756" w:type="dxa"/>
          </w:tcPr>
          <w:p w14:paraId="3255D00D" w14:textId="3DF230A7" w:rsidR="00E82DBD" w:rsidRPr="00690233" w:rsidRDefault="00E82DBD" w:rsidP="00E82DBD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1.</w:t>
            </w:r>
            <w:r w:rsidR="002D089D">
              <w:rPr>
                <w:color w:val="333333"/>
              </w:rPr>
              <w:t>7</w:t>
            </w:r>
            <w:r>
              <w:rPr>
                <w:color w:val="333333"/>
              </w:rPr>
              <w:t>.</w:t>
            </w:r>
          </w:p>
        </w:tc>
        <w:tc>
          <w:tcPr>
            <w:tcW w:w="3932" w:type="dxa"/>
            <w:vAlign w:val="center"/>
          </w:tcPr>
          <w:p w14:paraId="38530FAE" w14:textId="77777777" w:rsidR="002D089D" w:rsidRDefault="00E82DBD" w:rsidP="00E82DB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E82DBD">
              <w:rPr>
                <w:color w:val="000000"/>
              </w:rPr>
              <w:t>беспечение на каждом рабочем месте здоровых и безопасных условий труда</w:t>
            </w:r>
          </w:p>
          <w:p w14:paraId="793240D8" w14:textId="77777777" w:rsidR="002D089D" w:rsidRDefault="002D089D" w:rsidP="00E82DBD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14:paraId="211B4C28" w14:textId="17EE9023" w:rsidR="00E82DBD" w:rsidRPr="00E82DBD" w:rsidRDefault="002D089D" w:rsidP="00E82DBD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000000"/>
              </w:rPr>
              <w:t>Созд</w:t>
            </w:r>
            <w:r>
              <w:rPr>
                <w:highlight w:val="white"/>
              </w:rPr>
              <w:t>ание безопасной образовательной среды</w:t>
            </w:r>
            <w:r>
              <w:t xml:space="preserve"> в учреждении образования (согласно Постановлению Министерства образования № 227)</w:t>
            </w:r>
          </w:p>
        </w:tc>
        <w:tc>
          <w:tcPr>
            <w:tcW w:w="2326" w:type="dxa"/>
            <w:vAlign w:val="center"/>
          </w:tcPr>
          <w:p w14:paraId="2F454E4F" w14:textId="784EBF00" w:rsidR="00E82DBD" w:rsidRPr="00E82DBD" w:rsidRDefault="002D089D" w:rsidP="00E82DBD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000000"/>
              </w:rPr>
              <w:t>П</w:t>
            </w:r>
            <w:r w:rsidR="00E82DBD" w:rsidRPr="00E82DBD">
              <w:rPr>
                <w:color w:val="000000"/>
              </w:rPr>
              <w:t>остоянно</w:t>
            </w:r>
          </w:p>
        </w:tc>
        <w:tc>
          <w:tcPr>
            <w:tcW w:w="2331" w:type="dxa"/>
          </w:tcPr>
          <w:p w14:paraId="5345CF45" w14:textId="2DCC6FD1" w:rsidR="00E82DBD" w:rsidRPr="00E82DBD" w:rsidRDefault="00E82DBD" w:rsidP="009173BF">
            <w:pPr>
              <w:pStyle w:val="a3"/>
              <w:spacing w:before="0" w:beforeAutospacing="0" w:after="0" w:afterAutospacing="0"/>
            </w:pPr>
            <w:r w:rsidRPr="00E82DBD">
              <w:t>Заведующий по хозяйственной деятельности</w:t>
            </w:r>
          </w:p>
          <w:p w14:paraId="486288CE" w14:textId="77777777" w:rsidR="00E82DBD" w:rsidRDefault="00E82DBD" w:rsidP="009173BF">
            <w:pPr>
              <w:pStyle w:val="a3"/>
              <w:spacing w:before="0" w:beforeAutospacing="0" w:after="0" w:afterAutospacing="0"/>
            </w:pPr>
            <w:r w:rsidRPr="00E82DBD">
              <w:t>Крижевская М.А.</w:t>
            </w:r>
          </w:p>
          <w:p w14:paraId="039BD8D5" w14:textId="77777777" w:rsidR="002D089D" w:rsidRDefault="002D089D" w:rsidP="009173BF">
            <w:pPr>
              <w:pStyle w:val="a3"/>
              <w:spacing w:before="0" w:beforeAutospacing="0" w:after="0" w:afterAutospacing="0"/>
            </w:pPr>
          </w:p>
          <w:p w14:paraId="5B29FD5E" w14:textId="77777777" w:rsidR="002D089D" w:rsidRDefault="002D089D" w:rsidP="009173BF">
            <w:pPr>
              <w:pStyle w:val="a3"/>
              <w:spacing w:before="0" w:beforeAutospacing="0" w:after="0" w:afterAutospacing="0"/>
            </w:pPr>
            <w:r>
              <w:t>Ответственный за организацию ОТ</w:t>
            </w:r>
          </w:p>
          <w:p w14:paraId="10D9F3E2" w14:textId="2503BB35" w:rsidR="002D089D" w:rsidRPr="00E82DBD" w:rsidRDefault="002D089D" w:rsidP="009173BF">
            <w:pPr>
              <w:pStyle w:val="a3"/>
              <w:spacing w:before="0" w:beforeAutospacing="0" w:after="0" w:afterAutospacing="0"/>
            </w:pPr>
            <w:r>
              <w:t>Разгонова Т.И.</w:t>
            </w:r>
          </w:p>
        </w:tc>
      </w:tr>
      <w:tr w:rsidR="009D275E" w:rsidRPr="000818B7" w14:paraId="1CF0E544" w14:textId="77777777" w:rsidTr="002D089D">
        <w:tc>
          <w:tcPr>
            <w:tcW w:w="756" w:type="dxa"/>
          </w:tcPr>
          <w:p w14:paraId="58509273" w14:textId="563C0E19" w:rsidR="009D275E" w:rsidRPr="00690233" w:rsidRDefault="009D275E" w:rsidP="009D275E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1.</w:t>
            </w:r>
            <w:r w:rsidR="002D089D">
              <w:rPr>
                <w:color w:val="333333"/>
              </w:rPr>
              <w:t>8</w:t>
            </w:r>
            <w:r>
              <w:rPr>
                <w:color w:val="333333"/>
              </w:rPr>
              <w:t>.</w:t>
            </w:r>
          </w:p>
        </w:tc>
        <w:tc>
          <w:tcPr>
            <w:tcW w:w="3932" w:type="dxa"/>
          </w:tcPr>
          <w:p w14:paraId="260F29CF" w14:textId="2BAA8777" w:rsidR="009D275E" w:rsidRPr="00E82DBD" w:rsidRDefault="009D275E" w:rsidP="009D275E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>
              <w:t>Рассмотрение на заседаниях педагогического совета (совещаниях при директоре, совещаниях при заместителе директора) вопросов о состоянии работы по укреплению общественной безопасности и дисциплины, ходе реализации требований Директивы № 1, охраны труда и производственного травматизма, о состоянии работы по предупреждению гибели людей от внешних причин</w:t>
            </w:r>
          </w:p>
        </w:tc>
        <w:tc>
          <w:tcPr>
            <w:tcW w:w="2326" w:type="dxa"/>
          </w:tcPr>
          <w:p w14:paraId="2EC3B07C" w14:textId="69E0C02B" w:rsidR="009D275E" w:rsidRPr="00E82DBD" w:rsidRDefault="009D275E" w:rsidP="009D275E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>
              <w:t>По мере необходимости, но не реже 1 раза в год</w:t>
            </w:r>
          </w:p>
        </w:tc>
        <w:tc>
          <w:tcPr>
            <w:tcW w:w="2331" w:type="dxa"/>
          </w:tcPr>
          <w:p w14:paraId="5BBBD987" w14:textId="77777777" w:rsidR="009D275E" w:rsidRPr="00E82DBD" w:rsidRDefault="009D275E" w:rsidP="009173BF">
            <w:pPr>
              <w:pStyle w:val="a3"/>
              <w:spacing w:before="0" w:beforeAutospacing="0" w:after="0" w:afterAutospacing="0"/>
            </w:pPr>
          </w:p>
          <w:p w14:paraId="4D95A420" w14:textId="560423D9" w:rsidR="009D275E" w:rsidRPr="00E82DBD" w:rsidRDefault="009D275E" w:rsidP="009173BF">
            <w:pPr>
              <w:pStyle w:val="a3"/>
              <w:spacing w:before="0" w:beforeAutospacing="0" w:after="0" w:afterAutospacing="0"/>
            </w:pPr>
            <w:r w:rsidRPr="00E82DBD">
              <w:t>Заместитель</w:t>
            </w:r>
            <w:r>
              <w:t xml:space="preserve"> директора </w:t>
            </w:r>
            <w:r w:rsidRPr="00E82DBD">
              <w:t>по УВР</w:t>
            </w:r>
          </w:p>
          <w:p w14:paraId="24564710" w14:textId="6E13F65D" w:rsidR="009D275E" w:rsidRPr="00E82DBD" w:rsidRDefault="009D275E" w:rsidP="009173BF">
            <w:pPr>
              <w:pStyle w:val="a3"/>
              <w:spacing w:before="0" w:beforeAutospacing="0" w:after="0" w:afterAutospacing="0"/>
            </w:pPr>
          </w:p>
        </w:tc>
      </w:tr>
      <w:tr w:rsidR="002D089D" w:rsidRPr="000818B7" w14:paraId="31830B4C" w14:textId="77777777" w:rsidTr="002D089D">
        <w:tc>
          <w:tcPr>
            <w:tcW w:w="756" w:type="dxa"/>
          </w:tcPr>
          <w:p w14:paraId="60981ADF" w14:textId="112E32CE" w:rsidR="002D089D" w:rsidRPr="00690233" w:rsidRDefault="002D089D" w:rsidP="00E82DBD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1.9.</w:t>
            </w:r>
          </w:p>
        </w:tc>
        <w:tc>
          <w:tcPr>
            <w:tcW w:w="8589" w:type="dxa"/>
            <w:gridSpan w:val="3"/>
            <w:vAlign w:val="center"/>
          </w:tcPr>
          <w:p w14:paraId="214364E9" w14:textId="74C20537" w:rsidR="002D089D" w:rsidRPr="00E82DBD" w:rsidRDefault="002D089D" w:rsidP="00E82DBD">
            <w:pPr>
              <w:pStyle w:val="a3"/>
              <w:spacing w:before="0" w:beforeAutospacing="0" w:after="0" w:afterAutospacing="0"/>
              <w:jc w:val="both"/>
            </w:pPr>
            <w:r w:rsidRPr="002D089D">
              <w:rPr>
                <w:color w:val="000000"/>
                <w:shd w:val="clear" w:color="auto" w:fill="FFFFFF"/>
              </w:rPr>
              <w:t>Подпункт 1.4. пункта 1 Директивы Президента Республики Беларусь от 11.03.2004 № 1 «О мерах по укреплению общественной безопасности и дисциплины»</w:t>
            </w:r>
          </w:p>
        </w:tc>
      </w:tr>
      <w:tr w:rsidR="002D089D" w:rsidRPr="000818B7" w14:paraId="755EB6F7" w14:textId="77777777" w:rsidTr="002D089D">
        <w:tc>
          <w:tcPr>
            <w:tcW w:w="756" w:type="dxa"/>
          </w:tcPr>
          <w:p w14:paraId="39D2050C" w14:textId="478ABFD9" w:rsidR="002D089D" w:rsidRDefault="002D089D" w:rsidP="002D089D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1.9.1.</w:t>
            </w:r>
          </w:p>
        </w:tc>
        <w:tc>
          <w:tcPr>
            <w:tcW w:w="3932" w:type="dxa"/>
            <w:vAlign w:val="center"/>
          </w:tcPr>
          <w:p w14:paraId="32EEC88F" w14:textId="43C34516" w:rsidR="002D089D" w:rsidRDefault="002D089D" w:rsidP="002D089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2D089D">
              <w:rPr>
                <w:color w:val="000000"/>
              </w:rPr>
              <w:t>ривлечение работников учреждения образования к дисциплинарной ответственности (вплоть до увольнения) за:</w:t>
            </w:r>
          </w:p>
          <w:p w14:paraId="127E25FD" w14:textId="77777777" w:rsidR="002D089D" w:rsidRPr="002D089D" w:rsidRDefault="002D089D" w:rsidP="002D089D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</w:rPr>
            </w:pPr>
          </w:p>
          <w:p w14:paraId="0D90D963" w14:textId="448436F8" w:rsidR="002D089D" w:rsidRPr="002D089D" w:rsidRDefault="002D089D" w:rsidP="002D089D">
            <w:pPr>
              <w:pStyle w:val="a3"/>
              <w:spacing w:before="0" w:beforeAutospacing="0" w:after="0" w:afterAutospacing="0"/>
              <w:rPr>
                <w:rFonts w:ascii="Helvetica" w:hAnsi="Helvetica" w:cs="Helvetica"/>
                <w:color w:val="333333"/>
              </w:rPr>
            </w:pPr>
            <w:r>
              <w:rPr>
                <w:color w:val="000000"/>
              </w:rPr>
              <w:t xml:space="preserve">- </w:t>
            </w:r>
            <w:r w:rsidRPr="002D089D">
              <w:rPr>
                <w:color w:val="000000"/>
              </w:rPr>
              <w:t>появление на работе в состоянии алкогольного, наркотического или токсического опьянения, а также распитием спиртных напитков, употреблением наркотических средств, психотропных веществ, их аналогов, токсических веществ в рабочее время или по месту работы</w:t>
            </w:r>
          </w:p>
          <w:p w14:paraId="4918710E" w14:textId="19B9882A" w:rsidR="002D089D" w:rsidRPr="002D089D" w:rsidRDefault="002D089D" w:rsidP="002D089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2D089D">
              <w:rPr>
                <w:color w:val="000000"/>
              </w:rPr>
              <w:t>нарушение требований по охране труда, повлекшее увечье или смерть других работников</w:t>
            </w:r>
          </w:p>
        </w:tc>
        <w:tc>
          <w:tcPr>
            <w:tcW w:w="2326" w:type="dxa"/>
            <w:vAlign w:val="center"/>
          </w:tcPr>
          <w:p w14:paraId="49B5FBCE" w14:textId="5D8D9730" w:rsidR="002D089D" w:rsidRPr="002D089D" w:rsidRDefault="002D089D" w:rsidP="002D089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2D089D">
              <w:rPr>
                <w:color w:val="000000"/>
              </w:rPr>
              <w:t>ри установлении нарушения</w:t>
            </w:r>
          </w:p>
        </w:tc>
        <w:tc>
          <w:tcPr>
            <w:tcW w:w="2331" w:type="dxa"/>
          </w:tcPr>
          <w:p w14:paraId="4B9DDF85" w14:textId="77777777" w:rsidR="002D089D" w:rsidRDefault="002D089D" w:rsidP="009173B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14:paraId="6996351E" w14:textId="77777777" w:rsidR="002D089D" w:rsidRDefault="002D089D" w:rsidP="009173B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14:paraId="694CDEC2" w14:textId="716FD047" w:rsidR="002D089D" w:rsidRDefault="002D089D" w:rsidP="009173B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  <w:p w14:paraId="5C4E4930" w14:textId="77777777" w:rsidR="002D089D" w:rsidRDefault="002D089D" w:rsidP="009173B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Смирнов А.А.</w:t>
            </w:r>
          </w:p>
          <w:p w14:paraId="2940AFBD" w14:textId="77777777" w:rsidR="002A043C" w:rsidRDefault="002A043C" w:rsidP="009173BF">
            <w:pPr>
              <w:pStyle w:val="a3"/>
              <w:spacing w:before="0" w:beforeAutospacing="0" w:after="0" w:afterAutospacing="0"/>
            </w:pPr>
          </w:p>
          <w:p w14:paraId="31A2BD41" w14:textId="77777777" w:rsidR="002A043C" w:rsidRPr="00E82DBD" w:rsidRDefault="002A043C" w:rsidP="009173BF">
            <w:pPr>
              <w:pStyle w:val="a3"/>
              <w:spacing w:before="0" w:beforeAutospacing="0" w:after="0" w:afterAutospacing="0"/>
            </w:pPr>
            <w:r w:rsidRPr="00E82DBD">
              <w:t>Заместитель</w:t>
            </w:r>
            <w:r>
              <w:t xml:space="preserve"> директора </w:t>
            </w:r>
            <w:r w:rsidRPr="00E82DBD">
              <w:t>по УВР</w:t>
            </w:r>
          </w:p>
          <w:p w14:paraId="2F965CFE" w14:textId="77777777" w:rsidR="002A043C" w:rsidRDefault="002A043C" w:rsidP="009173BF">
            <w:pPr>
              <w:pStyle w:val="a3"/>
              <w:spacing w:before="0" w:beforeAutospacing="0" w:after="0" w:afterAutospacing="0"/>
            </w:pPr>
          </w:p>
          <w:p w14:paraId="367A5836" w14:textId="77777777" w:rsidR="002A043C" w:rsidRPr="00E82DBD" w:rsidRDefault="002A043C" w:rsidP="009173BF">
            <w:pPr>
              <w:pStyle w:val="a3"/>
              <w:spacing w:before="0" w:beforeAutospacing="0" w:after="0" w:afterAutospacing="0"/>
            </w:pPr>
            <w:r w:rsidRPr="00E82DBD">
              <w:t>Заведующий по хозяйственной деятельности</w:t>
            </w:r>
          </w:p>
          <w:p w14:paraId="0E96E497" w14:textId="77777777" w:rsidR="002A043C" w:rsidRDefault="002A043C" w:rsidP="009173BF">
            <w:pPr>
              <w:pStyle w:val="a3"/>
              <w:spacing w:before="0" w:beforeAutospacing="0" w:after="0" w:afterAutospacing="0"/>
            </w:pPr>
            <w:r w:rsidRPr="00E82DBD">
              <w:t>Крижевская М.А.</w:t>
            </w:r>
          </w:p>
          <w:p w14:paraId="6589DFE1" w14:textId="198C1F38" w:rsidR="002A043C" w:rsidRPr="00E82DBD" w:rsidRDefault="002A043C" w:rsidP="009173BF">
            <w:pPr>
              <w:pStyle w:val="a3"/>
              <w:spacing w:before="0" w:beforeAutospacing="0" w:after="0" w:afterAutospacing="0"/>
            </w:pPr>
          </w:p>
        </w:tc>
      </w:tr>
      <w:tr w:rsidR="002A043C" w:rsidRPr="000818B7" w14:paraId="01080C15" w14:textId="77777777" w:rsidTr="002D089D">
        <w:tc>
          <w:tcPr>
            <w:tcW w:w="756" w:type="dxa"/>
          </w:tcPr>
          <w:p w14:paraId="425540D6" w14:textId="77777777" w:rsidR="00E53BBC" w:rsidRDefault="00E53BBC" w:rsidP="002A043C">
            <w:pPr>
              <w:pStyle w:val="a3"/>
              <w:spacing w:before="0" w:beforeAutospacing="0" w:after="0" w:afterAutospacing="0"/>
              <w:jc w:val="both"/>
            </w:pPr>
          </w:p>
          <w:p w14:paraId="6A99E3E5" w14:textId="77777777" w:rsidR="00E53BBC" w:rsidRDefault="00E53BBC" w:rsidP="002A043C">
            <w:pPr>
              <w:pStyle w:val="a3"/>
              <w:spacing w:before="0" w:beforeAutospacing="0" w:after="0" w:afterAutospacing="0"/>
              <w:jc w:val="both"/>
            </w:pPr>
          </w:p>
          <w:p w14:paraId="2958AEEE" w14:textId="77777777" w:rsidR="00E53BBC" w:rsidRDefault="00E53BBC" w:rsidP="002A043C">
            <w:pPr>
              <w:pStyle w:val="a3"/>
              <w:spacing w:before="0" w:beforeAutospacing="0" w:after="0" w:afterAutospacing="0"/>
              <w:jc w:val="both"/>
            </w:pPr>
          </w:p>
          <w:p w14:paraId="5E467847" w14:textId="2CC8AB19" w:rsidR="002A043C" w:rsidRDefault="002A043C" w:rsidP="002A043C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2A043C">
              <w:t>1.9.2.</w:t>
            </w:r>
          </w:p>
        </w:tc>
        <w:tc>
          <w:tcPr>
            <w:tcW w:w="3932" w:type="dxa"/>
            <w:vAlign w:val="center"/>
          </w:tcPr>
          <w:p w14:paraId="508128F6" w14:textId="2B7F9BA0" w:rsidR="002A043C" w:rsidRPr="002A043C" w:rsidRDefault="002A043C" w:rsidP="002A043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2A043C">
              <w:rPr>
                <w:color w:val="000000"/>
              </w:rPr>
              <w:t>беспечение лишения полностью или частично дополнительных выплат стимулирующего характера за нарушение трудовой дисциплины согласно нормативным правовым актам</w:t>
            </w:r>
          </w:p>
        </w:tc>
        <w:tc>
          <w:tcPr>
            <w:tcW w:w="2326" w:type="dxa"/>
            <w:vAlign w:val="center"/>
          </w:tcPr>
          <w:p w14:paraId="060D5829" w14:textId="314B2963" w:rsidR="002A043C" w:rsidRPr="002A043C" w:rsidRDefault="002A043C" w:rsidP="002A043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043C">
              <w:rPr>
                <w:color w:val="000000"/>
              </w:rPr>
              <w:t>При установлении нарушения</w:t>
            </w:r>
          </w:p>
        </w:tc>
        <w:tc>
          <w:tcPr>
            <w:tcW w:w="2331" w:type="dxa"/>
          </w:tcPr>
          <w:p w14:paraId="69DD9CA9" w14:textId="77777777" w:rsidR="009173BF" w:rsidRDefault="009173BF" w:rsidP="009173B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  <w:p w14:paraId="75CFF2DB" w14:textId="77777777" w:rsidR="009173BF" w:rsidRDefault="009173BF" w:rsidP="009173B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Смирнов А.А.</w:t>
            </w:r>
          </w:p>
          <w:p w14:paraId="45A4B83D" w14:textId="77777777" w:rsidR="009173BF" w:rsidRDefault="009173BF" w:rsidP="009173BF">
            <w:pPr>
              <w:pStyle w:val="a3"/>
              <w:spacing w:before="0" w:beforeAutospacing="0" w:after="0" w:afterAutospacing="0"/>
            </w:pPr>
          </w:p>
          <w:p w14:paraId="5B3CDF97" w14:textId="77777777" w:rsidR="009173BF" w:rsidRPr="00E82DBD" w:rsidRDefault="009173BF" w:rsidP="009173BF">
            <w:pPr>
              <w:pStyle w:val="a3"/>
              <w:spacing w:before="0" w:beforeAutospacing="0" w:after="0" w:afterAutospacing="0"/>
            </w:pPr>
            <w:r w:rsidRPr="00E82DBD">
              <w:t>Заместитель</w:t>
            </w:r>
            <w:r>
              <w:t xml:space="preserve"> директора </w:t>
            </w:r>
            <w:r w:rsidRPr="00E82DBD">
              <w:t>по УВР</w:t>
            </w:r>
          </w:p>
          <w:p w14:paraId="2FCB84E1" w14:textId="77777777" w:rsidR="009173BF" w:rsidRDefault="009173BF" w:rsidP="009173BF">
            <w:pPr>
              <w:pStyle w:val="a3"/>
              <w:spacing w:before="0" w:beforeAutospacing="0" w:after="0" w:afterAutospacing="0"/>
            </w:pPr>
          </w:p>
          <w:p w14:paraId="2DB5838E" w14:textId="77777777" w:rsidR="009173BF" w:rsidRPr="00E82DBD" w:rsidRDefault="009173BF" w:rsidP="009173BF">
            <w:pPr>
              <w:pStyle w:val="a3"/>
              <w:spacing w:before="0" w:beforeAutospacing="0" w:after="0" w:afterAutospacing="0"/>
            </w:pPr>
            <w:r w:rsidRPr="00E82DBD">
              <w:t>Заведующий по хозяйственной деятельности</w:t>
            </w:r>
          </w:p>
          <w:p w14:paraId="2784B3EE" w14:textId="77777777" w:rsidR="009173BF" w:rsidRDefault="009173BF" w:rsidP="009173BF">
            <w:pPr>
              <w:pStyle w:val="a3"/>
              <w:spacing w:before="0" w:beforeAutospacing="0" w:after="0" w:afterAutospacing="0"/>
            </w:pPr>
            <w:r w:rsidRPr="00E82DBD">
              <w:t>Крижевская М.А.</w:t>
            </w:r>
          </w:p>
          <w:p w14:paraId="48FBDADC" w14:textId="77777777" w:rsidR="002A043C" w:rsidRPr="00E82DBD" w:rsidRDefault="002A043C" w:rsidP="009173BF">
            <w:pPr>
              <w:pStyle w:val="a3"/>
              <w:spacing w:before="0" w:beforeAutospacing="0" w:after="0" w:afterAutospacing="0"/>
            </w:pPr>
          </w:p>
        </w:tc>
      </w:tr>
      <w:tr w:rsidR="009173BF" w:rsidRPr="000818B7" w14:paraId="1DBD37BC" w14:textId="77777777" w:rsidTr="002D089D">
        <w:tc>
          <w:tcPr>
            <w:tcW w:w="756" w:type="dxa"/>
          </w:tcPr>
          <w:p w14:paraId="6CD1F588" w14:textId="77777777" w:rsidR="00E53BBC" w:rsidRDefault="00E53BBC" w:rsidP="009173BF">
            <w:pPr>
              <w:pStyle w:val="a3"/>
              <w:spacing w:before="0" w:beforeAutospacing="0" w:after="0" w:afterAutospacing="0"/>
              <w:jc w:val="both"/>
            </w:pPr>
          </w:p>
          <w:p w14:paraId="2895AA26" w14:textId="77777777" w:rsidR="00E53BBC" w:rsidRDefault="00E53BBC" w:rsidP="009173BF">
            <w:pPr>
              <w:pStyle w:val="a3"/>
              <w:spacing w:before="0" w:beforeAutospacing="0" w:after="0" w:afterAutospacing="0"/>
              <w:jc w:val="both"/>
            </w:pPr>
          </w:p>
          <w:p w14:paraId="5EB75C18" w14:textId="77777777" w:rsidR="00E53BBC" w:rsidRDefault="00E53BBC" w:rsidP="009173BF">
            <w:pPr>
              <w:pStyle w:val="a3"/>
              <w:spacing w:before="0" w:beforeAutospacing="0" w:after="0" w:afterAutospacing="0"/>
              <w:jc w:val="both"/>
            </w:pPr>
          </w:p>
          <w:p w14:paraId="49A8752B" w14:textId="10AD2D81" w:rsidR="009173BF" w:rsidRDefault="009173BF" w:rsidP="009173BF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9173BF">
              <w:t>1.9.3.</w:t>
            </w:r>
          </w:p>
        </w:tc>
        <w:tc>
          <w:tcPr>
            <w:tcW w:w="3932" w:type="dxa"/>
            <w:vAlign w:val="center"/>
          </w:tcPr>
          <w:p w14:paraId="5EA3DD64" w14:textId="7D2E1912" w:rsidR="009173BF" w:rsidRPr="009173BF" w:rsidRDefault="009173BF" w:rsidP="009173B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173BF">
              <w:rPr>
                <w:color w:val="000000"/>
              </w:rPr>
              <w:t>Предупреждение нарушений трудовой дисциплины, проведение разъяснительной работы с работниками об ответственности за нарушение трудовой дисциплины</w:t>
            </w:r>
          </w:p>
        </w:tc>
        <w:tc>
          <w:tcPr>
            <w:tcW w:w="2326" w:type="dxa"/>
            <w:vAlign w:val="center"/>
          </w:tcPr>
          <w:p w14:paraId="4F713F50" w14:textId="6F5A4845" w:rsidR="009173BF" w:rsidRPr="009173BF" w:rsidRDefault="009173BF" w:rsidP="009173B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173BF">
              <w:rPr>
                <w:color w:val="000000"/>
              </w:rPr>
              <w:t>Постоянно</w:t>
            </w:r>
          </w:p>
        </w:tc>
        <w:tc>
          <w:tcPr>
            <w:tcW w:w="2331" w:type="dxa"/>
          </w:tcPr>
          <w:p w14:paraId="694FF55A" w14:textId="77777777" w:rsidR="009173BF" w:rsidRDefault="009173BF" w:rsidP="009173B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  <w:p w14:paraId="3B847788" w14:textId="77777777" w:rsidR="009173BF" w:rsidRDefault="009173BF" w:rsidP="009173B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Смирнов А.А.</w:t>
            </w:r>
          </w:p>
          <w:p w14:paraId="63EA5D38" w14:textId="77777777" w:rsidR="009173BF" w:rsidRDefault="009173BF" w:rsidP="009173BF">
            <w:pPr>
              <w:pStyle w:val="a3"/>
              <w:spacing w:before="0" w:beforeAutospacing="0" w:after="0" w:afterAutospacing="0"/>
            </w:pPr>
          </w:p>
          <w:p w14:paraId="31070BC1" w14:textId="77777777" w:rsidR="009173BF" w:rsidRPr="00E82DBD" w:rsidRDefault="009173BF" w:rsidP="009173BF">
            <w:pPr>
              <w:pStyle w:val="a3"/>
              <w:spacing w:before="0" w:beforeAutospacing="0" w:after="0" w:afterAutospacing="0"/>
            </w:pPr>
            <w:r w:rsidRPr="00E82DBD">
              <w:t>Заместитель</w:t>
            </w:r>
            <w:r>
              <w:t xml:space="preserve"> директора </w:t>
            </w:r>
            <w:r w:rsidRPr="00E82DBD">
              <w:t>по УВР</w:t>
            </w:r>
          </w:p>
          <w:p w14:paraId="127F1F1C" w14:textId="77777777" w:rsidR="009173BF" w:rsidRDefault="009173BF" w:rsidP="009173BF">
            <w:pPr>
              <w:pStyle w:val="a3"/>
              <w:spacing w:before="0" w:beforeAutospacing="0" w:after="0" w:afterAutospacing="0"/>
            </w:pPr>
          </w:p>
          <w:p w14:paraId="31D9340A" w14:textId="77777777" w:rsidR="009173BF" w:rsidRPr="00E82DBD" w:rsidRDefault="009173BF" w:rsidP="009173BF">
            <w:pPr>
              <w:pStyle w:val="a3"/>
              <w:spacing w:before="0" w:beforeAutospacing="0" w:after="0" w:afterAutospacing="0"/>
            </w:pPr>
            <w:r w:rsidRPr="00E82DBD">
              <w:t>Заведующий по хозяйственной деятельности</w:t>
            </w:r>
          </w:p>
          <w:p w14:paraId="74AE2651" w14:textId="77777777" w:rsidR="009173BF" w:rsidRDefault="009173BF" w:rsidP="009173BF">
            <w:pPr>
              <w:pStyle w:val="a3"/>
              <w:spacing w:before="0" w:beforeAutospacing="0" w:after="0" w:afterAutospacing="0"/>
            </w:pPr>
            <w:r w:rsidRPr="00E82DBD">
              <w:t>Крижевская М.А.</w:t>
            </w:r>
          </w:p>
          <w:p w14:paraId="4696AED0" w14:textId="77777777" w:rsidR="009173BF" w:rsidRPr="00E82DBD" w:rsidRDefault="009173BF" w:rsidP="009173BF">
            <w:pPr>
              <w:pStyle w:val="a3"/>
              <w:spacing w:before="0" w:beforeAutospacing="0" w:after="0" w:afterAutospacing="0"/>
            </w:pPr>
          </w:p>
        </w:tc>
      </w:tr>
      <w:tr w:rsidR="009173BF" w:rsidRPr="000818B7" w14:paraId="3B645AAD" w14:textId="77777777" w:rsidTr="007C22DD">
        <w:tc>
          <w:tcPr>
            <w:tcW w:w="9345" w:type="dxa"/>
            <w:gridSpan w:val="4"/>
          </w:tcPr>
          <w:p w14:paraId="42330C1C" w14:textId="4CB85128" w:rsidR="009173BF" w:rsidRPr="009173BF" w:rsidRDefault="009173BF" w:rsidP="00E82DB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  <w:r>
              <w:rPr>
                <w:shd w:val="clear" w:color="auto" w:fill="FFFFFF"/>
              </w:rPr>
              <w:t xml:space="preserve">. </w:t>
            </w:r>
            <w:r w:rsidRPr="009173BF">
              <w:rPr>
                <w:color w:val="000000"/>
                <w:sz w:val="28"/>
                <w:szCs w:val="28"/>
                <w:shd w:val="clear" w:color="auto" w:fill="FFFFFF"/>
              </w:rPr>
              <w:t>Мероприятия по обеспечению общественной безопасности</w:t>
            </w:r>
          </w:p>
        </w:tc>
      </w:tr>
      <w:tr w:rsidR="009173BF" w:rsidRPr="000818B7" w14:paraId="0273B986" w14:textId="77777777" w:rsidTr="002D089D">
        <w:tc>
          <w:tcPr>
            <w:tcW w:w="756" w:type="dxa"/>
          </w:tcPr>
          <w:p w14:paraId="33A1EE70" w14:textId="361E0CDA" w:rsidR="009173BF" w:rsidRPr="00E53BBC" w:rsidRDefault="009173BF" w:rsidP="009173BF">
            <w:pPr>
              <w:pStyle w:val="a3"/>
              <w:spacing w:before="0" w:beforeAutospacing="0" w:after="0" w:afterAutospacing="0"/>
              <w:jc w:val="both"/>
            </w:pPr>
            <w:r w:rsidRPr="00E53BBC">
              <w:t>2.1.</w:t>
            </w:r>
          </w:p>
        </w:tc>
        <w:tc>
          <w:tcPr>
            <w:tcW w:w="3932" w:type="dxa"/>
            <w:vAlign w:val="center"/>
          </w:tcPr>
          <w:p w14:paraId="6645050B" w14:textId="7FB4CC3D" w:rsidR="009173BF" w:rsidRPr="009173BF" w:rsidRDefault="009173BF" w:rsidP="009173B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173BF">
              <w:rPr>
                <w:color w:val="000000"/>
              </w:rPr>
              <w:t>Проведение информационно-разъяснительной работы среди воспитанников</w:t>
            </w:r>
            <w:r>
              <w:rPr>
                <w:color w:val="000000"/>
              </w:rPr>
              <w:t xml:space="preserve"> </w:t>
            </w:r>
            <w:r>
              <w:t>и обучающихся</w:t>
            </w:r>
            <w:r w:rsidRPr="009173BF">
              <w:rPr>
                <w:color w:val="000000"/>
              </w:rPr>
              <w:t xml:space="preserve"> и их законных представителей по вопросам безопасного и ответственного поведения</w:t>
            </w:r>
          </w:p>
        </w:tc>
        <w:tc>
          <w:tcPr>
            <w:tcW w:w="2326" w:type="dxa"/>
            <w:vAlign w:val="center"/>
          </w:tcPr>
          <w:p w14:paraId="00DF6658" w14:textId="457F27C6" w:rsidR="009173BF" w:rsidRPr="009173BF" w:rsidRDefault="009173BF" w:rsidP="009173B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173BF">
              <w:rPr>
                <w:color w:val="000000"/>
              </w:rPr>
              <w:t>Ежемесячно</w:t>
            </w:r>
          </w:p>
        </w:tc>
        <w:tc>
          <w:tcPr>
            <w:tcW w:w="2331" w:type="dxa"/>
          </w:tcPr>
          <w:p w14:paraId="1189C1A1" w14:textId="77777777" w:rsidR="009173BF" w:rsidRDefault="009173BF" w:rsidP="009173BF">
            <w:pPr>
              <w:pStyle w:val="a3"/>
              <w:spacing w:before="0" w:beforeAutospacing="0" w:after="0" w:afterAutospacing="0"/>
            </w:pPr>
          </w:p>
          <w:p w14:paraId="1565EE4D" w14:textId="63CB83BC" w:rsidR="009173BF" w:rsidRPr="00E82DBD" w:rsidRDefault="009173BF" w:rsidP="009173BF">
            <w:pPr>
              <w:pStyle w:val="a3"/>
              <w:spacing w:before="0" w:beforeAutospacing="0" w:after="0" w:afterAutospacing="0"/>
            </w:pPr>
            <w:r>
              <w:t>Учителя и воспитателя учреждения образования</w:t>
            </w:r>
          </w:p>
        </w:tc>
      </w:tr>
      <w:tr w:rsidR="00E82DBD" w:rsidRPr="000818B7" w14:paraId="67955678" w14:textId="77777777" w:rsidTr="002D089D">
        <w:tc>
          <w:tcPr>
            <w:tcW w:w="756" w:type="dxa"/>
          </w:tcPr>
          <w:p w14:paraId="65A76587" w14:textId="085D24BE" w:rsidR="00E82DBD" w:rsidRPr="00E53BBC" w:rsidRDefault="009173BF" w:rsidP="00E82DBD">
            <w:pPr>
              <w:pStyle w:val="a3"/>
              <w:spacing w:before="0" w:beforeAutospacing="0" w:after="0" w:afterAutospacing="0"/>
              <w:jc w:val="both"/>
            </w:pPr>
            <w:r w:rsidRPr="00E53BBC">
              <w:t>2.2.</w:t>
            </w:r>
          </w:p>
        </w:tc>
        <w:tc>
          <w:tcPr>
            <w:tcW w:w="3932" w:type="dxa"/>
            <w:vAlign w:val="center"/>
          </w:tcPr>
          <w:p w14:paraId="61EEE281" w14:textId="0D1C5D85" w:rsidR="00E82DBD" w:rsidRPr="009173BF" w:rsidRDefault="009173BF" w:rsidP="00E82DB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173BF">
              <w:rPr>
                <w:color w:val="000000"/>
                <w:shd w:val="clear" w:color="auto" w:fill="FFFFFF"/>
              </w:rPr>
              <w:t>Проведение обследования спортивного оборудования и оборудования, установленного на территории учреждения образования, на предмет их технического состояния, надёжности установки и безопасной эксплуатации</w:t>
            </w:r>
            <w:r w:rsidR="00E53BBC">
              <w:rPr>
                <w:color w:val="000000"/>
                <w:shd w:val="clear" w:color="auto" w:fill="FFFFFF"/>
              </w:rPr>
              <w:t xml:space="preserve"> с составлением акта готовности </w:t>
            </w:r>
          </w:p>
        </w:tc>
        <w:tc>
          <w:tcPr>
            <w:tcW w:w="2326" w:type="dxa"/>
            <w:vAlign w:val="center"/>
          </w:tcPr>
          <w:p w14:paraId="24744F5F" w14:textId="56BEC2B0" w:rsidR="00E82DBD" w:rsidRPr="00E82DBD" w:rsidRDefault="00E53BBC" w:rsidP="00E82DB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 раз в полгода</w:t>
            </w:r>
          </w:p>
        </w:tc>
        <w:tc>
          <w:tcPr>
            <w:tcW w:w="2331" w:type="dxa"/>
          </w:tcPr>
          <w:p w14:paraId="4FF8C385" w14:textId="0D8ABFF9" w:rsidR="00E82DBD" w:rsidRDefault="00E53BBC" w:rsidP="00E82DBD">
            <w:pPr>
              <w:pStyle w:val="a3"/>
              <w:spacing w:before="0" w:beforeAutospacing="0" w:after="0" w:afterAutospacing="0"/>
              <w:jc w:val="both"/>
            </w:pPr>
            <w:r>
              <w:t>Директор</w:t>
            </w:r>
          </w:p>
          <w:p w14:paraId="1EF37B9E" w14:textId="71C1531F" w:rsidR="00E53BBC" w:rsidRDefault="00E53BBC" w:rsidP="00E82DBD">
            <w:pPr>
              <w:pStyle w:val="a3"/>
              <w:spacing w:before="0" w:beforeAutospacing="0" w:after="0" w:afterAutospacing="0"/>
              <w:jc w:val="both"/>
            </w:pPr>
            <w:r>
              <w:t>Смирнов А.А.</w:t>
            </w:r>
          </w:p>
          <w:p w14:paraId="209EC2CD" w14:textId="05A3F3BD" w:rsidR="00E53BBC" w:rsidRDefault="00E53BBC" w:rsidP="00E82DBD">
            <w:pPr>
              <w:pStyle w:val="a3"/>
              <w:spacing w:before="0" w:beforeAutospacing="0" w:after="0" w:afterAutospacing="0"/>
              <w:jc w:val="both"/>
            </w:pPr>
          </w:p>
          <w:p w14:paraId="70257AD9" w14:textId="77777777" w:rsidR="00E53BBC" w:rsidRPr="00E82DBD" w:rsidRDefault="00E53BBC" w:rsidP="00E53BBC">
            <w:pPr>
              <w:pStyle w:val="a3"/>
              <w:spacing w:before="0" w:beforeAutospacing="0" w:after="0" w:afterAutospacing="0"/>
            </w:pPr>
            <w:r w:rsidRPr="00E82DBD">
              <w:t>Заведующий по хозяйственной деятельности</w:t>
            </w:r>
          </w:p>
          <w:p w14:paraId="68E6CBA5" w14:textId="77777777" w:rsidR="00E53BBC" w:rsidRDefault="00E53BBC" w:rsidP="00E53BBC">
            <w:pPr>
              <w:pStyle w:val="a3"/>
              <w:spacing w:before="0" w:beforeAutospacing="0" w:after="0" w:afterAutospacing="0"/>
            </w:pPr>
            <w:r w:rsidRPr="00E82DBD">
              <w:t>Крижевская М.А.</w:t>
            </w:r>
          </w:p>
          <w:p w14:paraId="7DCA5526" w14:textId="791F59AC" w:rsidR="00E53BBC" w:rsidRDefault="00E53BBC" w:rsidP="00E82DBD">
            <w:pPr>
              <w:pStyle w:val="a3"/>
              <w:spacing w:before="0" w:beforeAutospacing="0" w:after="0" w:afterAutospacing="0"/>
              <w:jc w:val="both"/>
            </w:pPr>
          </w:p>
          <w:p w14:paraId="42C0086E" w14:textId="116E0747" w:rsidR="00E53BBC" w:rsidRDefault="00E53BBC" w:rsidP="00E82DBD">
            <w:pPr>
              <w:pStyle w:val="a3"/>
              <w:spacing w:before="0" w:beforeAutospacing="0" w:after="0" w:afterAutospacing="0"/>
              <w:jc w:val="both"/>
            </w:pPr>
            <w:r>
              <w:t>Председатель</w:t>
            </w:r>
            <w:r w:rsidR="00366D4C">
              <w:t xml:space="preserve"> ППО</w:t>
            </w:r>
          </w:p>
          <w:p w14:paraId="0D7C1026" w14:textId="2D9C0DF8" w:rsidR="00366D4C" w:rsidRDefault="00366D4C" w:rsidP="00E82DBD">
            <w:pPr>
              <w:pStyle w:val="a3"/>
              <w:spacing w:before="0" w:beforeAutospacing="0" w:after="0" w:afterAutospacing="0"/>
              <w:jc w:val="both"/>
            </w:pPr>
            <w:r>
              <w:t>Канайчева И.В.</w:t>
            </w:r>
          </w:p>
          <w:p w14:paraId="56D0B12B" w14:textId="1F29A2CD" w:rsidR="00366D4C" w:rsidRDefault="00366D4C" w:rsidP="00E82DBD">
            <w:pPr>
              <w:pStyle w:val="a3"/>
              <w:spacing w:before="0" w:beforeAutospacing="0" w:after="0" w:afterAutospacing="0"/>
              <w:jc w:val="both"/>
            </w:pPr>
          </w:p>
          <w:p w14:paraId="1B5766B2" w14:textId="1079DB2B" w:rsidR="00366D4C" w:rsidRDefault="00366D4C" w:rsidP="00E82DBD">
            <w:pPr>
              <w:pStyle w:val="a3"/>
              <w:spacing w:before="0" w:beforeAutospacing="0" w:after="0" w:afterAutospacing="0"/>
              <w:jc w:val="both"/>
            </w:pPr>
            <w:r>
              <w:t>Учитель физической культуры и здоровья</w:t>
            </w:r>
          </w:p>
          <w:p w14:paraId="07532941" w14:textId="122D44AB" w:rsidR="00366D4C" w:rsidRDefault="00366D4C" w:rsidP="00E82DBD">
            <w:pPr>
              <w:pStyle w:val="a3"/>
              <w:spacing w:before="0" w:beforeAutospacing="0" w:after="0" w:afterAutospacing="0"/>
              <w:jc w:val="both"/>
            </w:pPr>
            <w:r>
              <w:t>Шищиц И.Н.</w:t>
            </w:r>
          </w:p>
          <w:p w14:paraId="44F05C50" w14:textId="77777777" w:rsidR="009173BF" w:rsidRDefault="009173BF" w:rsidP="00E82DBD">
            <w:pPr>
              <w:pStyle w:val="a3"/>
              <w:spacing w:before="0" w:beforeAutospacing="0" w:after="0" w:afterAutospacing="0"/>
              <w:jc w:val="both"/>
            </w:pPr>
          </w:p>
          <w:p w14:paraId="1D15C78E" w14:textId="1571AC6C" w:rsidR="009173BF" w:rsidRPr="00E82DBD" w:rsidRDefault="009173BF" w:rsidP="00E82DBD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9173BF" w:rsidRPr="000818B7" w14:paraId="317A53D5" w14:textId="77777777" w:rsidTr="0050642A">
        <w:tc>
          <w:tcPr>
            <w:tcW w:w="9345" w:type="dxa"/>
            <w:gridSpan w:val="4"/>
          </w:tcPr>
          <w:p w14:paraId="2911F896" w14:textId="3136B7D6" w:rsidR="009173BF" w:rsidRPr="009173BF" w:rsidRDefault="009173BF" w:rsidP="00E82DB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173BF">
              <w:rPr>
                <w:color w:val="000000"/>
                <w:sz w:val="28"/>
                <w:szCs w:val="28"/>
                <w:shd w:val="clear" w:color="auto" w:fill="FFFFFF"/>
              </w:rPr>
              <w:t>3. Мероприятия по предупреждению чрезвычайных ситуаций</w:t>
            </w:r>
          </w:p>
        </w:tc>
      </w:tr>
      <w:tr w:rsidR="009173BF" w:rsidRPr="000818B7" w14:paraId="0260B0F9" w14:textId="77777777" w:rsidTr="002D089D">
        <w:tc>
          <w:tcPr>
            <w:tcW w:w="756" w:type="dxa"/>
          </w:tcPr>
          <w:p w14:paraId="4F67354B" w14:textId="18EAE3AA" w:rsidR="009173BF" w:rsidRPr="00E53BBC" w:rsidRDefault="009173BF" w:rsidP="009173BF">
            <w:pPr>
              <w:pStyle w:val="a3"/>
              <w:spacing w:before="0" w:beforeAutospacing="0" w:after="0" w:afterAutospacing="0"/>
              <w:jc w:val="both"/>
            </w:pPr>
            <w:r w:rsidRPr="00E53BBC">
              <w:t>3.1.</w:t>
            </w:r>
          </w:p>
        </w:tc>
        <w:tc>
          <w:tcPr>
            <w:tcW w:w="3932" w:type="dxa"/>
            <w:vAlign w:val="center"/>
          </w:tcPr>
          <w:p w14:paraId="4574510B" w14:textId="09C13124" w:rsidR="009173BF" w:rsidRPr="009173BF" w:rsidRDefault="009173BF" w:rsidP="009173B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9173BF">
              <w:rPr>
                <w:color w:val="000000"/>
              </w:rPr>
              <w:t>рганизация учёта семей, в которых дети находятся в социально опасном положении, с последующей актуализацией банка данных</w:t>
            </w:r>
          </w:p>
        </w:tc>
        <w:tc>
          <w:tcPr>
            <w:tcW w:w="2326" w:type="dxa"/>
            <w:vAlign w:val="center"/>
          </w:tcPr>
          <w:p w14:paraId="1A55E1D3" w14:textId="528D173C" w:rsidR="009173BF" w:rsidRPr="009173BF" w:rsidRDefault="009173BF" w:rsidP="009173B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173BF">
              <w:rPr>
                <w:color w:val="000000"/>
              </w:rPr>
              <w:t>Ежемесячно</w:t>
            </w:r>
          </w:p>
        </w:tc>
        <w:tc>
          <w:tcPr>
            <w:tcW w:w="2331" w:type="dxa"/>
          </w:tcPr>
          <w:p w14:paraId="54B01F64" w14:textId="77777777" w:rsidR="00E53BBC" w:rsidRPr="00E82DBD" w:rsidRDefault="00E53BBC" w:rsidP="00E53BBC">
            <w:pPr>
              <w:pStyle w:val="a3"/>
              <w:spacing w:before="0" w:beforeAutospacing="0" w:after="0" w:afterAutospacing="0"/>
            </w:pPr>
            <w:r w:rsidRPr="00E82DBD">
              <w:t>Заместитель</w:t>
            </w:r>
            <w:r>
              <w:t xml:space="preserve"> директора </w:t>
            </w:r>
            <w:r w:rsidRPr="00E82DBD">
              <w:t>по УВР</w:t>
            </w:r>
          </w:p>
          <w:p w14:paraId="490324C6" w14:textId="77777777" w:rsidR="009173BF" w:rsidRDefault="009173BF" w:rsidP="009173BF">
            <w:pPr>
              <w:pStyle w:val="a3"/>
              <w:spacing w:before="0" w:beforeAutospacing="0" w:after="0" w:afterAutospacing="0"/>
              <w:jc w:val="both"/>
            </w:pPr>
          </w:p>
          <w:p w14:paraId="207709CF" w14:textId="77777777" w:rsidR="00E53BBC" w:rsidRDefault="00E53BBC" w:rsidP="009173BF">
            <w:pPr>
              <w:pStyle w:val="a3"/>
              <w:spacing w:before="0" w:beforeAutospacing="0" w:after="0" w:afterAutospacing="0"/>
              <w:jc w:val="both"/>
            </w:pPr>
            <w:r>
              <w:t>Педагог социальный</w:t>
            </w:r>
          </w:p>
          <w:p w14:paraId="6BC5126C" w14:textId="4CBF9DC2" w:rsidR="00E53BBC" w:rsidRPr="00E82DBD" w:rsidRDefault="00E53BBC" w:rsidP="009173BF">
            <w:pPr>
              <w:pStyle w:val="a3"/>
              <w:spacing w:before="0" w:beforeAutospacing="0" w:after="0" w:afterAutospacing="0"/>
              <w:jc w:val="both"/>
            </w:pPr>
            <w:r>
              <w:t>Лопухова Н.В.</w:t>
            </w:r>
          </w:p>
        </w:tc>
      </w:tr>
      <w:tr w:rsidR="00E53BBC" w:rsidRPr="000818B7" w14:paraId="41C7813A" w14:textId="77777777" w:rsidTr="002D089D">
        <w:tc>
          <w:tcPr>
            <w:tcW w:w="756" w:type="dxa"/>
          </w:tcPr>
          <w:p w14:paraId="69C50482" w14:textId="5D4F4F51" w:rsidR="00E53BBC" w:rsidRPr="00E53BBC" w:rsidRDefault="00E53BBC" w:rsidP="00E53BBC">
            <w:pPr>
              <w:pStyle w:val="a3"/>
              <w:spacing w:before="0" w:beforeAutospacing="0" w:after="0" w:afterAutospacing="0"/>
              <w:jc w:val="both"/>
            </w:pPr>
            <w:r w:rsidRPr="00E53BBC">
              <w:t>3.2.</w:t>
            </w:r>
          </w:p>
        </w:tc>
        <w:tc>
          <w:tcPr>
            <w:tcW w:w="3932" w:type="dxa"/>
            <w:vAlign w:val="center"/>
          </w:tcPr>
          <w:p w14:paraId="464AE6BD" w14:textId="1337AE5F" w:rsidR="00E53BBC" w:rsidRPr="00E53BBC" w:rsidRDefault="00E53BBC" w:rsidP="00E53B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53BBC">
              <w:rPr>
                <w:color w:val="000000"/>
              </w:rPr>
              <w:t>Проведение дней охраны труда</w:t>
            </w:r>
          </w:p>
        </w:tc>
        <w:tc>
          <w:tcPr>
            <w:tcW w:w="2326" w:type="dxa"/>
            <w:vAlign w:val="center"/>
          </w:tcPr>
          <w:p w14:paraId="4282AFA2" w14:textId="5A29296F" w:rsidR="00E53BBC" w:rsidRPr="00E53BBC" w:rsidRDefault="00E53BBC" w:rsidP="00E53B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53BBC">
              <w:rPr>
                <w:color w:val="000000"/>
              </w:rPr>
              <w:t>Ежеквартально</w:t>
            </w:r>
          </w:p>
        </w:tc>
        <w:tc>
          <w:tcPr>
            <w:tcW w:w="2331" w:type="dxa"/>
          </w:tcPr>
          <w:p w14:paraId="01E60AF3" w14:textId="77777777" w:rsidR="00E53BBC" w:rsidRDefault="00E53BBC" w:rsidP="00E53BBC">
            <w:pPr>
              <w:pStyle w:val="a3"/>
              <w:spacing w:before="0" w:beforeAutospacing="0" w:after="0" w:afterAutospacing="0"/>
            </w:pPr>
            <w:r>
              <w:t>Ответственный за организацию ОТ</w:t>
            </w:r>
          </w:p>
          <w:p w14:paraId="2A98C4ED" w14:textId="713EB017" w:rsidR="00E53BBC" w:rsidRPr="00E82DBD" w:rsidRDefault="00E53BBC" w:rsidP="00E53BBC">
            <w:pPr>
              <w:pStyle w:val="a3"/>
              <w:spacing w:before="0" w:beforeAutospacing="0" w:after="0" w:afterAutospacing="0"/>
            </w:pPr>
            <w:r>
              <w:t>Разгонова Т.И.</w:t>
            </w:r>
          </w:p>
        </w:tc>
      </w:tr>
      <w:tr w:rsidR="00E53BBC" w:rsidRPr="000818B7" w14:paraId="380FF8D9" w14:textId="77777777" w:rsidTr="002D089D">
        <w:tc>
          <w:tcPr>
            <w:tcW w:w="756" w:type="dxa"/>
          </w:tcPr>
          <w:p w14:paraId="6256080E" w14:textId="044DBDFD" w:rsidR="00E53BBC" w:rsidRDefault="00E53BBC" w:rsidP="00E53BBC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E53BBC">
              <w:lastRenderedPageBreak/>
              <w:t>3.3.</w:t>
            </w:r>
          </w:p>
        </w:tc>
        <w:tc>
          <w:tcPr>
            <w:tcW w:w="3932" w:type="dxa"/>
            <w:vAlign w:val="center"/>
          </w:tcPr>
          <w:p w14:paraId="197FE63E" w14:textId="3A586B81" w:rsidR="00E53BBC" w:rsidRPr="00E53BBC" w:rsidRDefault="00E53BBC" w:rsidP="00E53B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53BBC">
              <w:rPr>
                <w:color w:val="000000"/>
              </w:rPr>
              <w:t>Обеспечение систематического визуального контроля физического состояния работников в целях исключения производственного травматизма</w:t>
            </w:r>
          </w:p>
        </w:tc>
        <w:tc>
          <w:tcPr>
            <w:tcW w:w="2326" w:type="dxa"/>
            <w:vAlign w:val="center"/>
          </w:tcPr>
          <w:p w14:paraId="5AB0943D" w14:textId="6D2109BB" w:rsidR="00E53BBC" w:rsidRPr="00E53BBC" w:rsidRDefault="00E53BBC" w:rsidP="00E53B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53BBC">
              <w:rPr>
                <w:color w:val="000000"/>
              </w:rPr>
              <w:t>Постоянно</w:t>
            </w:r>
          </w:p>
        </w:tc>
        <w:tc>
          <w:tcPr>
            <w:tcW w:w="2331" w:type="dxa"/>
          </w:tcPr>
          <w:p w14:paraId="7FB41514" w14:textId="77777777" w:rsidR="00E53BBC" w:rsidRDefault="00E53BBC" w:rsidP="00E53B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  <w:p w14:paraId="3A99AE55" w14:textId="77777777" w:rsidR="00E53BBC" w:rsidRDefault="00E53BBC" w:rsidP="00E53B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Смирнов А.А.</w:t>
            </w:r>
          </w:p>
          <w:p w14:paraId="34C1B557" w14:textId="77777777" w:rsidR="00E53BBC" w:rsidRDefault="00E53BBC" w:rsidP="00E53BBC">
            <w:pPr>
              <w:pStyle w:val="a3"/>
              <w:spacing w:before="0" w:beforeAutospacing="0" w:after="0" w:afterAutospacing="0"/>
            </w:pPr>
          </w:p>
          <w:p w14:paraId="0656A8DE" w14:textId="77777777" w:rsidR="00E53BBC" w:rsidRPr="00E82DBD" w:rsidRDefault="00E53BBC" w:rsidP="00E53BBC">
            <w:pPr>
              <w:pStyle w:val="a3"/>
              <w:spacing w:before="0" w:beforeAutospacing="0" w:after="0" w:afterAutospacing="0"/>
            </w:pPr>
            <w:r w:rsidRPr="00E82DBD">
              <w:t>Заместитель</w:t>
            </w:r>
            <w:r>
              <w:t xml:space="preserve"> директора </w:t>
            </w:r>
            <w:r w:rsidRPr="00E82DBD">
              <w:t>по УВР</w:t>
            </w:r>
          </w:p>
          <w:p w14:paraId="45991375" w14:textId="77777777" w:rsidR="00E53BBC" w:rsidRDefault="00E53BBC" w:rsidP="00E53BBC">
            <w:pPr>
              <w:pStyle w:val="a3"/>
              <w:spacing w:before="0" w:beforeAutospacing="0" w:after="0" w:afterAutospacing="0"/>
            </w:pPr>
          </w:p>
          <w:p w14:paraId="1C8C3BEF" w14:textId="77777777" w:rsidR="00E53BBC" w:rsidRPr="00E82DBD" w:rsidRDefault="00E53BBC" w:rsidP="00E53BBC">
            <w:pPr>
              <w:pStyle w:val="a3"/>
              <w:spacing w:before="0" w:beforeAutospacing="0" w:after="0" w:afterAutospacing="0"/>
            </w:pPr>
            <w:r w:rsidRPr="00E82DBD">
              <w:t>Заведующий по хозяйственной деятельности</w:t>
            </w:r>
          </w:p>
          <w:p w14:paraId="4AE3FDCA" w14:textId="77777777" w:rsidR="00E53BBC" w:rsidRDefault="00E53BBC" w:rsidP="00E53BBC">
            <w:pPr>
              <w:pStyle w:val="a3"/>
              <w:spacing w:before="0" w:beforeAutospacing="0" w:after="0" w:afterAutospacing="0"/>
            </w:pPr>
            <w:r w:rsidRPr="00E82DBD">
              <w:t>Крижевская М.А.</w:t>
            </w:r>
          </w:p>
          <w:p w14:paraId="4333DF72" w14:textId="77777777" w:rsidR="00E53BBC" w:rsidRPr="00E82DBD" w:rsidRDefault="00E53BBC" w:rsidP="00E53BB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E53BBC" w:rsidRPr="000818B7" w14:paraId="6BD7803F" w14:textId="77777777" w:rsidTr="002D089D">
        <w:tc>
          <w:tcPr>
            <w:tcW w:w="756" w:type="dxa"/>
          </w:tcPr>
          <w:p w14:paraId="065BF6F3" w14:textId="5ECA76F5" w:rsidR="00E53BBC" w:rsidRDefault="00E53BBC" w:rsidP="00E53BBC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E53BBC">
              <w:t xml:space="preserve">3.4. </w:t>
            </w:r>
          </w:p>
        </w:tc>
        <w:tc>
          <w:tcPr>
            <w:tcW w:w="3932" w:type="dxa"/>
            <w:vAlign w:val="center"/>
          </w:tcPr>
          <w:p w14:paraId="111D8E30" w14:textId="45654F43" w:rsidR="00E53BBC" w:rsidRPr="00E53BBC" w:rsidRDefault="00E53BBC" w:rsidP="00E53B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53BBC">
              <w:rPr>
                <w:color w:val="000000"/>
              </w:rPr>
              <w:t>Проведение визуального обследования технического состояния зданий и сооружений, находящихся на балансе учреждения образования</w:t>
            </w:r>
          </w:p>
        </w:tc>
        <w:tc>
          <w:tcPr>
            <w:tcW w:w="2326" w:type="dxa"/>
            <w:vAlign w:val="center"/>
          </w:tcPr>
          <w:p w14:paraId="35E48CF9" w14:textId="45DC6E7E" w:rsidR="00E53BBC" w:rsidRPr="00E53BBC" w:rsidRDefault="00E53BBC" w:rsidP="00E53B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53BBC">
              <w:rPr>
                <w:color w:val="000000"/>
              </w:rPr>
              <w:t>Не реже двух раз в год</w:t>
            </w:r>
          </w:p>
        </w:tc>
        <w:tc>
          <w:tcPr>
            <w:tcW w:w="2331" w:type="dxa"/>
          </w:tcPr>
          <w:p w14:paraId="68640C0F" w14:textId="77777777" w:rsidR="00E53BBC" w:rsidRPr="00E82DBD" w:rsidRDefault="00E53BBC" w:rsidP="00E53BBC">
            <w:pPr>
              <w:pStyle w:val="a3"/>
              <w:spacing w:before="0" w:beforeAutospacing="0" w:after="0" w:afterAutospacing="0"/>
            </w:pPr>
            <w:r w:rsidRPr="00E82DBD">
              <w:t>Заведующий по хозяйственной деятельности</w:t>
            </w:r>
          </w:p>
          <w:p w14:paraId="612F80C0" w14:textId="77777777" w:rsidR="00E53BBC" w:rsidRDefault="00E53BBC" w:rsidP="00E53BBC">
            <w:pPr>
              <w:pStyle w:val="a3"/>
              <w:spacing w:before="0" w:beforeAutospacing="0" w:after="0" w:afterAutospacing="0"/>
            </w:pPr>
            <w:r w:rsidRPr="00E82DBD">
              <w:t>Крижевская М.А.</w:t>
            </w:r>
          </w:p>
          <w:p w14:paraId="1C00F584" w14:textId="77777777" w:rsidR="00E53BBC" w:rsidRPr="00E82DBD" w:rsidRDefault="00E53BBC" w:rsidP="00E53BB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366D4C" w:rsidRPr="000818B7" w14:paraId="614ACF8E" w14:textId="77777777" w:rsidTr="002D089D">
        <w:tc>
          <w:tcPr>
            <w:tcW w:w="756" w:type="dxa"/>
          </w:tcPr>
          <w:p w14:paraId="63AA9345" w14:textId="18328EF8" w:rsidR="00366D4C" w:rsidRDefault="00366D4C" w:rsidP="00366D4C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3.5.</w:t>
            </w:r>
          </w:p>
        </w:tc>
        <w:tc>
          <w:tcPr>
            <w:tcW w:w="3932" w:type="dxa"/>
            <w:vAlign w:val="center"/>
          </w:tcPr>
          <w:p w14:paraId="21E0AE3C" w14:textId="5C706BA4" w:rsidR="00366D4C" w:rsidRPr="00366D4C" w:rsidRDefault="00366D4C" w:rsidP="00366D4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66D4C">
              <w:rPr>
                <w:color w:val="000000"/>
              </w:rPr>
              <w:t>Мониторинг по обеспечению работников средствами индивидуальной защиты</w:t>
            </w:r>
          </w:p>
        </w:tc>
        <w:tc>
          <w:tcPr>
            <w:tcW w:w="2326" w:type="dxa"/>
            <w:vAlign w:val="center"/>
          </w:tcPr>
          <w:p w14:paraId="43890A6A" w14:textId="5FDE521C" w:rsidR="00366D4C" w:rsidRPr="00366D4C" w:rsidRDefault="00366D4C" w:rsidP="00366D4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66D4C">
              <w:rPr>
                <w:color w:val="000000"/>
              </w:rPr>
              <w:t>В течение года</w:t>
            </w:r>
          </w:p>
        </w:tc>
        <w:tc>
          <w:tcPr>
            <w:tcW w:w="2331" w:type="dxa"/>
          </w:tcPr>
          <w:p w14:paraId="7889A4B4" w14:textId="77777777" w:rsidR="00366D4C" w:rsidRPr="00E82DBD" w:rsidRDefault="00366D4C" w:rsidP="00366D4C">
            <w:pPr>
              <w:pStyle w:val="a3"/>
              <w:spacing w:before="0" w:beforeAutospacing="0" w:after="0" w:afterAutospacing="0"/>
            </w:pPr>
            <w:r w:rsidRPr="00E82DBD">
              <w:t>Заведующий по хозяйственной деятельности</w:t>
            </w:r>
          </w:p>
          <w:p w14:paraId="53809742" w14:textId="77777777" w:rsidR="00366D4C" w:rsidRDefault="00366D4C" w:rsidP="00366D4C">
            <w:pPr>
              <w:pStyle w:val="a3"/>
              <w:spacing w:before="0" w:beforeAutospacing="0" w:after="0" w:afterAutospacing="0"/>
            </w:pPr>
            <w:r w:rsidRPr="00E82DBD">
              <w:t>Крижевская М.А.</w:t>
            </w:r>
          </w:p>
          <w:p w14:paraId="7C304D1C" w14:textId="77777777" w:rsidR="00366D4C" w:rsidRDefault="00366D4C" w:rsidP="00366D4C">
            <w:pPr>
              <w:pStyle w:val="a3"/>
              <w:spacing w:before="0" w:beforeAutospacing="0" w:after="0" w:afterAutospacing="0"/>
              <w:jc w:val="both"/>
            </w:pPr>
          </w:p>
          <w:p w14:paraId="3A4B3AB1" w14:textId="77777777" w:rsidR="00366D4C" w:rsidRDefault="00366D4C" w:rsidP="00366D4C">
            <w:pPr>
              <w:pStyle w:val="a3"/>
              <w:spacing w:before="0" w:beforeAutospacing="0" w:after="0" w:afterAutospacing="0"/>
              <w:jc w:val="both"/>
            </w:pPr>
            <w:r>
              <w:t xml:space="preserve">Ответственный за организацию ОТ </w:t>
            </w:r>
          </w:p>
          <w:p w14:paraId="7B615D72" w14:textId="7ABB6773" w:rsidR="00366D4C" w:rsidRPr="00E82DBD" w:rsidRDefault="00366D4C" w:rsidP="00366D4C">
            <w:pPr>
              <w:pStyle w:val="a3"/>
              <w:spacing w:before="0" w:beforeAutospacing="0" w:after="0" w:afterAutospacing="0"/>
              <w:jc w:val="both"/>
            </w:pPr>
            <w:r>
              <w:t>Разгонова Т.И.</w:t>
            </w:r>
          </w:p>
        </w:tc>
      </w:tr>
      <w:tr w:rsidR="00366D4C" w:rsidRPr="000818B7" w14:paraId="659D27CE" w14:textId="77777777" w:rsidTr="002D089D">
        <w:tc>
          <w:tcPr>
            <w:tcW w:w="756" w:type="dxa"/>
          </w:tcPr>
          <w:p w14:paraId="0D833BD3" w14:textId="06C0E6F5" w:rsidR="00366D4C" w:rsidRPr="00366D4C" w:rsidRDefault="00366D4C" w:rsidP="00366D4C">
            <w:pPr>
              <w:pStyle w:val="a3"/>
              <w:spacing w:before="0" w:beforeAutospacing="0" w:after="0" w:afterAutospacing="0"/>
              <w:jc w:val="both"/>
            </w:pPr>
            <w:r w:rsidRPr="00366D4C">
              <w:t xml:space="preserve">3.6. </w:t>
            </w:r>
          </w:p>
        </w:tc>
        <w:tc>
          <w:tcPr>
            <w:tcW w:w="3932" w:type="dxa"/>
            <w:vAlign w:val="center"/>
          </w:tcPr>
          <w:p w14:paraId="7E9ACC84" w14:textId="1A929356" w:rsidR="00366D4C" w:rsidRPr="00366D4C" w:rsidRDefault="00366D4C" w:rsidP="00366D4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366D4C">
              <w:rPr>
                <w:color w:val="000000"/>
              </w:rPr>
              <w:t>онтроль обучения и проверки знаний по вопросам охраны труда в соответствующих комиссиях</w:t>
            </w:r>
          </w:p>
        </w:tc>
        <w:tc>
          <w:tcPr>
            <w:tcW w:w="2326" w:type="dxa"/>
            <w:vAlign w:val="center"/>
          </w:tcPr>
          <w:p w14:paraId="13A4CD01" w14:textId="038B85A4" w:rsidR="00366D4C" w:rsidRPr="00366D4C" w:rsidRDefault="00366D4C" w:rsidP="00366D4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66D4C">
              <w:rPr>
                <w:color w:val="000000"/>
              </w:rPr>
              <w:t>В течение года</w:t>
            </w:r>
          </w:p>
        </w:tc>
        <w:tc>
          <w:tcPr>
            <w:tcW w:w="2331" w:type="dxa"/>
          </w:tcPr>
          <w:p w14:paraId="60684778" w14:textId="2D7BDBF6" w:rsidR="00366D4C" w:rsidRDefault="00366D4C" w:rsidP="00366D4C">
            <w:pPr>
              <w:pStyle w:val="a3"/>
              <w:spacing w:before="0" w:beforeAutospacing="0" w:after="0" w:afterAutospacing="0"/>
              <w:jc w:val="both"/>
            </w:pPr>
            <w:r>
              <w:t>Директор</w:t>
            </w:r>
          </w:p>
          <w:p w14:paraId="34596C51" w14:textId="32554834" w:rsidR="00366D4C" w:rsidRPr="00E82DBD" w:rsidRDefault="00366D4C" w:rsidP="00366D4C">
            <w:pPr>
              <w:pStyle w:val="a3"/>
              <w:spacing w:before="0" w:beforeAutospacing="0" w:after="0" w:afterAutospacing="0"/>
              <w:jc w:val="both"/>
            </w:pPr>
            <w:r>
              <w:t>Смирнов А.А.</w:t>
            </w:r>
          </w:p>
        </w:tc>
      </w:tr>
      <w:tr w:rsidR="00366D4C" w:rsidRPr="000818B7" w14:paraId="130EE050" w14:textId="77777777" w:rsidTr="002D089D">
        <w:tc>
          <w:tcPr>
            <w:tcW w:w="756" w:type="dxa"/>
          </w:tcPr>
          <w:p w14:paraId="311D03C2" w14:textId="468AE918" w:rsidR="00366D4C" w:rsidRPr="00366D4C" w:rsidRDefault="00366D4C" w:rsidP="00366D4C">
            <w:pPr>
              <w:pStyle w:val="a3"/>
              <w:spacing w:before="0" w:beforeAutospacing="0" w:after="0" w:afterAutospacing="0"/>
              <w:jc w:val="both"/>
            </w:pPr>
            <w:r w:rsidRPr="00366D4C">
              <w:t>3.7.</w:t>
            </w:r>
          </w:p>
        </w:tc>
        <w:tc>
          <w:tcPr>
            <w:tcW w:w="3932" w:type="dxa"/>
            <w:vAlign w:val="center"/>
          </w:tcPr>
          <w:p w14:paraId="113F6973" w14:textId="77777777" w:rsidR="00366D4C" w:rsidRPr="00366D4C" w:rsidRDefault="00366D4C" w:rsidP="00366D4C">
            <w:pPr>
              <w:pStyle w:val="a3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</w:rPr>
            </w:pPr>
            <w:r w:rsidRPr="00366D4C">
              <w:rPr>
                <w:color w:val="000000"/>
              </w:rPr>
              <w:t>Незамедлительное отстранение от работы работников:</w:t>
            </w:r>
          </w:p>
          <w:p w14:paraId="48BD2C74" w14:textId="77777777" w:rsidR="00366D4C" w:rsidRPr="00366D4C" w:rsidRDefault="00366D4C" w:rsidP="00366D4C">
            <w:pPr>
              <w:pStyle w:val="a3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</w:rPr>
            </w:pPr>
            <w:r w:rsidRPr="00366D4C">
              <w:rPr>
                <w:color w:val="000000"/>
              </w:rPr>
              <w:t>не прошедших стажировку, проверку знаний и инструктаж по охране труда;</w:t>
            </w:r>
          </w:p>
          <w:p w14:paraId="1C5F4984" w14:textId="77777777" w:rsidR="00366D4C" w:rsidRPr="00366D4C" w:rsidRDefault="00366D4C" w:rsidP="00366D4C">
            <w:pPr>
              <w:pStyle w:val="a3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</w:rPr>
            </w:pPr>
            <w:r w:rsidRPr="00366D4C">
              <w:rPr>
                <w:color w:val="000000"/>
              </w:rPr>
              <w:t>не использующих требуемые средства индивидуальной защиты, обеспечивающие безопасность труда;</w:t>
            </w:r>
          </w:p>
          <w:p w14:paraId="4125FBF9" w14:textId="0E940B99" w:rsidR="00366D4C" w:rsidRPr="00366D4C" w:rsidRDefault="00366D4C" w:rsidP="00366D4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66D4C">
              <w:rPr>
                <w:color w:val="000000"/>
              </w:rPr>
              <w:t>не прошедших медицинский осмотр</w:t>
            </w:r>
          </w:p>
        </w:tc>
        <w:tc>
          <w:tcPr>
            <w:tcW w:w="2326" w:type="dxa"/>
            <w:vAlign w:val="center"/>
          </w:tcPr>
          <w:p w14:paraId="694058C5" w14:textId="608D9A5D" w:rsidR="00366D4C" w:rsidRPr="00366D4C" w:rsidRDefault="00366D4C" w:rsidP="00366D4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66D4C">
              <w:rPr>
                <w:color w:val="000000"/>
              </w:rPr>
              <w:t>Постоянно</w:t>
            </w:r>
          </w:p>
        </w:tc>
        <w:tc>
          <w:tcPr>
            <w:tcW w:w="2331" w:type="dxa"/>
          </w:tcPr>
          <w:p w14:paraId="60CBDD39" w14:textId="77777777" w:rsidR="00366D4C" w:rsidRDefault="00366D4C" w:rsidP="00366D4C">
            <w:pPr>
              <w:pStyle w:val="a3"/>
              <w:spacing w:before="0" w:beforeAutospacing="0" w:after="0" w:afterAutospacing="0"/>
              <w:jc w:val="both"/>
            </w:pPr>
          </w:p>
          <w:p w14:paraId="0451C187" w14:textId="77777777" w:rsidR="00366D4C" w:rsidRDefault="00366D4C" w:rsidP="00366D4C">
            <w:pPr>
              <w:pStyle w:val="a3"/>
              <w:spacing w:before="0" w:beforeAutospacing="0" w:after="0" w:afterAutospacing="0"/>
              <w:jc w:val="both"/>
            </w:pPr>
          </w:p>
          <w:p w14:paraId="1621B5A0" w14:textId="77777777" w:rsidR="00366D4C" w:rsidRDefault="00366D4C" w:rsidP="00366D4C">
            <w:pPr>
              <w:pStyle w:val="a3"/>
              <w:spacing w:before="0" w:beforeAutospacing="0" w:after="0" w:afterAutospacing="0"/>
              <w:jc w:val="both"/>
            </w:pPr>
          </w:p>
          <w:p w14:paraId="360389B7" w14:textId="77777777" w:rsidR="00366D4C" w:rsidRDefault="00366D4C" w:rsidP="00366D4C">
            <w:pPr>
              <w:pStyle w:val="a3"/>
              <w:spacing w:before="0" w:beforeAutospacing="0" w:after="0" w:afterAutospacing="0"/>
              <w:jc w:val="both"/>
            </w:pPr>
          </w:p>
          <w:p w14:paraId="5CDA4A00" w14:textId="2641666F" w:rsidR="00366D4C" w:rsidRDefault="00366D4C" w:rsidP="00366D4C">
            <w:pPr>
              <w:pStyle w:val="a3"/>
              <w:spacing w:before="0" w:beforeAutospacing="0" w:after="0" w:afterAutospacing="0"/>
              <w:jc w:val="both"/>
            </w:pPr>
            <w:r>
              <w:t>Директор</w:t>
            </w:r>
          </w:p>
          <w:p w14:paraId="649A6B2F" w14:textId="3D55CDF9" w:rsidR="00366D4C" w:rsidRPr="00E82DBD" w:rsidRDefault="00366D4C" w:rsidP="00366D4C">
            <w:pPr>
              <w:pStyle w:val="a3"/>
              <w:spacing w:before="0" w:beforeAutospacing="0" w:after="0" w:afterAutospacing="0"/>
              <w:jc w:val="both"/>
            </w:pPr>
            <w:r>
              <w:t>Смирнов А.А.</w:t>
            </w:r>
          </w:p>
        </w:tc>
      </w:tr>
      <w:tr w:rsidR="00366D4C" w:rsidRPr="000818B7" w14:paraId="4B9F85FC" w14:textId="77777777" w:rsidTr="002D089D">
        <w:tc>
          <w:tcPr>
            <w:tcW w:w="756" w:type="dxa"/>
          </w:tcPr>
          <w:p w14:paraId="1C583A2E" w14:textId="4849F4C6" w:rsidR="00366D4C" w:rsidRDefault="00366D4C" w:rsidP="00366D4C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366D4C">
              <w:t>3.8.</w:t>
            </w:r>
          </w:p>
        </w:tc>
        <w:tc>
          <w:tcPr>
            <w:tcW w:w="3932" w:type="dxa"/>
            <w:vAlign w:val="center"/>
          </w:tcPr>
          <w:p w14:paraId="7FBCC4A2" w14:textId="09C1BD49" w:rsidR="00366D4C" w:rsidRPr="00366D4C" w:rsidRDefault="00366D4C" w:rsidP="00366D4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66D4C">
              <w:rPr>
                <w:color w:val="000000"/>
              </w:rPr>
              <w:t>Межведомственное взаимодействие с РОЧС в части предупреждения и ликвидации пожаров и в других чрезвычайных ситуациях</w:t>
            </w:r>
          </w:p>
        </w:tc>
        <w:tc>
          <w:tcPr>
            <w:tcW w:w="2326" w:type="dxa"/>
            <w:vAlign w:val="center"/>
          </w:tcPr>
          <w:p w14:paraId="07D07776" w14:textId="68875E3A" w:rsidR="00366D4C" w:rsidRPr="00366D4C" w:rsidRDefault="00366D4C" w:rsidP="00366D4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66D4C">
              <w:rPr>
                <w:color w:val="000000"/>
              </w:rPr>
              <w:t>В течение года</w:t>
            </w:r>
          </w:p>
        </w:tc>
        <w:tc>
          <w:tcPr>
            <w:tcW w:w="2331" w:type="dxa"/>
          </w:tcPr>
          <w:p w14:paraId="4C6C66F1" w14:textId="77777777" w:rsidR="00366D4C" w:rsidRDefault="00366D4C" w:rsidP="00366D4C">
            <w:pPr>
              <w:pStyle w:val="a3"/>
              <w:spacing w:before="0" w:beforeAutospacing="0" w:after="0" w:afterAutospacing="0"/>
              <w:jc w:val="both"/>
            </w:pPr>
          </w:p>
          <w:p w14:paraId="6383A00A" w14:textId="275D92BA" w:rsidR="00366D4C" w:rsidRPr="00E82DBD" w:rsidRDefault="00366D4C" w:rsidP="00366D4C">
            <w:pPr>
              <w:pStyle w:val="a3"/>
              <w:spacing w:before="0" w:beforeAutospacing="0" w:after="0" w:afterAutospacing="0"/>
              <w:jc w:val="both"/>
            </w:pPr>
            <w:r>
              <w:t>Заместитель директора по УВР</w:t>
            </w:r>
          </w:p>
        </w:tc>
      </w:tr>
      <w:tr w:rsidR="00366D4C" w:rsidRPr="000818B7" w14:paraId="752F6C1A" w14:textId="77777777" w:rsidTr="002D089D">
        <w:tc>
          <w:tcPr>
            <w:tcW w:w="756" w:type="dxa"/>
          </w:tcPr>
          <w:p w14:paraId="0127EB67" w14:textId="30301E27" w:rsidR="00366D4C" w:rsidRDefault="00366D4C" w:rsidP="00366D4C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366D4C">
              <w:t xml:space="preserve">3.9. </w:t>
            </w:r>
          </w:p>
        </w:tc>
        <w:tc>
          <w:tcPr>
            <w:tcW w:w="3932" w:type="dxa"/>
            <w:vAlign w:val="center"/>
          </w:tcPr>
          <w:p w14:paraId="737E8EDA" w14:textId="794F1019" w:rsidR="00366D4C" w:rsidRPr="00366D4C" w:rsidRDefault="00366D4C" w:rsidP="00366D4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366D4C">
              <w:rPr>
                <w:color w:val="000000"/>
              </w:rPr>
              <w:t>бучение работников способом защиты и действиям в чрезвычайных ситуациях</w:t>
            </w:r>
          </w:p>
        </w:tc>
        <w:tc>
          <w:tcPr>
            <w:tcW w:w="2326" w:type="dxa"/>
            <w:vAlign w:val="center"/>
          </w:tcPr>
          <w:p w14:paraId="593B497D" w14:textId="3FC8115E" w:rsidR="00366D4C" w:rsidRPr="00366D4C" w:rsidRDefault="00366D4C" w:rsidP="00366D4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66D4C">
              <w:rPr>
                <w:color w:val="000000"/>
              </w:rPr>
              <w:t>В течение года</w:t>
            </w:r>
          </w:p>
        </w:tc>
        <w:tc>
          <w:tcPr>
            <w:tcW w:w="2331" w:type="dxa"/>
          </w:tcPr>
          <w:p w14:paraId="0CA55169" w14:textId="77777777" w:rsidR="00366D4C" w:rsidRDefault="00366D4C" w:rsidP="00366D4C">
            <w:pPr>
              <w:pStyle w:val="a3"/>
              <w:spacing w:before="0" w:beforeAutospacing="0" w:after="0" w:afterAutospacing="0"/>
              <w:jc w:val="both"/>
            </w:pPr>
            <w:r>
              <w:t xml:space="preserve">Ответственный за организацию ОТ </w:t>
            </w:r>
          </w:p>
          <w:p w14:paraId="527F355F" w14:textId="3D30E4B7" w:rsidR="00366D4C" w:rsidRPr="00E82DBD" w:rsidRDefault="00366D4C" w:rsidP="00366D4C">
            <w:pPr>
              <w:pStyle w:val="a3"/>
              <w:spacing w:before="0" w:beforeAutospacing="0" w:after="0" w:afterAutospacing="0"/>
              <w:jc w:val="both"/>
            </w:pPr>
            <w:r>
              <w:t>Разгонова Т.И.</w:t>
            </w:r>
          </w:p>
        </w:tc>
      </w:tr>
      <w:tr w:rsidR="00366D4C" w:rsidRPr="000818B7" w14:paraId="685B583B" w14:textId="77777777" w:rsidTr="002D089D">
        <w:tc>
          <w:tcPr>
            <w:tcW w:w="756" w:type="dxa"/>
          </w:tcPr>
          <w:p w14:paraId="3174A09D" w14:textId="64244B24" w:rsidR="00366D4C" w:rsidRDefault="00366D4C" w:rsidP="00366D4C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366D4C">
              <w:t>3.10.</w:t>
            </w:r>
          </w:p>
        </w:tc>
        <w:tc>
          <w:tcPr>
            <w:tcW w:w="3932" w:type="dxa"/>
            <w:vAlign w:val="center"/>
          </w:tcPr>
          <w:p w14:paraId="62427230" w14:textId="72D95E53" w:rsidR="00366D4C" w:rsidRPr="00366D4C" w:rsidRDefault="00366D4C" w:rsidP="00366D4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66D4C">
              <w:rPr>
                <w:color w:val="000000"/>
              </w:rPr>
              <w:t xml:space="preserve">Обеспечение пожарной безопасности объектов, в том числе по их оборудованию системами пожарной сигнализации и оповещения на пожаре, обеспечению внутренним, наружным противопожарным водоснабжением, первичными средствами пожаротушения, в </w:t>
            </w:r>
            <w:r w:rsidRPr="00366D4C">
              <w:rPr>
                <w:color w:val="000000"/>
              </w:rPr>
              <w:lastRenderedPageBreak/>
              <w:t>соответствии с требованиями нормативных правовых актов в области защиты населения и территорий от чрезвычайных ситуаций</w:t>
            </w:r>
          </w:p>
        </w:tc>
        <w:tc>
          <w:tcPr>
            <w:tcW w:w="2326" w:type="dxa"/>
            <w:vAlign w:val="center"/>
          </w:tcPr>
          <w:p w14:paraId="2A237C65" w14:textId="180495E8" w:rsidR="00366D4C" w:rsidRPr="00366D4C" w:rsidRDefault="00366D4C" w:rsidP="00366D4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66D4C">
              <w:rPr>
                <w:color w:val="000000"/>
              </w:rPr>
              <w:lastRenderedPageBreak/>
              <w:t>В течение года</w:t>
            </w:r>
          </w:p>
        </w:tc>
        <w:tc>
          <w:tcPr>
            <w:tcW w:w="2331" w:type="dxa"/>
          </w:tcPr>
          <w:p w14:paraId="5DF03EB9" w14:textId="77777777" w:rsidR="00366D4C" w:rsidRDefault="00366D4C" w:rsidP="00366D4C">
            <w:pPr>
              <w:pStyle w:val="a3"/>
              <w:spacing w:before="0" w:beforeAutospacing="0" w:after="0" w:afterAutospacing="0"/>
              <w:jc w:val="both"/>
            </w:pPr>
          </w:p>
          <w:p w14:paraId="6F38CC0D" w14:textId="325765FC" w:rsidR="00366D4C" w:rsidRDefault="00366D4C" w:rsidP="00366D4C">
            <w:pPr>
              <w:pStyle w:val="a3"/>
              <w:spacing w:before="0" w:beforeAutospacing="0" w:after="0" w:afterAutospacing="0"/>
              <w:jc w:val="both"/>
            </w:pPr>
            <w:r>
              <w:t>Директор</w:t>
            </w:r>
          </w:p>
          <w:p w14:paraId="0414457F" w14:textId="77777777" w:rsidR="00366D4C" w:rsidRDefault="00366D4C" w:rsidP="00366D4C">
            <w:pPr>
              <w:pStyle w:val="a3"/>
              <w:spacing w:before="0" w:beforeAutospacing="0" w:after="0" w:afterAutospacing="0"/>
              <w:jc w:val="both"/>
            </w:pPr>
            <w:r>
              <w:t>Смирнов А.А.</w:t>
            </w:r>
          </w:p>
          <w:p w14:paraId="4FC4662A" w14:textId="77777777" w:rsidR="00366D4C" w:rsidRDefault="00366D4C" w:rsidP="00366D4C">
            <w:pPr>
              <w:pStyle w:val="a3"/>
              <w:spacing w:before="0" w:beforeAutospacing="0" w:after="0" w:afterAutospacing="0"/>
              <w:jc w:val="both"/>
            </w:pPr>
          </w:p>
          <w:p w14:paraId="2E680A2E" w14:textId="1476F310" w:rsidR="00366D4C" w:rsidRPr="00E82DBD" w:rsidRDefault="00366D4C" w:rsidP="00366D4C">
            <w:pPr>
              <w:pStyle w:val="a3"/>
              <w:spacing w:before="0" w:beforeAutospacing="0" w:after="0" w:afterAutospacing="0"/>
              <w:jc w:val="both"/>
            </w:pPr>
            <w:r>
              <w:t>Заместитель директора по УВР</w:t>
            </w:r>
          </w:p>
        </w:tc>
      </w:tr>
      <w:tr w:rsidR="00665D9D" w:rsidRPr="000818B7" w14:paraId="6A53EF71" w14:textId="77777777" w:rsidTr="002D089D">
        <w:tc>
          <w:tcPr>
            <w:tcW w:w="756" w:type="dxa"/>
          </w:tcPr>
          <w:p w14:paraId="35502265" w14:textId="0D23FB8E" w:rsidR="00665D9D" w:rsidRPr="00366D4C" w:rsidRDefault="00665D9D" w:rsidP="00665D9D">
            <w:pPr>
              <w:pStyle w:val="a3"/>
              <w:spacing w:before="0" w:beforeAutospacing="0" w:after="0" w:afterAutospacing="0"/>
              <w:jc w:val="both"/>
            </w:pPr>
            <w:r>
              <w:t>3.11.</w:t>
            </w:r>
          </w:p>
        </w:tc>
        <w:tc>
          <w:tcPr>
            <w:tcW w:w="3932" w:type="dxa"/>
            <w:vAlign w:val="center"/>
          </w:tcPr>
          <w:p w14:paraId="5E4445F8" w14:textId="7F3A8217" w:rsidR="00665D9D" w:rsidRPr="00665D9D" w:rsidRDefault="00665D9D" w:rsidP="00665D9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65D9D">
              <w:rPr>
                <w:color w:val="000000"/>
              </w:rPr>
              <w:t>Организация тренировок по готовности и реагированию сил и средств учреждения дошкольного образования правилам поведения и способом защиты от чрезвычайных ситуаций</w:t>
            </w:r>
          </w:p>
        </w:tc>
        <w:tc>
          <w:tcPr>
            <w:tcW w:w="2326" w:type="dxa"/>
            <w:vAlign w:val="center"/>
          </w:tcPr>
          <w:p w14:paraId="7C3D2DA8" w14:textId="029D98DB" w:rsidR="00665D9D" w:rsidRPr="00665D9D" w:rsidRDefault="00665D9D" w:rsidP="00665D9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65D9D">
              <w:rPr>
                <w:color w:val="000000"/>
              </w:rPr>
              <w:t>В течение года</w:t>
            </w:r>
          </w:p>
        </w:tc>
        <w:tc>
          <w:tcPr>
            <w:tcW w:w="2331" w:type="dxa"/>
          </w:tcPr>
          <w:p w14:paraId="4407ED29" w14:textId="77777777" w:rsidR="00665D9D" w:rsidRDefault="00665D9D" w:rsidP="00665D9D">
            <w:pPr>
              <w:pStyle w:val="a3"/>
              <w:spacing w:before="0" w:beforeAutospacing="0" w:after="0" w:afterAutospacing="0"/>
              <w:jc w:val="both"/>
            </w:pPr>
            <w:r>
              <w:t>Заместитель директора по УВР</w:t>
            </w:r>
          </w:p>
          <w:p w14:paraId="5AAA70D2" w14:textId="77777777" w:rsidR="00665D9D" w:rsidRDefault="00665D9D" w:rsidP="00665D9D">
            <w:pPr>
              <w:pStyle w:val="a3"/>
              <w:spacing w:before="0" w:beforeAutospacing="0" w:after="0" w:afterAutospacing="0"/>
              <w:jc w:val="both"/>
            </w:pPr>
          </w:p>
          <w:p w14:paraId="57B70AAB" w14:textId="77777777" w:rsidR="00665D9D" w:rsidRDefault="00665D9D" w:rsidP="00665D9D">
            <w:pPr>
              <w:pStyle w:val="a3"/>
              <w:spacing w:before="0" w:beforeAutospacing="0" w:after="0" w:afterAutospacing="0"/>
              <w:jc w:val="both"/>
            </w:pPr>
            <w:r>
              <w:t xml:space="preserve">Ответственный за организацию ОТ </w:t>
            </w:r>
          </w:p>
          <w:p w14:paraId="520D7BD1" w14:textId="24212EEB" w:rsidR="00665D9D" w:rsidRDefault="00665D9D" w:rsidP="00665D9D">
            <w:pPr>
              <w:pStyle w:val="a3"/>
              <w:spacing w:before="0" w:beforeAutospacing="0" w:after="0" w:afterAutospacing="0"/>
              <w:jc w:val="both"/>
            </w:pPr>
            <w:r>
              <w:t>Разгонова Т.И.</w:t>
            </w:r>
          </w:p>
        </w:tc>
      </w:tr>
      <w:tr w:rsidR="00665D9D" w:rsidRPr="000818B7" w14:paraId="3346212A" w14:textId="77777777" w:rsidTr="002D089D">
        <w:tc>
          <w:tcPr>
            <w:tcW w:w="756" w:type="dxa"/>
          </w:tcPr>
          <w:p w14:paraId="651D8EB5" w14:textId="3E2EFD55" w:rsidR="00665D9D" w:rsidRPr="00366D4C" w:rsidRDefault="00665D9D" w:rsidP="00665D9D">
            <w:pPr>
              <w:pStyle w:val="a3"/>
              <w:spacing w:before="0" w:beforeAutospacing="0" w:after="0" w:afterAutospacing="0"/>
              <w:jc w:val="both"/>
            </w:pPr>
            <w:r>
              <w:t>3.12.</w:t>
            </w:r>
          </w:p>
        </w:tc>
        <w:tc>
          <w:tcPr>
            <w:tcW w:w="3932" w:type="dxa"/>
            <w:vAlign w:val="center"/>
          </w:tcPr>
          <w:p w14:paraId="39F8AFF6" w14:textId="3A9B4C32" w:rsidR="00665D9D" w:rsidRPr="00665D9D" w:rsidRDefault="00665D9D" w:rsidP="00665D9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665D9D">
              <w:rPr>
                <w:color w:val="000000"/>
              </w:rPr>
              <w:t>существление трансляции видеороликов по тематике предупреждения чрезвычайных ситуаций и травмирования людей</w:t>
            </w:r>
          </w:p>
        </w:tc>
        <w:tc>
          <w:tcPr>
            <w:tcW w:w="2326" w:type="dxa"/>
            <w:vAlign w:val="center"/>
          </w:tcPr>
          <w:p w14:paraId="14835406" w14:textId="5BC54956" w:rsidR="00665D9D" w:rsidRPr="00665D9D" w:rsidRDefault="00665D9D" w:rsidP="00665D9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65D9D">
              <w:rPr>
                <w:color w:val="000000"/>
              </w:rPr>
              <w:t>В течение года</w:t>
            </w:r>
          </w:p>
        </w:tc>
        <w:tc>
          <w:tcPr>
            <w:tcW w:w="2331" w:type="dxa"/>
          </w:tcPr>
          <w:p w14:paraId="6B621887" w14:textId="77777777" w:rsidR="0062349C" w:rsidRDefault="0062349C" w:rsidP="0062349C">
            <w:pPr>
              <w:pStyle w:val="a3"/>
              <w:spacing w:before="0" w:beforeAutospacing="0" w:after="0" w:afterAutospacing="0"/>
              <w:jc w:val="both"/>
            </w:pPr>
            <w:r>
              <w:t xml:space="preserve">Ответственный за организацию ОТ </w:t>
            </w:r>
          </w:p>
          <w:p w14:paraId="0D3B33FD" w14:textId="2D53DABF" w:rsidR="00665D9D" w:rsidRDefault="0062349C" w:rsidP="0062349C">
            <w:pPr>
              <w:pStyle w:val="a3"/>
              <w:spacing w:before="0" w:beforeAutospacing="0" w:after="0" w:afterAutospacing="0"/>
              <w:jc w:val="both"/>
            </w:pPr>
            <w:r>
              <w:t>Разгонова Т.И.</w:t>
            </w:r>
          </w:p>
        </w:tc>
      </w:tr>
      <w:tr w:rsidR="004C60A8" w:rsidRPr="000818B7" w14:paraId="23DFE6EE" w14:textId="77777777" w:rsidTr="007F2473">
        <w:tc>
          <w:tcPr>
            <w:tcW w:w="9345" w:type="dxa"/>
            <w:gridSpan w:val="4"/>
          </w:tcPr>
          <w:p w14:paraId="272725BF" w14:textId="5BBE4985" w:rsidR="004C60A8" w:rsidRDefault="004C60A8" w:rsidP="0062349C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4. </w:t>
            </w:r>
            <w:r w:rsidRPr="004C60A8">
              <w:rPr>
                <w:color w:val="000000"/>
                <w:sz w:val="28"/>
                <w:szCs w:val="28"/>
                <w:shd w:val="clear" w:color="auto" w:fill="FFFFFF"/>
              </w:rPr>
              <w:t>Мероприятия по противодействию коррупции</w:t>
            </w:r>
          </w:p>
        </w:tc>
      </w:tr>
      <w:tr w:rsidR="004C60A8" w:rsidRPr="000818B7" w14:paraId="6FDA145B" w14:textId="77777777" w:rsidTr="002D089D">
        <w:tc>
          <w:tcPr>
            <w:tcW w:w="756" w:type="dxa"/>
          </w:tcPr>
          <w:p w14:paraId="5A14268A" w14:textId="0704CE74" w:rsidR="004C60A8" w:rsidRDefault="004C60A8" w:rsidP="004C60A8">
            <w:pPr>
              <w:pStyle w:val="a3"/>
              <w:spacing w:before="0" w:beforeAutospacing="0" w:after="0" w:afterAutospacing="0"/>
              <w:jc w:val="both"/>
            </w:pPr>
            <w:r>
              <w:t>4.1.</w:t>
            </w:r>
          </w:p>
        </w:tc>
        <w:tc>
          <w:tcPr>
            <w:tcW w:w="3932" w:type="dxa"/>
            <w:vAlign w:val="center"/>
          </w:tcPr>
          <w:p w14:paraId="521768C7" w14:textId="16DF3566" w:rsidR="004C60A8" w:rsidRPr="004C60A8" w:rsidRDefault="004C60A8" w:rsidP="004C60A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4C60A8">
              <w:rPr>
                <w:color w:val="000000"/>
              </w:rPr>
              <w:t>беспечение правового просвещения работников в части разъяснения ответственности за коррупционные правонарушения</w:t>
            </w:r>
          </w:p>
        </w:tc>
        <w:tc>
          <w:tcPr>
            <w:tcW w:w="2326" w:type="dxa"/>
            <w:vAlign w:val="center"/>
          </w:tcPr>
          <w:p w14:paraId="671B82AB" w14:textId="1D81C7EB" w:rsidR="004C60A8" w:rsidRPr="004C60A8" w:rsidRDefault="004C60A8" w:rsidP="004C60A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4C60A8">
              <w:rPr>
                <w:color w:val="000000"/>
              </w:rPr>
              <w:t>В течение года</w:t>
            </w:r>
          </w:p>
        </w:tc>
        <w:tc>
          <w:tcPr>
            <w:tcW w:w="2331" w:type="dxa"/>
          </w:tcPr>
          <w:p w14:paraId="24ABEFA0" w14:textId="77777777" w:rsidR="004C60A8" w:rsidRDefault="004C60A8" w:rsidP="004C60A8">
            <w:pPr>
              <w:pStyle w:val="a3"/>
              <w:spacing w:before="0" w:beforeAutospacing="0" w:after="0" w:afterAutospacing="0"/>
              <w:jc w:val="both"/>
            </w:pPr>
            <w:r>
              <w:t>Директор</w:t>
            </w:r>
          </w:p>
          <w:p w14:paraId="731487A4" w14:textId="77777777" w:rsidR="004C60A8" w:rsidRDefault="004C60A8" w:rsidP="004C60A8">
            <w:pPr>
              <w:pStyle w:val="a3"/>
              <w:spacing w:before="0" w:beforeAutospacing="0" w:after="0" w:afterAutospacing="0"/>
              <w:jc w:val="both"/>
            </w:pPr>
            <w:r>
              <w:t>Смирнов А.А.</w:t>
            </w:r>
          </w:p>
          <w:p w14:paraId="2570B4F0" w14:textId="632DDE69" w:rsidR="004C60A8" w:rsidRDefault="004C60A8" w:rsidP="004C60A8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4C60A8" w:rsidRPr="000818B7" w14:paraId="100367F9" w14:textId="77777777" w:rsidTr="0000797E">
        <w:tc>
          <w:tcPr>
            <w:tcW w:w="9345" w:type="dxa"/>
            <w:gridSpan w:val="4"/>
          </w:tcPr>
          <w:p w14:paraId="2FB363AB" w14:textId="3875779D" w:rsidR="004C60A8" w:rsidRPr="004C60A8" w:rsidRDefault="004C60A8" w:rsidP="0062349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C60A8">
              <w:rPr>
                <w:sz w:val="28"/>
                <w:szCs w:val="28"/>
              </w:rPr>
              <w:t>5.</w:t>
            </w:r>
            <w:r>
              <w:rPr>
                <w:color w:val="000000"/>
                <w:sz w:val="29"/>
                <w:szCs w:val="29"/>
                <w:shd w:val="clear" w:color="auto" w:fill="FFFFFF"/>
              </w:rPr>
              <w:t xml:space="preserve"> </w:t>
            </w:r>
            <w:r w:rsidRPr="004C60A8">
              <w:rPr>
                <w:color w:val="000000"/>
                <w:sz w:val="28"/>
                <w:szCs w:val="28"/>
                <w:shd w:val="clear" w:color="auto" w:fill="FFFFFF"/>
              </w:rPr>
              <w:t>Мероприятия по осуществлению контроля за исполнением плана</w:t>
            </w:r>
          </w:p>
        </w:tc>
      </w:tr>
      <w:tr w:rsidR="004C60A8" w:rsidRPr="000818B7" w14:paraId="6C8A47D4" w14:textId="77777777" w:rsidTr="008360D7">
        <w:tc>
          <w:tcPr>
            <w:tcW w:w="756" w:type="dxa"/>
          </w:tcPr>
          <w:p w14:paraId="730B3DDD" w14:textId="0DC005C8" w:rsidR="004C60A8" w:rsidRDefault="004C60A8" w:rsidP="004C60A8">
            <w:pPr>
              <w:pStyle w:val="a3"/>
              <w:spacing w:before="0" w:beforeAutospacing="0" w:after="0" w:afterAutospacing="0"/>
              <w:jc w:val="both"/>
            </w:pPr>
            <w:r>
              <w:t>5.1.</w:t>
            </w:r>
          </w:p>
        </w:tc>
        <w:tc>
          <w:tcPr>
            <w:tcW w:w="3932" w:type="dxa"/>
            <w:vAlign w:val="center"/>
          </w:tcPr>
          <w:p w14:paraId="11512DF1" w14:textId="58D0A910" w:rsidR="004C60A8" w:rsidRPr="004C60A8" w:rsidRDefault="004C60A8" w:rsidP="004C60A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4C60A8">
              <w:rPr>
                <w:color w:val="000000"/>
              </w:rPr>
              <w:t>Осуществление контроля за выполнением работниками требований Директивы Президента Республики Беларусь от 11.03.2004 № 1, законодательства об охране труда, правил внутреннего трудового распорядка</w:t>
            </w:r>
          </w:p>
        </w:tc>
        <w:tc>
          <w:tcPr>
            <w:tcW w:w="2326" w:type="dxa"/>
            <w:vAlign w:val="center"/>
          </w:tcPr>
          <w:p w14:paraId="725C2454" w14:textId="57F2C0D3" w:rsidR="004C60A8" w:rsidRPr="004C60A8" w:rsidRDefault="004C60A8" w:rsidP="004C60A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4C60A8">
              <w:rPr>
                <w:color w:val="000000"/>
              </w:rPr>
              <w:t>Постоянно</w:t>
            </w:r>
          </w:p>
        </w:tc>
        <w:tc>
          <w:tcPr>
            <w:tcW w:w="2331" w:type="dxa"/>
            <w:vAlign w:val="center"/>
          </w:tcPr>
          <w:p w14:paraId="209D4C6F" w14:textId="77777777" w:rsidR="004C60A8" w:rsidRDefault="004C60A8" w:rsidP="004C60A8">
            <w:pPr>
              <w:pStyle w:val="a3"/>
              <w:spacing w:before="0" w:beforeAutospacing="0" w:after="0" w:afterAutospacing="0"/>
              <w:jc w:val="both"/>
            </w:pPr>
            <w:r>
              <w:t>Директор</w:t>
            </w:r>
          </w:p>
          <w:p w14:paraId="4D8A1504" w14:textId="77777777" w:rsidR="004C60A8" w:rsidRDefault="004C60A8" w:rsidP="004C60A8">
            <w:pPr>
              <w:pStyle w:val="a3"/>
              <w:spacing w:before="0" w:beforeAutospacing="0" w:after="0" w:afterAutospacing="0"/>
              <w:jc w:val="both"/>
            </w:pPr>
            <w:r>
              <w:t>Смирнов А.А.</w:t>
            </w:r>
          </w:p>
          <w:p w14:paraId="53EAAA0B" w14:textId="19EBA5E3" w:rsidR="004C60A8" w:rsidRPr="004C60A8" w:rsidRDefault="004C60A8" w:rsidP="004C60A8">
            <w:pPr>
              <w:pStyle w:val="a3"/>
              <w:spacing w:before="0" w:beforeAutospacing="0" w:after="0" w:afterAutospacing="0"/>
            </w:pPr>
          </w:p>
        </w:tc>
      </w:tr>
      <w:tr w:rsidR="004C60A8" w:rsidRPr="000818B7" w14:paraId="28A9C67B" w14:textId="77777777" w:rsidTr="002D089D">
        <w:tc>
          <w:tcPr>
            <w:tcW w:w="756" w:type="dxa"/>
          </w:tcPr>
          <w:p w14:paraId="1DB5990C" w14:textId="71A799A3" w:rsidR="004C60A8" w:rsidRDefault="004C60A8" w:rsidP="004C60A8">
            <w:pPr>
              <w:pStyle w:val="a3"/>
              <w:spacing w:before="0" w:beforeAutospacing="0" w:after="0" w:afterAutospacing="0"/>
              <w:jc w:val="both"/>
            </w:pPr>
            <w:r>
              <w:t>5.2.</w:t>
            </w:r>
          </w:p>
        </w:tc>
        <w:tc>
          <w:tcPr>
            <w:tcW w:w="3932" w:type="dxa"/>
            <w:vAlign w:val="center"/>
          </w:tcPr>
          <w:p w14:paraId="5ABD113D" w14:textId="337AFD99" w:rsidR="004C60A8" w:rsidRPr="004C60A8" w:rsidRDefault="004C60A8" w:rsidP="004C60A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4C60A8">
              <w:rPr>
                <w:color w:val="000000"/>
              </w:rPr>
              <w:t>Предоставление информации по выполнению плана мероприятий ответственным лицом</w:t>
            </w:r>
          </w:p>
        </w:tc>
        <w:tc>
          <w:tcPr>
            <w:tcW w:w="2326" w:type="dxa"/>
            <w:vAlign w:val="center"/>
          </w:tcPr>
          <w:p w14:paraId="224B44A0" w14:textId="105FA616" w:rsidR="004C60A8" w:rsidRPr="004C60A8" w:rsidRDefault="004C60A8" w:rsidP="004C60A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4C60A8">
              <w:rPr>
                <w:color w:val="000000"/>
              </w:rPr>
              <w:t>Ежеквартально</w:t>
            </w:r>
          </w:p>
        </w:tc>
        <w:tc>
          <w:tcPr>
            <w:tcW w:w="2331" w:type="dxa"/>
          </w:tcPr>
          <w:p w14:paraId="4F3AB1F3" w14:textId="77777777" w:rsidR="004C60A8" w:rsidRDefault="004C60A8" w:rsidP="004C60A8">
            <w:pPr>
              <w:pStyle w:val="a3"/>
              <w:spacing w:before="0" w:beforeAutospacing="0" w:after="0" w:afterAutospacing="0"/>
              <w:jc w:val="both"/>
            </w:pPr>
          </w:p>
          <w:p w14:paraId="19C987E7" w14:textId="77777777" w:rsidR="004C60A8" w:rsidRDefault="004C60A8" w:rsidP="004C60A8">
            <w:pPr>
              <w:pStyle w:val="a3"/>
              <w:spacing w:before="0" w:beforeAutospacing="0" w:after="0" w:afterAutospacing="0"/>
              <w:jc w:val="both"/>
            </w:pPr>
            <w:r>
              <w:t>Директор</w:t>
            </w:r>
          </w:p>
          <w:p w14:paraId="636F6D7A" w14:textId="77777777" w:rsidR="004C60A8" w:rsidRDefault="004C60A8" w:rsidP="004C60A8">
            <w:pPr>
              <w:pStyle w:val="a3"/>
              <w:spacing w:before="0" w:beforeAutospacing="0" w:after="0" w:afterAutospacing="0"/>
              <w:jc w:val="both"/>
            </w:pPr>
            <w:r>
              <w:t>Смирнов А.А.</w:t>
            </w:r>
          </w:p>
          <w:p w14:paraId="3C948471" w14:textId="1BC0D1BB" w:rsidR="004C60A8" w:rsidRDefault="004C60A8" w:rsidP="004C60A8">
            <w:pPr>
              <w:pStyle w:val="a3"/>
              <w:spacing w:before="0" w:beforeAutospacing="0" w:after="0" w:afterAutospacing="0"/>
              <w:jc w:val="both"/>
            </w:pPr>
          </w:p>
        </w:tc>
      </w:tr>
    </w:tbl>
    <w:p w14:paraId="0B55357C" w14:textId="2008412E" w:rsidR="000818B7" w:rsidRDefault="000818B7" w:rsidP="000818B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b/>
          <w:bCs/>
          <w:color w:val="333333"/>
          <w:sz w:val="28"/>
          <w:szCs w:val="28"/>
        </w:rPr>
      </w:pPr>
    </w:p>
    <w:p w14:paraId="77B94152" w14:textId="190BEF29" w:rsidR="004C60A8" w:rsidRDefault="004C60A8" w:rsidP="000818B7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b/>
          <w:bCs/>
          <w:color w:val="333333"/>
          <w:sz w:val="28"/>
          <w:szCs w:val="28"/>
        </w:rPr>
      </w:pPr>
    </w:p>
    <w:p w14:paraId="79E2C1D8" w14:textId="24DB422D" w:rsidR="004C60A8" w:rsidRPr="004C60A8" w:rsidRDefault="004C60A8" w:rsidP="000818B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C60A8">
        <w:rPr>
          <w:sz w:val="28"/>
          <w:szCs w:val="28"/>
        </w:rPr>
        <w:t>Ответственный за</w:t>
      </w:r>
      <w:r w:rsidRPr="004C60A8">
        <w:rPr>
          <w:sz w:val="28"/>
          <w:szCs w:val="28"/>
        </w:rPr>
        <w:tab/>
      </w:r>
      <w:r w:rsidRPr="004C60A8">
        <w:rPr>
          <w:sz w:val="28"/>
          <w:szCs w:val="28"/>
        </w:rPr>
        <w:tab/>
      </w:r>
      <w:r w:rsidRPr="004C60A8">
        <w:rPr>
          <w:sz w:val="28"/>
          <w:szCs w:val="28"/>
        </w:rPr>
        <w:tab/>
      </w:r>
      <w:r w:rsidRPr="004C60A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C60A8">
        <w:rPr>
          <w:sz w:val="28"/>
          <w:szCs w:val="28"/>
        </w:rPr>
        <w:t>Т.И. Разгонова</w:t>
      </w:r>
    </w:p>
    <w:p w14:paraId="653B3254" w14:textId="0089D2C1" w:rsidR="004C60A8" w:rsidRDefault="004C60A8" w:rsidP="000818B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C60A8">
        <w:rPr>
          <w:sz w:val="28"/>
          <w:szCs w:val="28"/>
        </w:rPr>
        <w:t>организацию ОТ</w:t>
      </w:r>
    </w:p>
    <w:p w14:paraId="4266E8EA" w14:textId="010238B2" w:rsidR="009E0FA6" w:rsidRDefault="009E0FA6" w:rsidP="000818B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4D45C1E1" w14:textId="082BBDF1" w:rsidR="009E0FA6" w:rsidRDefault="009E0FA6" w:rsidP="000818B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11228665" w14:textId="748A7AE0" w:rsidR="009E0FA6" w:rsidRDefault="009E0FA6" w:rsidP="000818B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F98C753" w14:textId="2323C758" w:rsidR="009E0FA6" w:rsidRDefault="009E0FA6" w:rsidP="000818B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2EA34F1D" w14:textId="4A1EE4B3" w:rsidR="009E0FA6" w:rsidRDefault="009E0FA6" w:rsidP="000818B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1E3886B7" w14:textId="7994CC3B" w:rsidR="009E0FA6" w:rsidRDefault="009E0FA6" w:rsidP="000818B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5C6BE4A6" w14:textId="322F9FD4" w:rsidR="009E0FA6" w:rsidRDefault="009E0FA6" w:rsidP="000818B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8135497" w14:textId="48A1171F" w:rsidR="009E0FA6" w:rsidRDefault="009E0FA6" w:rsidP="000818B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700DA2C" w14:textId="26BEC8FD" w:rsidR="009E0FA6" w:rsidRDefault="009E0FA6" w:rsidP="000818B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031672F" w14:textId="02501E51" w:rsidR="009E0FA6" w:rsidRDefault="009E0FA6" w:rsidP="000818B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56A7AB4B" w14:textId="7963485A" w:rsidR="009E0FA6" w:rsidRDefault="009E0FA6" w:rsidP="000818B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0DBA917" w14:textId="35F2D60F" w:rsidR="009E0FA6" w:rsidRDefault="009E0FA6" w:rsidP="000818B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400ADD48" w14:textId="7BD7F935" w:rsidR="009E0FA6" w:rsidRDefault="009E0FA6" w:rsidP="000818B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27804F3B" w14:textId="006C5059" w:rsidR="009E0FA6" w:rsidRDefault="009E0FA6" w:rsidP="000818B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56530580" w14:textId="4A06EEEB" w:rsidR="009E0FA6" w:rsidRDefault="009E0FA6" w:rsidP="000818B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1C1A86CE" w14:textId="1959DB5F" w:rsidR="009E0FA6" w:rsidRPr="009E0FA6" w:rsidRDefault="009E0FA6" w:rsidP="009E0FA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E0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Информация о ходе выполнения требований Директивы Президента Республики Беларусь от 11 марта 2004 года № 1 «О мерах по укреплению общественной безопасности и дисциплины» в государственном учреждении образования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Запольская базовая школа Рогачевского района</w:t>
      </w:r>
      <w:r w:rsidRPr="009E0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за первое полугодие 2024 года</w:t>
      </w:r>
    </w:p>
    <w:p w14:paraId="40B25E49" w14:textId="77777777" w:rsidR="009E0FA6" w:rsidRPr="009E0FA6" w:rsidRDefault="009E0FA6" w:rsidP="009E0FA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E0FA6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</w:t>
      </w:r>
    </w:p>
    <w:p w14:paraId="15D7E682" w14:textId="0053AACB" w:rsidR="009E0FA6" w:rsidRPr="009E0FA6" w:rsidRDefault="009E0FA6" w:rsidP="009E0FA6">
      <w:pPr>
        <w:shd w:val="clear" w:color="auto" w:fill="FFFFFF"/>
        <w:spacing w:after="0" w:line="36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E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учреждении учреждения образования проводится определенная работа по выполнению Директивы Президента Республики Беларусь от 11.03.2004 № 1 «О мерах по укреплению общественной безопасности и дисциплины». Выполнены следующие действия:</w:t>
      </w:r>
    </w:p>
    <w:p w14:paraId="16B2CC11" w14:textId="19F57F86" w:rsidR="009E0FA6" w:rsidRPr="009E0FA6" w:rsidRDefault="009E0FA6" w:rsidP="009E0FA6">
      <w:pPr>
        <w:shd w:val="clear" w:color="auto" w:fill="FFFFFF"/>
        <w:spacing w:after="0" w:line="36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E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Разработан план мероприятий по реализации Директивы Президента Республики Беларусь от 11.03.2004 года № 1 «О мерах по укреплению общественной безопасности и дисциплины» в государственном учреждении образования от 3 января 2024 года.</w:t>
      </w:r>
    </w:p>
    <w:p w14:paraId="644B5C8C" w14:textId="77777777" w:rsidR="009E0FA6" w:rsidRPr="009E0FA6" w:rsidRDefault="009E0FA6" w:rsidP="009E0FA6">
      <w:pPr>
        <w:shd w:val="clear" w:color="auto" w:fill="FFFFFF"/>
        <w:spacing w:after="0" w:line="36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E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Проводится противоалкогольная пропаганда среди работников с целью воздействия каждого на здоровый образ жизни.</w:t>
      </w:r>
    </w:p>
    <w:p w14:paraId="3A2A65CA" w14:textId="77777777" w:rsidR="009E0FA6" w:rsidRPr="009E0FA6" w:rsidRDefault="009E0FA6" w:rsidP="009E0FA6">
      <w:pPr>
        <w:shd w:val="clear" w:color="auto" w:fill="FFFFFF"/>
        <w:spacing w:after="0" w:line="36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E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Своевременно информируются работники о состоянии условий охраны труда на рабочем месте, существующем риске повреждения здоровья и полагающих средствах индивидуальной защиты.</w:t>
      </w:r>
    </w:p>
    <w:p w14:paraId="078FC4B0" w14:textId="77777777" w:rsidR="009E0FA6" w:rsidRPr="009E0FA6" w:rsidRDefault="009E0FA6" w:rsidP="009E0FA6">
      <w:pPr>
        <w:shd w:val="clear" w:color="auto" w:fill="FFFFFF"/>
        <w:spacing w:after="0" w:line="36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E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Проводится мониторинг состояния трудовой и производственной дисциплины, вносятся предложения о поощрении или наказании работников по его результатам.</w:t>
      </w:r>
    </w:p>
    <w:p w14:paraId="3179404C" w14:textId="77777777" w:rsidR="009E0FA6" w:rsidRPr="009E0FA6" w:rsidRDefault="009E0FA6" w:rsidP="009E0FA6">
      <w:pPr>
        <w:shd w:val="clear" w:color="auto" w:fill="FFFFFF"/>
        <w:spacing w:after="0" w:line="36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E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Вопросы соблюдения требований Директивы № 1 регулярно рассматриваются и анализируются на педагогических советах, собрании трудового коллектива, расширенном заседании профсоюзного комитета, совещании при заведующем.</w:t>
      </w:r>
    </w:p>
    <w:p w14:paraId="13A46B78" w14:textId="77777777" w:rsidR="009E0FA6" w:rsidRPr="009E0FA6" w:rsidRDefault="009E0FA6" w:rsidP="009E0FA6">
      <w:pPr>
        <w:shd w:val="clear" w:color="auto" w:fill="FFFFFF"/>
        <w:spacing w:after="0" w:line="36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E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На каждом рабочем месте обеспечены здоровые и безопасные условия труда.</w:t>
      </w:r>
    </w:p>
    <w:p w14:paraId="25BB957D" w14:textId="77777777" w:rsidR="009E0FA6" w:rsidRPr="009E0FA6" w:rsidRDefault="009E0FA6" w:rsidP="009E0FA6">
      <w:pPr>
        <w:shd w:val="clear" w:color="auto" w:fill="FFFFFF"/>
        <w:spacing w:after="0" w:line="36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E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Постоянно проводится обследование игровых участков и состояния прилегающей территории.</w:t>
      </w:r>
    </w:p>
    <w:p w14:paraId="2862AD69" w14:textId="77777777" w:rsidR="009E0FA6" w:rsidRPr="009E0FA6" w:rsidRDefault="009E0FA6" w:rsidP="009E0FA6">
      <w:pPr>
        <w:shd w:val="clear" w:color="auto" w:fill="FFFFFF"/>
        <w:spacing w:after="0" w:line="36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E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Осуществляется контроль за своевременным прохождением работниками обязательных медицинских осмотров с целью снижения риска профессиональных заболеваний.</w:t>
      </w:r>
    </w:p>
    <w:p w14:paraId="6CA3562E" w14:textId="77777777" w:rsidR="009E0FA6" w:rsidRPr="009E0FA6" w:rsidRDefault="009E0FA6" w:rsidP="009E0FA6">
      <w:pPr>
        <w:shd w:val="clear" w:color="auto" w:fill="FFFFFF"/>
        <w:spacing w:after="0" w:line="36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E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9. Постоянно проводится информирование работников и воспитанников о правилах безопасности, правил охраны труда, а также вопросов безопасности жизнедеятельности, здорового образа жизни.</w:t>
      </w:r>
    </w:p>
    <w:p w14:paraId="512E1606" w14:textId="77777777" w:rsidR="009E0FA6" w:rsidRPr="009E0FA6" w:rsidRDefault="009E0FA6" w:rsidP="009E0FA6">
      <w:pPr>
        <w:shd w:val="clear" w:color="auto" w:fill="FFFFFF"/>
        <w:spacing w:after="0" w:line="36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E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вышеизложенного можно сделать следующие выводы:</w:t>
      </w:r>
    </w:p>
    <w:p w14:paraId="700FD2FF" w14:textId="11555D90" w:rsidR="009E0FA6" w:rsidRPr="009E0FA6" w:rsidRDefault="009E0FA6" w:rsidP="009E0FA6">
      <w:pPr>
        <w:shd w:val="clear" w:color="auto" w:fill="FFFFFF"/>
        <w:spacing w:after="0" w:line="36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E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учреждении образования проводится определенная работа по выполнению Директивы Президента Республики Беларусь от 11.03.2006 № 1 «О мерах по укреплению общественной безопасности и дисциплины» по охране труда организуется в соответствии с действующим трудовым законодательством и нормативными правовыми актами по организации работы по охране труда.</w:t>
      </w:r>
    </w:p>
    <w:p w14:paraId="2A1E7347" w14:textId="6B4959F1" w:rsidR="009E0FA6" w:rsidRPr="009E0FA6" w:rsidRDefault="009E0FA6" w:rsidP="009E0FA6">
      <w:pPr>
        <w:shd w:val="clear" w:color="auto" w:fill="FFFFFF"/>
        <w:spacing w:after="0" w:line="36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E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 учреждения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обеспечивает внедрение современных средств охраны труда направленных на предупреждение производственного травматизма и обеспечение санитарно-гигиенических условий, предотвращающих заболевания работников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E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обучающихся</w:t>
      </w:r>
      <w:r w:rsidRPr="009E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установленные сроки издаются приказы по охране труда, пожарной безопасности. Проводится комплекс мероприятий, которые способствуют повышению ответственности работников за личную безопасность и собственное здоровье, безопасность окружающих в процессе выполнения работ, осуществлению контроля за соблюдением законодательства об охране труда.</w:t>
      </w:r>
    </w:p>
    <w:p w14:paraId="6D394155" w14:textId="77777777" w:rsidR="009E0FA6" w:rsidRPr="009E0FA6" w:rsidRDefault="009E0FA6" w:rsidP="009E0FA6">
      <w:pPr>
        <w:shd w:val="clear" w:color="auto" w:fill="FFFFFF"/>
        <w:spacing w:after="0" w:line="36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E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дальнейшего совершенствования работы по выполнению Директивы № 1 необходимо продолжить проведение комплекса мероприятий направленных на:</w:t>
      </w:r>
    </w:p>
    <w:p w14:paraId="488C5237" w14:textId="77777777" w:rsidR="009E0FA6" w:rsidRPr="009E0FA6" w:rsidRDefault="009E0FA6" w:rsidP="009E0FA6">
      <w:pPr>
        <w:shd w:val="clear" w:color="auto" w:fill="FFFFFF"/>
        <w:spacing w:after="0" w:line="36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E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дисциплины в трудовом коллективе, усилению контроля за соблюдением требований по охране труда и технике безопасности;</w:t>
      </w:r>
    </w:p>
    <w:p w14:paraId="4A3AD708" w14:textId="77777777" w:rsidR="009E0FA6" w:rsidRPr="009E0FA6" w:rsidRDefault="009E0FA6" w:rsidP="009E0FA6">
      <w:pPr>
        <w:shd w:val="clear" w:color="auto" w:fill="FFFFFF"/>
        <w:spacing w:after="0" w:line="36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E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профилактику и недопущение производственного травматизма с работниками, несчастных случаев с воспитанниками;</w:t>
      </w:r>
    </w:p>
    <w:p w14:paraId="4E581995" w14:textId="77777777" w:rsidR="009E0FA6" w:rsidRPr="009E0FA6" w:rsidRDefault="009E0FA6" w:rsidP="009E0FA6">
      <w:pPr>
        <w:shd w:val="clear" w:color="auto" w:fill="FFFFFF"/>
        <w:spacing w:after="0" w:line="36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E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работников средствами индивидуальной защиты;</w:t>
      </w:r>
    </w:p>
    <w:p w14:paraId="24DA5481" w14:textId="77777777" w:rsidR="009E0FA6" w:rsidRPr="009E0FA6" w:rsidRDefault="009E0FA6" w:rsidP="009E0FA6">
      <w:pPr>
        <w:shd w:val="clear" w:color="auto" w:fill="FFFFFF"/>
        <w:spacing w:after="0" w:line="36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E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организации обучения работников по вопросам охраны труда и по правилам безопасности;</w:t>
      </w:r>
    </w:p>
    <w:p w14:paraId="66E89780" w14:textId="77777777" w:rsidR="009E0FA6" w:rsidRPr="009E0FA6" w:rsidRDefault="009E0FA6" w:rsidP="009E0FA6">
      <w:pPr>
        <w:shd w:val="clear" w:color="auto" w:fill="FFFFFF"/>
        <w:spacing w:after="0" w:line="36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E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качественное выполнение требований Директивы Президента Республики Беларусь от 11 марта 2004 года № 1 «О мерах по укреплению общественной безопасности и дисциплины»;</w:t>
      </w:r>
    </w:p>
    <w:p w14:paraId="04090403" w14:textId="77777777" w:rsidR="009E0FA6" w:rsidRPr="009E0FA6" w:rsidRDefault="009E0FA6" w:rsidP="009E0FA6">
      <w:pPr>
        <w:shd w:val="clear" w:color="auto" w:fill="FFFFFF"/>
        <w:spacing w:after="0" w:line="36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E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и поддержание системы менеджмента охраны здоровья и безопасности труда при профессиональной деятельности.</w:t>
      </w:r>
    </w:p>
    <w:p w14:paraId="07089680" w14:textId="196A9BE4" w:rsidR="009E0FA6" w:rsidRPr="009E0FA6" w:rsidRDefault="009E0FA6" w:rsidP="009E0FA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5EF1857A" w14:textId="77777777" w:rsidR="000818B7" w:rsidRPr="009E0FA6" w:rsidRDefault="000818B7" w:rsidP="009E0FA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E0FA6">
        <w:rPr>
          <w:sz w:val="28"/>
          <w:szCs w:val="28"/>
        </w:rPr>
        <w:t> </w:t>
      </w:r>
    </w:p>
    <w:p w14:paraId="729A7255" w14:textId="77777777" w:rsidR="000818B7" w:rsidRPr="009E0FA6" w:rsidRDefault="000818B7" w:rsidP="009E0FA6">
      <w:pPr>
        <w:spacing w:line="360" w:lineRule="auto"/>
        <w:ind w:firstLine="709"/>
        <w:jc w:val="both"/>
        <w:rPr>
          <w:sz w:val="28"/>
          <w:szCs w:val="28"/>
        </w:rPr>
      </w:pPr>
    </w:p>
    <w:sectPr w:rsidR="000818B7" w:rsidRPr="009E0FA6" w:rsidSect="009173B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813DC"/>
    <w:multiLevelType w:val="multilevel"/>
    <w:tmpl w:val="48F06D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38269D"/>
    <w:multiLevelType w:val="multilevel"/>
    <w:tmpl w:val="19E6F0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75892"/>
    <w:multiLevelType w:val="multilevel"/>
    <w:tmpl w:val="66AE9E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1E3E3F"/>
    <w:multiLevelType w:val="multilevel"/>
    <w:tmpl w:val="5768CA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066F30"/>
    <w:multiLevelType w:val="multilevel"/>
    <w:tmpl w:val="9D904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263BD6"/>
    <w:multiLevelType w:val="multilevel"/>
    <w:tmpl w:val="7A9E9E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2138CA"/>
    <w:multiLevelType w:val="multilevel"/>
    <w:tmpl w:val="CBF633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6A5D43"/>
    <w:multiLevelType w:val="multilevel"/>
    <w:tmpl w:val="19F8A7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4A421D"/>
    <w:multiLevelType w:val="multilevel"/>
    <w:tmpl w:val="28F00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A9079C"/>
    <w:multiLevelType w:val="multilevel"/>
    <w:tmpl w:val="524464E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294D55"/>
    <w:multiLevelType w:val="multilevel"/>
    <w:tmpl w:val="F44237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DD2D4E"/>
    <w:multiLevelType w:val="multilevel"/>
    <w:tmpl w:val="6B4EEA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1221DC"/>
    <w:multiLevelType w:val="multilevel"/>
    <w:tmpl w:val="4BA0CA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B14A8F"/>
    <w:multiLevelType w:val="multilevel"/>
    <w:tmpl w:val="1938E4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2F69EA"/>
    <w:multiLevelType w:val="multilevel"/>
    <w:tmpl w:val="FA0060B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521565"/>
    <w:multiLevelType w:val="multilevel"/>
    <w:tmpl w:val="046601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7D77DA"/>
    <w:multiLevelType w:val="multilevel"/>
    <w:tmpl w:val="6F12A7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1F5CB9"/>
    <w:multiLevelType w:val="multilevel"/>
    <w:tmpl w:val="F6AE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12"/>
  </w:num>
  <w:num w:numId="6">
    <w:abstractNumId w:val="3"/>
  </w:num>
  <w:num w:numId="7">
    <w:abstractNumId w:val="9"/>
  </w:num>
  <w:num w:numId="8">
    <w:abstractNumId w:val="14"/>
  </w:num>
  <w:num w:numId="9">
    <w:abstractNumId w:val="17"/>
  </w:num>
  <w:num w:numId="10">
    <w:abstractNumId w:val="15"/>
  </w:num>
  <w:num w:numId="11">
    <w:abstractNumId w:val="11"/>
  </w:num>
  <w:num w:numId="12">
    <w:abstractNumId w:val="16"/>
  </w:num>
  <w:num w:numId="13">
    <w:abstractNumId w:val="13"/>
  </w:num>
  <w:num w:numId="14">
    <w:abstractNumId w:val="6"/>
  </w:num>
  <w:num w:numId="15">
    <w:abstractNumId w:val="10"/>
  </w:num>
  <w:num w:numId="16">
    <w:abstractNumId w:val="0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8B7"/>
    <w:rsid w:val="000818B7"/>
    <w:rsid w:val="0010396A"/>
    <w:rsid w:val="001542F6"/>
    <w:rsid w:val="002A043C"/>
    <w:rsid w:val="002D089D"/>
    <w:rsid w:val="00366D4C"/>
    <w:rsid w:val="004C60A8"/>
    <w:rsid w:val="0062349C"/>
    <w:rsid w:val="00665D9D"/>
    <w:rsid w:val="00690233"/>
    <w:rsid w:val="009173BF"/>
    <w:rsid w:val="009D275E"/>
    <w:rsid w:val="009E0FA6"/>
    <w:rsid w:val="00E53BBC"/>
    <w:rsid w:val="00E8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EB058"/>
  <w15:chartTrackingRefBased/>
  <w15:docId w15:val="{FC70C038-F98B-42E3-9E00-64FF1E953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18B7"/>
    <w:rPr>
      <w:b/>
      <w:bCs/>
    </w:rPr>
  </w:style>
  <w:style w:type="paragraph" w:styleId="a5">
    <w:name w:val="No Spacing"/>
    <w:uiPriority w:val="1"/>
    <w:qFormat/>
    <w:rsid w:val="000818B7"/>
    <w:pPr>
      <w:spacing w:after="0" w:line="240" w:lineRule="auto"/>
    </w:pPr>
  </w:style>
  <w:style w:type="table" w:styleId="a6">
    <w:name w:val="Table Grid"/>
    <w:basedOn w:val="a1"/>
    <w:uiPriority w:val="39"/>
    <w:rsid w:val="00081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8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8</Pages>
  <Words>1781</Words>
  <Characters>10157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dcterms:created xsi:type="dcterms:W3CDTF">2024-10-11T17:02:00Z</dcterms:created>
  <dcterms:modified xsi:type="dcterms:W3CDTF">2024-10-14T07:41:00Z</dcterms:modified>
</cp:coreProperties>
</file>