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45" w:rsidRDefault="00D23345" w:rsidP="00D23345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2334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Юрий Васильевич Смирнов</w:t>
      </w:r>
    </w:p>
    <w:p w:rsidR="00D23345" w:rsidRPr="00D23345" w:rsidRDefault="00D23345" w:rsidP="00D23345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2.09.1925-24.06.1944гг.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345" w:rsidRDefault="00F27F2F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23345">
        <w:rPr>
          <w:rFonts w:ascii="Times New Roman" w:eastAsia="Times New Roman" w:hAnsi="Times New Roman" w:cs="Times New Roman"/>
          <w:color w:val="000000"/>
          <w:sz w:val="28"/>
          <w:szCs w:val="28"/>
        </w:rPr>
        <w:t>Юрий Смирнов родился 2 сентября 1925г. в д. Дешуково Макарьевского района Кострамской области. Отец Юрия Василий Аверьянович работал лесным объездчиком, мать Мария Фёдоровна работала в торговле. Юра был третьим ребёнком в семье. Старше его были две сестры Антонина и Людмила.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1933 году семья Смирновых переехала в город Макарьев и поселилась на Кладбищенской улице. В этом же году Юрий поступил учиться в 1 класс Макарьевской средней школы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детстве он был любознательным, непоседливым и отчаянным мальчишкой: Юра мог во весь опор промчаться на неоседланной лошади, сидя, для смеху, задом наперёд. Мальчик очень любил лошадей. Он мечтал о том, что когда пойдет в  армию, то обязательно станет кавалеристом.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Сестра Юрия Людмила Васильевна Морданова в своих воспоминаниях писала, что когда Юра учился в школе, он много времени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уделял  чтению книги был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частым посетителем Макарьевской библиотеки. 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После окончания 6 классов Макарьевской средней школы Юрий поступил учиться в Макарьевское ремесленное училище №11 (энергетиков). Здесь он обучался по специальности электросварщика. Получив аттестат по специальности электросварщика 3 разряда, Юрий вместе со всей группой был направлен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Горький для работы на заводе "Красное Сормово".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июня 1941 года началась война, которая ворвалась в семью Смирновых, как и в тысячи других советских семей. Отец Юры ушел воевать на фронт с первых дней войны. 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сентябре 1942 г. почтальон принес  матери Юрия Марии Федоровне печальное известие о том, что Василий Аверьянович Смирнов пал Смертью героя в боях под Сталинградом.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Узнав о гибели отца, Юра ушел на фронт, «чтобы заменить отца, отомстить проклятым фашистам за его смерть». 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 Став солдатом, Юрий проявил храбрость и мужество в боях. Заслужил уважение командиров и бывалых солдат, перенимая их опыт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одном из боев, когда освобождали Городок, Юра был тяжело ранен. Несколько недель он пролежал в госпитале. Для него это были мучительные дни. Юноша не мог смириться с мыслью, что не может быть на поле боя вместе с товарищами и бить фашистов.</w:t>
      </w:r>
    </w:p>
    <w:p w:rsidR="00D23345" w:rsidRDefault="00D23345" w:rsidP="00D23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По прибытии в полк после госпиталя, у Юры в  жизни произошло важное  событие: он стал комсомольцем.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1944 г. во время наступательной операции «Багратион»,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23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Юра был в числе добровольцев, участвующих в танковом десанте по освобождению г. Орши.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Танковому десанту было поручено перерезать шоссе, по которому фашисты перевозили в осажденный город вооружение и живую силу.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Оказывая жестокое сопротивление, под натиском Советской армии, враг отступал. Задачей Советского командования было прорвать "неприступный бастион" как называл сам Гитлер непроходимые болота, минные поля и 17 линий траншей с проволочными заграждениями, за которыми укрывалась 78 штурмовая дивизия SS под командованием генерала Фон Траута, и овладеть севернее Орши трассой Москва - Минск.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июня 1944 г. через оборону гитлеровцев прорвался наш танковый  десант.  В ночной перестрелке Юрий Смирнов был ранен и, потеряв сознание, упал с брони танка. Товарищи заметили его отсутствие уже тогда, когда танки ушли далеко от мест перестрелки…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В бессознательном состоянии  гитлеровцы захватили Юру и затащили в штабной блиндаж, где жестоко его пытали.   Но Смирнов ничего не сказал врагам.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Разъяренные фашисты распяли Юрия Смирнова на стене блиндажа.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Утром 25 июня гвардейцы батальона освободили д. Шалашино Дубровенского района. Подойдя к немецкому штабному блиндажу, они увидели распятое человеческое тело. В голову, выше глаз, а руки и ноги были вбиты железные стержни и гвозди. На груди – глубокие ножевые раны.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Один, безоружный, истерзанный Юрий Смирнов был сильнее своих палачей.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Весть о подвиге Юрия Смирнова молнией облетела фронт. Советские воины поклялись отомстить за смерть боевого товарища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Армейский поэт гвардии лейтенант Юрий Чернов написал стихи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345" w:rsidRDefault="00D23345" w:rsidP="00D23345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не простим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Войдя в блиндаж, мы замерли, застыли,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содрогнулись в ужасе немом –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Живого здесь распяли! Пригвоздили.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Живому в лоб и ноги гвозди вбили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лицо изрезали ножом.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забудем этого кошмара,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этого злодейства не простим!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испепеляющим ударом,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Гвардейской, лютой, огневой карой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Юрия Смирнова отомстим!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Советские воины сражались с удесятеренной яростью. Ненависть к подлому встала всесокрушающей силой.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Воины части, где служил Юрий, Смирнов стали называть себя «смирновцами»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Юрий Смирнов похоронен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 Ореховск Оршанского района.     Боевые друзья Юрия написали письмо его матери, в котором сообщили о гибели сына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 Мария Федоровна получала письма не только от однополчан сына, которые поддерживали переписку с ней и после войны, но и от совершенно незнакомых людей, которых поразил подвиг Юрия.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Родина высоко оценила подвиг бойца, посмертно присвоив ему звания Героя Советского Союза.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память о боевом товарище военные части, в которой служил Юрий Смирнов, создали музей, где молодым солдатам рассказывают о жизни героя и его бессмертном подвиге.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Память о Юрии Смирнове навечно сохранена в сердцах людей. В 1958г. на здании Макарьевского училища была установлена мемориальная доска «Здесь в 1941-42 г. учился Герой Советского Союза Юрий Смирнов. В этом же году в парке училища был установлен бюст герою.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Совета ветеранов -  однополчан 26 гвардейской стрелковой дивизии, в которой воевал и совершил подвиг Юрий Смирнов, проведено 18 слетов «смирновцев».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14-15 сентября 2006 в Макарьевске проходил 18 слет «смирновцев»,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приняли участие гости из Белоруссии, Павлово-Пасада Московской области, ветераны 26 гвардейской стрелковой дивизии из 30 районов и городов.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Улица,  на которой жила семья Ю.Смирнова переименована в улицу Ю.Смирнова.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честь 60 - летия со дня рождения Ю.В. Смирнова в 1985 году на здании Макарьевской средней школы установлена мемориальная доска "В этой школе с 1933 по 1941 годы учился Герой Советского Союза Ю.В. Смирнов. 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Бюст в г. Кинешма Ивановской области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 становлен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 здания школы №10, носящей некогда имя Героя Советского Союза Юрия Смирнова. 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улице Юрия Смирнова в Костроме установлены сразу две мемориальные доски. Причем с одинаковыми текстами и на соседних зданиях.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Верхняя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(мрамор) - на доме №1 по этой улице. Нижняя (гранит) - на торце дома №55 по улице Никитской, выходящей на улицу Юрия Смирнова</w:t>
      </w:r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Именем героя названы улицы в Гродно, Дисне, Дубровно, Минске, Могилеве, Орше, Бобруйске, Ореховске,  Поставлены памятники в Орше, д. Берстенево Оршанского района. </w:t>
      </w:r>
      <w:proofErr w:type="gramEnd"/>
    </w:p>
    <w:p w:rsidR="00D23345" w:rsidRDefault="00D23345" w:rsidP="00D2334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Вот уже  11 лет пионерская дружина Заболотского УПК  носит имя Героя Советского Союза Юрия Смирнова.</w:t>
      </w:r>
    </w:p>
    <w:p w:rsidR="000966A0" w:rsidRDefault="000966A0" w:rsidP="00D23345">
      <w:pPr>
        <w:jc w:val="both"/>
      </w:pPr>
    </w:p>
    <w:sectPr w:rsidR="0009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23345"/>
    <w:rsid w:val="000966A0"/>
    <w:rsid w:val="00D23345"/>
    <w:rsid w:val="00F2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5650</Characters>
  <Application>Microsoft Office Word</Application>
  <DocSecurity>0</DocSecurity>
  <Lines>47</Lines>
  <Paragraphs>13</Paragraphs>
  <ScaleCrop>false</ScaleCrop>
  <Company>Grizli777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2017-12-12T13:43:00Z</dcterms:created>
  <dcterms:modified xsi:type="dcterms:W3CDTF">2017-12-12T13:45:00Z</dcterms:modified>
</cp:coreProperties>
</file>