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456C" w14:textId="77777777" w:rsidR="0005662A" w:rsidRPr="00BE720A" w:rsidRDefault="0005662A" w:rsidP="0005662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BE720A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ЗАЦВЯРДЖАЮ                                                                                                                                                                                                                                                Дырэктар дзяржаўнай установы адукацыі “Забалацкая сярэдняя школа  імя Я.Н. Карпянкова”                                                                                      _______________ Н.І.Юшэвіч</w:t>
      </w:r>
    </w:p>
    <w:p w14:paraId="048F27F0" w14:textId="77777777" w:rsidR="0005662A" w:rsidRPr="00BE720A" w:rsidRDefault="0005662A" w:rsidP="0005662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BE720A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“____” _______________ 2024</w:t>
      </w:r>
    </w:p>
    <w:p w14:paraId="011D3CE3" w14:textId="57B8490C" w:rsidR="004E0183" w:rsidRPr="007546A2" w:rsidRDefault="004E0183" w:rsidP="004E0183">
      <w:pPr>
        <w:spacing w:after="0" w:line="240" w:lineRule="auto"/>
        <w:ind w:left="6521"/>
        <w:rPr>
          <w:rFonts w:ascii="Times New Roman" w:hAnsi="Times New Roman" w:cs="Times New Roman"/>
          <w:color w:val="0F243E" w:themeColor="text2" w:themeShade="80"/>
          <w:lang w:val="be-BY"/>
        </w:rPr>
      </w:pPr>
    </w:p>
    <w:p w14:paraId="59B58A75" w14:textId="77777777" w:rsidR="004E0183" w:rsidRPr="007546A2" w:rsidRDefault="004E0183" w:rsidP="00515DF9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be-BY"/>
        </w:rPr>
      </w:pPr>
    </w:p>
    <w:p w14:paraId="068C2BBF" w14:textId="77777777" w:rsidR="0005662A" w:rsidRPr="00503C50" w:rsidRDefault="00515DF9" w:rsidP="004E01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C50">
        <w:rPr>
          <w:rFonts w:ascii="Times New Roman" w:hAnsi="Times New Roman" w:cs="Times New Roman"/>
          <w:b/>
          <w:sz w:val="30"/>
          <w:szCs w:val="30"/>
          <w:lang w:val="be-BY"/>
        </w:rPr>
        <w:t>План правядзення месячніка</w:t>
      </w:r>
      <w:r w:rsidR="004E0183" w:rsidRPr="00503C5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14:paraId="1217252A" w14:textId="0B66EC84" w:rsidR="00DA0AB5" w:rsidRPr="00503C50" w:rsidRDefault="00515DF9" w:rsidP="004E01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C50">
        <w:rPr>
          <w:rFonts w:ascii="Times New Roman" w:hAnsi="Times New Roman" w:cs="Times New Roman"/>
          <w:b/>
          <w:sz w:val="30"/>
          <w:szCs w:val="30"/>
          <w:lang w:val="be-BY"/>
        </w:rPr>
        <w:t>“Сыны Бацькаўшчыны”</w:t>
      </w:r>
      <w:r w:rsidR="00DA0AB5" w:rsidRPr="00503C5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14:paraId="2976C301" w14:textId="00CB1EBD" w:rsidR="00515DF9" w:rsidRPr="00503C50" w:rsidRDefault="0005662A" w:rsidP="00515D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C50">
        <w:rPr>
          <w:rFonts w:ascii="Times New Roman" w:hAnsi="Times New Roman" w:cs="Times New Roman"/>
          <w:b/>
          <w:sz w:val="30"/>
          <w:szCs w:val="30"/>
          <w:lang w:val="be-BY"/>
        </w:rPr>
        <w:t>01.02. – 29.02.2024г.</w:t>
      </w:r>
    </w:p>
    <w:p w14:paraId="4C23BFAD" w14:textId="77777777" w:rsidR="007546A2" w:rsidRPr="007546A2" w:rsidRDefault="007546A2" w:rsidP="00515DF9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be-BY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34"/>
        <w:gridCol w:w="2268"/>
      </w:tblGrid>
      <w:tr w:rsidR="00503C50" w:rsidRPr="00503C50" w14:paraId="00BD9BD4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D202D" w14:textId="77777777" w:rsidR="00515DF9" w:rsidRPr="00503C50" w:rsidRDefault="00515D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80708" w14:textId="77777777" w:rsidR="00515DF9" w:rsidRPr="00503C50" w:rsidRDefault="00515D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Назва мерапрыемства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2AFF3" w14:textId="681F684E" w:rsidR="00515DF9" w:rsidRPr="00503C50" w:rsidRDefault="00515D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 правя</w:t>
            </w:r>
            <w:r w:rsidR="004F3AD0"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4C249" w14:textId="77777777" w:rsidR="00515DF9" w:rsidRPr="00503C50" w:rsidRDefault="00515D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4F86" w14:textId="77777777" w:rsidR="00515DF9" w:rsidRPr="00503C50" w:rsidRDefault="00515D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</w:t>
            </w:r>
          </w:p>
        </w:tc>
      </w:tr>
      <w:tr w:rsidR="00503C50" w:rsidRPr="00913E13" w14:paraId="731E3590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FC6D2" w14:textId="1A36E79E" w:rsidR="00515DF9" w:rsidRPr="00503C50" w:rsidRDefault="00515D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B1F9C" w14:textId="18FA2F3E" w:rsidR="00515DF9" w:rsidRPr="00503C50" w:rsidRDefault="0005662A" w:rsidP="00515D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матэрыялаў і афармленне альбома “Воіны-інтэрнацыяналісты Воранаўскага раёна”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88748" w14:textId="3D5ECEFF" w:rsidR="007546A2" w:rsidRPr="00503C50" w:rsidRDefault="007546A2" w:rsidP="00A51E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05662A"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 –1</w:t>
            </w:r>
            <w:r w:rsidR="0005662A"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</w:t>
            </w:r>
          </w:p>
          <w:p w14:paraId="7C3ACD6A" w14:textId="0B3B0B9F" w:rsidR="00515DF9" w:rsidRPr="00503C50" w:rsidRDefault="00515DF9" w:rsidP="00A51E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749CD" w14:textId="0920FC4A" w:rsidR="00515DF9" w:rsidRPr="00503C50" w:rsidRDefault="00515D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E10FC" w14:textId="5C6B7275" w:rsidR="00515DF9" w:rsidRPr="00503C50" w:rsidRDefault="0005662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Войшніс Ф.С.</w:t>
            </w:r>
            <w:r w:rsidR="007546A2"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 </w:t>
            </w: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па ВПВ</w:t>
            </w:r>
          </w:p>
        </w:tc>
      </w:tr>
      <w:tr w:rsidR="00503C50" w:rsidRPr="00913E13" w14:paraId="3258CB37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9C0FB" w14:textId="47605910" w:rsidR="007546A2" w:rsidRPr="00503C50" w:rsidRDefault="007546A2" w:rsidP="00856B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D5E22" w14:textId="2050F342" w:rsidR="007546A2" w:rsidRPr="00503C50" w:rsidRDefault="0071365A" w:rsidP="00B04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Афармленне выставы “Генацыд беларускага народа ў гады Вялікай Айчыннай вайны”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12F59" w14:textId="7339869C" w:rsidR="007546A2" w:rsidRPr="00503C50" w:rsidRDefault="007546A2" w:rsidP="00B04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71365A"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21983" w14:textId="40DD6DE3" w:rsidR="007546A2" w:rsidRPr="00503C50" w:rsidRDefault="007546A2" w:rsidP="00B04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98890" w14:textId="7EE77C1E" w:rsidR="007546A2" w:rsidRPr="00503C50" w:rsidRDefault="0071365A" w:rsidP="00B04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Войшніс Ф.С.,  кіраўнік па ВПВ</w:t>
            </w:r>
          </w:p>
        </w:tc>
      </w:tr>
      <w:tr w:rsidR="00C730C5" w:rsidRPr="00C03132" w14:paraId="4760B21E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ABD9C" w14:textId="2688687E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8C800" w14:textId="0ADB3AEF" w:rsidR="00C730C5" w:rsidRPr="00C730C5" w:rsidRDefault="00C730C5" w:rsidP="00C730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атрада “Брыганціна” “Яны змагаліся за Радзіму”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D9DB7" w14:textId="0730492E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836BE" w14:textId="62742DAC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8F8E2" w14:textId="5721EA50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Міхайлова Я.Я.</w:t>
            </w:r>
          </w:p>
        </w:tc>
      </w:tr>
      <w:tr w:rsidR="00C730C5" w:rsidRPr="00913E13" w14:paraId="4855ED77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959D" w14:textId="5A1D5EF9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595F5" w14:textId="573274A3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па выставе  “Генацыд беларускага народа ў гады Вялікай Айчыннай вайны”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69D63" w14:textId="00627C15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0C072" w14:textId="5D3ED0DF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3BB50" w14:textId="11917945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Войшніс Ф.С.,  кіраўнік па ВПВ</w:t>
            </w:r>
          </w:p>
        </w:tc>
      </w:tr>
      <w:tr w:rsidR="00C730C5" w:rsidRPr="00913E13" w14:paraId="26C18B8D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C5BED" w14:textId="33D14EF3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F98FF" w14:textId="40B6978E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Гасцёўня “Славутыя людзі Забалаччыны”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D38E3" w14:textId="30EEA61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03.02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C5CE5" w14:textId="65EF755A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7D8F" w14:textId="5E4C6571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Войшніс Ф.С.,  кіраўнік па ВПВ</w:t>
            </w:r>
          </w:p>
        </w:tc>
      </w:tr>
      <w:tr w:rsidR="00C730C5" w:rsidRPr="00503C50" w14:paraId="7CD89FDC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A5F35" w14:textId="7FCE879B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34D31" w14:textId="21CAC61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Віртуальная экскурсія па знакамітых месцах Беларусі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541F1" w14:textId="4E668EA8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03.02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F9F08" w14:textId="50F649FC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4BFA2" w14:textId="13811919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Ненартовіч Г.Ч.</w:t>
            </w:r>
          </w:p>
        </w:tc>
      </w:tr>
      <w:tr w:rsidR="00C730C5" w:rsidRPr="00503C50" w14:paraId="6819606C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C352F" w14:textId="31354284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106F8" w14:textId="5AAC91AC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“Што я ведаю пра Беларусь”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52918" w14:textId="4F7B95C0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03.02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64D24" w14:textId="7D326663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A4C99" w14:textId="118EE4C5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Вільчэўская І.М.</w:t>
            </w:r>
          </w:p>
        </w:tc>
      </w:tr>
      <w:tr w:rsidR="00C730C5" w:rsidRPr="00503C50" w14:paraId="7F82FD74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3779D" w14:textId="6345898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A458" w14:textId="31EB1656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Завочнае падарожжа “Ганаруся сваім краем”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D836F" w14:textId="532CD4F8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03.02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80D65" w14:textId="6C5333F3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B964" w14:textId="4EFCEDF5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Буйко С.І.</w:t>
            </w:r>
          </w:p>
        </w:tc>
      </w:tr>
      <w:tr w:rsidR="00C730C5" w:rsidRPr="00C03132" w14:paraId="67901B41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F66B4" w14:textId="7DB92BF8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B3D2" w14:textId="7031C975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юнага героя-антыфашыста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6747A" w14:textId="11134AC8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05.02 - 10.02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F4975" w14:textId="5CC8AA93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1DEE0" w14:textId="5BC62BC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Венціс С.Ф. </w:t>
            </w:r>
          </w:p>
        </w:tc>
      </w:tr>
      <w:tr w:rsidR="00C730C5" w:rsidRPr="00503C50" w14:paraId="357C56D9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772A5" w14:textId="43D8D0F0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5FCE3" w14:textId="16413D90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Інфармацыйная гадзіна “На пярэдадні выбараў”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334E1" w14:textId="73F55B90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08038" w14:textId="2B11CC6E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3C513" w14:textId="64DC7505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Вільчэўскі Л.І.</w:t>
            </w:r>
          </w:p>
        </w:tc>
      </w:tr>
      <w:tr w:rsidR="00C730C5" w:rsidRPr="00503C50" w14:paraId="3A5035D3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35DB8" w14:textId="6FD46D2A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F2DD2" w14:textId="1D81F136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Інфармацыйная гадзіна “Нашы равеснікі” да Дня юнага героя-антыфашыста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D79D3" w14:textId="1D0F5CE4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777C3" w14:textId="716B5A1C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A1ABB" w14:textId="3E6CE8B8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Суркант Г.А.</w:t>
            </w:r>
          </w:p>
        </w:tc>
      </w:tr>
      <w:tr w:rsidR="00C730C5" w:rsidRPr="00C03132" w14:paraId="078BD827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B1464" w14:textId="1F2CEEF5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A1765" w14:textId="2CF06941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Збор дружыны “Подзвіг у чырвоным гальштуку”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05A13" w14:textId="1E02AAB2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C89AE" w14:textId="675B3E76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ABEF1" w14:textId="09DF30DE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Венціс С.Ф. </w:t>
            </w:r>
          </w:p>
        </w:tc>
      </w:tr>
      <w:tr w:rsidR="00C730C5" w:rsidRPr="00503C50" w14:paraId="369F4356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BA11" w14:textId="19D7FE14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ECF7C" w14:textId="03B29725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Прафарыентацыйная экскурсія на пажарны аварыйна-выратавальны пост-11 аг.Забалаць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A6918" w14:textId="755D17D1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E752B" w14:textId="0F67A1AB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1D09A" w14:textId="7777777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Цыбулька Г.Ч.</w:t>
            </w:r>
          </w:p>
          <w:p w14:paraId="42B1B5FB" w14:textId="7777777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730C5" w:rsidRPr="00503C50" w14:paraId="6102B520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FB827" w14:textId="0E3B0D46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89F4A" w14:textId="619C4F41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Вусны часопіс “Гісторыя маленькага героя”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39BAC" w14:textId="44994A01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7DB64" w14:textId="47B8D69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8773A" w14:textId="190D2A9C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Венцкевіч І.Д.</w:t>
            </w:r>
          </w:p>
        </w:tc>
      </w:tr>
      <w:tr w:rsidR="00C730C5" w:rsidRPr="00503C50" w14:paraId="3D5BC1B3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A8967" w14:textId="0A78FF43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01BF" w14:textId="29286EA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ў этнаграфічны музей ДУА “Клайшанская БШ”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DC13E" w14:textId="0F29B731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64F5" w14:textId="4E6580F5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C12E" w14:textId="27110CA6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Ненартовіч Г.Ч.</w:t>
            </w:r>
          </w:p>
        </w:tc>
      </w:tr>
      <w:tr w:rsidR="00C730C5" w:rsidRPr="00503C50" w14:paraId="16EEDF95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DD378" w14:textId="5EE57618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67C48" w14:textId="541F076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малюнкаў “Малюем герояў”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AC042" w14:textId="456B149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E5F3E" w14:textId="3801C47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8C15D" w14:textId="36DADA61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Вільчэўская І.М.</w:t>
            </w:r>
          </w:p>
        </w:tc>
      </w:tr>
      <w:tr w:rsidR="00C730C5" w:rsidRPr="00503C50" w14:paraId="2EDCADF9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C1FD" w14:textId="23F05EDF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7E074" w14:textId="04F88A3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Урок-рэквіем “Яны змагаліся за Радзіму” да Дня юнага героя-антыфашыста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A77F0" w14:textId="4DDB24B0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81C10" w14:textId="6B1B636E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95E8A" w14:textId="14C25798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Вільчэўскі Л.І.</w:t>
            </w:r>
          </w:p>
        </w:tc>
      </w:tr>
      <w:tr w:rsidR="00C730C5" w:rsidRPr="00C03132" w14:paraId="088BE36B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75590" w14:textId="11CDC133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A49D5" w14:textId="5267140F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 мужнасці “Юныя героі”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F4606" w14:textId="57795259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E1F41" w14:textId="6459046F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200F7" w14:textId="5C8992F5" w:rsidR="001A5CDD" w:rsidRPr="00503C50" w:rsidRDefault="00C730C5" w:rsidP="001A5C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Венціс С.Ф.</w:t>
            </w:r>
          </w:p>
        </w:tc>
      </w:tr>
      <w:tr w:rsidR="00C730C5" w:rsidRPr="00C03132" w14:paraId="1F0D7F9C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040E2" w14:textId="1D798BB5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5E342" w14:textId="79D9BCC8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Фотавыстава “Старонкі мужнасці.Воіны-інтэрнацыяналісты Беларусі”, “Воіны-інтэрнацыяналісты Воранаўскага раёна”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C4BC1" w14:textId="7777777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10.02 - 15.02.</w:t>
            </w:r>
          </w:p>
          <w:p w14:paraId="054C4DEC" w14:textId="7777777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5FC46" w14:textId="7E0544B9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E21D4" w14:textId="77777777" w:rsidR="00C730C5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Венціс С.Ф. педагог-арганізатар</w:t>
            </w:r>
          </w:p>
          <w:p w14:paraId="0CBBE359" w14:textId="1B694EA9" w:rsidR="001A5CDD" w:rsidRPr="00503C50" w:rsidRDefault="001A5CDD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730C5" w:rsidRPr="00913E13" w14:paraId="14C24499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BA8AC" w14:textId="5AF171D9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2B31D" w14:textId="1E127721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Экскурсія па вуліцах Савецкая і Леніна аг.Забалаць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E3734" w14:textId="4570FC1D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88D4C" w14:textId="1A84B72F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17A6C" w14:textId="707446F6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Войшніс Ф.С., класныя кіраўнікі </w:t>
            </w:r>
          </w:p>
        </w:tc>
      </w:tr>
      <w:tr w:rsidR="00C730C5" w:rsidRPr="00503C50" w14:paraId="4EE8759F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3240C" w14:textId="7BA97C8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AB69A" w14:textId="407ADCE0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Інфармацыйная гадзіна “Пакуль гарыць свечка” да Дня памяці воінаў-інтэрнацыяналістаў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C0E68" w14:textId="4478659A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8B2A" w14:textId="59DE91D2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ACDC" w14:textId="4A8D0D10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Суркант Г.А.</w:t>
            </w:r>
          </w:p>
        </w:tc>
      </w:tr>
      <w:tr w:rsidR="00C730C5" w:rsidRPr="00C03132" w14:paraId="0A7EFF89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5A55D" w14:textId="1387E36A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5D6A6" w14:textId="2A3AF7B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Лінейка да Дня памяці воінаў – інтэрнацыяналістаў  </w:t>
            </w: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“Агеньчык памяці”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86D82" w14:textId="333D420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AE2A1" w14:textId="7777777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піянеры</w:t>
            </w:r>
          </w:p>
          <w:p w14:paraId="557DC77A" w14:textId="32751D65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 кл.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A7673" w14:textId="5D58293C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Венціс С.Ф.</w:t>
            </w:r>
          </w:p>
        </w:tc>
      </w:tr>
      <w:tr w:rsidR="00C730C5" w:rsidRPr="00503C50" w14:paraId="27E59300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84B0D" w14:textId="5F2C0C6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05DD" w14:textId="0AA629C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Інфармацыйная гадзіна “Востраў слёз” да Дня памяці воінаў-інтэрнацыяналістаў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1EED1" w14:textId="239D7EED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38165" w14:textId="6C1B1672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7E5BF" w14:textId="66391723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Венцкевіч І.Д.</w:t>
            </w:r>
          </w:p>
        </w:tc>
      </w:tr>
      <w:tr w:rsidR="00C730C5" w:rsidRPr="00503C50" w14:paraId="24B9A419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5B0D7" w14:textId="37E3F241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E1D72" w14:textId="287C9A0F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 мужнасці “Афганістан: падарожжа па лабірынце памяці”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C6346" w14:textId="4F2EE812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94B80" w14:textId="5589E456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22386" w14:textId="2609A35E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Пакуліс Г.А.</w:t>
            </w:r>
          </w:p>
        </w:tc>
      </w:tr>
      <w:tr w:rsidR="00C730C5" w:rsidRPr="00503C50" w14:paraId="567FD361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78905" w14:textId="3ED17B9C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4A0C" w14:textId="4A978676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Урок-роздум, прысвечаны 35-ай гадавіне вывада савецкіх войск з Афганістана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5A845" w14:textId="320E37AE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526D9" w14:textId="667AEDBE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02D1F" w14:textId="14FF829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Вільчэўскі Л.І.</w:t>
            </w:r>
          </w:p>
        </w:tc>
      </w:tr>
      <w:tr w:rsidR="00C730C5" w:rsidRPr="00503C50" w14:paraId="54C41A84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32233" w14:textId="057FDAE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3B84D" w14:textId="55FDABDF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атрада “Полымя” “Памяці загінуўшых у Афганскай вайне”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222AC" w14:textId="7FB76712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9079F" w14:textId="39FA0E4F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64CFB" w14:textId="4903AE69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Ненартовіч Г.Ч.</w:t>
            </w:r>
          </w:p>
        </w:tc>
      </w:tr>
      <w:tr w:rsidR="00C730C5" w:rsidRPr="00913E13" w14:paraId="3AF24235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28E4D" w14:textId="14FD917C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A0340" w14:textId="2D46D773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Вусны часопіс  “Афганістан у нашай памяці”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BA203" w14:textId="11C4206F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33F48" w14:textId="2C1D0B02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801A" w14:textId="713C068B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Цыбулька Г.Ч., Войшніс Ф.С.</w:t>
            </w:r>
          </w:p>
        </w:tc>
      </w:tr>
      <w:tr w:rsidR="00C730C5" w:rsidRPr="00503C50" w14:paraId="32A95C0D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6116" w14:textId="5EC2F30C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B5A36" w14:textId="0D2FBFE8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Інфармацыйная гадзіна “Выбары вачыма дзяцей”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C5ED" w14:textId="7BE1D103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D5C2" w14:textId="211C66F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66A51" w14:textId="59A6C368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Вільчэўская І.М.</w:t>
            </w:r>
          </w:p>
        </w:tc>
      </w:tr>
      <w:tr w:rsidR="00C730C5" w:rsidRPr="00913E13" w14:paraId="64F73910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2ED4B" w14:textId="02497CC9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FE69" w14:textId="3EAEBEE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Удзел у </w:t>
            </w:r>
            <w:r w:rsidR="00913E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рэалізацыі</w:t>
            </w: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рэспубліканска</w:t>
            </w:r>
            <w:r w:rsidR="00913E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га праекта </w:t>
            </w: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913E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 служу</w:t>
            </w: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!”:</w:t>
            </w:r>
          </w:p>
          <w:p w14:paraId="65F6CA39" w14:textId="77777777" w:rsidR="00C730C5" w:rsidRPr="00503C50" w:rsidRDefault="00C730C5" w:rsidP="00C730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экскурсіі на пагранзаставу “Забалаць”;</w:t>
            </w:r>
          </w:p>
          <w:p w14:paraId="47B8E2DE" w14:textId="77777777" w:rsidR="00C730C5" w:rsidRPr="00503C50" w:rsidRDefault="00C730C5" w:rsidP="00C730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конкурсна – азнаямляльная праграма па зборцы і разборцы стралковай зброі;</w:t>
            </w:r>
          </w:p>
          <w:p w14:paraId="07562021" w14:textId="1AE449A6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сустрэча дапрызыўнай моладзі з камандаваннем органаў  пагранічнай службы, МНС, МУС РБ.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A2777" w14:textId="7777777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19-24.02.</w:t>
            </w:r>
          </w:p>
          <w:p w14:paraId="0E1B4937" w14:textId="68140870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47170" w14:textId="070EBC7B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8-11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15F3F" w14:textId="7777777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Венціс С.Ф., сакратар п/а ГА “БРСМ” </w:t>
            </w:r>
          </w:p>
          <w:p w14:paraId="3C10A0D7" w14:textId="418FE64D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Вільчэўскі Л.І., настаўнік </w:t>
            </w:r>
            <w:r w:rsidRPr="00503C50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 xml:space="preserve">ДП, Войшніс Ф.С., </w:t>
            </w: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па ВПВ</w:t>
            </w:r>
          </w:p>
        </w:tc>
      </w:tr>
      <w:tr w:rsidR="00C730C5" w:rsidRPr="00913E13" w14:paraId="1DEBDCFC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48A8D" w14:textId="5844D6A0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02E9" w14:textId="05A1BF2C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ШАГ “Я і грамадства”. Час цікавых паведамленняў “Я і людзі вакол”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08D9E" w14:textId="292FC0F8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D298" w14:textId="280AB699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CF625" w14:textId="3E0BD084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Міхайлава Я.Я., Войшніс Ф.С.</w:t>
            </w:r>
          </w:p>
        </w:tc>
      </w:tr>
      <w:tr w:rsidR="00C730C5" w:rsidRPr="00913E13" w14:paraId="20D120C9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10977" w14:textId="63EAAD63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50633" w14:textId="312DF09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па вуліцы Юшкевіча аг.Забалаць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BC8FE" w14:textId="4A72F046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A727F" w14:textId="36788219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72AC8" w14:textId="4823DCA9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Войшніс Ф.С., класныя кіраўнікі</w:t>
            </w:r>
          </w:p>
        </w:tc>
      </w:tr>
      <w:tr w:rsidR="00C730C5" w:rsidRPr="00503C50" w14:paraId="40F8F6D9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928BD" w14:textId="3D0AAA13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CBD92" w14:textId="0C6297F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Тэмат інф г. Мае знакамітыя землякі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3487" w14:textId="3D6CA490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8D225" w14:textId="0BF20D3F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2AAA4" w14:textId="5FF2D0B3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Пакуліс Г.А.</w:t>
            </w:r>
          </w:p>
        </w:tc>
      </w:tr>
      <w:tr w:rsidR="00C730C5" w:rsidRPr="00503C50" w14:paraId="628DB410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F1D87" w14:textId="5D2B5F16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CA53A" w14:textId="5E964099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ШАГ “Радзіма мая Беларусь у асобах. Абаронцы Айчыны” (пра супрацоўнікаў Узброеных сіл, Пагранічнай і Мытнай службы, МНС)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EE69A" w14:textId="453909F8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94E3" w14:textId="38404783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945E" w14:textId="15042CF5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Суркант Г.А.</w:t>
            </w:r>
          </w:p>
        </w:tc>
      </w:tr>
      <w:tr w:rsidR="00C730C5" w:rsidRPr="00503C50" w14:paraId="7C4BF666" w14:textId="77777777" w:rsidTr="00C031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A273" w14:textId="63EBB41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21168" w14:textId="4C703371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Конкурсная праграма “Рыцарскі турнір”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B7E5" w14:textId="077246E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A26F" w14:textId="4616BF05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558C9" w14:textId="71AAF80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Венцкевіч І.Д.</w:t>
            </w:r>
          </w:p>
        </w:tc>
      </w:tr>
      <w:tr w:rsidR="00C730C5" w:rsidRPr="00503C50" w14:paraId="52D4DAE6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303A6" w14:textId="6467F1A6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FF9FA" w14:textId="46F952B9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Анлайн-віншаванне татаў “Есць такая прафесія – Радзіму абараняць” да Дня абаронцаў Айчыны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E3A2" w14:textId="65E74F8F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826A" w14:textId="75E3FE4F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9D7B3" w14:textId="46A002FA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Вільчэўская І.М.</w:t>
            </w:r>
          </w:p>
        </w:tc>
      </w:tr>
      <w:tr w:rsidR="00C730C5" w:rsidRPr="00503C50" w14:paraId="29ED22E1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B6A06" w14:textId="02AE68B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F2F95" w14:textId="039F086A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зносін “Ваеннаслужачыя Рэспублікі Беларусь: прэстыж, запатрабаванасць”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16B4D" w14:textId="07128AF3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E52B3" w14:textId="6D6947D8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5BE4" w14:textId="7AF612D1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Камар Л.Х.</w:t>
            </w:r>
          </w:p>
        </w:tc>
      </w:tr>
      <w:tr w:rsidR="00C730C5" w:rsidRPr="00913E13" w14:paraId="1C9E8317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E2333" w14:textId="7777777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37</w:t>
            </w:r>
          </w:p>
          <w:p w14:paraId="48A10AE2" w14:textId="16266B2B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B6195" w14:textId="0B15D431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ў Стары Замак г.Гродна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7708" w14:textId="5F7A0C34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248F3" w14:textId="68330DC4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4,6,9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4011B" w14:textId="7777777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Міхайлава Я.Я.,</w:t>
            </w:r>
          </w:p>
          <w:p w14:paraId="6C5539FD" w14:textId="73CB27AC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Цыбулька Г.Ч., Вільчэўская І.М.</w:t>
            </w:r>
          </w:p>
        </w:tc>
      </w:tr>
      <w:tr w:rsidR="00C730C5" w:rsidRPr="00913E13" w14:paraId="4F4CE966" w14:textId="77777777" w:rsidTr="004F3A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D40A9" w14:textId="41C93A9D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7986" w14:textId="420CABCF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Гасцёўня “Я.Н. Карпянкоў – гонар забалацкай зямлі”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0D356" w14:textId="7B28012F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251DF" w14:textId="77777777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1-4</w:t>
            </w:r>
          </w:p>
          <w:p w14:paraId="2ED852ED" w14:textId="3540A46A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208EB" w14:textId="61CBC422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Войшніс Ф.С.,  кіраўнік па ВПВ</w:t>
            </w:r>
          </w:p>
        </w:tc>
      </w:tr>
      <w:tr w:rsidR="00C730C5" w:rsidRPr="00913E13" w14:paraId="5806CFC3" w14:textId="77777777" w:rsidTr="00C031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5B184" w14:textId="5798CE06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440A3" w14:textId="7777777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Знаёмства з біяграфіяй Ю.Смірнова</w:t>
            </w:r>
          </w:p>
          <w:p w14:paraId="6137FEE6" w14:textId="18F33E57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AB79D" w14:textId="248BA6F6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2D7C1" w14:textId="7A075F86" w:rsidR="00C730C5" w:rsidRPr="00503C50" w:rsidRDefault="00C730C5" w:rsidP="00C730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D92A" w14:textId="0AF1D1B9" w:rsidR="00C730C5" w:rsidRPr="00503C50" w:rsidRDefault="00C730C5" w:rsidP="00C730C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Венціс С.Ф.,  педагог-арганізатар </w:t>
            </w:r>
          </w:p>
        </w:tc>
      </w:tr>
    </w:tbl>
    <w:p w14:paraId="7A7601DF" w14:textId="77777777" w:rsidR="00F4229A" w:rsidRPr="00DA0AB5" w:rsidRDefault="00F4229A" w:rsidP="004E0183">
      <w:pPr>
        <w:spacing w:after="0" w:line="240" w:lineRule="auto"/>
        <w:jc w:val="right"/>
        <w:rPr>
          <w:lang w:val="be-BY"/>
        </w:rPr>
      </w:pPr>
    </w:p>
    <w:sectPr w:rsidR="00F4229A" w:rsidRPr="00DA0AB5" w:rsidSect="00503C5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F35E2"/>
    <w:multiLevelType w:val="hybridMultilevel"/>
    <w:tmpl w:val="D71CD106"/>
    <w:lvl w:ilvl="0" w:tplc="F8D0FC46">
      <w:start w:val="6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8198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F9"/>
    <w:rsid w:val="00004075"/>
    <w:rsid w:val="0005662A"/>
    <w:rsid w:val="00073703"/>
    <w:rsid w:val="00193EE4"/>
    <w:rsid w:val="001A5CDD"/>
    <w:rsid w:val="002A7942"/>
    <w:rsid w:val="0032254A"/>
    <w:rsid w:val="00361556"/>
    <w:rsid w:val="004E0183"/>
    <w:rsid w:val="004F3AD0"/>
    <w:rsid w:val="00503C50"/>
    <w:rsid w:val="00515DF9"/>
    <w:rsid w:val="0071365A"/>
    <w:rsid w:val="007546A2"/>
    <w:rsid w:val="007F5555"/>
    <w:rsid w:val="008F190E"/>
    <w:rsid w:val="00913E13"/>
    <w:rsid w:val="00947671"/>
    <w:rsid w:val="009E155D"/>
    <w:rsid w:val="009E61F4"/>
    <w:rsid w:val="00A41A77"/>
    <w:rsid w:val="00A51EF5"/>
    <w:rsid w:val="00A63F44"/>
    <w:rsid w:val="00AE4DF5"/>
    <w:rsid w:val="00B06A87"/>
    <w:rsid w:val="00C03132"/>
    <w:rsid w:val="00C150D7"/>
    <w:rsid w:val="00C730C5"/>
    <w:rsid w:val="00CE7A76"/>
    <w:rsid w:val="00DA0AB5"/>
    <w:rsid w:val="00EE0728"/>
    <w:rsid w:val="00F4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5EA8"/>
  <w15:docId w15:val="{F361B7A1-8C05-4277-8E96-058A751C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DF9"/>
    <w:pPr>
      <w:ind w:left="720"/>
      <w:contextualSpacing/>
    </w:pPr>
  </w:style>
  <w:style w:type="table" w:styleId="a4">
    <w:name w:val="Table Grid"/>
    <w:basedOn w:val="a1"/>
    <w:uiPriority w:val="59"/>
    <w:rsid w:val="00515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2019-02-04T12:01:00Z</cp:lastPrinted>
  <dcterms:created xsi:type="dcterms:W3CDTF">2019-02-04T10:22:00Z</dcterms:created>
  <dcterms:modified xsi:type="dcterms:W3CDTF">2024-02-01T09:39:00Z</dcterms:modified>
</cp:coreProperties>
</file>