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54" w:rsidRPr="00D64254" w:rsidRDefault="00D64254" w:rsidP="00D6425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64254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Стихи об алкоголе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«Нам не дано предугадать,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Чем наше дело отзовётся…»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 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0" wp14:anchorId="3173E564" wp14:editId="4633F09D">
            <wp:simplePos x="0" y="0"/>
            <wp:positionH relativeFrom="column">
              <wp:posOffset>4001770</wp:posOffset>
            </wp:positionH>
            <wp:positionV relativeFrom="line">
              <wp:posOffset>102870</wp:posOffset>
            </wp:positionV>
            <wp:extent cx="2891155" cy="1914525"/>
            <wp:effectExtent l="0" t="0" r="4445" b="9525"/>
            <wp:wrapSquare wrapText="bothSides"/>
            <wp:docPr id="24" name="Рисунок 24" descr="http://zaboloc.grodno.unibel.by/sm.aspx?uid=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boloc.grodno.unibel.by/sm.aspx?uid=29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254">
        <w:rPr>
          <w:rFonts w:ascii="Times New Roman" w:hAnsi="Times New Roman" w:cs="Times New Roman"/>
          <w:sz w:val="24"/>
          <w:szCs w:val="24"/>
        </w:rPr>
        <w:t> 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b/>
          <w:bCs/>
          <w:sz w:val="24"/>
          <w:szCs w:val="24"/>
        </w:rPr>
        <w:t>Сказочка про Толика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Шёл к концу двадцатый век. Народился человек.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Шустрый, розовый, большой, весь в папаню головой.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 xml:space="preserve">Привезли его домой, </w:t>
      </w:r>
      <w:proofErr w:type="gramStart"/>
      <w:r w:rsidRPr="00D64254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Pr="00D64254">
        <w:rPr>
          <w:rFonts w:ascii="Times New Roman" w:hAnsi="Times New Roman" w:cs="Times New Roman"/>
          <w:sz w:val="24"/>
          <w:szCs w:val="24"/>
        </w:rPr>
        <w:t xml:space="preserve"> прекратил запой.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С Толей нянчится, целует, ну, а тот вонищу чует.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Ничего не понимает, к перегару привыкает.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 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Год прошёл, за ним другой. Ёлку принесли домой.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Что за чудо - эта ёлка! Вся в игрушках, вся в иголках!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И подарков полон дом. Вот и гости за столом…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Самый умный, дядя Коля, он руководит застольем.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Вот бутылку поднимает, «</w:t>
      </w:r>
      <w:proofErr w:type="spellStart"/>
      <w:r w:rsidRPr="00D64254">
        <w:rPr>
          <w:rFonts w:ascii="Times New Roman" w:hAnsi="Times New Roman" w:cs="Times New Roman"/>
          <w:sz w:val="24"/>
          <w:szCs w:val="24"/>
        </w:rPr>
        <w:t>золотиночку</w:t>
      </w:r>
      <w:proofErr w:type="spellEnd"/>
      <w:r w:rsidRPr="00D64254">
        <w:rPr>
          <w:rFonts w:ascii="Times New Roman" w:hAnsi="Times New Roman" w:cs="Times New Roman"/>
          <w:sz w:val="24"/>
          <w:szCs w:val="24"/>
        </w:rPr>
        <w:t>» срывает…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Все притихли: «Что же будет?» Ну, а он там что-то крутит…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Вдруг – БАБАХ! И все: «Ура! С Новым годом детвора!»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 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Пять годочков пролетело</w:t>
      </w:r>
      <w:proofErr w:type="gramStart"/>
      <w:r w:rsidRPr="00D64254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D64254">
        <w:rPr>
          <w:rFonts w:ascii="Times New Roman" w:hAnsi="Times New Roman" w:cs="Times New Roman"/>
          <w:sz w:val="24"/>
          <w:szCs w:val="24"/>
        </w:rPr>
        <w:t xml:space="preserve"> детский сад шагаем смело.</w:t>
      </w:r>
      <w:bookmarkStart w:id="0" w:name="_GoBack"/>
      <w:bookmarkEnd w:id="0"/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В праздник будем мы играть: «Взрослых просим не мешать!»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Вместе сдвинем мы столы</w:t>
      </w:r>
      <w:proofErr w:type="gramStart"/>
      <w:r w:rsidRPr="00D642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64254">
        <w:rPr>
          <w:rFonts w:ascii="Times New Roman" w:hAnsi="Times New Roman" w:cs="Times New Roman"/>
          <w:sz w:val="24"/>
          <w:szCs w:val="24"/>
        </w:rPr>
        <w:t xml:space="preserve"> «Не царапайте полы!»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Кегли мы поставим, кубики расставим…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«Все уселись, господа?» - встал Серёжка, тамада: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 xml:space="preserve">«Попрошу я тишины! Ну, по первой, </w:t>
      </w:r>
      <w:proofErr w:type="gramStart"/>
      <w:r w:rsidRPr="00D64254">
        <w:rPr>
          <w:rFonts w:ascii="Times New Roman" w:hAnsi="Times New Roman" w:cs="Times New Roman"/>
          <w:sz w:val="24"/>
          <w:szCs w:val="24"/>
        </w:rPr>
        <w:t>братаны</w:t>
      </w:r>
      <w:proofErr w:type="gramEnd"/>
      <w:r w:rsidRPr="00D64254">
        <w:rPr>
          <w:rFonts w:ascii="Times New Roman" w:hAnsi="Times New Roman" w:cs="Times New Roman"/>
          <w:sz w:val="24"/>
          <w:szCs w:val="24"/>
        </w:rPr>
        <w:t>!»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 xml:space="preserve">«Между первой и второй - </w:t>
      </w:r>
      <w:proofErr w:type="spellStart"/>
      <w:r w:rsidRPr="00D64254">
        <w:rPr>
          <w:rFonts w:ascii="Times New Roman" w:hAnsi="Times New Roman" w:cs="Times New Roman"/>
          <w:sz w:val="24"/>
          <w:szCs w:val="24"/>
        </w:rPr>
        <w:t>перерывчик</w:t>
      </w:r>
      <w:proofErr w:type="spellEnd"/>
      <w:r w:rsidRPr="00D64254">
        <w:rPr>
          <w:rFonts w:ascii="Times New Roman" w:hAnsi="Times New Roman" w:cs="Times New Roman"/>
          <w:sz w:val="24"/>
          <w:szCs w:val="24"/>
        </w:rPr>
        <w:t xml:space="preserve"> небольшой!»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«А теперь, за милых дам! И за дам и за не дам…»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После пятой и шестой - мат послышался густой.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Ну, а от десятой: «Бей его, ребята!»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 xml:space="preserve">Хорошо мы </w:t>
      </w:r>
      <w:proofErr w:type="gramStart"/>
      <w:r w:rsidRPr="00D64254">
        <w:rPr>
          <w:rFonts w:ascii="Times New Roman" w:hAnsi="Times New Roman" w:cs="Times New Roman"/>
          <w:sz w:val="24"/>
          <w:szCs w:val="24"/>
        </w:rPr>
        <w:t>поиграли… Воспитатели разняли</w:t>
      </w:r>
      <w:proofErr w:type="gramEnd"/>
      <w:r w:rsidRPr="00D64254">
        <w:rPr>
          <w:rFonts w:ascii="Times New Roman" w:hAnsi="Times New Roman" w:cs="Times New Roman"/>
          <w:sz w:val="24"/>
          <w:szCs w:val="24"/>
        </w:rPr>
        <w:t>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 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Наши школьные года</w:t>
      </w:r>
      <w:proofErr w:type="gramStart"/>
      <w:r w:rsidRPr="00D6425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D64254">
        <w:rPr>
          <w:rFonts w:ascii="Times New Roman" w:hAnsi="Times New Roman" w:cs="Times New Roman"/>
          <w:sz w:val="24"/>
          <w:szCs w:val="24"/>
        </w:rPr>
        <w:t>е забудем никогда!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И первый учитель и первый звонок (и будущей жизни всё тот же урок).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Усидеть на шиле больно … Дискотека – вот «прикольно»!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Всё сверкает и гремит, диск-жокей своё бубнит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 xml:space="preserve">И по залу, </w:t>
      </w:r>
      <w:proofErr w:type="gramStart"/>
      <w:r w:rsidRPr="00D64254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Pr="00D64254">
        <w:rPr>
          <w:rFonts w:ascii="Times New Roman" w:hAnsi="Times New Roman" w:cs="Times New Roman"/>
          <w:sz w:val="24"/>
          <w:szCs w:val="24"/>
        </w:rPr>
        <w:t xml:space="preserve"> мочь, </w:t>
      </w:r>
      <w:proofErr w:type="spellStart"/>
      <w:r w:rsidRPr="00D64254">
        <w:rPr>
          <w:rFonts w:ascii="Times New Roman" w:hAnsi="Times New Roman" w:cs="Times New Roman"/>
          <w:sz w:val="24"/>
          <w:szCs w:val="24"/>
        </w:rPr>
        <w:t>СМАКаревич</w:t>
      </w:r>
      <w:proofErr w:type="spellEnd"/>
      <w:r w:rsidRPr="00D64254">
        <w:rPr>
          <w:rFonts w:ascii="Times New Roman" w:hAnsi="Times New Roman" w:cs="Times New Roman"/>
          <w:sz w:val="24"/>
          <w:szCs w:val="24"/>
        </w:rPr>
        <w:t xml:space="preserve"> рявкнет в ночь: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«Я пью до дна за тех, кто в море…» - а Кикабидзе добавит, чтоб не было горя: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«Я хочу, чтоб вином наполнялся бокал…» - это детишкам он всем пожелал.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 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Вот последний наш звонок - счастлив каждый педагог.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Провожают в светлый путь: «Ты уроков не забудь!»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И шампанское рекой: «Нынче день у нас такой!»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Все красивы, все умны – гордость будущей страны.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«Жизнь прекрасна впереди! Все ведь пьют, ты погляди».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 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Конец.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 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Да. Вот только жалко Толика, тихоню алкоголика…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Почему он стал таким?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Мы не знаем.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Мы молчим…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 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 xml:space="preserve">Автор: Павел </w:t>
      </w:r>
      <w:proofErr w:type="spellStart"/>
      <w:r w:rsidRPr="00D64254">
        <w:rPr>
          <w:rFonts w:ascii="Times New Roman" w:hAnsi="Times New Roman" w:cs="Times New Roman"/>
          <w:sz w:val="24"/>
          <w:szCs w:val="24"/>
        </w:rPr>
        <w:t>Кряжевский</w:t>
      </w:r>
      <w:proofErr w:type="spellEnd"/>
    </w:p>
    <w:p w:rsidR="00D64254" w:rsidRDefault="00D64254" w:rsidP="00D642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Современной молодежи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Пиво, "Страйк" и сигареты,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Водка, "травка"..</w:t>
      </w:r>
      <w:proofErr w:type="gramStart"/>
      <w:r w:rsidRPr="00D6425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4254">
        <w:rPr>
          <w:rFonts w:ascii="Times New Roman" w:hAnsi="Times New Roman" w:cs="Times New Roman"/>
          <w:sz w:val="24"/>
          <w:szCs w:val="24"/>
        </w:rPr>
        <w:t>онеслось...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Ты уже не замечаешь: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60288" behindDoc="0" locked="0" layoutInCell="1" allowOverlap="0" wp14:anchorId="0CE60805" wp14:editId="6FCE4D47">
            <wp:simplePos x="0" y="0"/>
            <wp:positionH relativeFrom="column">
              <wp:posOffset>3193415</wp:posOffset>
            </wp:positionH>
            <wp:positionV relativeFrom="line">
              <wp:posOffset>5715</wp:posOffset>
            </wp:positionV>
            <wp:extent cx="3261995" cy="2572385"/>
            <wp:effectExtent l="0" t="0" r="0" b="0"/>
            <wp:wrapSquare wrapText="bothSides"/>
            <wp:docPr id="23" name="Рисунок 23" descr="http://zaboloc.grodno.unibel.by/sm.aspx?uid=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boloc.grodno.unibel.by/sm.aspx?uid=29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254">
        <w:rPr>
          <w:rFonts w:ascii="Times New Roman" w:hAnsi="Times New Roman" w:cs="Times New Roman"/>
          <w:sz w:val="24"/>
          <w:szCs w:val="24"/>
        </w:rPr>
        <w:t>Жизнь идёт и вкривь, и вкось.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Неудачи, скука, ссоры -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Сплошной чёрной полосой...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Где успех? Где перспективы?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Что ж ты, милый? Что с тобой?!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Алкоголь не помогает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От проблем уйти от всех?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Сигарета разделяет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Горе, радость, слёзы, смех?..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Ты друзей своих теряешь...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Они - не курят и не пьют.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Быть может, ты не замечаешь?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Они - пример тебе дают!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Послушай их, очнись от сна,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Не будь таким, как все другие!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Не трать своё здоровье зря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И действуй правильно отныне!!!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 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Автор: Полина Грязнова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 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61312" behindDoc="0" locked="0" layoutInCell="1" allowOverlap="0" wp14:anchorId="14F285AA" wp14:editId="36FE89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95575" cy="2409825"/>
            <wp:effectExtent l="0" t="0" r="9525" b="9525"/>
            <wp:wrapSquare wrapText="bothSides"/>
            <wp:docPr id="22" name="Рисунок 22" descr="http://zaboloc.grodno.unibel.by/sm.aspx?uid=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boloc.grodno.unibel.by/sm.aspx?uid=29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254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 Ты возвращаешься домой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Ты возвращается домой,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Туда, где ждут. Где ты - опора,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А ты идешь домой хмельной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И протрезвеешь так не скоро...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Звонок. К тебе прижался сын,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И вдруг - глаза его погасли: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Он понял, он опять один,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Он знает, ждал тебя напрасно!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Ты грузно сел на табурет,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И женщина к тебе склонилась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Почти без сил. За много лет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Она и плакать разучилась.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Как разучилась и любить,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А лишь терпеть, страдать от века.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Как дальше быть, как дальше жить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С родным, когда - то, человеком...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Опять хмельной! И ждет беды,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И снова казнь от скверной вести,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Ведь к пропасти толкаешь ты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Ее с детьми, с собою вместе.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Своею собственной рукой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Ты роешь братскую могилу,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Ты на стакан, на алкоголь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Меняешь жизнь, любовь и силу!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Меняешь разум на бокал,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Свой дом - на угол в подворотне...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Остановись. На миг. Пока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Есть жизни нить. Сейчас. Сегодня!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Взгляни на прошлое. Ведь жизнь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Не так когда-то начиналась,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lastRenderedPageBreak/>
        <w:t>Она не кончилась, вглядись,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Она пока лишь продолжалась.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Но продолжение теперь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Уводит в скверну и безволье,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Остановись. В одном лишь цель –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Порвать с привычкой алкогольной.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Любой ценой. Не поскупись,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Есть грань. И нет на свете чуда: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А переступишь, не винись –</w:t>
      </w:r>
    </w:p>
    <w:p w:rsidR="00D64254" w:rsidRPr="00D64254" w:rsidRDefault="00D64254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54">
        <w:rPr>
          <w:rFonts w:ascii="Times New Roman" w:hAnsi="Times New Roman" w:cs="Times New Roman"/>
          <w:sz w:val="24"/>
          <w:szCs w:val="24"/>
        </w:rPr>
        <w:t>Не возвращаются оттуда!</w:t>
      </w:r>
    </w:p>
    <w:p w:rsidR="0076755F" w:rsidRPr="00D64254" w:rsidRDefault="0076755F" w:rsidP="00D6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755F" w:rsidRPr="00D64254" w:rsidSect="0076755F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2"/>
    <w:rsid w:val="00031CF1"/>
    <w:rsid w:val="00075F46"/>
    <w:rsid w:val="00102E22"/>
    <w:rsid w:val="003E7061"/>
    <w:rsid w:val="004054A9"/>
    <w:rsid w:val="0046300F"/>
    <w:rsid w:val="0076755F"/>
    <w:rsid w:val="007E5725"/>
    <w:rsid w:val="00B64BC4"/>
    <w:rsid w:val="00D64254"/>
    <w:rsid w:val="00E513D3"/>
    <w:rsid w:val="00EE4E60"/>
    <w:rsid w:val="00F5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2017-10-23T09:32:00Z</dcterms:created>
  <dcterms:modified xsi:type="dcterms:W3CDTF">2017-10-23T09:32:00Z</dcterms:modified>
</cp:coreProperties>
</file>