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70" w:rsidRPr="00EB2070" w:rsidRDefault="00EB2070" w:rsidP="00EB2070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EB2070">
        <w:rPr>
          <w:rFonts w:ascii="Verdana" w:eastAsia="Times New Roman" w:hAnsi="Verdana" w:cs="Tahoma"/>
          <w:b/>
          <w:bCs/>
          <w:color w:val="0000CD"/>
          <w:sz w:val="27"/>
          <w:szCs w:val="27"/>
          <w:lang w:eastAsia="ru-RU"/>
        </w:rPr>
        <w:t xml:space="preserve">Советы педагогам при проведении </w:t>
      </w:r>
      <w:proofErr w:type="gramStart"/>
      <w:r w:rsidRPr="00EB2070">
        <w:rPr>
          <w:rFonts w:ascii="Verdana" w:eastAsia="Times New Roman" w:hAnsi="Verdana" w:cs="Tahoma"/>
          <w:b/>
          <w:bCs/>
          <w:color w:val="0000CD"/>
          <w:sz w:val="27"/>
          <w:szCs w:val="27"/>
          <w:lang w:eastAsia="ru-RU"/>
        </w:rPr>
        <w:t>групповых</w:t>
      </w:r>
      <w:proofErr w:type="gramEnd"/>
    </w:p>
    <w:p w:rsidR="00EB2070" w:rsidRPr="00EB2070" w:rsidRDefault="00EB2070" w:rsidP="00EB2070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Verdana" w:eastAsia="Times New Roman" w:hAnsi="Verdana" w:cs="Tahoma"/>
          <w:b/>
          <w:bCs/>
          <w:color w:val="0000CD"/>
          <w:sz w:val="27"/>
          <w:szCs w:val="27"/>
          <w:lang w:eastAsia="ru-RU"/>
        </w:rPr>
        <w:t>родительских собраний</w:t>
      </w:r>
    </w:p>
    <w:bookmarkEnd w:id="0"/>
    <w:p w:rsidR="00EB2070" w:rsidRPr="00EB2070" w:rsidRDefault="00EB2070" w:rsidP="00EB2070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Родительское собрание должно просвещать родителей, а не констатировать ошибки и неудачи детей.</w:t>
      </w:r>
    </w:p>
    <w:p w:rsidR="00EB2070" w:rsidRPr="00EB2070" w:rsidRDefault="00EB2070" w:rsidP="00EB2070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Тема собрания должна учитывать возрастные особенности детей.</w:t>
      </w:r>
    </w:p>
    <w:p w:rsidR="00EB2070" w:rsidRPr="00EB2070" w:rsidRDefault="00EB2070" w:rsidP="00EB2070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Собрание должно носить как теоретический, так и практический характер: включать разбор ситуаций, элементы тренинга и т.п.</w:t>
      </w:r>
    </w:p>
    <w:p w:rsidR="00EB2070" w:rsidRPr="00EB2070" w:rsidRDefault="00EB2070" w:rsidP="00EB2070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Собрание не должно заниматься обсуждением и осуждением личности ребенка.</w:t>
      </w:r>
    </w:p>
    <w:p w:rsidR="00EB2070" w:rsidRPr="00EB2070" w:rsidRDefault="00EB2070" w:rsidP="00EB207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>После собрания целесообразно:</w:t>
      </w:r>
    </w:p>
    <w:p w:rsidR="00EB2070" w:rsidRPr="00EB2070" w:rsidRDefault="00EB2070" w:rsidP="00EB207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-вывесить решение собрания родителей с указанием ответственных за выполнение и определением сроков;</w:t>
      </w:r>
    </w:p>
    <w:p w:rsidR="00EB2070" w:rsidRPr="00EB2070" w:rsidRDefault="00EB2070" w:rsidP="00EB207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B207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-сделать оценку эффективности родительского собрания.</w:t>
      </w:r>
    </w:p>
    <w:p w:rsidR="004639E2" w:rsidRPr="00EB2070" w:rsidRDefault="004639E2" w:rsidP="00EB2070"/>
    <w:sectPr w:rsidR="004639E2" w:rsidRPr="00EB2070" w:rsidSect="00157B6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F32"/>
    <w:multiLevelType w:val="multilevel"/>
    <w:tmpl w:val="D5D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6668"/>
    <w:multiLevelType w:val="hybridMultilevel"/>
    <w:tmpl w:val="C3EE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6C05"/>
    <w:multiLevelType w:val="multilevel"/>
    <w:tmpl w:val="951A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54B6"/>
    <w:multiLevelType w:val="multilevel"/>
    <w:tmpl w:val="35E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06C17"/>
    <w:multiLevelType w:val="multilevel"/>
    <w:tmpl w:val="1B3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C5F84"/>
    <w:multiLevelType w:val="multilevel"/>
    <w:tmpl w:val="235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E6616"/>
    <w:multiLevelType w:val="hybridMultilevel"/>
    <w:tmpl w:val="5240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99D"/>
    <w:multiLevelType w:val="multilevel"/>
    <w:tmpl w:val="307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738DB"/>
    <w:multiLevelType w:val="multilevel"/>
    <w:tmpl w:val="B6B0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E3B0B"/>
    <w:multiLevelType w:val="multilevel"/>
    <w:tmpl w:val="C85E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37EDC"/>
    <w:multiLevelType w:val="hybridMultilevel"/>
    <w:tmpl w:val="4126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F2B62"/>
    <w:multiLevelType w:val="multilevel"/>
    <w:tmpl w:val="00D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F3D42"/>
    <w:multiLevelType w:val="multilevel"/>
    <w:tmpl w:val="96F4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B301D"/>
    <w:multiLevelType w:val="hybridMultilevel"/>
    <w:tmpl w:val="011E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93F92"/>
    <w:multiLevelType w:val="multilevel"/>
    <w:tmpl w:val="2B0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14BB9"/>
    <w:multiLevelType w:val="multilevel"/>
    <w:tmpl w:val="A07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07E86"/>
    <w:multiLevelType w:val="multilevel"/>
    <w:tmpl w:val="63F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12C06"/>
    <w:multiLevelType w:val="multilevel"/>
    <w:tmpl w:val="2808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07764"/>
    <w:multiLevelType w:val="multilevel"/>
    <w:tmpl w:val="056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3118F"/>
    <w:multiLevelType w:val="multilevel"/>
    <w:tmpl w:val="A9E0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50916"/>
    <w:multiLevelType w:val="multilevel"/>
    <w:tmpl w:val="A9E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16F82"/>
    <w:multiLevelType w:val="multilevel"/>
    <w:tmpl w:val="5F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91D27"/>
    <w:multiLevelType w:val="multilevel"/>
    <w:tmpl w:val="205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B5246"/>
    <w:multiLevelType w:val="multilevel"/>
    <w:tmpl w:val="0156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745161"/>
    <w:multiLevelType w:val="multilevel"/>
    <w:tmpl w:val="7D96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C3ADE"/>
    <w:multiLevelType w:val="multilevel"/>
    <w:tmpl w:val="4C8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B2A6A"/>
    <w:multiLevelType w:val="multilevel"/>
    <w:tmpl w:val="C514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0"/>
  </w:num>
  <w:num w:numId="7">
    <w:abstractNumId w:val="25"/>
  </w:num>
  <w:num w:numId="8">
    <w:abstractNumId w:val="20"/>
  </w:num>
  <w:num w:numId="9">
    <w:abstractNumId w:val="16"/>
  </w:num>
  <w:num w:numId="10">
    <w:abstractNumId w:val="5"/>
  </w:num>
  <w:num w:numId="11">
    <w:abstractNumId w:val="21"/>
  </w:num>
  <w:num w:numId="12">
    <w:abstractNumId w:val="23"/>
    <w:lvlOverride w:ilvl="0">
      <w:startOverride w:val="2"/>
    </w:lvlOverride>
  </w:num>
  <w:num w:numId="13">
    <w:abstractNumId w:val="22"/>
    <w:lvlOverride w:ilvl="0">
      <w:startOverride w:val="3"/>
    </w:lvlOverride>
  </w:num>
  <w:num w:numId="14">
    <w:abstractNumId w:val="24"/>
    <w:lvlOverride w:ilvl="0">
      <w:startOverride w:val="4"/>
    </w:lvlOverride>
  </w:num>
  <w:num w:numId="15">
    <w:abstractNumId w:val="17"/>
    <w:lvlOverride w:ilvl="0">
      <w:startOverride w:val="5"/>
    </w:lvlOverride>
  </w:num>
  <w:num w:numId="16">
    <w:abstractNumId w:val="12"/>
    <w:lvlOverride w:ilvl="0">
      <w:startOverride w:val="6"/>
    </w:lvlOverride>
  </w:num>
  <w:num w:numId="17">
    <w:abstractNumId w:val="19"/>
    <w:lvlOverride w:ilvl="0">
      <w:startOverride w:val="7"/>
    </w:lvlOverride>
  </w:num>
  <w:num w:numId="18">
    <w:abstractNumId w:val="11"/>
  </w:num>
  <w:num w:numId="19">
    <w:abstractNumId w:val="3"/>
  </w:num>
  <w:num w:numId="20">
    <w:abstractNumId w:val="2"/>
  </w:num>
  <w:num w:numId="21">
    <w:abstractNumId w:val="14"/>
  </w:num>
  <w:num w:numId="22">
    <w:abstractNumId w:val="18"/>
  </w:num>
  <w:num w:numId="23">
    <w:abstractNumId w:val="9"/>
  </w:num>
  <w:num w:numId="24">
    <w:abstractNumId w:val="26"/>
  </w:num>
  <w:num w:numId="25">
    <w:abstractNumId w:val="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5B"/>
    <w:rsid w:val="00157B61"/>
    <w:rsid w:val="002E4EBE"/>
    <w:rsid w:val="004639E2"/>
    <w:rsid w:val="00771106"/>
    <w:rsid w:val="007D5A5D"/>
    <w:rsid w:val="00B96F26"/>
    <w:rsid w:val="00C9795B"/>
    <w:rsid w:val="00E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B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070"/>
    <w:rPr>
      <w:b/>
      <w:bCs/>
    </w:rPr>
  </w:style>
  <w:style w:type="character" w:styleId="a7">
    <w:name w:val="Emphasis"/>
    <w:basedOn w:val="a0"/>
    <w:uiPriority w:val="20"/>
    <w:qFormat/>
    <w:rsid w:val="00EB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B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070"/>
    <w:rPr>
      <w:b/>
      <w:bCs/>
    </w:rPr>
  </w:style>
  <w:style w:type="character" w:styleId="a7">
    <w:name w:val="Emphasis"/>
    <w:basedOn w:val="a0"/>
    <w:uiPriority w:val="20"/>
    <w:qFormat/>
    <w:rsid w:val="00EB2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2017-09-18T15:03:00Z</dcterms:created>
  <dcterms:modified xsi:type="dcterms:W3CDTF">2017-09-18T15:03:00Z</dcterms:modified>
</cp:coreProperties>
</file>