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1E" w:rsidRDefault="0011651E" w:rsidP="0011651E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040157" w:rsidRDefault="00040157" w:rsidP="00486141">
      <w:pPr>
        <w:pStyle w:val="af3"/>
        <w:jc w:val="center"/>
        <w:rPr>
          <w:rFonts w:ascii="Times New Roman" w:hAnsi="Times New Roman"/>
          <w:sz w:val="28"/>
          <w:szCs w:val="28"/>
          <w:lang w:val="be-BY"/>
        </w:rPr>
      </w:pPr>
      <w:bookmarkStart w:id="0" w:name="_Toc143314841"/>
      <w:r>
        <w:rPr>
          <w:rFonts w:ascii="Times New Roman" w:hAnsi="Times New Roman"/>
          <w:sz w:val="28"/>
          <w:szCs w:val="28"/>
          <w:lang w:val="be-BY"/>
        </w:rPr>
        <w:br/>
        <w:t>Дзяржаўная ўстанова адукацыі</w:t>
      </w:r>
      <w:r>
        <w:rPr>
          <w:rFonts w:ascii="Times New Roman" w:hAnsi="Times New Roman"/>
          <w:sz w:val="28"/>
          <w:szCs w:val="28"/>
          <w:lang w:val="be-BY"/>
        </w:rPr>
        <w:br/>
        <w:t>“Забалацкая сярэдняя школа імя Я.Н. Карпянкова”</w:t>
      </w:r>
    </w:p>
    <w:p w:rsidR="00040157" w:rsidRDefault="00040157" w:rsidP="004861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bookmarkStart w:id="1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Фальклорнае свята “Купалле”</w:t>
      </w:r>
    </w:p>
    <w:bookmarkEnd w:id="1"/>
    <w:p w:rsidR="006B5B76" w:rsidRDefault="006B5B76" w:rsidP="00040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6B5B76" w:rsidRDefault="006B5B76" w:rsidP="003228BA">
      <w:pPr>
        <w:spacing w:after="0" w:line="360" w:lineRule="auto"/>
        <w:ind w:left="4536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Аўтары: Войшніс Фаіна Стэфанаўна,</w:t>
      </w:r>
    </w:p>
    <w:p w:rsidR="00A10711" w:rsidRDefault="006B5B76" w:rsidP="003228BA">
      <w:pPr>
        <w:spacing w:after="0" w:line="360" w:lineRule="auto"/>
        <w:ind w:left="4536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кіраўнік п</w:t>
      </w:r>
      <w:r w:rsidR="00A10711">
        <w:rPr>
          <w:rFonts w:ascii="Times New Roman" w:eastAsia="Calibri" w:hAnsi="Times New Roman"/>
          <w:sz w:val="28"/>
          <w:szCs w:val="28"/>
          <w:lang w:val="be-BY"/>
        </w:rPr>
        <w:t>а  ваенна-патрыятычнамувыхаванні</w:t>
      </w:r>
      <w:r>
        <w:rPr>
          <w:rFonts w:ascii="Times New Roman" w:eastAsia="Calibri" w:hAnsi="Times New Roman"/>
          <w:sz w:val="28"/>
          <w:szCs w:val="28"/>
          <w:lang w:val="be-BY"/>
        </w:rPr>
        <w:t>,</w:t>
      </w:r>
    </w:p>
    <w:p w:rsidR="006B5B76" w:rsidRDefault="00A10711" w:rsidP="003228BA">
      <w:pPr>
        <w:spacing w:after="0" w:line="360" w:lineRule="auto"/>
        <w:ind w:left="4536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кіраўнік этнаграфічнага музея “Спадчына”,</w:t>
      </w:r>
      <w:r w:rsidR="006B5B76"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</w:p>
    <w:p w:rsidR="006B5B76" w:rsidRPr="003228BA" w:rsidRDefault="006B5B76" w:rsidP="003228BA">
      <w:pPr>
        <w:spacing w:after="0" w:line="360" w:lineRule="auto"/>
        <w:ind w:left="4536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Цыбулька Галіна Чаславаўна,</w:t>
      </w:r>
      <w:r w:rsidR="003228BA">
        <w:rPr>
          <w:rFonts w:ascii="Times New Roman" w:eastAsia="Calibri" w:hAnsi="Times New Roman"/>
          <w:sz w:val="28"/>
          <w:szCs w:val="28"/>
          <w:lang w:val="be-BY"/>
        </w:rPr>
        <w:t xml:space="preserve"> дырэктар прышкольнага аздараўленчага лагера “Рознакаляровае лета” </w:t>
      </w:r>
    </w:p>
    <w:p w:rsidR="006B5B76" w:rsidRDefault="006B5B76" w:rsidP="006B5B7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</w:pPr>
    </w:p>
    <w:p w:rsidR="00040157" w:rsidRDefault="00040157" w:rsidP="000401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40157" w:rsidRPr="00A10711" w:rsidRDefault="00040157" w:rsidP="0004015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040157" w:rsidP="000401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40157" w:rsidRDefault="00A10711" w:rsidP="00A10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Забалаць </w:t>
      </w:r>
      <w:r w:rsidR="00040157">
        <w:rPr>
          <w:rFonts w:ascii="Times New Roman" w:eastAsia="Calibri" w:hAnsi="Times New Roman" w:cs="Times New Roman"/>
          <w:sz w:val="28"/>
          <w:szCs w:val="28"/>
          <w:lang w:val="be-BY"/>
        </w:rPr>
        <w:t>2023</w:t>
      </w:r>
    </w:p>
    <w:p w:rsidR="00F3796D" w:rsidRPr="006F64BB" w:rsidRDefault="00040157" w:rsidP="00F3796D">
      <w:pPr>
        <w:pStyle w:val="2"/>
        <w:pageBreakBefore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F64B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Фа</w:t>
      </w:r>
      <w:r w:rsidR="00F3796D" w:rsidRPr="006F64B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льклорнае свята “Купалле</w:t>
      </w:r>
      <w:bookmarkEnd w:id="0"/>
      <w:r w:rsidR="00F3796D" w:rsidRPr="006F64B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”</w:t>
      </w:r>
    </w:p>
    <w:p w:rsidR="00F3796D" w:rsidRPr="006F64BB" w:rsidRDefault="00F3796D" w:rsidP="00F3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64B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Мэта</w:t>
      </w:r>
      <w:r w:rsidRPr="006F64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пазнаёміць вучняў з традыцыямі і абрадамі святкавання Купалля.</w:t>
      </w:r>
    </w:p>
    <w:p w:rsidR="00F3796D" w:rsidRPr="006F64BB" w:rsidRDefault="00F3796D" w:rsidP="00F379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  <w:lang w:val="be-BY" w:eastAsia="zh-CN" w:bidi="hi-IN"/>
        </w:rPr>
      </w:pPr>
      <w:r w:rsidRPr="006F64BB">
        <w:rPr>
          <w:rFonts w:ascii="Times New Roman" w:eastAsia="SimSun" w:hAnsi="Times New Roman" w:cs="Times New Roman"/>
          <w:b/>
          <w:color w:val="00000A"/>
          <w:sz w:val="28"/>
          <w:szCs w:val="28"/>
          <w:lang w:val="be-BY" w:eastAsia="zh-CN" w:bidi="hi-IN"/>
        </w:rPr>
        <w:t>Задачы:</w:t>
      </w:r>
    </w:p>
    <w:p w:rsidR="00F3796D" w:rsidRPr="006F64BB" w:rsidRDefault="00F3796D" w:rsidP="00F379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val="be-BY" w:eastAsia="zh-CN" w:bidi="hi-IN"/>
        </w:rPr>
      </w:pPr>
      <w:r w:rsidRPr="006F64BB">
        <w:rPr>
          <w:rFonts w:ascii="Times New Roman" w:eastAsia="SimSun" w:hAnsi="Times New Roman" w:cs="Times New Roman"/>
          <w:color w:val="00000A"/>
          <w:sz w:val="28"/>
          <w:szCs w:val="28"/>
          <w:lang w:val="be-BY" w:eastAsia="zh-CN" w:bidi="hi-IN"/>
        </w:rPr>
        <w:t>- узнавіць  і  расшырыць веды абтрадыцыйнымлетнімсвяцеКупаллі;</w:t>
      </w:r>
    </w:p>
    <w:p w:rsidR="00F3796D" w:rsidRPr="006F64BB" w:rsidRDefault="00F3796D" w:rsidP="00F379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val="be-BY" w:eastAsia="zh-CN" w:bidi="hi-IN"/>
        </w:rPr>
      </w:pPr>
      <w:r w:rsidRPr="006F64BB">
        <w:rPr>
          <w:rFonts w:ascii="Times New Roman" w:eastAsia="SimSun" w:hAnsi="Times New Roman" w:cs="Times New Roman"/>
          <w:color w:val="00000A"/>
          <w:sz w:val="28"/>
          <w:szCs w:val="28"/>
          <w:lang w:val="be-BY" w:eastAsia="zh-CN" w:bidi="hi-IN"/>
        </w:rPr>
        <w:t xml:space="preserve">- навучыцьадрознівацьасаблівасці свята Купалля; </w:t>
      </w:r>
    </w:p>
    <w:p w:rsidR="00F3796D" w:rsidRPr="006F64BB" w:rsidRDefault="00F3796D" w:rsidP="00F379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val="be-BY" w:eastAsia="zh-CN" w:bidi="hi-IN"/>
        </w:rPr>
      </w:pPr>
      <w:r w:rsidRPr="006F64BB">
        <w:rPr>
          <w:rFonts w:ascii="Times New Roman" w:eastAsia="SimSun" w:hAnsi="Times New Roman" w:cs="Times New Roman"/>
          <w:color w:val="00000A"/>
          <w:sz w:val="28"/>
          <w:szCs w:val="28"/>
          <w:lang w:val="be-BY" w:eastAsia="zh-CN" w:bidi="hi-IN"/>
        </w:rPr>
        <w:t>- далучыцьшкольнікаў да тысячагадовайтрадыцыі народа;</w:t>
      </w:r>
    </w:p>
    <w:p w:rsidR="00F3796D" w:rsidRPr="006F64BB" w:rsidRDefault="00F3796D" w:rsidP="00F379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val="be-BY" w:eastAsia="zh-CN" w:bidi="hi-IN"/>
        </w:rPr>
      </w:pPr>
      <w:r w:rsidRPr="006F64BB">
        <w:rPr>
          <w:rFonts w:ascii="Times New Roman" w:eastAsia="SimSun" w:hAnsi="Times New Roman" w:cs="Times New Roman"/>
          <w:color w:val="00000A"/>
          <w:sz w:val="28"/>
          <w:szCs w:val="28"/>
          <w:lang w:val="be-BY" w:eastAsia="zh-CN" w:bidi="hi-IN"/>
        </w:rPr>
        <w:t>- развівацьаналітычнаемысленнешкольнікаў;</w:t>
      </w:r>
    </w:p>
    <w:p w:rsidR="00F3796D" w:rsidRPr="006F64BB" w:rsidRDefault="00F3796D" w:rsidP="00F379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val="be-BY" w:eastAsia="zh-CN" w:bidi="hi-IN"/>
        </w:rPr>
      </w:pPr>
      <w:r w:rsidRPr="006F64BB">
        <w:rPr>
          <w:rFonts w:ascii="Times New Roman" w:eastAsia="SimSun" w:hAnsi="Times New Roman" w:cs="Times New Roman"/>
          <w:color w:val="00000A"/>
          <w:sz w:val="28"/>
          <w:szCs w:val="28"/>
          <w:lang w:val="be-BY" w:eastAsia="zh-CN" w:bidi="hi-IN"/>
        </w:rPr>
        <w:t>- садзейнічацьвыхаваннюцікавасці да народных свят і абрадаў, імкненнезахоўвацьспадчыну.</w:t>
      </w:r>
    </w:p>
    <w:p w:rsidR="00F3796D" w:rsidRPr="006F64BB" w:rsidRDefault="00F3796D" w:rsidP="00F3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lang w:val="be-BY" w:eastAsia="ru-RU"/>
        </w:rPr>
      </w:pPr>
    </w:p>
    <w:p w:rsidR="00F3796D" w:rsidRPr="00A10711" w:rsidRDefault="00F3796D" w:rsidP="00F3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64B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2493645</wp:posOffset>
            </wp:positionH>
            <wp:positionV relativeFrom="paragraph">
              <wp:posOffset>591185</wp:posOffset>
            </wp:positionV>
            <wp:extent cx="3599815" cy="1385570"/>
            <wp:effectExtent l="0" t="0" r="0" b="0"/>
            <wp:wrapTight wrapText="bothSides">
              <wp:wrapPolygon edited="0">
                <wp:start x="0" y="0"/>
                <wp:lineTo x="0" y="21382"/>
                <wp:lineTo x="21490" y="21382"/>
                <wp:lineTo x="21490" y="0"/>
                <wp:lineTo x="0" y="0"/>
              </wp:wrapPolygon>
            </wp:wrapTight>
            <wp:docPr id="1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4BB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lang w:val="be-BY" w:eastAsia="ru-RU"/>
        </w:rPr>
        <w:t>Спартыўная зала ўпрыгожана</w:t>
      </w:r>
      <w:r w:rsidRPr="006F64BB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зеллем, кветкамі, вяночкамі</w:t>
      </w:r>
      <w:r w:rsidRPr="006F64BB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lang w:val="be-BY" w:eastAsia="ru-RU"/>
        </w:rPr>
        <w:t>папараць-кветкамі</w:t>
      </w:r>
      <w:r w:rsidRPr="006F64BB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. Пасярэдзіне зала з дроўскладзеныневялікі макет вогнішча. У аднымкутку залы аформлены «лясныкуточак»</w:t>
      </w:r>
      <w:r w:rsidRPr="006F64BB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lang w:val="be-BY" w:eastAsia="ru-RU"/>
        </w:rPr>
        <w:t xml:space="preserve">. </w:t>
      </w:r>
      <w:r w:rsidRPr="006F64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</w:r>
      <w:r w:rsidRPr="00A10711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Несцерка.</w:t>
      </w:r>
    </w:p>
    <w:p w:rsidR="00F3796D" w:rsidRPr="00A10711" w:rsidRDefault="00F3796D" w:rsidP="00F3796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</w:pPr>
      <w:r w:rsidRPr="00A1071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Збірайся, дзетвара!</w:t>
      </w:r>
      <w:r w:rsidRPr="00A1071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  <w:t>Пачынаеццагульня —</w:t>
      </w:r>
      <w:r w:rsidRPr="00A1071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  <w:t>Будзем свята святкаваць</w:t>
      </w:r>
      <w:r w:rsidRPr="00A1071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I</w:t>
      </w:r>
      <w:r w:rsidRPr="00A1071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 Купаллесустракаць!</w:t>
      </w:r>
    </w:p>
    <w:p w:rsidR="00F3796D" w:rsidRPr="00510B09" w:rsidRDefault="00F3796D" w:rsidP="00F379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be-BY" w:eastAsia="ru-RU"/>
        </w:rPr>
      </w:pPr>
      <w:r w:rsidRPr="00A10711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Купалінка.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 Ну-ка, музыка, грай і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гасцейзаклікай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!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Pr="00510B09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Песня «</w:t>
      </w:r>
      <w:proofErr w:type="spellStart"/>
      <w:r w:rsidRPr="00510B09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Сёння</w:t>
      </w:r>
      <w:proofErr w:type="spellEnd"/>
      <w:r w:rsidRPr="00510B09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 свята</w:t>
      </w:r>
      <w:proofErr w:type="gramStart"/>
      <w:r w:rsidRPr="00510B09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»</w:t>
      </w:r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(</w:t>
      </w:r>
      <w:proofErr w:type="gram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у </w:t>
      </w:r>
      <w:proofErr w:type="spell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выкананні</w:t>
      </w:r>
      <w:proofErr w:type="spell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 ансамбля «</w:t>
      </w:r>
      <w:proofErr w:type="spell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Сябры</w:t>
      </w:r>
      <w:proofErr w:type="spell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»).</w:t>
      </w:r>
    </w:p>
    <w:p w:rsidR="00F3796D" w:rsidRPr="00510B09" w:rsidRDefault="00F3796D" w:rsidP="00F37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 w:rsidRPr="00510B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113030</wp:posOffset>
            </wp:positionV>
            <wp:extent cx="3599815" cy="1511935"/>
            <wp:effectExtent l="0" t="0" r="0" b="0"/>
            <wp:wrapTight wrapText="bothSides">
              <wp:wrapPolygon edited="0">
                <wp:start x="0" y="0"/>
                <wp:lineTo x="0" y="21228"/>
                <wp:lineTo x="21490" y="21228"/>
                <wp:lineTo x="21490" y="0"/>
                <wp:lineTo x="0" y="0"/>
              </wp:wrapPolygon>
            </wp:wrapTight>
            <wp:docPr id="1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Несцерка</w:t>
      </w:r>
      <w:proofErr w:type="spellEnd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 Мы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вельмі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рады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бачыць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вас і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ўсіхвітаем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у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гэты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час! </w:t>
      </w:r>
      <w:proofErr w:type="gram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Хай</w:t>
      </w:r>
      <w:proofErr w:type="gram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ярка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свеціцьсонца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вам, мы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сёння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рады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ўсімгасцям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!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Карагод</w:t>
      </w:r>
      <w:proofErr w:type="spellEnd"/>
      <w:r w:rsidRPr="00510B09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 «Мы на луг </w:t>
      </w:r>
      <w:proofErr w:type="spellStart"/>
      <w:r w:rsidRPr="00510B09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хадзілі</w:t>
      </w:r>
      <w:proofErr w:type="spellEnd"/>
      <w:r w:rsidRPr="00510B09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».</w:t>
      </w:r>
    </w:p>
    <w:p w:rsidR="00F3796D" w:rsidRPr="00510B09" w:rsidRDefault="003228BA" w:rsidP="00F3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</w:pPr>
      <w:r w:rsidRPr="00510B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1178560</wp:posOffset>
            </wp:positionV>
            <wp:extent cx="3600450" cy="1950085"/>
            <wp:effectExtent l="0" t="0" r="0" b="0"/>
            <wp:wrapTight wrapText="bothSides">
              <wp:wrapPolygon edited="0">
                <wp:start x="0" y="0"/>
                <wp:lineTo x="0" y="21312"/>
                <wp:lineTo x="21486" y="21312"/>
                <wp:lineTo x="21486" y="0"/>
                <wp:lineTo x="0" y="0"/>
              </wp:wrapPolygon>
            </wp:wrapTight>
            <wp:docPr id="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969"/>
                    <a:stretch/>
                  </pic:blipFill>
                  <pic:spPr bwMode="auto">
                    <a:xfrm>
                      <a:off x="0" y="0"/>
                      <a:ext cx="360045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F3796D"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Купалінка</w:t>
      </w:r>
      <w:proofErr w:type="spellEnd"/>
      <w:r w:rsidR="00F3796D"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Вельмімногагадоўтамулюдзіпрыдумалі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легенду,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што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ў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ноч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на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Купалле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ў лесе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цвіцепапараць-кветка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і той,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хтознойдзеяе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будзесамымшчаслівым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Але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хтотолькі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не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шукаўяе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ніхто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не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знаходзіў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="00F3796D"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Несцерка</w:t>
      </w:r>
      <w:proofErr w:type="spellEnd"/>
      <w:r w:rsidR="00F3796D"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 У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гэтуюночлюдзіладзілігулянне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: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раскладвалівогнішчы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вадзілікарагоды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спяваліпесні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гадалі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вянкамі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Гэтаятрадыцыязахавалася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і да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нашага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часу.</w:t>
      </w:r>
    </w:p>
    <w:p w:rsidR="00F3796D" w:rsidRPr="006F64BB" w:rsidRDefault="00F3796D" w:rsidP="003228B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</w:pPr>
      <w:r w:rsidRPr="00AB554A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lastRenderedPageBreak/>
        <w:t>Купалінка.</w:t>
      </w:r>
      <w:r w:rsidRPr="00AB554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Праводзіццасвята ў гонарСонца, кветак і раслінаў, якіх шмат у лесе і на лузе. 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А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якіякветкі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вы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ведаеце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? </w:t>
      </w:r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(</w:t>
      </w:r>
      <w:proofErr w:type="spell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Адказыдзяцей</w:t>
      </w:r>
      <w:proofErr w:type="spell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.)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6F64BB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Гульня</w:t>
      </w:r>
      <w:proofErr w:type="spellEnd"/>
      <w:r w:rsidRPr="006F64BB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 “</w:t>
      </w:r>
      <w:proofErr w:type="spellStart"/>
      <w:r w:rsidRPr="006F64BB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Дзяркач</w:t>
      </w:r>
      <w:proofErr w:type="spellEnd"/>
      <w:r w:rsidRPr="006F64BB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”</w:t>
      </w:r>
    </w:p>
    <w:p w:rsidR="00F3796D" w:rsidRPr="00510B09" w:rsidRDefault="00F3796D" w:rsidP="00F3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Несцерка</w:t>
      </w:r>
      <w:proofErr w:type="gram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У</w:t>
      </w:r>
      <w:proofErr w:type="gram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дзельнікітанцуюць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па коле польку.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Адзін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іх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(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вядучы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)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танцуеўцэнтры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дзеркачом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Каліёнударыцьдзеркачомабзямлю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музыкіперастаюцьграць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а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ўсе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хтотанчыў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павінныпамяняццапартнёрамі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Мэта</w:t>
      </w:r>
      <w:proofErr w:type="spellEnd"/>
      <w:r w:rsidR="006F64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6F64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вядучага</w:t>
      </w:r>
      <w:proofErr w:type="spellEnd"/>
      <w:r w:rsidR="006F64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: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перахапіцьсабедзяўчыну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Хтозастанецца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без пары,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робіццавядучым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і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танцуе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дзеркачом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</w:p>
    <w:p w:rsidR="00F3796D" w:rsidRPr="00510B09" w:rsidRDefault="00F3796D" w:rsidP="00F3796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Несцерка</w:t>
      </w:r>
      <w:proofErr w:type="gram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</w:t>
      </w:r>
      <w:proofErr w:type="gram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Купала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Сонцаграла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I на свята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запрашала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Сённябудуцьмузыкіграць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Сённябудземкастрыраскладаць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Песніспяваць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gram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у</w:t>
      </w:r>
      <w:proofErr w:type="gram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танцах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скакаць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Дычароўнуюпапараць-кветкушукаць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!</w:t>
      </w:r>
    </w:p>
    <w:p w:rsidR="00F3796D" w:rsidRPr="00510B09" w:rsidRDefault="00F3796D" w:rsidP="00F3796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</w:pP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Купалінка</w:t>
      </w:r>
      <w:proofErr w:type="spellEnd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</w:p>
    <w:p w:rsidR="00F3796D" w:rsidRPr="00510B09" w:rsidRDefault="00F3796D" w:rsidP="00F3796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510B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329565</wp:posOffset>
            </wp:positionV>
            <wp:extent cx="3599815" cy="1588135"/>
            <wp:effectExtent l="0" t="0" r="0" b="0"/>
            <wp:wrapTight wrapText="bothSides">
              <wp:wrapPolygon edited="0">
                <wp:start x="0" y="0"/>
                <wp:lineTo x="0" y="21246"/>
                <wp:lineTo x="21490" y="21246"/>
                <wp:lineTo x="21490" y="0"/>
                <wp:lineTo x="0" y="0"/>
              </wp:wrapPolygon>
            </wp:wrapTight>
            <wp:docPr id="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58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Будзем кветкі збіраць,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  <w:t>У вяночкі ўплятаць.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Станем </w:t>
      </w:r>
      <w:proofErr w:type="gram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дружна</w:t>
      </w:r>
      <w:proofErr w:type="gram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ў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карагод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Заспяваеўвесь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народ!</w:t>
      </w:r>
    </w:p>
    <w:p w:rsidR="00F3796D" w:rsidRPr="006F64BB" w:rsidRDefault="00F3796D" w:rsidP="00F379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F64BB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Карагод</w:t>
      </w:r>
      <w:proofErr w:type="spellEnd"/>
      <w:r w:rsidRPr="006F64BB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 «</w:t>
      </w:r>
      <w:proofErr w:type="spellStart"/>
      <w:r w:rsidRPr="006F64BB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Купалінка</w:t>
      </w:r>
      <w:proofErr w:type="spellEnd"/>
      <w:r w:rsidRPr="006F64BB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».</w:t>
      </w:r>
    </w:p>
    <w:p w:rsidR="00F3796D" w:rsidRPr="006F64BB" w:rsidRDefault="00F3796D" w:rsidP="00F3796D">
      <w:pPr>
        <w:spacing w:after="0" w:line="240" w:lineRule="auto"/>
        <w:ind w:left="240" w:right="240"/>
        <w:jc w:val="center"/>
        <w:outlineLvl w:val="3"/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</w:pPr>
      <w:proofErr w:type="spellStart"/>
      <w:r w:rsidRPr="006F64BB">
        <w:rPr>
          <w:rFonts w:ascii="Times New Roman" w:eastAsia="Calibri" w:hAnsi="Times New Roman" w:cs="Times New Roman"/>
          <w:i/>
          <w:sz w:val="28"/>
          <w:szCs w:val="28"/>
        </w:rPr>
        <w:t>Гульня</w:t>
      </w:r>
      <w:proofErr w:type="spellEnd"/>
      <w:r w:rsidRPr="006F64BB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proofErr w:type="spellStart"/>
      <w:r w:rsidRPr="006F64BB">
        <w:rPr>
          <w:rFonts w:ascii="Times New Roman" w:eastAsia="Calibri" w:hAnsi="Times New Roman" w:cs="Times New Roman"/>
          <w:i/>
          <w:sz w:val="28"/>
          <w:szCs w:val="28"/>
        </w:rPr>
        <w:t>Надзеньвяночак</w:t>
      </w:r>
      <w:proofErr w:type="spellEnd"/>
      <w:r w:rsidRPr="006F64BB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F3796D" w:rsidRPr="006F64BB" w:rsidRDefault="00F3796D" w:rsidP="006F64BB">
      <w:pPr>
        <w:spacing w:after="0" w:line="240" w:lineRule="auto"/>
        <w:ind w:right="240"/>
        <w:jc w:val="center"/>
        <w:outlineLvl w:val="3"/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</w:pP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Несцерка</w:t>
      </w:r>
      <w:proofErr w:type="gram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510B09">
        <w:rPr>
          <w:rFonts w:ascii="Times New Roman" w:eastAsia="Calibri" w:hAnsi="Times New Roman" w:cs="Times New Roman"/>
          <w:sz w:val="28"/>
          <w:szCs w:val="28"/>
        </w:rPr>
        <w:t>зеці</w:t>
      </w:r>
      <w:proofErr w:type="spellEnd"/>
      <w:r w:rsidR="006F64BB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становяцца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 ў круг,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кожныперадсабойкладзевяночак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аднойдзяўчынківяночканяма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Дзеціпад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 музыку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бегаюць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 па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крузеваколвяночкаў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Калі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 музыка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спыняецца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кожныстараеццасхапіцьвяночак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надзець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галаву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Хто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паспеў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выбывае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64BB">
        <w:rPr>
          <w:rFonts w:ascii="Times New Roman" w:eastAsia="Calibri" w:hAnsi="Times New Roman" w:cs="Times New Roman"/>
          <w:i/>
          <w:sz w:val="28"/>
          <w:szCs w:val="28"/>
        </w:rPr>
        <w:t>Гульн</w:t>
      </w:r>
      <w:proofErr w:type="spellEnd"/>
      <w:r w:rsidR="006F64B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я </w:t>
      </w:r>
      <w:proofErr w:type="spellStart"/>
      <w:r w:rsidRPr="006F64BB">
        <w:rPr>
          <w:rFonts w:ascii="Times New Roman" w:eastAsia="Calibri" w:hAnsi="Times New Roman" w:cs="Times New Roman"/>
          <w:i/>
          <w:sz w:val="28"/>
          <w:szCs w:val="28"/>
        </w:rPr>
        <w:t>паўтараеццанекалькіразоў</w:t>
      </w:r>
      <w:proofErr w:type="spellEnd"/>
      <w:r w:rsidRPr="006F64B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3796D" w:rsidRPr="000476E8" w:rsidRDefault="00F3796D" w:rsidP="00F379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val="be-BY" w:eastAsia="ru-RU"/>
        </w:rPr>
      </w:pPr>
      <w:r w:rsidRPr="00510B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1709420</wp:posOffset>
            </wp:positionV>
            <wp:extent cx="3599815" cy="1709420"/>
            <wp:effectExtent l="0" t="0" r="0" b="0"/>
            <wp:wrapTight wrapText="bothSides">
              <wp:wrapPolygon edited="0">
                <wp:start x="0" y="0"/>
                <wp:lineTo x="0" y="21423"/>
                <wp:lineTo x="21490" y="21423"/>
                <wp:lineTo x="21490" y="0"/>
                <wp:lineTo x="0" y="0"/>
              </wp:wrapPolygon>
            </wp:wrapTight>
            <wp:docPr id="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Купалінка</w:t>
      </w:r>
      <w:proofErr w:type="spellEnd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  Але </w:t>
      </w:r>
      <w:proofErr w:type="spellStart"/>
      <w:proofErr w:type="gram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</w:t>
      </w:r>
      <w:proofErr w:type="gram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іхіясілыпільнаваліпапараць-кветку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і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ўсялякперашкаджаліяеўбачыць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і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знайсці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Адгадайце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загадку: «,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Яеўсебаяцца</w:t>
      </w:r>
      <w:r w:rsidR="006F64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трошкі</w:t>
      </w:r>
      <w:proofErr w:type="spellEnd"/>
      <w:r w:rsidR="006F64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 – 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яна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ў лесе мае хатку на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курыных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ножках і ў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ступелятае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?» </w:t>
      </w:r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(</w:t>
      </w:r>
      <w:proofErr w:type="spell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Адказыдзяцей</w:t>
      </w:r>
      <w:proofErr w:type="spell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.</w:t>
      </w:r>
      <w:proofErr w:type="gram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)</w:t>
      </w:r>
      <w:proofErr w:type="spell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З</w:t>
      </w:r>
      <w:proofErr w:type="gram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’яўляюцца</w:t>
      </w:r>
      <w:proofErr w:type="spell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 Баба Яга.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Баба Яга.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На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Купалле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вы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сабраліся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?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А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мяне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вы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спыталіся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?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Я такое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Купалле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вам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зраблю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proofErr w:type="gram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штоўс</w:t>
      </w:r>
      <w:proofErr w:type="gram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іх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у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цёмны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лес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заганю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!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Тых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хтопойдзешукаць</w:t>
      </w:r>
      <w:r w:rsidR="006F64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кветку</w:t>
      </w:r>
      <w:proofErr w:type="spellEnd"/>
      <w:r w:rsidR="006F64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="006F64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="006F64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лаўлюўсіху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клетку.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="000476E8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Гульня</w:t>
      </w:r>
      <w:proofErr w:type="spellEnd"/>
      <w:r w:rsidR="000476E8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 </w:t>
      </w:r>
      <w:r w:rsidR="000476E8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val="be-BY" w:eastAsia="ru-RU"/>
        </w:rPr>
        <w:t>“</w:t>
      </w:r>
      <w:r w:rsidR="000476E8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Бабка </w:t>
      </w:r>
      <w:proofErr w:type="spellStart"/>
      <w:r w:rsidR="000476E8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ёжк</w:t>
      </w:r>
      <w:proofErr w:type="spellEnd"/>
      <w:r w:rsidR="000476E8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val="be-BY" w:eastAsia="ru-RU"/>
        </w:rPr>
        <w:t>а”</w:t>
      </w:r>
    </w:p>
    <w:p w:rsidR="00F3796D" w:rsidRPr="00510B09" w:rsidRDefault="00F3796D" w:rsidP="00F3796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lastRenderedPageBreak/>
        <w:t>Несцерка</w:t>
      </w:r>
      <w:proofErr w:type="spellEnd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="000476E8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(Баба Яга </w:t>
      </w:r>
      <w:proofErr w:type="spellStart"/>
      <w:r w:rsidR="000476E8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ловіць</w:t>
      </w:r>
      <w:proofErr w:type="spellEnd"/>
      <w:r w:rsidR="000476E8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 у </w:t>
      </w:r>
      <w:proofErr w:type="spellStart"/>
      <w:r w:rsidR="000476E8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караго</w:t>
      </w:r>
      <w:proofErr w:type="spellEnd"/>
      <w:r w:rsidR="000476E8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be-BY" w:eastAsia="ru-RU"/>
        </w:rPr>
        <w:t>д</w:t>
      </w:r>
      <w:proofErr w:type="spell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зедзяцей</w:t>
      </w:r>
      <w:proofErr w:type="gram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.К</w:t>
      </w:r>
      <w:proofErr w:type="gram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агозлавіла</w:t>
      </w:r>
      <w:proofErr w:type="spell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, з </w:t>
      </w:r>
      <w:proofErr w:type="spell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тым</w:t>
      </w:r>
      <w:proofErr w:type="spell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 і </w:t>
      </w:r>
      <w:proofErr w:type="spell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танцуе</w:t>
      </w:r>
      <w:proofErr w:type="spell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).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Баба Яга.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 Добра,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адпускаю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вас!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Купалінка</w:t>
      </w:r>
      <w:proofErr w:type="spellEnd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 Ну, дык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цяперідзі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ў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гушчар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і не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перашкаджай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нам!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Баба Яга.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 Не, не — так проста я не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пайду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Калі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вы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адгадаеце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мае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загадкі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—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тадыпайду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А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калі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не, дык не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будзе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ў вас свята!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Несцерка</w:t>
      </w:r>
      <w:proofErr w:type="spellEnd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 Не, не! Мы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згодны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загадвай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свае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загадкі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Баба Яга.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Праз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лясы і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лугіспусцілісяканцыдугі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 </w:t>
      </w:r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(</w:t>
      </w:r>
      <w:proofErr w:type="spell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Вясёлка</w:t>
      </w:r>
      <w:proofErr w:type="spell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.)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Яно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па небе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плавае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—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іскрыстае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рухавае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Грэе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моцна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свеціць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ярка —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усяму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свету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качагарка</w:t>
      </w:r>
      <w:proofErr w:type="spellEnd"/>
      <w:proofErr w:type="gram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(</w:t>
      </w:r>
      <w:proofErr w:type="spellStart"/>
      <w:proofErr w:type="gram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Сонца</w:t>
      </w:r>
      <w:proofErr w:type="spell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.)</w:t>
      </w:r>
    </w:p>
    <w:p w:rsidR="00F3796D" w:rsidRPr="000476E8" w:rsidRDefault="00F3796D" w:rsidP="00F3796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</w:pPr>
      <w:r w:rsidRPr="00510B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801370</wp:posOffset>
            </wp:positionV>
            <wp:extent cx="3599815" cy="1597025"/>
            <wp:effectExtent l="19050" t="0" r="635" b="0"/>
            <wp:wrapTight wrapText="bothSides">
              <wp:wrapPolygon edited="0">
                <wp:start x="-114" y="0"/>
                <wp:lineTo x="-114" y="21385"/>
                <wp:lineTo x="21604" y="21385"/>
                <wp:lineTo x="21604" y="0"/>
                <wp:lineTo x="-114" y="0"/>
              </wp:wrapPolygon>
            </wp:wrapTight>
            <wp:docPr id="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Баба Яга.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Гукнеш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дык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адгукаецца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ад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людзейхаваецца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 </w:t>
      </w:r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(</w:t>
      </w:r>
      <w:proofErr w:type="spellStart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Рэха</w:t>
      </w:r>
      <w:proofErr w:type="spellEnd"/>
      <w:r w:rsidRPr="00510B09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.)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Добра,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перамаглімяне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!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Пайду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і не буду вам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перашкаджаць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Купалінка</w:t>
      </w:r>
      <w:proofErr w:type="spellEnd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 Ох, слава богу!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Вызвалі</w:t>
      </w:r>
      <w:proofErr w:type="gram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</w:t>
      </w:r>
      <w:proofErr w:type="gram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іся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ад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нячыстайсілы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Несцерка</w:t>
      </w:r>
      <w:proofErr w:type="spellEnd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Давайцелепшзаспяваемвясёлую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0476E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песню!</w:t>
      </w:r>
      <w:r w:rsidR="000476E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</w:p>
    <w:p w:rsidR="00F3796D" w:rsidRPr="00A10711" w:rsidRDefault="00F3796D" w:rsidP="00F379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pacing w:val="15"/>
          <w:sz w:val="28"/>
          <w:szCs w:val="28"/>
          <w:lang w:val="be-BY" w:eastAsia="ru-RU"/>
        </w:rPr>
      </w:pPr>
      <w:r w:rsidRPr="00A10711">
        <w:rPr>
          <w:rFonts w:ascii="Times New Roman" w:eastAsia="Times New Roman" w:hAnsi="Times New Roman" w:cs="Times New Roman"/>
          <w:bCs/>
          <w:i/>
          <w:color w:val="000000"/>
          <w:spacing w:val="15"/>
          <w:sz w:val="28"/>
          <w:szCs w:val="28"/>
          <w:lang w:val="be-BY" w:eastAsia="ru-RU"/>
        </w:rPr>
        <w:t>Гульня “Поцяг”</w:t>
      </w:r>
    </w:p>
    <w:p w:rsidR="00F3796D" w:rsidRPr="00A10711" w:rsidRDefault="003228BA" w:rsidP="00F379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</w:pPr>
      <w:r w:rsidRPr="00510B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979805</wp:posOffset>
            </wp:positionV>
            <wp:extent cx="359791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501" y="21411"/>
                <wp:lineTo x="21501" y="0"/>
                <wp:lineTo x="0" y="0"/>
              </wp:wrapPolygon>
            </wp:wrapTight>
            <wp:docPr id="1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0237"/>
                    <a:stretch/>
                  </pic:blipFill>
                  <pic:spPr bwMode="auto">
                    <a:xfrm>
                      <a:off x="0" y="0"/>
                      <a:ext cx="3599815" cy="21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796D" w:rsidRPr="00A10711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Несцерка.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r w:rsidR="00F3796D" w:rsidRPr="00A10711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  <w:t>Роўнаяколькасцьхлопцаўбяруцца за вяроўку з абодвухканцоў і спаборнічаюць, хтокагоперацягне.</w:t>
      </w:r>
    </w:p>
    <w:p w:rsidR="00F3796D" w:rsidRPr="00510B09" w:rsidRDefault="003228BA" w:rsidP="00F379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</w:pPr>
      <w:r w:rsidRPr="00510B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2576830</wp:posOffset>
            </wp:positionH>
            <wp:positionV relativeFrom="paragraph">
              <wp:posOffset>2356485</wp:posOffset>
            </wp:positionV>
            <wp:extent cx="3590925" cy="1845310"/>
            <wp:effectExtent l="0" t="0" r="0" b="0"/>
            <wp:wrapTight wrapText="bothSides">
              <wp:wrapPolygon edited="0">
                <wp:start x="0" y="0"/>
                <wp:lineTo x="0" y="21407"/>
                <wp:lineTo x="21543" y="21407"/>
                <wp:lineTo x="21543" y="0"/>
                <wp:lineTo x="0" y="0"/>
              </wp:wrapPolygon>
            </wp:wrapTight>
            <wp:docPr id="1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215" b="7798"/>
                    <a:stretch/>
                  </pic:blipFill>
                  <pic:spPr bwMode="auto">
                    <a:xfrm>
                      <a:off x="0" y="0"/>
                      <a:ext cx="359092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F3796D"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Купалінка</w:t>
      </w:r>
      <w:proofErr w:type="spellEnd"/>
      <w:r w:rsidR="00F3796D"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  </w:t>
      </w:r>
      <w:proofErr w:type="gram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Ой</w:t>
      </w:r>
      <w:proofErr w:type="gram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рана, рана, на Яна-Купала,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На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вулачкуСонейкадзевакзбірала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У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ручкісярпочкі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давала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="00F3796D"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Несцерка</w:t>
      </w:r>
      <w:proofErr w:type="spellEnd"/>
      <w:r w:rsidR="00F3796D"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— Да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годзе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дзевачкі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гуляці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Да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ідзіце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gram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у</w:t>
      </w:r>
      <w:proofErr w:type="gram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поле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жытажаці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Роўнае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поле,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роўнае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Зародзіць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Бог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жытабуйнае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А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яруюпшаніцу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да на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навіне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Да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збірайся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родзе</w:t>
      </w:r>
      <w:proofErr w:type="spellEnd"/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 увесь ка мне.</w:t>
      </w:r>
      <w:r w:rsidR="00F3796D"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</w:p>
    <w:p w:rsidR="00F3796D" w:rsidRPr="00510B09" w:rsidRDefault="00F3796D" w:rsidP="00F37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</w:pPr>
      <w:proofErr w:type="spellStart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Купалінка</w:t>
      </w:r>
      <w:proofErr w:type="spellEnd"/>
      <w:r w:rsidRPr="00510B0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 xml:space="preserve">. </w:t>
      </w:r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На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lastRenderedPageBreak/>
        <w:t>Купаллераспальвалівогнішча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у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якоекідалігалінкі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старыянепатрэбныярэчы</w:t>
      </w:r>
      <w:proofErr w:type="spellEnd"/>
      <w:r w:rsidRPr="00510B0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Восьтабечароўныкіёк</w:t>
      </w:r>
      <w:proofErr w:type="spellEnd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Трэбаіммахнуць</w:t>
      </w:r>
      <w:proofErr w:type="spellEnd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 і </w:t>
      </w:r>
      <w:proofErr w:type="spellStart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сказац</w:t>
      </w:r>
      <w:proofErr w:type="spellEnd"/>
      <w:r w:rsidR="000476E8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  <w:t xml:space="preserve">ь </w:t>
      </w:r>
      <w:proofErr w:type="spellStart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чароўныясловы</w:t>
      </w:r>
      <w:proofErr w:type="spellEnd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: «</w:t>
      </w:r>
      <w:proofErr w:type="spellStart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Кіёк</w:t>
      </w:r>
      <w:proofErr w:type="spellEnd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дакраніся</w:t>
      </w:r>
      <w:proofErr w:type="spellEnd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! </w:t>
      </w:r>
      <w:proofErr w:type="spellStart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Вогнішча</w:t>
      </w:r>
      <w:proofErr w:type="spellEnd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загарыся</w:t>
      </w:r>
      <w:proofErr w:type="spellEnd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!». А вы </w:t>
      </w:r>
      <w:proofErr w:type="spellStart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ўседапамагайце</w:t>
      </w:r>
      <w:proofErr w:type="spellEnd"/>
      <w:r w:rsidRPr="00510B09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. </w:t>
      </w:r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 xml:space="preserve">Усе </w:t>
      </w:r>
      <w:proofErr w:type="spellStart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дружнапрамаўляюцьгэтыясловы</w:t>
      </w:r>
      <w:proofErr w:type="spellEnd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Несцеркадакранаеццачароўнымкіёчкам</w:t>
      </w:r>
      <w:proofErr w:type="spellEnd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 xml:space="preserve"> да </w:t>
      </w:r>
      <w:proofErr w:type="spellStart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вогнішча</w:t>
      </w:r>
      <w:proofErr w:type="spellEnd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 xml:space="preserve">, і </w:t>
      </w:r>
      <w:proofErr w:type="spellStart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янозагараецца</w:t>
      </w:r>
      <w:proofErr w:type="spellEnd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 xml:space="preserve">. (На </w:t>
      </w:r>
      <w:proofErr w:type="spellStart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самай</w:t>
      </w:r>
      <w:proofErr w:type="spellEnd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 xml:space="preserve"> справе </w:t>
      </w:r>
      <w:proofErr w:type="spellStart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загараюцца</w:t>
      </w:r>
      <w:r w:rsidR="000476E8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л</w:t>
      </w:r>
      <w:proofErr w:type="spellEnd"/>
      <w:r w:rsidR="000476E8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val="be-BY" w:eastAsia="ru-RU"/>
        </w:rPr>
        <w:t>я</w:t>
      </w:r>
      <w:proofErr w:type="spellStart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мп</w:t>
      </w:r>
      <w:proofErr w:type="spellEnd"/>
      <w:r w:rsidR="000476E8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val="be-BY" w:eastAsia="ru-RU"/>
        </w:rPr>
        <w:t xml:space="preserve">а </w:t>
      </w:r>
      <w:proofErr w:type="spellStart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ад</w:t>
      </w:r>
      <w:r w:rsidR="000476E8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батарэ</w:t>
      </w:r>
      <w:proofErr w:type="spellEnd"/>
      <w:r w:rsidR="000476E8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val="be-BY" w:eastAsia="ru-RU"/>
        </w:rPr>
        <w:t xml:space="preserve">як </w:t>
      </w:r>
      <w:proofErr w:type="spellStart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або</w:t>
      </w:r>
      <w:r w:rsidR="000476E8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электрычная</w:t>
      </w:r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гірлянда</w:t>
      </w:r>
      <w:proofErr w:type="gramStart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,п</w:t>
      </w:r>
      <w:proofErr w:type="gramEnd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акладзеныя</w:t>
      </w:r>
      <w:proofErr w:type="spellEnd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 xml:space="preserve"> разам з </w:t>
      </w:r>
      <w:proofErr w:type="spellStart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галінкамі</w:t>
      </w:r>
      <w:proofErr w:type="spellEnd"/>
      <w:r w:rsidRPr="00510B09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eastAsia="ru-RU"/>
        </w:rPr>
        <w:t>.)</w:t>
      </w:r>
    </w:p>
    <w:p w:rsidR="00F3796D" w:rsidRPr="00510B09" w:rsidRDefault="00F3796D" w:rsidP="00F379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</w:pPr>
    </w:p>
    <w:p w:rsidR="00F3796D" w:rsidRPr="006F64BB" w:rsidRDefault="00F3796D" w:rsidP="000476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</w:pPr>
      <w:r w:rsidRPr="00AB554A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 xml:space="preserve">Купалінка. </w:t>
      </w:r>
      <w:r w:rsidRPr="00AB554A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  <w:t xml:space="preserve">А цяпербудземцеразвогнішчаскакаць, карагодывадзіць. Хтоцеразвогнішчапераскочыць, будзеспрытны, хуткі, дужы, здаровы. </w:t>
      </w:r>
      <w:r w:rsidRPr="006F64BB">
        <w:rPr>
          <w:rFonts w:ascii="Times New Roman" w:eastAsia="Times New Roman" w:hAnsi="Times New Roman" w:cs="Times New Roman"/>
          <w:bCs/>
          <w:i/>
          <w:iCs/>
          <w:color w:val="000000"/>
          <w:spacing w:val="15"/>
          <w:sz w:val="28"/>
          <w:szCs w:val="28"/>
          <w:lang w:val="be-BY" w:eastAsia="ru-RU"/>
        </w:rPr>
        <w:t>Дзеці па чарзепераскокваюцьцеразвогнішча.</w:t>
      </w:r>
    </w:p>
    <w:p w:rsidR="00F3796D" w:rsidRPr="006F64BB" w:rsidRDefault="00F3796D" w:rsidP="000476E8">
      <w:pPr>
        <w:spacing w:after="0" w:line="240" w:lineRule="auto"/>
        <w:ind w:right="240"/>
        <w:jc w:val="center"/>
        <w:outlineLvl w:val="3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</w:pPr>
      <w:r w:rsidRPr="000476E8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val="be-BY" w:eastAsia="ru-RU"/>
        </w:rPr>
        <w:t>Караго</w:t>
      </w:r>
      <w:r w:rsidR="000476E8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val="be-BY" w:eastAsia="ru-RU"/>
        </w:rPr>
        <w:t>д</w:t>
      </w:r>
    </w:p>
    <w:p w:rsidR="00F3796D" w:rsidRPr="006F64BB" w:rsidRDefault="00F3796D" w:rsidP="000476E8">
      <w:pPr>
        <w:spacing w:after="0" w:line="240" w:lineRule="auto"/>
        <w:ind w:right="240"/>
        <w:jc w:val="center"/>
        <w:outlineLvl w:val="3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</w:pPr>
    </w:p>
    <w:p w:rsidR="00F3796D" w:rsidRPr="006F64BB" w:rsidRDefault="00F3796D" w:rsidP="0004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6F64BB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Купалінка. </w:t>
      </w:r>
      <w:r w:rsidRPr="006F64BB">
        <w:rPr>
          <w:rFonts w:ascii="Times New Roman" w:hAnsi="Times New Roman" w:cs="Times New Roman"/>
          <w:sz w:val="28"/>
          <w:szCs w:val="28"/>
          <w:lang w:val="be-BY" w:eastAsia="ru-RU"/>
        </w:rPr>
        <w:t>Карагодыкупальскія мы з вамівадзілі, церазвогнішчаскакалі, вяночкі</w:t>
      </w:r>
      <w:r w:rsidR="000476E8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р</w:t>
      </w:r>
      <w:r w:rsidRPr="006F64BB">
        <w:rPr>
          <w:rFonts w:ascii="Times New Roman" w:hAnsi="Times New Roman" w:cs="Times New Roman"/>
          <w:sz w:val="28"/>
          <w:szCs w:val="28"/>
          <w:lang w:val="be-BY" w:eastAsia="ru-RU"/>
        </w:rPr>
        <w:t>эчцыдаравалі. Пара прыйшла нам і купальскуюпапараць-кветкушукаць. Пойдзем з вамі ў лясныкуточакшукацькветкушчасця.</w:t>
      </w:r>
    </w:p>
    <w:p w:rsidR="00F3796D" w:rsidRPr="006F64BB" w:rsidRDefault="00F3796D" w:rsidP="00B74CB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</w:pPr>
      <w:r w:rsidRPr="00B74CBF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>Гучыцьпершапачатковыкупальскіспеў. Усе разыходзяццашукаць</w:t>
      </w:r>
      <w:r w:rsidR="00B74CBF" w:rsidRPr="00B74CBF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 xml:space="preserve"> п</w:t>
      </w:r>
      <w:r w:rsidRPr="00B74CBF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>апараць-</w:t>
      </w:r>
      <w:r w:rsidRPr="006F64BB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>кветку.</w:t>
      </w:r>
    </w:p>
    <w:p w:rsidR="00F3796D" w:rsidRPr="00510B09" w:rsidRDefault="00F3796D" w:rsidP="00047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B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715010</wp:posOffset>
            </wp:positionV>
            <wp:extent cx="3599815" cy="1943735"/>
            <wp:effectExtent l="19050" t="0" r="635" b="0"/>
            <wp:wrapTight wrapText="bothSides">
              <wp:wrapPolygon edited="0">
                <wp:start x="-114" y="0"/>
                <wp:lineTo x="-114" y="21381"/>
                <wp:lineTo x="21604" y="21381"/>
                <wp:lineTo x="21604" y="0"/>
                <wp:lineTo x="-114" y="0"/>
              </wp:wrapPolygon>
            </wp:wrapTight>
            <wp:docPr id="1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4BB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Несцерка. </w:t>
      </w:r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Ад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шчыраенівы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, ад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роднайзямліцы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хочаму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 пояс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усімпакланіцца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510B0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hAnsi="Times New Roman" w:cs="Times New Roman"/>
          <w:b/>
          <w:sz w:val="28"/>
          <w:szCs w:val="28"/>
          <w:lang w:eastAsia="ru-RU"/>
        </w:rPr>
        <w:t>Купалінка</w:t>
      </w:r>
      <w:proofErr w:type="spellEnd"/>
      <w:r w:rsidRPr="00510B0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10B0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Дарагіягосці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! Як добра,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сустрэліся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вамі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Дзякуй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 вам за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цудоўнаесвята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Бывайцездаровы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 і ў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шчасціжывіце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10B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прыйду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госці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 — дык добра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прыміце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510B0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hAnsi="Times New Roman" w:cs="Times New Roman"/>
          <w:b/>
          <w:sz w:val="28"/>
          <w:szCs w:val="28"/>
          <w:lang w:eastAsia="ru-RU"/>
        </w:rPr>
        <w:t>Несцерка</w:t>
      </w:r>
      <w:proofErr w:type="spellEnd"/>
      <w:r w:rsidRPr="00510B0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Купаллесустракалі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, мы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спявалі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гулялі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10B0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Госці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павіншавалі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шчасця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B09">
        <w:rPr>
          <w:rFonts w:ascii="Times New Roman" w:hAnsi="Times New Roman" w:cs="Times New Roman"/>
          <w:sz w:val="28"/>
          <w:szCs w:val="28"/>
          <w:lang w:eastAsia="ru-RU"/>
        </w:rPr>
        <w:t>радасціжадалі</w:t>
      </w:r>
      <w:proofErr w:type="spellEnd"/>
      <w:r w:rsidRPr="00510B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10B0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10B09">
        <w:rPr>
          <w:rFonts w:ascii="Times New Roman" w:hAnsi="Times New Roman" w:cs="Times New Roman"/>
          <w:b/>
          <w:sz w:val="28"/>
          <w:szCs w:val="28"/>
          <w:lang w:eastAsia="ru-RU"/>
        </w:rPr>
        <w:t>Купалінка</w:t>
      </w:r>
      <w:proofErr w:type="spellEnd"/>
      <w:r w:rsidRPr="00510B0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10B0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Восьякоецудоўнае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 свята.</w:t>
      </w:r>
    </w:p>
    <w:p w:rsidR="00F3796D" w:rsidRPr="00510B09" w:rsidRDefault="00F3796D" w:rsidP="00F379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Было ў нас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сённяпрыгодаўбагата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96D" w:rsidRPr="00510B09" w:rsidRDefault="00F3796D" w:rsidP="00F379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Дыўжоразвітацца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 настала пара.</w:t>
      </w:r>
    </w:p>
    <w:p w:rsidR="00F3796D" w:rsidRPr="00510B09" w:rsidRDefault="00F3796D" w:rsidP="00F379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пабачэння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, мая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дзетвара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96D" w:rsidRPr="00510B09" w:rsidRDefault="00F3796D" w:rsidP="00F379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0B09">
        <w:rPr>
          <w:rFonts w:ascii="Times New Roman" w:hAnsi="Times New Roman" w:cs="Times New Roman"/>
          <w:b/>
          <w:sz w:val="28"/>
          <w:szCs w:val="28"/>
          <w:lang w:eastAsia="ru-RU"/>
        </w:rPr>
        <w:t>Несцерка</w:t>
      </w:r>
      <w:proofErr w:type="gramStart"/>
      <w:r w:rsidRPr="00510B0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10B09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510B09">
        <w:rPr>
          <w:rFonts w:ascii="Times New Roman" w:eastAsia="Calibri" w:hAnsi="Times New Roman" w:cs="Times New Roman"/>
          <w:sz w:val="28"/>
          <w:szCs w:val="28"/>
        </w:rPr>
        <w:t>ывіце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згодзе</w:t>
      </w:r>
      <w:proofErr w:type="spellEnd"/>
      <w:r w:rsidRPr="00510B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3796D" w:rsidRPr="00510B09" w:rsidRDefault="00B74CBF" w:rsidP="00F379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0B09">
        <w:rPr>
          <w:rFonts w:ascii="Times New Roman" w:eastAsia="Calibri" w:hAnsi="Times New Roman" w:cs="Times New Roman"/>
          <w:sz w:val="28"/>
          <w:szCs w:val="28"/>
        </w:rPr>
        <w:t>Б</w:t>
      </w:r>
      <w:r w:rsidR="00F3796D" w:rsidRPr="00510B09">
        <w:rPr>
          <w:rFonts w:ascii="Times New Roman" w:eastAsia="Calibri" w:hAnsi="Times New Roman" w:cs="Times New Roman"/>
          <w:sz w:val="28"/>
          <w:szCs w:val="28"/>
        </w:rPr>
        <w:t>ацькоўпаважайце</w:t>
      </w:r>
      <w:proofErr w:type="spellEnd"/>
    </w:p>
    <w:p w:rsidR="00F3796D" w:rsidRPr="00510B09" w:rsidRDefault="00B74CBF" w:rsidP="00F379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родных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карэнн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e-BY"/>
        </w:rPr>
        <w:t>я</w:t>
      </w:r>
      <w:r w:rsidR="00F3796D" w:rsidRPr="00510B09">
        <w:rPr>
          <w:rFonts w:ascii="Times New Roman" w:eastAsia="Calibri" w:hAnsi="Times New Roman" w:cs="Times New Roman"/>
          <w:sz w:val="28"/>
          <w:szCs w:val="28"/>
        </w:rPr>
        <w:t xml:space="preserve">ў не </w:t>
      </w:r>
      <w:proofErr w:type="spellStart"/>
      <w:r w:rsidR="00F3796D" w:rsidRPr="00510B09">
        <w:rPr>
          <w:rFonts w:ascii="Times New Roman" w:eastAsia="Calibri" w:hAnsi="Times New Roman" w:cs="Times New Roman"/>
          <w:sz w:val="28"/>
          <w:szCs w:val="28"/>
        </w:rPr>
        <w:t>забывайце</w:t>
      </w:r>
      <w:proofErr w:type="spellEnd"/>
      <w:r w:rsidR="00F3796D" w:rsidRPr="00510B09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3796D" w:rsidRPr="00510B09" w:rsidRDefault="00F3796D" w:rsidP="00F3796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  <w:proofErr w:type="spellStart"/>
      <w:r w:rsidRPr="00510B09">
        <w:rPr>
          <w:rFonts w:ascii="Times New Roman" w:eastAsia="Calibri" w:hAnsi="Times New Roman" w:cs="Times New Roman"/>
          <w:i/>
          <w:iCs/>
          <w:sz w:val="28"/>
          <w:szCs w:val="28"/>
        </w:rPr>
        <w:t>Купалінка</w:t>
      </w:r>
      <w:proofErr w:type="spellEnd"/>
      <w:r w:rsidRPr="00510B0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510B09">
        <w:rPr>
          <w:rFonts w:ascii="Times New Roman" w:eastAsia="Calibri" w:hAnsi="Times New Roman" w:cs="Times New Roman"/>
          <w:i/>
          <w:iCs/>
          <w:sz w:val="28"/>
          <w:szCs w:val="28"/>
        </w:rPr>
        <w:t>Несцеркавыходзяць</w:t>
      </w:r>
      <w:proofErr w:type="spellEnd"/>
      <w:r w:rsidRPr="00510B09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3796D" w:rsidRPr="00AB554A" w:rsidRDefault="00F3796D" w:rsidP="00F379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B554A">
        <w:rPr>
          <w:rFonts w:ascii="Times New Roman" w:hAnsi="Times New Roman" w:cs="Times New Roman"/>
          <w:i/>
          <w:sz w:val="28"/>
          <w:szCs w:val="28"/>
          <w:lang w:eastAsia="ru-RU"/>
        </w:rPr>
        <w:t>Карагод</w:t>
      </w:r>
      <w:proofErr w:type="spellEnd"/>
    </w:p>
    <w:p w:rsidR="00DD5AAA" w:rsidRPr="00510B09" w:rsidRDefault="00DD5AAA" w:rsidP="00DD5AA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DD5AAA" w:rsidRPr="00510B09" w:rsidRDefault="00DD5AAA" w:rsidP="00DD5AA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DD5AAA" w:rsidRPr="00510B09" w:rsidRDefault="00DD5AAA" w:rsidP="00DD5AA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DD5AAA" w:rsidRPr="00510B09" w:rsidRDefault="00DD5AAA" w:rsidP="00DD5AA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sectPr w:rsidR="00DD5AAA" w:rsidRPr="00510B09" w:rsidSect="00891264">
      <w:footerReference w:type="default" r:id="rId1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B4" w:rsidRDefault="00E87CB4" w:rsidP="00265C30">
      <w:pPr>
        <w:spacing w:after="0" w:line="240" w:lineRule="auto"/>
      </w:pPr>
      <w:r>
        <w:separator/>
      </w:r>
    </w:p>
  </w:endnote>
  <w:endnote w:type="continuationSeparator" w:id="0">
    <w:p w:rsidR="00E87CB4" w:rsidRDefault="00E87CB4" w:rsidP="0026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62305"/>
      <w:docPartObj>
        <w:docPartGallery w:val="Page Numbers (Bottom of Page)"/>
        <w:docPartUnique/>
      </w:docPartObj>
    </w:sdtPr>
    <w:sdtEndPr/>
    <w:sdtContent>
      <w:p w:rsidR="00EE084C" w:rsidRDefault="006169A6">
        <w:pPr>
          <w:pStyle w:val="a5"/>
          <w:jc w:val="right"/>
        </w:pPr>
        <w:r>
          <w:fldChar w:fldCharType="begin"/>
        </w:r>
        <w:r w:rsidR="00EE084C">
          <w:instrText>PAGE   \* MERGEFORMAT</w:instrText>
        </w:r>
        <w:r>
          <w:fldChar w:fldCharType="separate"/>
        </w:r>
        <w:r w:rsidR="00A422A1">
          <w:rPr>
            <w:noProof/>
          </w:rPr>
          <w:t>2</w:t>
        </w:r>
        <w:r>
          <w:fldChar w:fldCharType="end"/>
        </w:r>
      </w:p>
    </w:sdtContent>
  </w:sdt>
  <w:p w:rsidR="00C332E4" w:rsidRDefault="00C33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B4" w:rsidRDefault="00E87CB4" w:rsidP="00265C30">
      <w:pPr>
        <w:spacing w:after="0" w:line="240" w:lineRule="auto"/>
      </w:pPr>
      <w:r>
        <w:separator/>
      </w:r>
    </w:p>
  </w:footnote>
  <w:footnote w:type="continuationSeparator" w:id="0">
    <w:p w:rsidR="00E87CB4" w:rsidRDefault="00E87CB4" w:rsidP="0026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20396"/>
    <w:multiLevelType w:val="hybridMultilevel"/>
    <w:tmpl w:val="03EA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73AC4"/>
    <w:multiLevelType w:val="multilevel"/>
    <w:tmpl w:val="7770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3FD"/>
    <w:rsid w:val="00004E78"/>
    <w:rsid w:val="00014744"/>
    <w:rsid w:val="00040157"/>
    <w:rsid w:val="00046387"/>
    <w:rsid w:val="000476E8"/>
    <w:rsid w:val="0005232F"/>
    <w:rsid w:val="00094090"/>
    <w:rsid w:val="00095338"/>
    <w:rsid w:val="000A10E9"/>
    <w:rsid w:val="000B736A"/>
    <w:rsid w:val="000D4A25"/>
    <w:rsid w:val="000F307B"/>
    <w:rsid w:val="0011651E"/>
    <w:rsid w:val="00122C9E"/>
    <w:rsid w:val="00166F48"/>
    <w:rsid w:val="00172F45"/>
    <w:rsid w:val="00187F53"/>
    <w:rsid w:val="001A2C1E"/>
    <w:rsid w:val="001B4B40"/>
    <w:rsid w:val="001D3C39"/>
    <w:rsid w:val="001D65CE"/>
    <w:rsid w:val="001E524F"/>
    <w:rsid w:val="001E5A25"/>
    <w:rsid w:val="00202821"/>
    <w:rsid w:val="0020385A"/>
    <w:rsid w:val="002476DC"/>
    <w:rsid w:val="00255445"/>
    <w:rsid w:val="0026163C"/>
    <w:rsid w:val="00262CD2"/>
    <w:rsid w:val="00262E09"/>
    <w:rsid w:val="00265C30"/>
    <w:rsid w:val="00265E85"/>
    <w:rsid w:val="002847D1"/>
    <w:rsid w:val="002A45DB"/>
    <w:rsid w:val="002B4C1B"/>
    <w:rsid w:val="002C57CD"/>
    <w:rsid w:val="002C781D"/>
    <w:rsid w:val="00315B68"/>
    <w:rsid w:val="003228BA"/>
    <w:rsid w:val="00331FA5"/>
    <w:rsid w:val="003333FD"/>
    <w:rsid w:val="0033726D"/>
    <w:rsid w:val="00352FCF"/>
    <w:rsid w:val="00381507"/>
    <w:rsid w:val="003A48E4"/>
    <w:rsid w:val="003B038D"/>
    <w:rsid w:val="003B45A5"/>
    <w:rsid w:val="003C7950"/>
    <w:rsid w:val="003F52CD"/>
    <w:rsid w:val="0040504E"/>
    <w:rsid w:val="00415951"/>
    <w:rsid w:val="004159B1"/>
    <w:rsid w:val="00422F05"/>
    <w:rsid w:val="00423C22"/>
    <w:rsid w:val="00431D21"/>
    <w:rsid w:val="00434CB3"/>
    <w:rsid w:val="00456048"/>
    <w:rsid w:val="004617D9"/>
    <w:rsid w:val="00461AA0"/>
    <w:rsid w:val="00486141"/>
    <w:rsid w:val="00490FA0"/>
    <w:rsid w:val="004A2924"/>
    <w:rsid w:val="004A3EEC"/>
    <w:rsid w:val="004B306E"/>
    <w:rsid w:val="00510B09"/>
    <w:rsid w:val="00537CB1"/>
    <w:rsid w:val="005407BE"/>
    <w:rsid w:val="00556677"/>
    <w:rsid w:val="00561036"/>
    <w:rsid w:val="00567826"/>
    <w:rsid w:val="005855E5"/>
    <w:rsid w:val="00586CBB"/>
    <w:rsid w:val="005878EE"/>
    <w:rsid w:val="00591A54"/>
    <w:rsid w:val="00595D89"/>
    <w:rsid w:val="005A6DF1"/>
    <w:rsid w:val="005C59DB"/>
    <w:rsid w:val="005D3878"/>
    <w:rsid w:val="005D6852"/>
    <w:rsid w:val="005D6905"/>
    <w:rsid w:val="005D708A"/>
    <w:rsid w:val="005E2E20"/>
    <w:rsid w:val="005E6589"/>
    <w:rsid w:val="005F4024"/>
    <w:rsid w:val="0060472A"/>
    <w:rsid w:val="00604B7D"/>
    <w:rsid w:val="006169A6"/>
    <w:rsid w:val="00625DF7"/>
    <w:rsid w:val="00630939"/>
    <w:rsid w:val="00631459"/>
    <w:rsid w:val="00632691"/>
    <w:rsid w:val="00661664"/>
    <w:rsid w:val="00665DD7"/>
    <w:rsid w:val="006740AB"/>
    <w:rsid w:val="0069021D"/>
    <w:rsid w:val="006B5B76"/>
    <w:rsid w:val="006C5DB3"/>
    <w:rsid w:val="006E7E18"/>
    <w:rsid w:val="006F64BB"/>
    <w:rsid w:val="00725B51"/>
    <w:rsid w:val="00735F82"/>
    <w:rsid w:val="00740E72"/>
    <w:rsid w:val="0075039E"/>
    <w:rsid w:val="00760B2D"/>
    <w:rsid w:val="007617D2"/>
    <w:rsid w:val="007642D4"/>
    <w:rsid w:val="00785DD0"/>
    <w:rsid w:val="00796B22"/>
    <w:rsid w:val="007C4B63"/>
    <w:rsid w:val="007E2589"/>
    <w:rsid w:val="007E5976"/>
    <w:rsid w:val="007F4319"/>
    <w:rsid w:val="00803B7F"/>
    <w:rsid w:val="00832118"/>
    <w:rsid w:val="00845256"/>
    <w:rsid w:val="008505D8"/>
    <w:rsid w:val="008578DD"/>
    <w:rsid w:val="00873A1D"/>
    <w:rsid w:val="0088371C"/>
    <w:rsid w:val="00891264"/>
    <w:rsid w:val="00892109"/>
    <w:rsid w:val="0089298C"/>
    <w:rsid w:val="008C21E7"/>
    <w:rsid w:val="008D3273"/>
    <w:rsid w:val="008E4AFC"/>
    <w:rsid w:val="008E652E"/>
    <w:rsid w:val="008E66D4"/>
    <w:rsid w:val="008F4AFB"/>
    <w:rsid w:val="00902E19"/>
    <w:rsid w:val="009301EB"/>
    <w:rsid w:val="00934C8B"/>
    <w:rsid w:val="009376C5"/>
    <w:rsid w:val="00941BAE"/>
    <w:rsid w:val="009422C6"/>
    <w:rsid w:val="0095130F"/>
    <w:rsid w:val="00964136"/>
    <w:rsid w:val="0097066D"/>
    <w:rsid w:val="009761BF"/>
    <w:rsid w:val="00985384"/>
    <w:rsid w:val="009A220E"/>
    <w:rsid w:val="009A3FC7"/>
    <w:rsid w:val="009B740C"/>
    <w:rsid w:val="009D521C"/>
    <w:rsid w:val="009D5456"/>
    <w:rsid w:val="009E6AB4"/>
    <w:rsid w:val="00A02F36"/>
    <w:rsid w:val="00A10711"/>
    <w:rsid w:val="00A17610"/>
    <w:rsid w:val="00A2619B"/>
    <w:rsid w:val="00A3428C"/>
    <w:rsid w:val="00A422A1"/>
    <w:rsid w:val="00A73B2A"/>
    <w:rsid w:val="00A81E74"/>
    <w:rsid w:val="00AB3546"/>
    <w:rsid w:val="00AB394E"/>
    <w:rsid w:val="00AB554A"/>
    <w:rsid w:val="00AD1AFA"/>
    <w:rsid w:val="00AD656F"/>
    <w:rsid w:val="00AE3391"/>
    <w:rsid w:val="00AF5BCB"/>
    <w:rsid w:val="00AF685A"/>
    <w:rsid w:val="00B06880"/>
    <w:rsid w:val="00B17E40"/>
    <w:rsid w:val="00B22A62"/>
    <w:rsid w:val="00B250F0"/>
    <w:rsid w:val="00B276A7"/>
    <w:rsid w:val="00B3269B"/>
    <w:rsid w:val="00B37C06"/>
    <w:rsid w:val="00B648F0"/>
    <w:rsid w:val="00B64F9D"/>
    <w:rsid w:val="00B6634B"/>
    <w:rsid w:val="00B663B4"/>
    <w:rsid w:val="00B74CBF"/>
    <w:rsid w:val="00B824D0"/>
    <w:rsid w:val="00BA44DF"/>
    <w:rsid w:val="00BB0ED1"/>
    <w:rsid w:val="00BD6772"/>
    <w:rsid w:val="00BF317C"/>
    <w:rsid w:val="00BF5121"/>
    <w:rsid w:val="00C01BCC"/>
    <w:rsid w:val="00C02F59"/>
    <w:rsid w:val="00C05630"/>
    <w:rsid w:val="00C06016"/>
    <w:rsid w:val="00C074F9"/>
    <w:rsid w:val="00C20A06"/>
    <w:rsid w:val="00C332E4"/>
    <w:rsid w:val="00C630C8"/>
    <w:rsid w:val="00C66A5C"/>
    <w:rsid w:val="00C87CF1"/>
    <w:rsid w:val="00D03CBD"/>
    <w:rsid w:val="00D04C45"/>
    <w:rsid w:val="00D15694"/>
    <w:rsid w:val="00D51D2E"/>
    <w:rsid w:val="00D607DA"/>
    <w:rsid w:val="00D7216C"/>
    <w:rsid w:val="00DC3021"/>
    <w:rsid w:val="00DC7CD9"/>
    <w:rsid w:val="00DD4068"/>
    <w:rsid w:val="00DD5AAA"/>
    <w:rsid w:val="00DF0717"/>
    <w:rsid w:val="00E01C76"/>
    <w:rsid w:val="00E0585C"/>
    <w:rsid w:val="00E203D5"/>
    <w:rsid w:val="00E248BC"/>
    <w:rsid w:val="00E34E80"/>
    <w:rsid w:val="00E4710D"/>
    <w:rsid w:val="00E611A2"/>
    <w:rsid w:val="00E619ED"/>
    <w:rsid w:val="00E87CB4"/>
    <w:rsid w:val="00E95E90"/>
    <w:rsid w:val="00ED40EF"/>
    <w:rsid w:val="00EE084C"/>
    <w:rsid w:val="00EE1D1F"/>
    <w:rsid w:val="00EF0529"/>
    <w:rsid w:val="00F031EC"/>
    <w:rsid w:val="00F041A5"/>
    <w:rsid w:val="00F211E1"/>
    <w:rsid w:val="00F340B2"/>
    <w:rsid w:val="00F3796D"/>
    <w:rsid w:val="00F46FE8"/>
    <w:rsid w:val="00F64F36"/>
    <w:rsid w:val="00F83E3C"/>
    <w:rsid w:val="00F935E2"/>
    <w:rsid w:val="00F95274"/>
    <w:rsid w:val="00F973CD"/>
    <w:rsid w:val="00F9762E"/>
    <w:rsid w:val="00FB08BA"/>
    <w:rsid w:val="00FC0FBB"/>
    <w:rsid w:val="00FC5D83"/>
    <w:rsid w:val="00FF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96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C30"/>
  </w:style>
  <w:style w:type="paragraph" w:styleId="a5">
    <w:name w:val="footer"/>
    <w:basedOn w:val="a"/>
    <w:link w:val="a6"/>
    <w:uiPriority w:val="99"/>
    <w:unhideWhenUsed/>
    <w:rsid w:val="0026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C30"/>
  </w:style>
  <w:style w:type="paragraph" w:styleId="a7">
    <w:name w:val="Normal (Web)"/>
    <w:basedOn w:val="a"/>
    <w:uiPriority w:val="99"/>
    <w:semiHidden/>
    <w:unhideWhenUsed/>
    <w:rsid w:val="009B740C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rtejustify">
    <w:name w:val="rtejustify"/>
    <w:basedOn w:val="a"/>
    <w:rsid w:val="0049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12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12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12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12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126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9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1264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5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BF317C"/>
    <w:pPr>
      <w:ind w:left="720"/>
      <w:contextualSpacing/>
    </w:pPr>
  </w:style>
  <w:style w:type="character" w:styleId="af1">
    <w:name w:val="Hyperlink"/>
    <w:uiPriority w:val="99"/>
    <w:semiHidden/>
    <w:unhideWhenUsed/>
    <w:rsid w:val="0011651E"/>
    <w:rPr>
      <w:color w:val="0000FF"/>
      <w:u w:val="single"/>
    </w:rPr>
  </w:style>
  <w:style w:type="character" w:customStyle="1" w:styleId="af2">
    <w:name w:val="Без интервала Знак"/>
    <w:link w:val="af3"/>
    <w:uiPriority w:val="1"/>
    <w:locked/>
    <w:rsid w:val="00262E09"/>
    <w:rPr>
      <w:rFonts w:ascii="Calibri" w:eastAsia="Calibri" w:hAnsi="Calibri" w:cs="Calibri"/>
      <w:color w:val="00000A"/>
      <w:kern w:val="2"/>
      <w:lang w:eastAsia="zh-CN"/>
    </w:rPr>
  </w:style>
  <w:style w:type="paragraph" w:styleId="af3">
    <w:name w:val="No Spacing"/>
    <w:link w:val="af2"/>
    <w:uiPriority w:val="1"/>
    <w:qFormat/>
    <w:rsid w:val="00262E09"/>
    <w:pPr>
      <w:suppressAutoHyphens/>
      <w:spacing w:after="0" w:line="240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379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7CCC-6D7A-4E85-BC09-A76FACC0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Teacher-PC</cp:lastModifiedBy>
  <cp:revision>102</cp:revision>
  <dcterms:created xsi:type="dcterms:W3CDTF">2020-05-11T12:08:00Z</dcterms:created>
  <dcterms:modified xsi:type="dcterms:W3CDTF">2024-03-18T12:29:00Z</dcterms:modified>
</cp:coreProperties>
</file>