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CA" w:rsidRPr="00A609C7" w:rsidRDefault="004D17CA" w:rsidP="00225203">
      <w:pPr>
        <w:spacing w:before="120" w:after="0" w:line="240" w:lineRule="auto"/>
        <w:jc w:val="center"/>
        <w:rPr>
          <w:b/>
          <w:color w:val="0070C0"/>
          <w:sz w:val="28"/>
          <w:szCs w:val="28"/>
        </w:rPr>
      </w:pPr>
      <w:r w:rsidRPr="00A609C7">
        <w:rPr>
          <w:b/>
          <w:color w:val="0070C0"/>
          <w:sz w:val="28"/>
          <w:szCs w:val="28"/>
        </w:rPr>
        <w:t>Профилактика алкоголизма</w:t>
      </w:r>
    </w:p>
    <w:p w:rsidR="004D17CA" w:rsidRDefault="004D17CA" w:rsidP="00225203">
      <w:pPr>
        <w:spacing w:before="120" w:after="0" w:line="240" w:lineRule="auto"/>
        <w:jc w:val="both"/>
      </w:pPr>
      <w:r>
        <w:t xml:space="preserve">Причинами развития алкоголизма являются наследственные факторы, особенность ферментов, участвующих в разрушении алкоголя и на фоне изменений личности. Личность – понятие широкое, включающее особенности поведения, воли. Личность формируется с детства. Поэтому профилактика алкоголизма </w:t>
      </w:r>
      <w:proofErr w:type="gramStart"/>
      <w:r>
        <w:t>начинается</w:t>
      </w:r>
      <w:proofErr w:type="gramEnd"/>
      <w:r>
        <w:t xml:space="preserve"> прежде всего с детского и подросткового возраста, с формирования здоровой в психическом и физическом плане личности. У детей и подростков алкоголизм особенно опасен, так как нарушает важные процессы роста, развития, социального становления человека.</w:t>
      </w:r>
      <w:bookmarkStart w:id="0" w:name="_GoBack"/>
      <w:bookmarkEnd w:id="0"/>
    </w:p>
    <w:p w:rsidR="004D17CA" w:rsidRDefault="004D17CA" w:rsidP="00225203">
      <w:pPr>
        <w:spacing w:before="120" w:after="0" w:line="240" w:lineRule="auto"/>
        <w:jc w:val="both"/>
      </w:pPr>
      <w:r>
        <w:t>Следует отметить, что пагубное пристрастие к алкоголю у детей и подростков развивается быстрее и тяжелее, чем у взрослых. Это связано с особенностями психики и всего организма подростков. У детей психика лабильна (неустойчива), дети внушаемы, часто следуют за своим кумиром, стараются подражать авторитету.</w:t>
      </w:r>
    </w:p>
    <w:p w:rsidR="004D17CA" w:rsidRDefault="004D17CA" w:rsidP="00225203">
      <w:pPr>
        <w:spacing w:before="120" w:after="0" w:line="240" w:lineRule="auto"/>
        <w:jc w:val="both"/>
      </w:pPr>
      <w:r>
        <w:t xml:space="preserve">С этим и связано быстрое привыкание. Кроме того, </w:t>
      </w:r>
      <w:proofErr w:type="gramStart"/>
      <w:r>
        <w:t>у</w:t>
      </w:r>
      <w:proofErr w:type="gramEnd"/>
      <w:r>
        <w:t xml:space="preserve"> </w:t>
      </w:r>
      <w:proofErr w:type="gramStart"/>
      <w:r>
        <w:t>несовершенен</w:t>
      </w:r>
      <w:proofErr w:type="gramEnd"/>
      <w:r>
        <w:t xml:space="preserve"> обмен веществ, незрелы ферменты печени, участвующие в разрушении алкоголя. С этим связана тяжесть алкоголизма.</w:t>
      </w:r>
    </w:p>
    <w:p w:rsidR="004D17CA" w:rsidRDefault="004D17CA" w:rsidP="00225203">
      <w:pPr>
        <w:spacing w:before="120" w:after="0" w:line="240" w:lineRule="auto"/>
        <w:jc w:val="both"/>
      </w:pPr>
      <w:r>
        <w:t>У детей 12—17 лет в подростковый (пубертатный) период происходят интенсивный рост, половое развитие, перестраиваются нервная и эндокринная (гормональная) системы, поэтому алкоголизм развивается очень быстро и протекает тяжело, его трудно лечить.</w:t>
      </w:r>
    </w:p>
    <w:p w:rsidR="004D17CA" w:rsidRPr="005F5A0C" w:rsidRDefault="004D17CA" w:rsidP="00225203">
      <w:pPr>
        <w:spacing w:before="120" w:after="0" w:line="240" w:lineRule="auto"/>
        <w:jc w:val="center"/>
        <w:rPr>
          <w:b/>
          <w:sz w:val="24"/>
          <w:szCs w:val="24"/>
        </w:rPr>
      </w:pPr>
      <w:r w:rsidRPr="005F5A0C">
        <w:rPr>
          <w:b/>
          <w:sz w:val="24"/>
          <w:szCs w:val="24"/>
        </w:rPr>
        <w:t>Профилактика алкоголизма на уровне семьи:</w:t>
      </w:r>
    </w:p>
    <w:p w:rsidR="004D17CA" w:rsidRDefault="004D17CA" w:rsidP="00225203">
      <w:pPr>
        <w:spacing w:before="120" w:after="0" w:line="240" w:lineRule="auto"/>
        <w:jc w:val="both"/>
      </w:pPr>
      <w:r>
        <w:t>• создание здорового образа жизни в семье;</w:t>
      </w:r>
    </w:p>
    <w:p w:rsidR="004D17CA" w:rsidRDefault="004D17CA" w:rsidP="00225203">
      <w:pPr>
        <w:spacing w:before="120" w:after="0" w:line="240" w:lineRule="auto"/>
        <w:jc w:val="both"/>
      </w:pPr>
      <w:r>
        <w:t>• отказ от злоупотребления алкоголем в семье;</w:t>
      </w:r>
    </w:p>
    <w:p w:rsidR="004D17CA" w:rsidRDefault="004D17CA" w:rsidP="00225203">
      <w:pPr>
        <w:spacing w:before="120" w:after="0" w:line="240" w:lineRule="auto"/>
        <w:jc w:val="both"/>
      </w:pPr>
      <w:r>
        <w:t>• приобщение к спорту, физкультуре всей семьи, совместные путешествия, прогулки;</w:t>
      </w:r>
    </w:p>
    <w:p w:rsidR="004D17CA" w:rsidRDefault="004D17CA" w:rsidP="00225203">
      <w:pPr>
        <w:spacing w:before="120" w:after="0" w:line="240" w:lineRule="auto"/>
        <w:jc w:val="both"/>
      </w:pPr>
      <w:r>
        <w:t>• правильно организованный отдых детей (совместный отдых, отдых в хорошо зарекомендованных лагерях);</w:t>
      </w:r>
    </w:p>
    <w:p w:rsidR="004D17CA" w:rsidRDefault="004D17CA" w:rsidP="00225203">
      <w:pPr>
        <w:spacing w:before="120" w:after="0" w:line="240" w:lineRule="auto"/>
        <w:jc w:val="both"/>
      </w:pPr>
      <w:r>
        <w:t xml:space="preserve">• рациональное питание, соблюдение режима дня и сна. Рациональное питание имеет большое значение для правильного развития детей, а, следовательно, является фактором профилактики алкоголизма. </w:t>
      </w:r>
      <w:proofErr w:type="gramStart"/>
      <w:r>
        <w:t xml:space="preserve">Рациональным называется питание с физиологическим (соответствующим возрасту) содержанием основных пищевых веществ: белков, жиров, углеводов, витаминов, микро– и макроэлементов. </w:t>
      </w:r>
      <w:proofErr w:type="gramEnd"/>
    </w:p>
    <w:p w:rsidR="004D17CA" w:rsidRDefault="004D17CA" w:rsidP="00225203">
      <w:pPr>
        <w:spacing w:before="120" w:after="0" w:line="240" w:lineRule="auto"/>
        <w:jc w:val="both"/>
      </w:pPr>
      <w:r>
        <w:t>Желательно не привлекать детей к шумным торжествам, проходящим в доме. По возможности для детей рекомендуется в таких случаях накрыть отдельный стол.</w:t>
      </w:r>
    </w:p>
    <w:p w:rsidR="004D17CA" w:rsidRPr="0036053F" w:rsidRDefault="004D17CA" w:rsidP="00225203">
      <w:pPr>
        <w:spacing w:before="120" w:after="0" w:line="240" w:lineRule="auto"/>
        <w:jc w:val="both"/>
        <w:rPr>
          <w:b/>
        </w:rPr>
      </w:pPr>
      <w:r w:rsidRPr="0036053F">
        <w:rPr>
          <w:b/>
        </w:rPr>
        <w:t>Создание положительного психологического климата в семье:</w:t>
      </w:r>
    </w:p>
    <w:p w:rsidR="004D17CA" w:rsidRDefault="004D17CA" w:rsidP="00225203">
      <w:pPr>
        <w:spacing w:before="120" w:after="0" w:line="240" w:lineRule="auto"/>
        <w:jc w:val="both"/>
      </w:pPr>
      <w:r>
        <w:t>• антиалкогольное воспитание в семье (беседы, разъяснения детям вреда алкоголя);</w:t>
      </w:r>
    </w:p>
    <w:p w:rsidR="004D17CA" w:rsidRDefault="004D17CA" w:rsidP="00225203">
      <w:pPr>
        <w:spacing w:before="120" w:after="0" w:line="240" w:lineRule="auto"/>
        <w:jc w:val="both"/>
      </w:pPr>
      <w:r>
        <w:t xml:space="preserve">• доверительные отношения в семье. Правильное воспитание (исключение деспотизма, агрессии, подавления, грубости, жестокости и, наоборот, </w:t>
      </w:r>
      <w:proofErr w:type="spellStart"/>
      <w:r>
        <w:t>гиперопеки</w:t>
      </w:r>
      <w:proofErr w:type="spellEnd"/>
      <w:r>
        <w:t>, «</w:t>
      </w:r>
      <w:proofErr w:type="spellStart"/>
      <w:r>
        <w:t>оранжерейности</w:t>
      </w:r>
      <w:proofErr w:type="spellEnd"/>
      <w:r>
        <w:t>», любого потакания прихотям и капризам детей, избалованности и вседозволенности). Обучение детей сдерживанию своих желаний, порывов. Воспитание активной и здоровой жизненной позиции, правильного мировоззрения. Приветствие самовоспитания, самостоятельности в разумных пределах. Стремление не к индивидуализму, а к индивидуальности (самостоятельности). Формированию самостоятельности способствует приобщение к труду. Выработка силы воли, так как именно волевые нарушения – фон для развития алкоголизма;</w:t>
      </w:r>
    </w:p>
    <w:p w:rsidR="004D17CA" w:rsidRDefault="004D17CA" w:rsidP="00225203">
      <w:pPr>
        <w:spacing w:before="120" w:after="0" w:line="240" w:lineRule="auto"/>
        <w:jc w:val="both"/>
      </w:pPr>
      <w:r>
        <w:t xml:space="preserve">• создание охранительного режима (подразумевает стремление к </w:t>
      </w:r>
      <w:proofErr w:type="spellStart"/>
      <w:r>
        <w:t>избежанию</w:t>
      </w:r>
      <w:proofErr w:type="spellEnd"/>
      <w:r>
        <w:t xml:space="preserve"> конфликтов, ссор);</w:t>
      </w:r>
    </w:p>
    <w:p w:rsidR="004D17CA" w:rsidRDefault="004D17CA" w:rsidP="00225203">
      <w:pPr>
        <w:spacing w:before="120" w:after="0" w:line="240" w:lineRule="auto"/>
        <w:jc w:val="both"/>
      </w:pPr>
      <w:r>
        <w:t>• демонстрация положительных примеров родителей детям в любой сфере жизни;</w:t>
      </w:r>
    </w:p>
    <w:p w:rsidR="004D17CA" w:rsidRDefault="004D17CA" w:rsidP="00225203">
      <w:pPr>
        <w:spacing w:before="120" w:after="0" w:line="240" w:lineRule="auto"/>
        <w:jc w:val="both"/>
      </w:pPr>
      <w:r>
        <w:t>• одобрение положительных увлечений и хобби (коллекционирования, увлечения музыкой, танцами, спортом и т. д.).</w:t>
      </w:r>
    </w:p>
    <w:p w:rsidR="004D17CA" w:rsidRDefault="004D17CA" w:rsidP="00225203">
      <w:pPr>
        <w:spacing w:before="120" w:after="0" w:line="240" w:lineRule="auto"/>
        <w:jc w:val="both"/>
      </w:pPr>
      <w:r>
        <w:t>В профилактике алкоголизма имеет значение полноценность семьи (полная семья, благополучная, достаточно обеспеченная (без пресыщения), созданная в достаточно зрелом возрасте, а не раннем).</w:t>
      </w:r>
    </w:p>
    <w:p w:rsidR="004D17CA" w:rsidRPr="005F5A0C" w:rsidRDefault="004D17CA" w:rsidP="00225203">
      <w:pPr>
        <w:spacing w:before="120" w:after="0" w:line="240" w:lineRule="auto"/>
        <w:jc w:val="center"/>
        <w:rPr>
          <w:b/>
          <w:sz w:val="24"/>
          <w:szCs w:val="24"/>
        </w:rPr>
      </w:pPr>
      <w:r w:rsidRPr="005F5A0C">
        <w:rPr>
          <w:b/>
          <w:sz w:val="24"/>
          <w:szCs w:val="24"/>
        </w:rPr>
        <w:t>Профилактика алкоголизма на уровне школы</w:t>
      </w:r>
    </w:p>
    <w:p w:rsidR="004D17CA" w:rsidRDefault="004D17CA" w:rsidP="00225203">
      <w:pPr>
        <w:spacing w:before="120" w:after="0" w:line="240" w:lineRule="auto"/>
        <w:jc w:val="both"/>
      </w:pPr>
      <w:r>
        <w:t>1. Педагогический такт имеет большое значение в обучении школьников. Неправильное слово или жест учителя могут нанести психологический ущерб ученику, что в свою очередь создает почву для формирования вредных привычек, особенно у замкнутых, тревожно-мнительных детей, с комплексами неполноценности. Имеют значение условия учебного процесса, связанные со значительными эмоциональными переживаниями.</w:t>
      </w:r>
    </w:p>
    <w:p w:rsidR="004D17CA" w:rsidRDefault="004D17CA" w:rsidP="00225203">
      <w:pPr>
        <w:spacing w:before="120" w:after="0" w:line="240" w:lineRule="auto"/>
        <w:jc w:val="both"/>
      </w:pPr>
      <w:r>
        <w:lastRenderedPageBreak/>
        <w:t>Это экзамены, зачеты, контрольные работы, вызовы к доске. У детей с перечисленными особенностями психики в указанных ситуациях могут возникнуть состояния оторопелости, растерянности, тревоги и забывчивости. К таким детям можно применить иной подход: давать письменные задания, а не настойчиво, не с большим рвением и не слишком часто заставлять отвечать их при всем классе. Иначе постоянные стрессовые ситуации могут подорвать психику ребенка.</w:t>
      </w:r>
    </w:p>
    <w:p w:rsidR="004D17CA" w:rsidRDefault="004D17CA" w:rsidP="00225203">
      <w:pPr>
        <w:spacing w:before="120" w:after="0" w:line="240" w:lineRule="auto"/>
        <w:jc w:val="both"/>
      </w:pPr>
      <w:r>
        <w:t>А подорванная психика – условия для формирования вредных привычек, в частности алкоголизма. Учитель должен хорошо знать все тонкости психологического такта и педагогической этики.</w:t>
      </w:r>
    </w:p>
    <w:p w:rsidR="004D17CA" w:rsidRDefault="004D17CA" w:rsidP="00225203">
      <w:pPr>
        <w:spacing w:before="120" w:after="0" w:line="240" w:lineRule="auto"/>
        <w:jc w:val="both"/>
      </w:pPr>
      <w:r>
        <w:t>2. Установление контакта учителя с учащимися. Необходим индивидуальный и личностный подход учителя к ученикам. Учитель должен учитывать характер и особенности личности, психики каждого ученика.</w:t>
      </w:r>
    </w:p>
    <w:p w:rsidR="004D17CA" w:rsidRDefault="004D17CA" w:rsidP="00225203">
      <w:pPr>
        <w:spacing w:before="120" w:after="0" w:line="240" w:lineRule="auto"/>
        <w:jc w:val="both"/>
      </w:pPr>
      <w:r>
        <w:t>3. Использование различных приемов изучения психологических особенностей школьников (наблюдения, бесед, экспериментов). Наблюдение позволяет установить, какое настроение свойственно ученику в большей степени (веселое, угнетенное или ровное, спокойное; какова реакция на трудности – растерянность, неуверенность или чувство азарта).</w:t>
      </w:r>
    </w:p>
    <w:p w:rsidR="004D17CA" w:rsidRDefault="004D17CA" w:rsidP="00225203">
      <w:pPr>
        <w:spacing w:before="120" w:after="0" w:line="240" w:lineRule="auto"/>
        <w:jc w:val="both"/>
      </w:pPr>
      <w:r>
        <w:t>Беседы не рекомендуется начинать прямо с вопроса о вредных привычках, так как это может вызвать реакцию протеста у школьников.</w:t>
      </w:r>
    </w:p>
    <w:p w:rsidR="004D17CA" w:rsidRDefault="004D17CA" w:rsidP="00225203">
      <w:pPr>
        <w:spacing w:before="120" w:after="0" w:line="240" w:lineRule="auto"/>
        <w:jc w:val="both"/>
      </w:pPr>
      <w:r>
        <w:t>Целесообразно начинать беседу с вопросов об интересах и склонностях учеников, о любимых играх, музыкантах, актерах, спортсменах и т. д. Далее постепенно можно подойти к вопросу о вреде алкоголизма.</w:t>
      </w:r>
    </w:p>
    <w:p w:rsidR="004D17CA" w:rsidRDefault="004D17CA" w:rsidP="00225203">
      <w:pPr>
        <w:spacing w:before="120" w:after="0" w:line="240" w:lineRule="auto"/>
        <w:jc w:val="both"/>
      </w:pPr>
      <w:r>
        <w:t>Эксперименты проводятся для оценки индивидуальных эмоциональных особенностей учеников: сможет ли ученик делать два дела одновременно (писать и разговаривать), отвлекается ли во время объяснения учебного материала.</w:t>
      </w:r>
    </w:p>
    <w:p w:rsidR="004D17CA" w:rsidRDefault="004D17CA" w:rsidP="00225203">
      <w:pPr>
        <w:spacing w:before="120" w:after="0" w:line="240" w:lineRule="auto"/>
        <w:jc w:val="both"/>
      </w:pPr>
      <w:r>
        <w:t xml:space="preserve">Проводят эксперименты </w:t>
      </w:r>
      <w:proofErr w:type="gramStart"/>
      <w:r>
        <w:t>с</w:t>
      </w:r>
      <w:proofErr w:type="gramEnd"/>
      <w:r>
        <w:t xml:space="preserve"> вниманием, памятью, мышлением (различные тесты, интеллектуальные игры), выявляют преобладание слуховой или зрительной памяти с помощью словесного или цифрового материала, вид мышления (абстрактный или конкретный), игры, различные ситуации, позволяющие выявить находчивость, творческий подход или склонность к непродуманности, зубрежке. Для учета способа выполнения школьником какой-либо деятельности эксперимент проводится в естественных или искусственных (лабораторных) условиях. Например, оценивается способность школьника к концентрации внимания в условиях шумовых эффектов (музыка, шорохи) и т. д.</w:t>
      </w:r>
    </w:p>
    <w:p w:rsidR="004D17CA" w:rsidRDefault="004D17CA" w:rsidP="00225203">
      <w:pPr>
        <w:spacing w:before="120" w:after="0" w:line="240" w:lineRule="auto"/>
        <w:jc w:val="both"/>
      </w:pPr>
      <w:r>
        <w:t>4. Использование общих приемов психолого-педагогического воздействия: рассказа, беседы, дискуссии о вреде алкоголизма и мерах его профилактики. В беседе можно использовать медицинскую информацию, но нужно так преподносить ее, чтобы у школьника не сложилось впечатление о бесперспективности избавления от алкоголизма.</w:t>
      </w:r>
    </w:p>
    <w:p w:rsidR="004D17CA" w:rsidRDefault="004D17CA" w:rsidP="00225203">
      <w:pPr>
        <w:spacing w:before="120" w:after="0" w:line="240" w:lineRule="auto"/>
        <w:jc w:val="both"/>
      </w:pPr>
      <w:r>
        <w:t>Можно приводить примеры губительного влияния алкоголя на людей и примеры избавления от этого патологического влечения.</w:t>
      </w:r>
    </w:p>
    <w:p w:rsidR="004D17CA" w:rsidRDefault="004D17CA" w:rsidP="00225203">
      <w:pPr>
        <w:spacing w:before="120" w:after="0" w:line="240" w:lineRule="auto"/>
        <w:jc w:val="both"/>
      </w:pPr>
      <w:r>
        <w:t>5. Приобщение к активному занятию физкультурой и спортом.</w:t>
      </w:r>
    </w:p>
    <w:p w:rsidR="004D17CA" w:rsidRDefault="004D17CA" w:rsidP="00225203">
      <w:pPr>
        <w:spacing w:before="120" w:after="0" w:line="240" w:lineRule="auto"/>
        <w:jc w:val="both"/>
      </w:pPr>
      <w:r>
        <w:t xml:space="preserve">6. </w:t>
      </w:r>
      <w:proofErr w:type="gramStart"/>
      <w:r>
        <w:t xml:space="preserve">Организация досуга школьников (кружков по интересам, интеллектуальных или музыкальных вечеров, походов, путешествий классом, спортивных соревнований, походов в цирк, театры, музеи, на выставки, </w:t>
      </w:r>
      <w:proofErr w:type="spellStart"/>
      <w:r>
        <w:t>брейн</w:t>
      </w:r>
      <w:proofErr w:type="spellEnd"/>
      <w:r>
        <w:t>-рингов и т. д.).</w:t>
      </w:r>
      <w:proofErr w:type="gramEnd"/>
    </w:p>
    <w:p w:rsidR="004D17CA" w:rsidRDefault="004D17CA" w:rsidP="00225203">
      <w:pPr>
        <w:spacing w:before="120" w:after="0" w:line="240" w:lineRule="auto"/>
        <w:jc w:val="both"/>
      </w:pPr>
      <w:r>
        <w:t>7. Организованная работа школьного врача по профилактике алкоголизма, контакт педагога со школьным врачом.</w:t>
      </w:r>
    </w:p>
    <w:p w:rsidR="004D17CA" w:rsidRDefault="004D17CA" w:rsidP="00225203">
      <w:pPr>
        <w:spacing w:before="120" w:after="0" w:line="240" w:lineRule="auto"/>
        <w:jc w:val="both"/>
      </w:pPr>
      <w:r>
        <w:t>8. Осуществление санитарно-просветительской работы, пропаганда здорового образа жизни, беседы, демонстрации фильмов, использование плакатов, проспектов, брошюр о вреде алкоголизма, организации «круглых столов» по данной теме с привлечением врачей-наркологов, людей, ранее страдающих алкоголизмом и избавившихся от этой привычки.</w:t>
      </w:r>
    </w:p>
    <w:p w:rsidR="004D17CA" w:rsidRDefault="004D17CA" w:rsidP="00225203">
      <w:pPr>
        <w:spacing w:before="120" w:after="0" w:line="240" w:lineRule="auto"/>
        <w:jc w:val="both"/>
      </w:pPr>
      <w:r>
        <w:t xml:space="preserve">9. </w:t>
      </w:r>
      <w:proofErr w:type="gramStart"/>
      <w:r>
        <w:t>Установление столов, уголков с наличием в них литературы (брошюр, газет, книг, проспектов) об алкоголизме, его причинах, о поражениях различных органов при этой болезни, о его последствиях, влиянии алкоголизма на потомство (возможно рождение умственно и физически неполноценных детей), о социальных последствиях алкоголизма (таких как лишение работы, семьи, детей, дома, превращение в бомжей, ранняя смертность).</w:t>
      </w:r>
      <w:proofErr w:type="gramEnd"/>
    </w:p>
    <w:p w:rsidR="004D17CA" w:rsidRDefault="004D17CA" w:rsidP="00225203">
      <w:pPr>
        <w:spacing w:before="120" w:after="0" w:line="240" w:lineRule="auto"/>
        <w:jc w:val="both"/>
      </w:pPr>
      <w:r>
        <w:t>10. Правильная организация труда и отдыха, борьба с малоподвижным образом жизни, приобщение к физкультуре и спорту.</w:t>
      </w:r>
    </w:p>
    <w:p w:rsidR="004D17CA" w:rsidRDefault="004D17CA" w:rsidP="00225203">
      <w:pPr>
        <w:spacing w:before="120" w:after="0" w:line="240" w:lineRule="auto"/>
        <w:jc w:val="both"/>
      </w:pPr>
      <w:r>
        <w:t xml:space="preserve">Возможно проведение (при наличии специалистов и возможности приобщения специалистов) в школе аутогенной тренировки, </w:t>
      </w:r>
      <w:proofErr w:type="spellStart"/>
      <w:r>
        <w:t>релаксопедии</w:t>
      </w:r>
      <w:proofErr w:type="spellEnd"/>
      <w:r>
        <w:t>, волевого самовнушения (см. раздел «Гипноз и кодирование»).</w:t>
      </w:r>
    </w:p>
    <w:p w:rsidR="004D17CA" w:rsidRDefault="004D17CA" w:rsidP="00225203">
      <w:pPr>
        <w:spacing w:before="120" w:after="0" w:line="240" w:lineRule="auto"/>
        <w:jc w:val="both"/>
      </w:pPr>
      <w:r>
        <w:lastRenderedPageBreak/>
        <w:t xml:space="preserve">Большое значение в работе с детьми, </w:t>
      </w:r>
      <w:proofErr w:type="spellStart"/>
      <w:r>
        <w:t>предрасположенноыми</w:t>
      </w:r>
      <w:proofErr w:type="spellEnd"/>
      <w:r>
        <w:t xml:space="preserve"> к вредным привычкам (детьми с неустойчивой психикой, нарушением поведения, волевых процессов, «трудными» подростками), в школе имеет так называемое социально-психологическое обучение (СПО). В сущности СПО можно сравнить с групповой психотерапией, о которой речь шла ранее.</w:t>
      </w:r>
    </w:p>
    <w:p w:rsidR="004D17CA" w:rsidRDefault="004D17CA" w:rsidP="00225203">
      <w:pPr>
        <w:spacing w:before="120" w:after="0" w:line="240" w:lineRule="auto"/>
        <w:jc w:val="both"/>
      </w:pPr>
      <w:r>
        <w:t>Но в данном случае это метод не лечения, а профилактики. При СПО используется групповая дискуссия с включением игровых приемов. СПО позволяет детям продемонстрировать свое неправильное поведение, показать его со стороны и самостоятельно или при помощи педагога или врача искоренить, исправить эти недостатки. Таким образом, цель СПО – формирование у детей и подростков нормативного поведения.</w:t>
      </w:r>
    </w:p>
    <w:p w:rsidR="004D17CA" w:rsidRPr="005F5A0C" w:rsidRDefault="004D17CA" w:rsidP="00225203">
      <w:pPr>
        <w:spacing w:before="120" w:after="0" w:line="240" w:lineRule="auto"/>
        <w:jc w:val="both"/>
        <w:rPr>
          <w:b/>
          <w:sz w:val="24"/>
          <w:szCs w:val="24"/>
        </w:rPr>
      </w:pPr>
      <w:r w:rsidRPr="005F5A0C">
        <w:rPr>
          <w:b/>
          <w:sz w:val="24"/>
          <w:szCs w:val="24"/>
        </w:rPr>
        <w:t>Методика СПО</w:t>
      </w:r>
    </w:p>
    <w:p w:rsidR="004D17CA" w:rsidRDefault="004D17CA" w:rsidP="00225203">
      <w:pPr>
        <w:spacing w:before="120" w:after="0" w:line="240" w:lineRule="auto"/>
        <w:jc w:val="both"/>
      </w:pPr>
      <w:r>
        <w:t>Численность группы от 6 до 12 человек.</w:t>
      </w:r>
    </w:p>
    <w:p w:rsidR="004D17CA" w:rsidRDefault="004D17CA" w:rsidP="00225203">
      <w:pPr>
        <w:spacing w:before="120" w:after="0" w:line="240" w:lineRule="auto"/>
        <w:jc w:val="both"/>
      </w:pPr>
      <w:r>
        <w:t>Принципы СПО: доверительное и откровенное общение, ответственность при обсуждении результатов общения, принцип «здесь и теперь»: участники группы воспроизводят свое поведение в сиюминутных деталях, в конкретных ситуациях.</w:t>
      </w:r>
    </w:p>
    <w:p w:rsidR="004D17CA" w:rsidRDefault="004D17CA" w:rsidP="00225203">
      <w:pPr>
        <w:spacing w:before="120" w:after="0" w:line="240" w:lineRule="auto"/>
        <w:jc w:val="both"/>
      </w:pPr>
      <w:r>
        <w:t>Руководство группой строится на демократических началах.</w:t>
      </w:r>
    </w:p>
    <w:p w:rsidR="004D17CA" w:rsidRDefault="004D17CA" w:rsidP="00225203">
      <w:pPr>
        <w:spacing w:before="120" w:after="0" w:line="240" w:lineRule="auto"/>
        <w:jc w:val="both"/>
      </w:pPr>
    </w:p>
    <w:p w:rsidR="004D17CA" w:rsidRDefault="004D17CA" w:rsidP="00225203">
      <w:pPr>
        <w:spacing w:before="120" w:after="0" w:line="240" w:lineRule="auto"/>
        <w:jc w:val="both"/>
      </w:pPr>
      <w:r>
        <w:t>Допускаются занятия (например, 1 из 6) без руководителя, по принципу самоуправления. Количество занятий – от 30 до 50. Длительность одного занятия – 1 ч.</w:t>
      </w:r>
    </w:p>
    <w:p w:rsidR="004D17CA" w:rsidRDefault="004D17CA" w:rsidP="00225203">
      <w:pPr>
        <w:spacing w:before="120" w:after="0" w:line="240" w:lineRule="auto"/>
        <w:jc w:val="both"/>
      </w:pPr>
      <w:proofErr w:type="gramStart"/>
      <w:r>
        <w:t>В процессе СПО, т. е. дискуссии, общения, анализируется речь – ее содержание, продолжительность, направленность, частота высказываний, экспрессия, особенность грамматики, лексики, интонации, выразительность движений, мимики.</w:t>
      </w:r>
      <w:proofErr w:type="gramEnd"/>
      <w:r>
        <w:t xml:space="preserve"> Занятия начинаются с </w:t>
      </w:r>
      <w:proofErr w:type="spellStart"/>
      <w:r>
        <w:t>психогимнастической</w:t>
      </w:r>
      <w:proofErr w:type="spellEnd"/>
      <w:r>
        <w:t xml:space="preserve"> разминки, которая сопровождается пением и танцами.</w:t>
      </w:r>
    </w:p>
    <w:p w:rsidR="004D17CA" w:rsidRDefault="004D17CA" w:rsidP="00225203">
      <w:pPr>
        <w:spacing w:before="120" w:after="0" w:line="240" w:lineRule="auto"/>
        <w:jc w:val="both"/>
      </w:pPr>
      <w:r>
        <w:t xml:space="preserve">Затем проводят 10-минутное прослушивание какого-либо музыкального произведения и так называемый </w:t>
      </w:r>
      <w:proofErr w:type="spellStart"/>
      <w:r>
        <w:t>психорисунок</w:t>
      </w:r>
      <w:proofErr w:type="spellEnd"/>
      <w:r>
        <w:t xml:space="preserve"> – рисование на заданную тему (како</w:t>
      </w:r>
      <w:proofErr w:type="gramStart"/>
      <w:r>
        <w:t>в(</w:t>
      </w:r>
      <w:proofErr w:type="gramEnd"/>
      <w:r>
        <w:t>-а) я в будущем, каково мое место в классе, среди одноклассников, я и учитель и т. д.).</w:t>
      </w:r>
    </w:p>
    <w:p w:rsidR="004D17CA" w:rsidRPr="0036053F" w:rsidRDefault="004D17CA" w:rsidP="00225203">
      <w:pPr>
        <w:spacing w:before="120" w:after="0" w:line="240" w:lineRule="auto"/>
        <w:jc w:val="both"/>
        <w:rPr>
          <w:b/>
        </w:rPr>
      </w:pPr>
      <w:r w:rsidRPr="0036053F">
        <w:rPr>
          <w:b/>
        </w:rPr>
        <w:t>Упражнения СПО.</w:t>
      </w:r>
    </w:p>
    <w:p w:rsidR="004D17CA" w:rsidRDefault="004D17CA" w:rsidP="00225203">
      <w:pPr>
        <w:spacing w:before="120" w:after="0" w:line="240" w:lineRule="auto"/>
        <w:jc w:val="both"/>
      </w:pPr>
      <w:r>
        <w:t>Кто есть кто: угадывание переживаний одного из участников группы по его поведению, ответам на вопросы, носящим шутливый характер.</w:t>
      </w:r>
    </w:p>
    <w:p w:rsidR="004D17CA" w:rsidRDefault="004D17CA" w:rsidP="00225203">
      <w:pPr>
        <w:spacing w:before="120" w:after="0" w:line="240" w:lineRule="auto"/>
        <w:jc w:val="both"/>
      </w:pPr>
      <w:r>
        <w:t>Интуиция: ориентировка на незнакомого или малознакомого участника группы (можно пригласить подругу или друга из другой школы, сверстника – соседа по дому). Ему задаются вопросы, ответы на которые он записывает на бумаге.</w:t>
      </w:r>
    </w:p>
    <w:p w:rsidR="004D17CA" w:rsidRDefault="004D17CA" w:rsidP="00225203">
      <w:pPr>
        <w:spacing w:before="120" w:after="0" w:line="240" w:lineRule="auto"/>
        <w:jc w:val="both"/>
      </w:pPr>
      <w:r>
        <w:t>Таможня: по поведению одного из участников группы, его высказываниям делается попытка отыскать спрятанную вещь.</w:t>
      </w:r>
    </w:p>
    <w:p w:rsidR="004D17CA" w:rsidRDefault="004D17CA" w:rsidP="00225203">
      <w:pPr>
        <w:spacing w:before="120" w:after="0" w:line="240" w:lineRule="auto"/>
        <w:jc w:val="both"/>
      </w:pPr>
      <w:r>
        <w:t>Шестое чувство: нужно определить, кто и какую выберет песню, подарок, какому времени года отдаст предпочтение и т. д.</w:t>
      </w:r>
    </w:p>
    <w:p w:rsidR="004D17CA" w:rsidRDefault="004D17CA" w:rsidP="00225203">
      <w:pPr>
        <w:spacing w:before="120" w:after="0" w:line="240" w:lineRule="auto"/>
        <w:jc w:val="both"/>
      </w:pPr>
      <w:r>
        <w:t>За спиной: слишком разговорчивые должны молчать, пока не закончится групповая проработка особенностей их характера.</w:t>
      </w:r>
    </w:p>
    <w:p w:rsidR="004D17CA" w:rsidRDefault="004D17CA" w:rsidP="00225203">
      <w:pPr>
        <w:spacing w:before="120" w:after="0" w:line="240" w:lineRule="auto"/>
        <w:jc w:val="both"/>
      </w:pPr>
      <w:r>
        <w:t>Бессловесное выражение чувств: осуществляется кивком головы, поднятием руки и т. д.</w:t>
      </w:r>
    </w:p>
    <w:p w:rsidR="004D17CA" w:rsidRDefault="004D17CA" w:rsidP="00225203">
      <w:pPr>
        <w:spacing w:before="120" w:after="0" w:line="240" w:lineRule="auto"/>
        <w:jc w:val="both"/>
      </w:pPr>
      <w:r>
        <w:t>Поводырь: один изображает слепого, всецело подчиняясь своему поводырю.</w:t>
      </w:r>
    </w:p>
    <w:p w:rsidR="004D17CA" w:rsidRPr="005F5A0C" w:rsidRDefault="004D17CA" w:rsidP="00225203">
      <w:pPr>
        <w:spacing w:before="120" w:after="0" w:line="240" w:lineRule="auto"/>
        <w:jc w:val="center"/>
        <w:rPr>
          <w:b/>
          <w:sz w:val="24"/>
          <w:szCs w:val="24"/>
        </w:rPr>
      </w:pPr>
      <w:r w:rsidRPr="005F5A0C">
        <w:rPr>
          <w:b/>
          <w:sz w:val="24"/>
          <w:szCs w:val="24"/>
        </w:rPr>
        <w:t>Со стороны государства:</w:t>
      </w:r>
    </w:p>
    <w:p w:rsidR="004D17CA" w:rsidRDefault="004D17CA" w:rsidP="00225203">
      <w:pPr>
        <w:spacing w:before="120" w:after="0" w:line="240" w:lineRule="auto"/>
        <w:jc w:val="both"/>
      </w:pPr>
      <w:r>
        <w:t>• запрет продажи алкогольной продукции детям моложе 18 лет;</w:t>
      </w:r>
    </w:p>
    <w:p w:rsidR="004D17CA" w:rsidRDefault="004D17CA" w:rsidP="00225203">
      <w:pPr>
        <w:spacing w:before="120" w:after="0" w:line="240" w:lineRule="auto"/>
        <w:jc w:val="both"/>
      </w:pPr>
      <w:r>
        <w:t xml:space="preserve">• запрет рекламирования пива по телевидению до 21.00 ч. </w:t>
      </w:r>
      <w:proofErr w:type="spellStart"/>
      <w:r>
        <w:t>Предусмотрение</w:t>
      </w:r>
      <w:proofErr w:type="spellEnd"/>
      <w:r>
        <w:t xml:space="preserve"> строгой уголовной ответственности за вовлечение несовершеннолетних в пьянство, доведение до состояния алкогольного опьянения;</w:t>
      </w:r>
    </w:p>
    <w:p w:rsidR="004D17CA" w:rsidRDefault="004D17CA" w:rsidP="00225203">
      <w:pPr>
        <w:spacing w:before="120" w:after="0" w:line="240" w:lineRule="auto"/>
        <w:jc w:val="both"/>
      </w:pPr>
      <w:r>
        <w:t>• запрет приема несовершеннолетних на работу, связанную с производством, хранением и торговлей спиртными напитками;</w:t>
      </w:r>
    </w:p>
    <w:p w:rsidR="004D17CA" w:rsidRDefault="004D17CA" w:rsidP="00225203">
      <w:pPr>
        <w:spacing w:before="120" w:after="0" w:line="240" w:lineRule="auto"/>
        <w:jc w:val="both"/>
      </w:pPr>
      <w:r>
        <w:t>• запрет рекламирования крепких алкогольных напитков по телевидению;</w:t>
      </w:r>
    </w:p>
    <w:p w:rsidR="004D17CA" w:rsidRDefault="004D17CA" w:rsidP="00225203">
      <w:pPr>
        <w:spacing w:before="120" w:after="0" w:line="240" w:lineRule="auto"/>
        <w:jc w:val="both"/>
      </w:pPr>
      <w:r>
        <w:lastRenderedPageBreak/>
        <w:t xml:space="preserve">• практика передвижной специализированной </w:t>
      </w:r>
      <w:proofErr w:type="spellStart"/>
      <w:r>
        <w:t>автолаборатории</w:t>
      </w:r>
      <w:proofErr w:type="spellEnd"/>
      <w:r>
        <w:t>, снабжение постов и работников ГИБДД, приборами, позволяющими установить факт употребления алкогольных напитков водителями;</w:t>
      </w:r>
    </w:p>
    <w:p w:rsidR="004D17CA" w:rsidRDefault="004D17CA" w:rsidP="00225203">
      <w:pPr>
        <w:spacing w:before="120" w:after="0" w:line="240" w:lineRule="auto"/>
        <w:jc w:val="both"/>
      </w:pPr>
      <w:r>
        <w:t>•медицинский и наркологический контроль водителей, уходящих в рейс (проводится медицинскими работниками в медицинских пунктах транспортных предприятий);</w:t>
      </w:r>
    </w:p>
    <w:p w:rsidR="004D17CA" w:rsidRDefault="004D17CA" w:rsidP="00225203">
      <w:pPr>
        <w:spacing w:before="120" w:after="0" w:line="240" w:lineRule="auto"/>
        <w:jc w:val="both"/>
      </w:pPr>
      <w:r>
        <w:t>• наложение административной ответственности за вождение транспорта в состоянии алкогольного опьянения (штрафы, лишение водительских прав);</w:t>
      </w:r>
    </w:p>
    <w:p w:rsidR="004D17CA" w:rsidRDefault="004D17CA" w:rsidP="00225203">
      <w:pPr>
        <w:spacing w:before="120" w:after="0" w:line="240" w:lineRule="auto"/>
        <w:jc w:val="both"/>
      </w:pPr>
      <w:r>
        <w:t>• помещение под стражу и лишение свободы на несколько суток за хулиганство, совершенное в состоянии алкогольного опьянения в общественном месте;</w:t>
      </w:r>
    </w:p>
    <w:p w:rsidR="004D17CA" w:rsidRDefault="004D17CA" w:rsidP="00225203">
      <w:pPr>
        <w:spacing w:before="120" w:after="0" w:line="240" w:lineRule="auto"/>
        <w:jc w:val="both"/>
      </w:pPr>
      <w:r>
        <w:t>• наложение уголовной ответственности за преступление, совершенное в состоянии опьянения;</w:t>
      </w:r>
    </w:p>
    <w:p w:rsidR="004D17CA" w:rsidRDefault="004D17CA" w:rsidP="00225203">
      <w:pPr>
        <w:spacing w:before="120" w:after="0" w:line="240" w:lineRule="auto"/>
        <w:jc w:val="both"/>
      </w:pPr>
      <w:r>
        <w:t>• наложение материальной ответственности на рабочих и служащих за ущерб, причиненный предприятию, учреждению, организации (в случае, когда ущерб причинен работником, находившимся в нетрезвом состоянии);</w:t>
      </w:r>
    </w:p>
    <w:p w:rsidR="004D17CA" w:rsidRDefault="004D17CA" w:rsidP="00225203">
      <w:pPr>
        <w:spacing w:before="120" w:after="0" w:line="240" w:lineRule="auto"/>
        <w:jc w:val="both"/>
      </w:pPr>
      <w:r>
        <w:t>• ограничение дееспособности граждан, злоупотребляющих алкоголем;</w:t>
      </w:r>
    </w:p>
    <w:p w:rsidR="004D17CA" w:rsidRDefault="004D17CA" w:rsidP="00225203">
      <w:pPr>
        <w:spacing w:before="120" w:after="0" w:line="240" w:lineRule="auto"/>
        <w:jc w:val="both"/>
      </w:pPr>
      <w:r>
        <w:t>• своевременное выявление и лечение больных алкоголизмом.</w:t>
      </w:r>
    </w:p>
    <w:p w:rsidR="004D17CA" w:rsidRDefault="004D17CA" w:rsidP="00225203">
      <w:pPr>
        <w:spacing w:before="120" w:after="0" w:line="240" w:lineRule="auto"/>
        <w:jc w:val="both"/>
      </w:pPr>
      <w:r>
        <w:t>Рациональное питание и режим дня играют не последнюю роль в профилактике алкоголизма у взрослых. Режим дня взрослых подразумевает сон длительностью 7 ч, 4-кратный прием пищи, дневной отдых от 15 до 30 мин.</w:t>
      </w:r>
    </w:p>
    <w:p w:rsidR="004D17CA" w:rsidRDefault="004D17CA" w:rsidP="00225203">
      <w:pPr>
        <w:spacing w:before="120" w:after="0" w:line="240" w:lineRule="auto"/>
        <w:jc w:val="both"/>
      </w:pPr>
      <w:r>
        <w:t>Государство и общество в лице его институтов должны осуждать и по возможности пресекать социально неблагоприятные способы злоупотребления спиртными напитками и по необходимости осуществлять профилактические меры общественного и правового характера по их предупреждению.</w:t>
      </w:r>
    </w:p>
    <w:p w:rsidR="004D17CA" w:rsidRDefault="004D17CA" w:rsidP="00225203">
      <w:pPr>
        <w:spacing w:before="120" w:after="0" w:line="240" w:lineRule="auto"/>
        <w:jc w:val="both"/>
      </w:pPr>
      <w:r>
        <w:t>Нужна новая, более гибкая, основанная на других постулатах и принципах алкогольная политика, которая имела бы больше шансов быть более эффективной, чем прежняя. Концепция этой новой алкогольной политики должна включать частичную смену ориентиров, целей, направлений деятельности.</w:t>
      </w:r>
    </w:p>
    <w:p w:rsidR="004D17CA" w:rsidRDefault="004D17CA" w:rsidP="00225203">
      <w:pPr>
        <w:spacing w:before="120" w:after="0" w:line="240" w:lineRule="auto"/>
        <w:jc w:val="both"/>
      </w:pPr>
      <w:r>
        <w:t xml:space="preserve">Вместе с тем всем, кто не </w:t>
      </w:r>
      <w:proofErr w:type="gramStart"/>
      <w:r>
        <w:t>хочет</w:t>
      </w:r>
      <w:proofErr w:type="gramEnd"/>
      <w:r>
        <w:t xml:space="preserve"> потреблять алкоголь или не может этого делать по медицинским, нравственным или другим причинам, необходимо гарантировать защиту от принуждения к потреблению алкоголя и поддержку трезвого образа жизни.</w:t>
      </w:r>
    </w:p>
    <w:p w:rsidR="004D17CA" w:rsidRDefault="004D17CA" w:rsidP="00225203">
      <w:pPr>
        <w:spacing w:before="120" w:after="0" w:line="240" w:lineRule="auto"/>
        <w:jc w:val="both"/>
      </w:pPr>
      <w:r>
        <w:t xml:space="preserve">Речь идет о реализации в алкогольной политике принципа </w:t>
      </w:r>
      <w:proofErr w:type="spellStart"/>
      <w:r>
        <w:t>комплементарности</w:t>
      </w:r>
      <w:proofErr w:type="spellEnd"/>
      <w:r>
        <w:t xml:space="preserve"> (дополнительности) как средства постепенной конвергенции различных имеющихся в обществе позиций, отказа от брутальной дихотомии – «или-или» – и нахождения социального компромисса.</w:t>
      </w:r>
    </w:p>
    <w:p w:rsidR="004D17CA" w:rsidRDefault="004D17CA" w:rsidP="00225203">
      <w:pPr>
        <w:spacing w:before="120" w:after="0" w:line="240" w:lineRule="auto"/>
        <w:jc w:val="both"/>
      </w:pPr>
      <w:r>
        <w:t xml:space="preserve">Принцип </w:t>
      </w:r>
      <w:proofErr w:type="spellStart"/>
      <w:r>
        <w:t>комплементарности</w:t>
      </w:r>
      <w:proofErr w:type="spellEnd"/>
      <w:r>
        <w:t xml:space="preserve"> позволяет реалистичнее оценивать ситуацию, по-новому ставить проблему массовой алкогольной культуры и широкой наркологической грамотности.</w:t>
      </w:r>
    </w:p>
    <w:p w:rsidR="004D17CA" w:rsidRDefault="004D17CA" w:rsidP="00225203">
      <w:pPr>
        <w:spacing w:before="120" w:after="0" w:line="240" w:lineRule="auto"/>
        <w:jc w:val="both"/>
      </w:pPr>
      <w:r>
        <w:t>Отсюда вытекает формулировка новых целей антиалкогольной работы: предотвращение развития потребности в алкоголе, направление уже возникших отношений с ним в цивилизованное русло с такими базовыми характеристиками, как умеренность потребления и ответственность потребителя, а также преодоление потребности в алкоголе на основе создания реальных конкурентоспособных альтернатив.</w:t>
      </w:r>
    </w:p>
    <w:p w:rsidR="004D17CA" w:rsidRDefault="004D17CA" w:rsidP="00225203">
      <w:pPr>
        <w:spacing w:before="120" w:after="0" w:line="240" w:lineRule="auto"/>
        <w:jc w:val="both"/>
      </w:pPr>
      <w:r>
        <w:t xml:space="preserve">Изначальным принципом в констатации сути в вопросе пьянства и алкоголизма должно стать ее </w:t>
      </w:r>
      <w:proofErr w:type="spellStart"/>
      <w:r>
        <w:t>анализирование</w:t>
      </w:r>
      <w:proofErr w:type="spellEnd"/>
      <w:r>
        <w:t xml:space="preserve"> как особо социально необходимой, структурной, подразделяющейся на большое количество значимых аспектов проблемы, где на первом месте стоят личность и ее существование в социальной среде.</w:t>
      </w:r>
    </w:p>
    <w:p w:rsidR="004D17CA" w:rsidRDefault="004D17CA" w:rsidP="00225203">
      <w:pPr>
        <w:spacing w:before="120" w:after="0" w:line="240" w:lineRule="auto"/>
        <w:jc w:val="both"/>
      </w:pPr>
      <w:r>
        <w:t xml:space="preserve">Защита личности от неблагоприятных воздействий, провоцирующих у нее зависимость от спиртного, осуществляется влиянием различных предпосылок всех уровней: семьи, малых неформальных групп, коллективов, других всевозможных социальных институтов, общественной </w:t>
      </w:r>
      <w:proofErr w:type="gramStart"/>
      <w:r>
        <w:t>среды</w:t>
      </w:r>
      <w:proofErr w:type="gramEnd"/>
      <w:r>
        <w:t xml:space="preserve"> в общем. Под подобную защиту необходимо брать не только непосредственно алкоголиков с семьями, но и каждого человека, когда-либо попадавшего под отрицательное воздействие алкоголизма. Также особое внимание следует уделить молодому поколению.</w:t>
      </w:r>
    </w:p>
    <w:p w:rsidR="004D17CA" w:rsidRDefault="004D17CA" w:rsidP="00225203">
      <w:pPr>
        <w:spacing w:before="120" w:after="0" w:line="240" w:lineRule="auto"/>
        <w:jc w:val="both"/>
      </w:pPr>
      <w:r>
        <w:t>Признание приоритета личности, защита прав граждан и интересы государства также являются важнейшими принципами алкогольной политики.</w:t>
      </w:r>
    </w:p>
    <w:p w:rsidR="004D17CA" w:rsidRDefault="004D17CA" w:rsidP="00225203">
      <w:pPr>
        <w:spacing w:before="120" w:after="0" w:line="240" w:lineRule="auto"/>
        <w:jc w:val="both"/>
      </w:pPr>
      <w:r>
        <w:t>При осуществлении алкогольной политики особенно сильно нужно углубляться в методы профилактического, культурно-воспитательного и образовательного характера, целью которых станет разумное и добровольное ограничение приема алкоголя.</w:t>
      </w:r>
    </w:p>
    <w:p w:rsidR="004D17CA" w:rsidRDefault="004D17CA" w:rsidP="00225203">
      <w:pPr>
        <w:spacing w:before="120" w:after="0" w:line="240" w:lineRule="auto"/>
        <w:jc w:val="both"/>
      </w:pPr>
      <w:r>
        <w:t xml:space="preserve">Успех алкогольной политики может быть обеспечен созданием в стране широкой социально-экономической и правовой системы профилактики пьянства и алкоголизма, эффективного механизма управления этой системой и </w:t>
      </w:r>
      <w:r>
        <w:lastRenderedPageBreak/>
        <w:t>координации антиалкогольных усилий различных государственных органов, социальных институтов и общественных организаций.</w:t>
      </w:r>
    </w:p>
    <w:p w:rsidR="004D17CA" w:rsidRDefault="004D17CA" w:rsidP="00225203">
      <w:pPr>
        <w:spacing w:before="120" w:after="0" w:line="240" w:lineRule="auto"/>
        <w:jc w:val="both"/>
      </w:pPr>
      <w:proofErr w:type="gramStart"/>
      <w:r>
        <w:t>При этом профилактику следует понимать в широком смысле – не только и не столько как антиалкогольное воспитание и образование, но и как систему политических, экономических, образовательных, оздоровительных, организационных и административных мер и программ, направленных на создание в обществе условий, способствующих достижению оптимально приемлемого уровня потребления алкоголя и минимизации негативных последствий его потребления.</w:t>
      </w:r>
      <w:proofErr w:type="gramEnd"/>
    </w:p>
    <w:p w:rsidR="004D17CA" w:rsidRDefault="004D17CA" w:rsidP="00225203">
      <w:pPr>
        <w:spacing w:before="120" w:after="0" w:line="240" w:lineRule="auto"/>
        <w:jc w:val="both"/>
      </w:pPr>
      <w:r>
        <w:t xml:space="preserve">В таком контексте профилактика включает в себя и антиалкогольное воспитание, и </w:t>
      </w:r>
      <w:proofErr w:type="gramStart"/>
      <w:r>
        <w:t>контроль за</w:t>
      </w:r>
      <w:proofErr w:type="gramEnd"/>
      <w:r>
        <w:t xml:space="preserve"> оборотом алкоголя, и помощь всем проблемным потребителям спиртного.</w:t>
      </w:r>
    </w:p>
    <w:p w:rsidR="004D17CA" w:rsidRPr="005F5A0C" w:rsidRDefault="004D17CA" w:rsidP="00225203">
      <w:pPr>
        <w:spacing w:before="120" w:after="0" w:line="240" w:lineRule="auto"/>
        <w:jc w:val="both"/>
        <w:rPr>
          <w:b/>
          <w:sz w:val="24"/>
          <w:szCs w:val="24"/>
        </w:rPr>
      </w:pPr>
      <w:r w:rsidRPr="005F5A0C">
        <w:rPr>
          <w:b/>
          <w:sz w:val="24"/>
          <w:szCs w:val="24"/>
        </w:rPr>
        <w:t>Приоритетные направления деятельности</w:t>
      </w:r>
    </w:p>
    <w:p w:rsidR="004D17CA" w:rsidRDefault="004D17CA" w:rsidP="00225203">
      <w:pPr>
        <w:spacing w:before="120" w:after="0" w:line="240" w:lineRule="auto"/>
        <w:jc w:val="both"/>
      </w:pPr>
      <w:r>
        <w:t>При формировании такой стратегии государственной алкогольной политики должны быть определены наиболее актуальные и приоритетные направления деятельности, реализация которых могла бы уже в ближайшие годы ослабить остроту алкогольной ситуации.</w:t>
      </w:r>
    </w:p>
    <w:p w:rsidR="004D17CA" w:rsidRDefault="004D17CA" w:rsidP="00225203">
      <w:pPr>
        <w:spacing w:before="120" w:after="0" w:line="240" w:lineRule="auto"/>
        <w:jc w:val="both"/>
      </w:pPr>
      <w:r>
        <w:t>Усиление государственного контроля в области производства и оборота алкогольных напитков</w:t>
      </w:r>
    </w:p>
    <w:p w:rsidR="004D17CA" w:rsidRDefault="004D17CA" w:rsidP="00225203">
      <w:pPr>
        <w:spacing w:before="120" w:after="0" w:line="240" w:lineRule="auto"/>
        <w:jc w:val="both"/>
      </w:pPr>
      <w:r>
        <w:t>Необходимо усилить контроль со стороны государства за производством и продажей этилового спирта из пищевого и непищевого сырья, алкогольных напитков и спиртсодержащих растворов.</w:t>
      </w:r>
    </w:p>
    <w:p w:rsidR="004D17CA" w:rsidRDefault="004D17CA" w:rsidP="00225203">
      <w:pPr>
        <w:spacing w:before="120" w:after="0" w:line="240" w:lineRule="auto"/>
        <w:jc w:val="both"/>
      </w:pPr>
      <w:r>
        <w:t>Следует также принять меры по установке и формированию алкогольного рынка в стране, опираясь на процент спроса населения, экономические потребности государства, необходимость перемен в культуре пития спиртных напитков, а также устранить их нелегальный оборот и контрабанду. Необходимо внедрить систему более жесткие меры экономической, административной и уголовной ответственности за подпольное производство и оборот алкогольных напитков, их фальсификацию, за несоблюдение норм и правил производства и реализации алкогольной продукции, за самогоноварение с целью сбыта, а также за нарушение законодательных ограничений на рекламу алкоголя.</w:t>
      </w:r>
    </w:p>
    <w:p w:rsidR="004D17CA" w:rsidRDefault="004D17CA" w:rsidP="00225203">
      <w:pPr>
        <w:spacing w:before="120" w:after="0" w:line="240" w:lineRule="auto"/>
        <w:jc w:val="both"/>
      </w:pPr>
      <w:r>
        <w:t>Нужно устранить с рынка наиболее токсичные разновидности алкогольных напитков, особенно те, в состав которых входит технический спирт – главная причина отравлений, токсического воздействия, ожогов и раздражения внутренних структур организма. Он также вызывает возникновение зависимости от алкоголя. Необходимыми условиями решения этой задачи являются: осуществление медико-биологической экспертизы приготовления (состава) всех видов спиртного; замена устаревших, но ныне действующих ГОСТов и «Медико-биологических требований к алкогольной продукции»; осуществление экспертной системы, помогающей определять токсические показатели и разновидности биологического воздействия спиртного на внутренние системы человека.</w:t>
      </w:r>
    </w:p>
    <w:p w:rsidR="004D17CA" w:rsidRDefault="004D17CA" w:rsidP="00225203">
      <w:pPr>
        <w:spacing w:before="120" w:after="0" w:line="240" w:lineRule="auto"/>
        <w:jc w:val="both"/>
      </w:pPr>
      <w:r>
        <w:t>Современная алкогольная ситуация диктует необходимость осуществления мер по изменению общественного сознания в отношении места и роли алкоголя в жизни людей.</w:t>
      </w:r>
    </w:p>
    <w:p w:rsidR="004D17CA" w:rsidRDefault="004D17CA" w:rsidP="00225203">
      <w:pPr>
        <w:spacing w:before="120" w:after="0" w:line="240" w:lineRule="auto"/>
        <w:jc w:val="both"/>
      </w:pPr>
      <w:r>
        <w:t xml:space="preserve">Следует определять те пищевые компоненты и вещества, применяемые в технологии приготовления ликероводочной продукции, которые удваивают токсическое воздействие этилового спирта. Большое значение имеет настойчивая, систематическая и планомерная реализация мер, направленных на формирование оптимальной структуры реализуемых винно-водочных изделий, путем постепенного увеличения в ней доли менее токсичных и </w:t>
      </w:r>
      <w:proofErr w:type="spellStart"/>
      <w:r>
        <w:t>наркогенных</w:t>
      </w:r>
      <w:proofErr w:type="spellEnd"/>
      <w:r>
        <w:t xml:space="preserve"> качественных виноградных вин и пива, что обеспечит меньшую вероятность проявлений токсических эффектов и </w:t>
      </w:r>
      <w:proofErr w:type="spellStart"/>
      <w:r>
        <w:t>девиантного</w:t>
      </w:r>
      <w:proofErr w:type="spellEnd"/>
      <w:r>
        <w:t xml:space="preserve"> поведения в связи с употреблением алкогольных напитков.</w:t>
      </w:r>
    </w:p>
    <w:p w:rsidR="004D17CA" w:rsidRDefault="004D17CA" w:rsidP="00225203">
      <w:pPr>
        <w:spacing w:before="120" w:after="0" w:line="240" w:lineRule="auto"/>
        <w:jc w:val="both"/>
      </w:pPr>
      <w:r>
        <w:t>Наконец очень важно обеспечить принятие цивилизованных мер для удовлетворения потребностей населения на спиртное и изменения условий их распития, т. е.:</w:t>
      </w:r>
    </w:p>
    <w:p w:rsidR="004D17CA" w:rsidRDefault="004D17CA" w:rsidP="00225203">
      <w:pPr>
        <w:spacing w:before="120" w:after="0" w:line="240" w:lineRule="auto"/>
        <w:jc w:val="both"/>
      </w:pPr>
      <w:r>
        <w:t>• усовершенствовать торговлю алкогольной продукцией;</w:t>
      </w:r>
    </w:p>
    <w:p w:rsidR="004D17CA" w:rsidRDefault="004D17CA" w:rsidP="00225203">
      <w:pPr>
        <w:spacing w:before="120" w:after="0" w:line="240" w:lineRule="auto"/>
        <w:jc w:val="both"/>
      </w:pPr>
      <w:r>
        <w:t>• уменьшить непосредственно количество торговых компаний, изготовляющих алкогольную продукцию на экспорт, и вместе с тем – увеличить в разумных пределах сеть государственных кооперативных и частных предприятий, предлагающих алкогольные напитки в разлив (ресторанов, кафе, рюмочных, пивных баров и т. п.);</w:t>
      </w:r>
    </w:p>
    <w:p w:rsidR="004D17CA" w:rsidRDefault="004D17CA" w:rsidP="00225203">
      <w:pPr>
        <w:spacing w:before="120" w:after="0" w:line="240" w:lineRule="auto"/>
        <w:jc w:val="both"/>
      </w:pPr>
      <w:r>
        <w:t>• возложить на владельцев указанных предприятий обязанности создавать обстановку, способствующую максимально приятному общению и расслаблению отдыхающих, и ответственность за вероятность чрезмерного потребления в данных заведениях и продажу алкогольных напитков несовершеннолетним. Органы исполнительной власти должны принимать меры по экономическому стимулированию более цивилизованных и потому менее опасных форм реализации алкогольных напитков в специализированных заведениях.</w:t>
      </w:r>
    </w:p>
    <w:p w:rsidR="004D17CA" w:rsidRPr="005F5A0C" w:rsidRDefault="004D17CA" w:rsidP="00225203">
      <w:pPr>
        <w:spacing w:before="120" w:after="0" w:line="240" w:lineRule="auto"/>
        <w:jc w:val="both"/>
        <w:rPr>
          <w:b/>
          <w:sz w:val="24"/>
          <w:szCs w:val="24"/>
        </w:rPr>
      </w:pPr>
      <w:r w:rsidRPr="005F5A0C">
        <w:rPr>
          <w:b/>
          <w:sz w:val="24"/>
          <w:szCs w:val="24"/>
        </w:rPr>
        <w:lastRenderedPageBreak/>
        <w:t>Формирование атмосферы общественного осуждения пьянства</w:t>
      </w:r>
    </w:p>
    <w:p w:rsidR="004D17CA" w:rsidRDefault="004D17CA" w:rsidP="00225203">
      <w:pPr>
        <w:spacing w:before="120" w:after="0" w:line="240" w:lineRule="auto"/>
        <w:jc w:val="both"/>
      </w:pPr>
      <w:r>
        <w:t>Питейных традиций и обычаев, определяющих алкогольные стереотипы поведения, а также мер по преодолению утвердившейся в обществе атмосферы пассивности и равнодушия к проявлениям пьянства. В решении этой задачи внимание государства, органов культуры и образования, средств массовой информации обязано концентрироваться поддержке и поощрении тех ценностей, которые будут помогать процветанию и популярности социально допустимых, положительных замен потреблению спиртных напитков и пропаганде здорового образа жизни.</w:t>
      </w:r>
    </w:p>
    <w:p w:rsidR="004D17CA" w:rsidRDefault="004D17CA" w:rsidP="00225203">
      <w:pPr>
        <w:spacing w:before="120" w:after="0" w:line="240" w:lineRule="auto"/>
        <w:jc w:val="both"/>
      </w:pPr>
      <w:r>
        <w:t>Необходимо помогать в реализации женских и молодежных программ социальных слоев, способствовать развитию работы трезвеннических общественных организаций, взаимодействовать с различными религиозными конфессиями.</w:t>
      </w:r>
    </w:p>
    <w:p w:rsidR="004D17CA" w:rsidRDefault="004D17CA" w:rsidP="00225203">
      <w:pPr>
        <w:spacing w:before="120" w:after="0" w:line="240" w:lineRule="auto"/>
        <w:jc w:val="both"/>
      </w:pPr>
      <w:r>
        <w:t>При этом в соответствии с вышеприведенными соображениями необходимо изменить концептуальную основу массовой воспитательной и просветительной антиалкогольной работы.</w:t>
      </w:r>
    </w:p>
    <w:p w:rsidR="004D17CA" w:rsidRDefault="004D17CA" w:rsidP="00225203">
      <w:pPr>
        <w:spacing w:before="120" w:after="0" w:line="240" w:lineRule="auto"/>
        <w:jc w:val="both"/>
      </w:pPr>
      <w:r>
        <w:t>В первую очередь это касается определения четкой позиции общества и государства в отношении традиций умеренного потребления алкогольных напитков, признания его осуждения противоречащим интересам и психологическим установкам подавляющего большинства населения.</w:t>
      </w:r>
    </w:p>
    <w:p w:rsidR="004D17CA" w:rsidRDefault="004D17CA" w:rsidP="00225203">
      <w:pPr>
        <w:spacing w:before="120" w:after="0" w:line="240" w:lineRule="auto"/>
        <w:jc w:val="both"/>
      </w:pPr>
      <w:r>
        <w:t>Одновременно должна проводиться активная ориентация на абсолютную трезвость в отношении людей «на грани» и, в частности, с уже сложившейся алкогольной зависимостью, женщин в период беременности и лактации, подростков и детей.</w:t>
      </w:r>
    </w:p>
    <w:p w:rsidR="004D17CA" w:rsidRDefault="004D17CA" w:rsidP="00225203">
      <w:pPr>
        <w:spacing w:before="120" w:after="0" w:line="240" w:lineRule="auto"/>
        <w:jc w:val="both"/>
      </w:pPr>
      <w:proofErr w:type="gramStart"/>
      <w:r>
        <w:t>Нужно создавать систему раннего предупреждения злоупотребления алкоголем, включающую программы обучения навыкам ведения здорового и безопасного образа жизни, целевые (дифференцированные по полу и возрасту) программы антиалкогольной пропаганды для детей и подростков с применением для этого опоры на структуры учреждений дошкольного и школьного воспитания, с обязательным наличием в них необходимых психолого-педагогических кабинетов, а также с использованием помощи в данных программах творческих, спортивных</w:t>
      </w:r>
      <w:proofErr w:type="gramEnd"/>
      <w:r>
        <w:t>, туристических и других структур, занимающихся разработкой и проведением досуга детей и подростков.</w:t>
      </w:r>
    </w:p>
    <w:p w:rsidR="004D17CA" w:rsidRDefault="004D17CA" w:rsidP="00225203">
      <w:pPr>
        <w:spacing w:before="120" w:after="0" w:line="240" w:lineRule="auto"/>
        <w:jc w:val="both"/>
      </w:pPr>
      <w:r>
        <w:t>Эффективность всех этих усилий в значительной мере будет определяться развитием и совершенствованием научного обеспечения содержания и методики воспитательного воздействия на различные социально-демографические слои и профессиональные группы, а также уровнем компетенции и профессионализма в вопросах предупреждения и лечения алкоголизма всех, кто вынужден осуществлять решение данной проблемы.</w:t>
      </w:r>
    </w:p>
    <w:p w:rsidR="004D17CA" w:rsidRDefault="004D17CA" w:rsidP="00225203">
      <w:pPr>
        <w:spacing w:before="120" w:after="0" w:line="240" w:lineRule="auto"/>
        <w:jc w:val="both"/>
      </w:pPr>
      <w:r>
        <w:t>Увеличение социального наблюдения за людьми, чье поведение вследствие регулярного приема значительных доз алкоголя способствует преступлению нормам морали и права.</w:t>
      </w:r>
    </w:p>
    <w:p w:rsidR="004D17CA" w:rsidRDefault="004D17CA" w:rsidP="00225203">
      <w:pPr>
        <w:spacing w:before="120" w:after="0" w:line="240" w:lineRule="auto"/>
        <w:jc w:val="both"/>
      </w:pPr>
      <w:r>
        <w:t>Провал политики жестких административных ограничений и запретов с обязательным наличием при этом различных правонарушений населения добавил еще одну крайность – условия бесконтрольности, а, следовательно, и безнаказанности для значительной части лиц, совершающих правонарушения на почве пьянства. В этой связи представляются целесообразными:</w:t>
      </w:r>
    </w:p>
    <w:p w:rsidR="004D17CA" w:rsidRDefault="004D17CA" w:rsidP="00225203">
      <w:pPr>
        <w:spacing w:before="120" w:after="0" w:line="240" w:lineRule="auto"/>
        <w:jc w:val="both"/>
      </w:pPr>
      <w:r>
        <w:t>• пересмотр действующего законодательства об ответственности за административные правонарушения, совершаемые под непосредственным воздействием спиртных напитков, а также приведение его в соответствие с новыми социально-экономическими реалиями;</w:t>
      </w:r>
    </w:p>
    <w:p w:rsidR="004D17CA" w:rsidRDefault="004D17CA" w:rsidP="00225203">
      <w:pPr>
        <w:spacing w:before="120" w:after="0" w:line="240" w:lineRule="auto"/>
        <w:jc w:val="both"/>
      </w:pPr>
      <w:r>
        <w:t>•увеличение мер ответственности администрации на предприятиях различных форм собственности за людьми, регулярно употребляющими алкоголь, проведение с ними профилактических бесед оказание им помощи на рабочих местах с принятием мер, обеспечивающих экономическую заинтересованность предприятий в такой деятельности;</w:t>
      </w:r>
    </w:p>
    <w:p w:rsidR="004D17CA" w:rsidRDefault="004D17CA" w:rsidP="00225203">
      <w:pPr>
        <w:spacing w:before="120" w:after="0" w:line="240" w:lineRule="auto"/>
        <w:jc w:val="both"/>
      </w:pPr>
      <w:r>
        <w:t>• проведение в жизнь необходимых социально-правовых мер, запрещающих приобщать к спиртному несовершеннолетних, ограждающих молодежь от пьянства, в том числе введение более жестких норм ответственности родителей, принуждающих несовершеннолетних детей к распитию алкогольных напитков, а также лиц, сбывающих спиртные напитки несовершеннолетним;</w:t>
      </w:r>
    </w:p>
    <w:p w:rsidR="004D17CA" w:rsidRDefault="004D17CA" w:rsidP="00225203">
      <w:pPr>
        <w:spacing w:before="120" w:after="0" w:line="240" w:lineRule="auto"/>
        <w:jc w:val="both"/>
      </w:pPr>
      <w:r>
        <w:t xml:space="preserve">• совершенствование административно-правовых и воспитательных мер, применяемых к лицам, управляющим транспортными средствами в состоянии алкогольного опьянения, а также усовершенствование качества экспертизы алкогольного опьянения методом принятия норм максимально возможных долей содержания алкоголя в крови и в выдыхаемом воздухе у водителей и введения в практику современных быстродействующих </w:t>
      </w:r>
      <w:r>
        <w:lastRenderedPageBreak/>
        <w:t>анализаторов алкоголя в выдыхаемом воздухе. Создание эффективной, материально обеспеченной системы наркологической помощи населению.</w:t>
      </w:r>
    </w:p>
    <w:p w:rsidR="004D17CA" w:rsidRDefault="004D17CA" w:rsidP="00225203">
      <w:pPr>
        <w:spacing w:before="120" w:after="0" w:line="240" w:lineRule="auto"/>
        <w:jc w:val="both"/>
      </w:pPr>
      <w:r>
        <w:t xml:space="preserve">Для этого следует донести до населения, что алкоголизм – социально разрушающая болезнь, и утвердить более совершенную реализацию наркологической помощи, включающую в себя в будущем </w:t>
      </w:r>
      <w:proofErr w:type="spellStart"/>
      <w:r>
        <w:t>гуманизацию</w:t>
      </w:r>
      <w:proofErr w:type="spellEnd"/>
      <w:r>
        <w:t xml:space="preserve"> и обширное применение немедицинских (психотерапевтических, психологических, социальных) способов оказания помощи больным.</w:t>
      </w:r>
    </w:p>
    <w:p w:rsidR="004D17CA" w:rsidRDefault="004D17CA" w:rsidP="00225203">
      <w:pPr>
        <w:spacing w:before="120" w:after="0" w:line="240" w:lineRule="auto"/>
        <w:jc w:val="both"/>
      </w:pPr>
      <w:proofErr w:type="gramStart"/>
      <w:r>
        <w:t>Следует разработать и внедрить более эффективные методы оценки и контроля за уровнем потребления алкоголя на всевозможных территориях и, затрагивая все слои общества, организовать на их особые социально-оздоровительные программы, которые предусматривали бы организацию служб социально-психологической помощи населению и центров консультативной и лечебно-реабилитационной помощи лицам с алкогольными проблемами и их семьям с участием врачей, юристов, педагогов, психологов и социальных работников.</w:t>
      </w:r>
      <w:proofErr w:type="gramEnd"/>
    </w:p>
    <w:p w:rsidR="004D17CA" w:rsidRDefault="004D17CA" w:rsidP="00225203">
      <w:pPr>
        <w:spacing w:before="120" w:after="0" w:line="240" w:lineRule="auto"/>
        <w:jc w:val="both"/>
      </w:pPr>
      <w:r>
        <w:t xml:space="preserve">Как действенную меру профилактики можно рассматривать насаждение нравственных и моральных принципов с помощью религий. Наша страна </w:t>
      </w:r>
      <w:proofErr w:type="gramStart"/>
      <w:r>
        <w:t>многонациональна люди исповедуют</w:t>
      </w:r>
      <w:proofErr w:type="gramEnd"/>
      <w:r>
        <w:t xml:space="preserve"> множество религий. Право на религиозное вероисповедание охраняется Конституцией Российской Федерации. Вообще, вера в высший разум облагораживает человека.</w:t>
      </w:r>
    </w:p>
    <w:p w:rsidR="004D17CA" w:rsidRDefault="004D17CA" w:rsidP="00225203">
      <w:pPr>
        <w:spacing w:before="120" w:after="0" w:line="240" w:lineRule="auto"/>
        <w:jc w:val="both"/>
      </w:pPr>
      <w:r>
        <w:t xml:space="preserve">Признавая наличие Бога, мы наделяем его идеальными чертами и делаем его носителем фундаментальных черт добра: справедливости, </w:t>
      </w:r>
      <w:proofErr w:type="spellStart"/>
      <w:r>
        <w:t>единости</w:t>
      </w:r>
      <w:proofErr w:type="spellEnd"/>
      <w:r>
        <w:t>, бесконечности, вездесущести и так далее. Разделяются вероисповедания на 4 основных конфессии, которые в свою очередь, разветвляются на множество течений.</w:t>
      </w:r>
    </w:p>
    <w:p w:rsidR="004D17CA" w:rsidRDefault="004D17CA" w:rsidP="00225203">
      <w:pPr>
        <w:spacing w:before="120" w:after="0" w:line="240" w:lineRule="auto"/>
        <w:jc w:val="both"/>
      </w:pPr>
      <w:r>
        <w:t>Но независимо от принадлежности к иудаизму, буддизму, исламу или христианству, верующие являются носителями непреложных законов. И один из них – не злоупотреблять вином или водкой.</w:t>
      </w:r>
    </w:p>
    <w:p w:rsidR="004D17CA" w:rsidRDefault="004D17CA" w:rsidP="00225203">
      <w:pPr>
        <w:spacing w:before="120" w:after="0" w:line="240" w:lineRule="auto"/>
        <w:jc w:val="both"/>
      </w:pPr>
    </w:p>
    <w:p w:rsidR="004D17CA" w:rsidRDefault="004D17CA" w:rsidP="00225203">
      <w:pPr>
        <w:spacing w:before="120" w:after="0" w:line="240" w:lineRule="auto"/>
        <w:jc w:val="both"/>
      </w:pPr>
      <w:r>
        <w:t>Так как Россия признана православной страной (т. е. одна из превалирующих религий – христианство, и в частности, православие), нужно внимательнее рассмотреть вопрос о влиянии христианства на сознание.</w:t>
      </w:r>
    </w:p>
    <w:p w:rsidR="004D17CA" w:rsidRDefault="004D17CA" w:rsidP="00225203">
      <w:pPr>
        <w:spacing w:before="120" w:after="0" w:line="240" w:lineRule="auto"/>
        <w:jc w:val="both"/>
      </w:pPr>
    </w:p>
    <w:p w:rsidR="004D17CA" w:rsidRDefault="004D17CA" w:rsidP="00225203">
      <w:pPr>
        <w:spacing w:before="120" w:after="0" w:line="240" w:lineRule="auto"/>
        <w:jc w:val="both"/>
      </w:pPr>
      <w:r>
        <w:t>Уже привычно, что алкоголь называют «зеленым змием». Однако мало кто вдумывается в смысл этих слов. Змей в христианстве – олицетворение зла, искушения, тайного порока.</w:t>
      </w:r>
    </w:p>
    <w:p w:rsidR="004D17CA" w:rsidRDefault="004D17CA" w:rsidP="00225203">
      <w:pPr>
        <w:spacing w:before="120" w:after="0" w:line="240" w:lineRule="auto"/>
        <w:jc w:val="both"/>
      </w:pPr>
      <w:r>
        <w:t>По библейскому преданию, он искусил Еву ослушаться закона Бога и сорвать запретный плод с дерева познания добра и зла. Вот и зеленый змей так же действует: попадая в организм человека, он подталкивает его преступить законы совести, заставляет идти на поводу у своих желаний, одновременно стирая в сознании границы между хорошими намерениями и злыми.</w:t>
      </w:r>
    </w:p>
    <w:p w:rsidR="004D17CA" w:rsidRDefault="004D17CA" w:rsidP="00225203">
      <w:pPr>
        <w:spacing w:before="120" w:after="0" w:line="240" w:lineRule="auto"/>
        <w:jc w:val="both"/>
      </w:pPr>
      <w:r>
        <w:t xml:space="preserve">Некоторые из любящих алкогольные </w:t>
      </w:r>
      <w:proofErr w:type="gramStart"/>
      <w:r>
        <w:t>возлияния</w:t>
      </w:r>
      <w:proofErr w:type="gramEnd"/>
      <w:r>
        <w:t xml:space="preserve"> уверены, что Писание оправдывает употребление алкоголя, ссылаясь на историю о том, что Иисус превратил воду в вино на свадьбе, и еще на несколько упоминаний об алкоголе в Библии.</w:t>
      </w:r>
    </w:p>
    <w:p w:rsidR="004D17CA" w:rsidRDefault="004D17CA" w:rsidP="00225203">
      <w:pPr>
        <w:spacing w:before="120" w:after="0" w:line="240" w:lineRule="auto"/>
        <w:jc w:val="both"/>
      </w:pPr>
      <w:r>
        <w:t xml:space="preserve">Но это ничем не подтвержденные доводы. Ведь, как мы знаем, 66 книг Ветхого и Нового заветов были написаны не на русском языке. Поэтому, стараясь донести весь текст до верующих, переводчики не учитывали </w:t>
      </w:r>
      <w:proofErr w:type="spellStart"/>
      <w:r>
        <w:t>языковы</w:t>
      </w:r>
      <w:proofErr w:type="spellEnd"/>
      <w:r>
        <w:t xml:space="preserve"> особенности. До нас действительно дошло только слово «вино». Однако в Израиле было не меньше 3 видов вина: </w:t>
      </w:r>
      <w:proofErr w:type="spellStart"/>
      <w:r>
        <w:t>свежезабродивший</w:t>
      </w:r>
      <w:proofErr w:type="spellEnd"/>
      <w:r>
        <w:t xml:space="preserve"> сок винограда, настоянный и </w:t>
      </w:r>
      <w:proofErr w:type="spellStart"/>
      <w:r>
        <w:t>сикера</w:t>
      </w:r>
      <w:proofErr w:type="spellEnd"/>
      <w:r>
        <w:t xml:space="preserve"> – очень крепкий. Чрезмерное употребление последнего приравнивалось к пьянству.</w:t>
      </w:r>
    </w:p>
    <w:p w:rsidR="004D17CA" w:rsidRDefault="004D17CA" w:rsidP="00225203">
      <w:pPr>
        <w:spacing w:before="120" w:after="0" w:line="240" w:lineRule="auto"/>
        <w:jc w:val="both"/>
      </w:pPr>
      <w:r>
        <w:t>«</w:t>
      </w:r>
      <w:proofErr w:type="gramStart"/>
      <w:r>
        <w:t>Пьяница</w:t>
      </w:r>
      <w:proofErr w:type="gramEnd"/>
      <w:r>
        <w:t xml:space="preserve"> и пресыщающийся обеднеют», – предупреждали слова писания в Притчах 23,1.</w:t>
      </w:r>
    </w:p>
    <w:p w:rsidR="004D17CA" w:rsidRDefault="004D17CA" w:rsidP="00225203">
      <w:pPr>
        <w:spacing w:before="120" w:after="0" w:line="240" w:lineRule="auto"/>
        <w:jc w:val="both"/>
      </w:pPr>
      <w:r>
        <w:t>Важным направлением в православии является насаждение духовности в людях. Если человек имеет высокие моральные принципы, если его внутренние нормы поведения корректируются более опытными и духовно богатыми людьми, такими как отцы-настоятели, духовники, ему очень трудно будет стать зависимым от чего-либо.</w:t>
      </w:r>
    </w:p>
    <w:p w:rsidR="004D17CA" w:rsidRDefault="004D17CA" w:rsidP="00225203">
      <w:pPr>
        <w:spacing w:before="120" w:after="0" w:line="240" w:lineRule="auto"/>
        <w:jc w:val="both"/>
      </w:pPr>
      <w:r>
        <w:t>Признавая над собой власть Бога, человек сознательно и подсознательно отрицает саму возможность существования зависимости.</w:t>
      </w:r>
    </w:p>
    <w:p w:rsidR="004D17CA" w:rsidRDefault="004D17CA" w:rsidP="00225203">
      <w:pPr>
        <w:spacing w:before="120" w:after="0" w:line="240" w:lineRule="auto"/>
        <w:jc w:val="both"/>
      </w:pPr>
      <w:r>
        <w:t>Конечно, христианство не отрицает возможность употребления вина, но оно имеет свои нормы и никак не может сводиться к банальному алкоголизму. В некоторых случаях алкоголь стал частью обрядов, например, причастие с кагором – церковным слабоалкогольным вином, изготавливаемым по особой рецептуре. Но в любом случае разовое употребление малой дозы этого напитка не превышает единицы безопасного потребления спиртных напитков.</w:t>
      </w:r>
    </w:p>
    <w:p w:rsidR="004D17CA" w:rsidRDefault="004D17CA" w:rsidP="00225203">
      <w:pPr>
        <w:spacing w:before="120" w:after="0" w:line="240" w:lineRule="auto"/>
        <w:jc w:val="both"/>
      </w:pPr>
      <w:r>
        <w:lastRenderedPageBreak/>
        <w:t>Очень важной темой для обсуждения является также влияние церковных устоев и правил на жизнь обычного прихожанина. Нельзя отрицать тот факт, что многие из больных алкоголизмом вылечились именно благодаря сильной вере в Бога.</w:t>
      </w:r>
    </w:p>
    <w:p w:rsidR="004D17CA" w:rsidRDefault="004D17CA" w:rsidP="00225203">
      <w:pPr>
        <w:spacing w:before="120" w:after="0" w:line="240" w:lineRule="auto"/>
        <w:jc w:val="both"/>
      </w:pPr>
      <w:r>
        <w:t xml:space="preserve">Однако важно посещение церкви и в дальнейшем после излечения от болезни, иначе со временем воспоминания о прошедших ужасах «пьяной жизни» уйдут, и на смену и могут </w:t>
      </w:r>
      <w:proofErr w:type="spellStart"/>
      <w:r>
        <w:t>придти</w:t>
      </w:r>
      <w:proofErr w:type="spellEnd"/>
      <w:r>
        <w:t xml:space="preserve"> мысли о том, что теперь-то точно можно пить в меру. И тут 90% </w:t>
      </w:r>
      <w:proofErr w:type="gramStart"/>
      <w:r>
        <w:t>решившихся</w:t>
      </w:r>
      <w:proofErr w:type="gramEnd"/>
      <w:r>
        <w:t xml:space="preserve"> снова пить с еще большей инерцией катятся вниз. Причем к мукам физическим добавляются муки духовные.</w:t>
      </w:r>
    </w:p>
    <w:p w:rsidR="004D17CA" w:rsidRDefault="004D17CA" w:rsidP="00225203">
      <w:pPr>
        <w:spacing w:before="120" w:after="0" w:line="240" w:lineRule="auto"/>
        <w:jc w:val="both"/>
      </w:pPr>
      <w:r>
        <w:t>Так как же может помочь церковь в борьбе с алкоголизмом? Сильно. Особенно если опытные священники смогут научить следующему:</w:t>
      </w:r>
    </w:p>
    <w:p w:rsidR="004D17CA" w:rsidRDefault="004D17CA" w:rsidP="00225203">
      <w:pPr>
        <w:spacing w:before="120" w:after="0" w:line="240" w:lineRule="auto"/>
        <w:jc w:val="both"/>
      </w:pPr>
      <w:r>
        <w:t>терпению в дни трудности</w:t>
      </w:r>
      <w:proofErr w:type="gramStart"/>
      <w:r>
        <w:t xml:space="preserve"> .</w:t>
      </w:r>
      <w:proofErr w:type="gramEnd"/>
      <w:r>
        <w:t xml:space="preserve"> Как правило, они предлагают замену характерного для периода похмелья молитвами. Даже атеисты не могут отвергать определенного релаксирующего эффекта молитвенного экстаза;</w:t>
      </w:r>
    </w:p>
    <w:p w:rsidR="004D17CA" w:rsidRDefault="004D17CA" w:rsidP="00225203">
      <w:pPr>
        <w:spacing w:before="120" w:after="0" w:line="240" w:lineRule="auto"/>
        <w:jc w:val="both"/>
      </w:pPr>
      <w:r>
        <w:t>воле в борьбе с организмом</w:t>
      </w:r>
      <w:proofErr w:type="gramStart"/>
      <w:r>
        <w:t xml:space="preserve"> .</w:t>
      </w:r>
      <w:proofErr w:type="gramEnd"/>
      <w:r>
        <w:t xml:space="preserve"> Если человек будет четко представлять, что он является хозяином своего тела, а не наоборот, то тогда ему намного легче будет противостоять желанию напиться. А это возможно только после ознакомления человека с церковными взглядами на строение тела человека (душа, дух, тело);</w:t>
      </w:r>
    </w:p>
    <w:p w:rsidR="004D17CA" w:rsidRDefault="004D17CA" w:rsidP="00225203">
      <w:pPr>
        <w:spacing w:before="120" w:after="0" w:line="240" w:lineRule="auto"/>
        <w:jc w:val="both"/>
      </w:pPr>
      <w:r>
        <w:t>устойчивости при искушениях</w:t>
      </w:r>
      <w:proofErr w:type="gramStart"/>
      <w:r>
        <w:t xml:space="preserve"> .</w:t>
      </w:r>
      <w:proofErr w:type="gramEnd"/>
      <w:r>
        <w:t xml:space="preserve"> Помогая человеку провести границы между добром и злом, тем самым они помогают разбить все проявления желаний на типы. И тогда борьба между полезными и вредными пристрастиями будет очевидна.</w:t>
      </w:r>
    </w:p>
    <w:p w:rsidR="004D17CA" w:rsidRDefault="004D17CA" w:rsidP="00225203">
      <w:pPr>
        <w:spacing w:before="120" w:after="0" w:line="240" w:lineRule="auto"/>
        <w:jc w:val="both"/>
      </w:pPr>
      <w:r>
        <w:t xml:space="preserve">Кроме религий утвержденных, есть ниша в вере </w:t>
      </w:r>
      <w:proofErr w:type="spellStart"/>
      <w:r>
        <w:t>созависимых</w:t>
      </w:r>
      <w:proofErr w:type="spellEnd"/>
      <w:r>
        <w:t>, которая заставляет верить в силу бесконечных бабок, ведуний, экстрасенсов и так далее. Самое страшное, что все больше и больше возникает желающих использовать этот, казалось бы, последний шанс на победу в борьбе с алкоголизмом. Но, как правило, спрос рождает предложение, и на данный момент по всей территории нашей страны ведут свою тайную и явную «работу» шарлатаны.</w:t>
      </w:r>
    </w:p>
    <w:p w:rsidR="004D17CA" w:rsidRDefault="004D17CA" w:rsidP="00225203">
      <w:pPr>
        <w:spacing w:before="120" w:after="0" w:line="240" w:lineRule="auto"/>
        <w:jc w:val="both"/>
      </w:pPr>
      <w:r>
        <w:t>Наиболее эффективным механизмом реализации профилактически направленной алкогольной политики является разработка и внедрение в жизнь комплексных и целевых антиалкогольных программ – федеральных, региональных и особенно местных.</w:t>
      </w:r>
    </w:p>
    <w:p w:rsidR="004D17CA" w:rsidRDefault="004D17CA" w:rsidP="00225203">
      <w:pPr>
        <w:spacing w:before="120" w:after="0" w:line="240" w:lineRule="auto"/>
        <w:jc w:val="both"/>
      </w:pPr>
      <w:r>
        <w:t>Страдальцам от многолетнего пьянства близких они предлагают множество вариантов избавления от зависимости. Начиная от простых и дешевых лечений по фотографии и заговоров, заканчивая сложными по структуре снятиями порчи, родовых проклятий, сглазов и т. д. Можно позавидовать силе психологического влияния, которое такие «маги-экстрасенсы» оказывают на тех, кто к ним обратился.</w:t>
      </w:r>
    </w:p>
    <w:p w:rsidR="004D17CA" w:rsidRDefault="004D17CA" w:rsidP="00225203">
      <w:pPr>
        <w:spacing w:before="120" w:after="0" w:line="240" w:lineRule="auto"/>
        <w:jc w:val="both"/>
      </w:pPr>
      <w:r>
        <w:t>Однако нет обобщенных положительных результатов самого лечения алкоголизма, ведь свой 100%-</w:t>
      </w:r>
      <w:proofErr w:type="spellStart"/>
      <w:r>
        <w:t>ный</w:t>
      </w:r>
      <w:proofErr w:type="spellEnd"/>
      <w:r>
        <w:t xml:space="preserve"> успех они гарантируют только в случаях полной ясности. Чтобы эту ясность установить, инициаторам такого вот нетрадиционного лечения приходится предварительно оплатить массу обрядов. Жаль, что вместо реально, помощи психотерапевтов для ума, наркологов для тела и священников для души они выбирают.</w:t>
      </w:r>
    </w:p>
    <w:p w:rsidR="004D17CA" w:rsidRDefault="004D17CA" w:rsidP="00225203">
      <w:pPr>
        <w:spacing w:before="120" w:after="0" w:line="240" w:lineRule="auto"/>
        <w:jc w:val="both"/>
      </w:pPr>
      <w:r>
        <w:t>Религия может выступать как мера профилактики заболевания алкоголизмом. Создавая государство в государстве, она помогает множеству запутавшихся в жизненных неудачах мужчин и женщин, наконец, обрести душевный покой и нравственные догмы. И сбрасывать со счетов ее просто нельзя.</w:t>
      </w:r>
    </w:p>
    <w:p w:rsidR="004D17CA" w:rsidRDefault="004D17CA" w:rsidP="00225203">
      <w:pPr>
        <w:spacing w:before="120" w:after="0" w:line="240" w:lineRule="auto"/>
        <w:jc w:val="both"/>
      </w:pPr>
      <w:r>
        <w:t>Также им представляется целесообразным разработать и ввести в применение систему мер по социальной помощи лицам с диагнозом «алкоголизм» и членов их семей.</w:t>
      </w:r>
    </w:p>
    <w:p w:rsidR="004D17CA" w:rsidRDefault="004D17CA" w:rsidP="00225203">
      <w:pPr>
        <w:spacing w:before="120" w:after="0" w:line="240" w:lineRule="auto"/>
        <w:jc w:val="both"/>
      </w:pPr>
      <w:r>
        <w:t xml:space="preserve">Основными принципами деятельности наркологических учреждений должны быть добровольность и конфиденциальность. Наркологические диспансеры следует освободить от немедицинских функций. В связи с этим во всеобщее сознание требуется привнести осознание того, что алкоголизм есть сложное </w:t>
      </w:r>
      <w:proofErr w:type="gramStart"/>
      <w:r>
        <w:t>заболевание</w:t>
      </w:r>
      <w:proofErr w:type="gramEnd"/>
      <w:r>
        <w:t xml:space="preserve"> которое имеет свои причины, биологические и психопатологические предпосылки для развития, стандартную клиническую картину, динамику и исход. В наркологических диспансерах больные, не несущие в себе принципиальной социальной угрозы, могут регистрироваться на консультативной основе. На строгий и постоянный учет требуется ставить лишь пациентов с острыми и стойкими болезненными проявлениями, социально </w:t>
      </w:r>
      <w:proofErr w:type="spellStart"/>
      <w:r>
        <w:t>дезадаптированных</w:t>
      </w:r>
      <w:proofErr w:type="spellEnd"/>
      <w:r>
        <w:t>, нарушающих правопорядок, представляющих опасность для себя, семьи и общества.</w:t>
      </w:r>
    </w:p>
    <w:p w:rsidR="004D17CA" w:rsidRDefault="004D17CA" w:rsidP="00225203">
      <w:pPr>
        <w:spacing w:before="120" w:after="0" w:line="240" w:lineRule="auto"/>
        <w:jc w:val="both"/>
      </w:pPr>
      <w:r>
        <w:t xml:space="preserve">Приоритет в медицинской наркологической поддержке должен отдаваться наиболее раннему определению людей с алкогольными затруднениями, потенциальных больных из группы риска, пациентов на ранних стадиях развития болезни с непосредственным вмешательством в данный процесс докторов первичной </w:t>
      </w:r>
      <w:proofErr w:type="spellStart"/>
      <w:r>
        <w:t>общелечебной</w:t>
      </w:r>
      <w:proofErr w:type="spellEnd"/>
      <w:r>
        <w:t xml:space="preserve"> сети, семейных врачей, психологов, социальных работников.</w:t>
      </w:r>
    </w:p>
    <w:p w:rsidR="004D17CA" w:rsidRDefault="004D17CA" w:rsidP="00225203">
      <w:pPr>
        <w:spacing w:before="120" w:after="0" w:line="240" w:lineRule="auto"/>
        <w:jc w:val="both"/>
      </w:pPr>
      <w:r>
        <w:lastRenderedPageBreak/>
        <w:t xml:space="preserve">Наркологическая помощь должна быть многоступенчатой, поливариантной, преемственной и дифференцированной, нацеленной как на первичную профилактику, так и на диагностику, неотложную помощь, лечение, вторичную профилактику (предупреждение и купирование рецидивов у больных алкоголизмом) и реабилитацию. Развитие реабилитационного звена наркологической службы способно существенно повысить эффективность ее 0работы и авторитет среди населения. Социально-медицинскую помощь несовершеннолетним, злоупотребляющим алкоголем и страдающим алкоголизмом, и целенаправленную коррекционную, психологическую, педагогическую работу с ними следует всемерно расширять и специализировать, осуществлять отдельно от аналогичной работы </w:t>
      </w:r>
      <w:proofErr w:type="gramStart"/>
      <w:r>
        <w:t>со</w:t>
      </w:r>
      <w:proofErr w:type="gramEnd"/>
      <w:r>
        <w:t xml:space="preserve"> взрослыми, привлекая специалистов по детско-подростковой психиатрии, психологии, соматической патологии.</w:t>
      </w:r>
    </w:p>
    <w:p w:rsidR="004D17CA" w:rsidRDefault="004D17CA" w:rsidP="00225203">
      <w:pPr>
        <w:spacing w:before="120" w:after="0" w:line="240" w:lineRule="auto"/>
        <w:jc w:val="both"/>
      </w:pPr>
      <w:r>
        <w:t>Механизмы реализации профилактически ориентированной алкогольной политики</w:t>
      </w:r>
    </w:p>
    <w:p w:rsidR="004D17CA" w:rsidRDefault="004D17CA" w:rsidP="00225203">
      <w:pPr>
        <w:spacing w:before="120" w:after="0" w:line="240" w:lineRule="auto"/>
        <w:jc w:val="both"/>
      </w:pPr>
    </w:p>
    <w:p w:rsidR="004D17CA" w:rsidRDefault="004D17CA" w:rsidP="00225203">
      <w:pPr>
        <w:spacing w:before="120" w:after="0" w:line="240" w:lineRule="auto"/>
        <w:jc w:val="both"/>
      </w:pPr>
      <w:proofErr w:type="gramStart"/>
      <w:r>
        <w:t>Учитывая многоплановость проблемы пьянства и алкоголизма, мероприятиям по профилактике и противодействию этим явлениям надо придать комплексный характер и обеспечивать их совместными усилиями всех подразделений, работающих в правовой, правоохранительной, культурно-образовательной, медицинской, социальной и экономической сферах жизни общества.</w:t>
      </w:r>
      <w:proofErr w:type="gramEnd"/>
      <w:r>
        <w:t xml:space="preserve"> В связи с потребностью введения наиболее усовершенствованной информационной базы для осуществления контроля над процессом профилактики и лечения пьянства и алкоголизма необходимо предпринять:</w:t>
      </w:r>
    </w:p>
    <w:p w:rsidR="004D17CA" w:rsidRDefault="004D17CA" w:rsidP="00225203">
      <w:pPr>
        <w:spacing w:before="120" w:after="0" w:line="240" w:lineRule="auto"/>
        <w:jc w:val="both"/>
      </w:pPr>
      <w:r>
        <w:t>• улучшение государственной статистики</w:t>
      </w:r>
      <w:r w:rsidR="005B0252">
        <w:t xml:space="preserve"> </w:t>
      </w:r>
      <w:r>
        <w:t>по вопросам производства и продажи алкогольной продукции методом увеличения структуры показателей количество и мотивов людей, приводящих к распитию спиртных напитков, и всех вытекающих отсюда последствиях. Осуществить реализацию более совершенной структуры сбора, обработки, оценки и публикации статистической информации, что максимально объективно реальную алкогольную ситуации в стране в динамике;</w:t>
      </w:r>
    </w:p>
    <w:p w:rsidR="004D17CA" w:rsidRDefault="004D17CA" w:rsidP="00225203">
      <w:pPr>
        <w:spacing w:before="120" w:after="0" w:line="240" w:lineRule="auto"/>
        <w:jc w:val="both"/>
      </w:pPr>
      <w:r>
        <w:t xml:space="preserve">• проведение регулярных широкомасштабных социологических и эпидемиологических исследований распространенности пьянства и алкоголизма в кругу всех социальных и этнических слоев населения, особом внимании к молодежи, а также исследованиям, направленны на изучение общественного мнения по различным актуальным проблемам алкогольной политики государства. Для реализации описанной системы профилактики пьянства и алкоголизма нужны не только общественное согласие, желание и воля властей, но и немалые ресурсы. </w:t>
      </w:r>
      <w:proofErr w:type="gramStart"/>
      <w:r>
        <w:t>По нашему мнению, финансовое обеспечение алкогольной политики должно осуществляться за счет отчислений от сумм акцизов, получаемых от реализации как отечественной, так и импортной алкогольной продукции и этилового спирта из пищевого сырья (кроме используемого на медицинские и ветеринарные цели).</w:t>
      </w:r>
      <w:proofErr w:type="gramEnd"/>
      <w:r>
        <w:t xml:space="preserve"> При этом следует предусмотреть ежегодное включение в Федеральный закон о бюджете и в бюджеты субъектов Российской Федерации отдельной строкой фиксированных сумм (представляющих собой определенный процент от указанных акцизных сборов) для финансирования конкретных антиалкогольных программ.</w:t>
      </w:r>
    </w:p>
    <w:p w:rsidR="00567BDE" w:rsidRPr="004D17CA" w:rsidRDefault="00567BDE" w:rsidP="00225203">
      <w:pPr>
        <w:spacing w:before="120" w:after="0" w:line="240" w:lineRule="auto"/>
      </w:pPr>
    </w:p>
    <w:sectPr w:rsidR="00567BDE" w:rsidRPr="004D17CA" w:rsidSect="00C05791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CA"/>
    <w:rsid w:val="0006607F"/>
    <w:rsid w:val="00066647"/>
    <w:rsid w:val="00082250"/>
    <w:rsid w:val="000D04DD"/>
    <w:rsid w:val="001005FF"/>
    <w:rsid w:val="00147984"/>
    <w:rsid w:val="00153A58"/>
    <w:rsid w:val="0015721E"/>
    <w:rsid w:val="00166209"/>
    <w:rsid w:val="00174A1A"/>
    <w:rsid w:val="00183B47"/>
    <w:rsid w:val="001B3576"/>
    <w:rsid w:val="001C552E"/>
    <w:rsid w:val="001E643C"/>
    <w:rsid w:val="002139B6"/>
    <w:rsid w:val="0021703D"/>
    <w:rsid w:val="00225203"/>
    <w:rsid w:val="00235F35"/>
    <w:rsid w:val="00252BBE"/>
    <w:rsid w:val="002E5E55"/>
    <w:rsid w:val="002F2C2B"/>
    <w:rsid w:val="002F5D25"/>
    <w:rsid w:val="00302E00"/>
    <w:rsid w:val="00333089"/>
    <w:rsid w:val="00357A2D"/>
    <w:rsid w:val="0036053F"/>
    <w:rsid w:val="00374840"/>
    <w:rsid w:val="003779FE"/>
    <w:rsid w:val="00385F6D"/>
    <w:rsid w:val="0039167B"/>
    <w:rsid w:val="00393E90"/>
    <w:rsid w:val="003B78BA"/>
    <w:rsid w:val="004152D4"/>
    <w:rsid w:val="004422EB"/>
    <w:rsid w:val="004B4BDD"/>
    <w:rsid w:val="004D17CA"/>
    <w:rsid w:val="004F67B9"/>
    <w:rsid w:val="004F6E4A"/>
    <w:rsid w:val="0050542A"/>
    <w:rsid w:val="00506123"/>
    <w:rsid w:val="00533D2B"/>
    <w:rsid w:val="0055105A"/>
    <w:rsid w:val="00567BDE"/>
    <w:rsid w:val="005973C1"/>
    <w:rsid w:val="005B0252"/>
    <w:rsid w:val="005C68F7"/>
    <w:rsid w:val="005E3CE3"/>
    <w:rsid w:val="00691D0B"/>
    <w:rsid w:val="006E634A"/>
    <w:rsid w:val="00706FF3"/>
    <w:rsid w:val="00710E28"/>
    <w:rsid w:val="00730A2C"/>
    <w:rsid w:val="007B18E9"/>
    <w:rsid w:val="007E2E1E"/>
    <w:rsid w:val="00800EC6"/>
    <w:rsid w:val="00804D4F"/>
    <w:rsid w:val="008347CF"/>
    <w:rsid w:val="00872DDE"/>
    <w:rsid w:val="008A36EE"/>
    <w:rsid w:val="008B5C05"/>
    <w:rsid w:val="008E32C3"/>
    <w:rsid w:val="00903878"/>
    <w:rsid w:val="0092792A"/>
    <w:rsid w:val="00943A84"/>
    <w:rsid w:val="00945ED8"/>
    <w:rsid w:val="009C3E1D"/>
    <w:rsid w:val="009E2E9F"/>
    <w:rsid w:val="009E6480"/>
    <w:rsid w:val="00A03623"/>
    <w:rsid w:val="00A32622"/>
    <w:rsid w:val="00A520D3"/>
    <w:rsid w:val="00A609C7"/>
    <w:rsid w:val="00A710D6"/>
    <w:rsid w:val="00A77F94"/>
    <w:rsid w:val="00A86EC4"/>
    <w:rsid w:val="00AE5881"/>
    <w:rsid w:val="00B3079C"/>
    <w:rsid w:val="00B51EF1"/>
    <w:rsid w:val="00C05791"/>
    <w:rsid w:val="00C648EE"/>
    <w:rsid w:val="00CD6379"/>
    <w:rsid w:val="00D25AC8"/>
    <w:rsid w:val="00D5327C"/>
    <w:rsid w:val="00D8169E"/>
    <w:rsid w:val="00D9418B"/>
    <w:rsid w:val="00DC28BB"/>
    <w:rsid w:val="00DD4997"/>
    <w:rsid w:val="00DE1832"/>
    <w:rsid w:val="00DE574D"/>
    <w:rsid w:val="00DF2ED9"/>
    <w:rsid w:val="00E06830"/>
    <w:rsid w:val="00E47D54"/>
    <w:rsid w:val="00EE15D9"/>
    <w:rsid w:val="00EF02C3"/>
    <w:rsid w:val="00EF6954"/>
    <w:rsid w:val="00EF7543"/>
    <w:rsid w:val="00FF175B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AF6C7-0DF2-43A3-8ED2-9B346560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5275</Words>
  <Characters>30069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2002-01-01T09:26:00Z</dcterms:created>
  <dcterms:modified xsi:type="dcterms:W3CDTF">2017-10-23T09:34:00Z</dcterms:modified>
</cp:coreProperties>
</file>