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287" w:rsidRPr="00CA6E3E" w:rsidRDefault="009F4287" w:rsidP="009F4287">
      <w:pPr>
        <w:ind w:left="57"/>
        <w:jc w:val="center"/>
        <w:rPr>
          <w:lang w:val="be-BY"/>
        </w:rPr>
      </w:pPr>
      <w:r w:rsidRPr="00CA6E3E">
        <w:t>М</w:t>
      </w:r>
      <w:r w:rsidRPr="00CA6E3E">
        <w:rPr>
          <w:lang w:val="be-BY"/>
        </w:rPr>
        <w:t>і</w:t>
      </w:r>
      <w:r w:rsidRPr="00CA6E3E">
        <w:t>н</w:t>
      </w:r>
      <w:r w:rsidRPr="00CA6E3E">
        <w:rPr>
          <w:lang w:val="be-BY"/>
        </w:rPr>
        <w:t>і</w:t>
      </w:r>
      <w:r w:rsidRPr="00CA6E3E">
        <w:t>ст</w:t>
      </w:r>
      <w:r w:rsidRPr="00CA6E3E">
        <w:rPr>
          <w:lang w:val="be-BY"/>
        </w:rPr>
        <w:t>э</w:t>
      </w:r>
      <w:r w:rsidRPr="00CA6E3E">
        <w:t>рств</w:t>
      </w:r>
      <w:r w:rsidRPr="00CA6E3E">
        <w:rPr>
          <w:lang w:val="be-BY"/>
        </w:rPr>
        <w:t xml:space="preserve">а адукацыі </w:t>
      </w:r>
      <w:r w:rsidRPr="00CA6E3E">
        <w:rPr>
          <w:spacing w:val="-7"/>
        </w:rPr>
        <w:t xml:space="preserve"> </w:t>
      </w:r>
      <w:r w:rsidRPr="00CA6E3E">
        <w:t>Р</w:t>
      </w:r>
      <w:r w:rsidRPr="00CA6E3E">
        <w:rPr>
          <w:lang w:val="be-BY"/>
        </w:rPr>
        <w:t>э</w:t>
      </w:r>
      <w:r w:rsidRPr="00CA6E3E">
        <w:t>спубл</w:t>
      </w:r>
      <w:r w:rsidRPr="00CA6E3E">
        <w:rPr>
          <w:lang w:val="be-BY"/>
        </w:rPr>
        <w:t xml:space="preserve">ікі </w:t>
      </w:r>
      <w:r w:rsidRPr="00CA6E3E">
        <w:rPr>
          <w:spacing w:val="-10"/>
        </w:rPr>
        <w:t xml:space="preserve"> </w:t>
      </w:r>
      <w:r w:rsidRPr="00CA6E3E">
        <w:t>Беларусь</w:t>
      </w:r>
      <w:r w:rsidRPr="00CA6E3E">
        <w:rPr>
          <w:lang w:val="be-BY"/>
        </w:rPr>
        <w:t xml:space="preserve"> </w:t>
      </w:r>
    </w:p>
    <w:p w:rsidR="009F4287" w:rsidRPr="00CA6E3E" w:rsidRDefault="009F4287" w:rsidP="009F4287">
      <w:pPr>
        <w:ind w:left="57"/>
        <w:jc w:val="center"/>
        <w:rPr>
          <w:lang w:val="be-BY"/>
        </w:rPr>
      </w:pPr>
      <w:r w:rsidRPr="00CA6E3E">
        <w:rPr>
          <w:spacing w:val="-67"/>
        </w:rPr>
        <w:t xml:space="preserve"> </w:t>
      </w:r>
      <w:r w:rsidRPr="00CA6E3E">
        <w:rPr>
          <w:lang w:val="be-BY"/>
        </w:rPr>
        <w:t>Галоўнае ўпраўленне адукацыі Гродзенскага аблвыканкама</w:t>
      </w:r>
    </w:p>
    <w:p w:rsidR="009F4287" w:rsidRPr="00CA6E3E" w:rsidRDefault="009F4287" w:rsidP="009F4287">
      <w:pPr>
        <w:ind w:left="57"/>
        <w:jc w:val="center"/>
        <w:rPr>
          <w:lang w:val="be-BY"/>
        </w:rPr>
      </w:pPr>
      <w:r w:rsidRPr="00CA6E3E">
        <w:rPr>
          <w:lang w:val="be-BY"/>
        </w:rPr>
        <w:t>Аддзел адукацыі Воранаўскага райвыканкама</w:t>
      </w:r>
    </w:p>
    <w:p w:rsidR="009F4287" w:rsidRPr="00CA6E3E" w:rsidRDefault="009F4287" w:rsidP="009F4287">
      <w:pPr>
        <w:ind w:left="57"/>
        <w:jc w:val="center"/>
        <w:rPr>
          <w:lang w:val="be-BY"/>
        </w:rPr>
      </w:pPr>
      <w:r w:rsidRPr="00CA6E3E">
        <w:rPr>
          <w:lang w:val="be-BY"/>
        </w:rPr>
        <w:t>Дзяржаўная ўстанова адукацыі</w:t>
      </w:r>
    </w:p>
    <w:p w:rsidR="009F4287" w:rsidRPr="00CA6E3E" w:rsidRDefault="009F4287" w:rsidP="009F4287">
      <w:pPr>
        <w:ind w:left="57"/>
        <w:jc w:val="center"/>
        <w:rPr>
          <w:lang w:val="be-BY"/>
        </w:rPr>
      </w:pPr>
      <w:r w:rsidRPr="00CA6E3E">
        <w:rPr>
          <w:lang w:val="be-BY"/>
        </w:rPr>
        <w:t>“Забалацкая сярэдняя школа імя Я.Н.Карпянкова”</w:t>
      </w:r>
    </w:p>
    <w:p w:rsidR="009F4287" w:rsidRPr="00CA6E3E" w:rsidRDefault="009F4287" w:rsidP="009F4287">
      <w:pPr>
        <w:ind w:left="57"/>
        <w:jc w:val="center"/>
        <w:rPr>
          <w:lang w:val="be-BY"/>
        </w:rPr>
      </w:pPr>
    </w:p>
    <w:p w:rsidR="009F4287" w:rsidRPr="00CA6E3E" w:rsidRDefault="009F4287" w:rsidP="009F4287">
      <w:pPr>
        <w:pStyle w:val="a9"/>
        <w:spacing w:before="89"/>
        <w:ind w:left="2058" w:right="584" w:firstLine="115"/>
        <w:jc w:val="left"/>
        <w:rPr>
          <w:lang w:val="be-BY"/>
        </w:rPr>
      </w:pPr>
    </w:p>
    <w:p w:rsidR="003B1996" w:rsidRDefault="003B1996" w:rsidP="009F4287">
      <w:pPr>
        <w:spacing w:line="322" w:lineRule="exact"/>
        <w:ind w:left="1616" w:right="1396"/>
        <w:jc w:val="center"/>
        <w:rPr>
          <w:i/>
        </w:rPr>
      </w:pPr>
    </w:p>
    <w:p w:rsidR="003B1996" w:rsidRDefault="003B1996" w:rsidP="009F4287">
      <w:pPr>
        <w:spacing w:line="322" w:lineRule="exact"/>
        <w:ind w:left="1616" w:right="1396"/>
        <w:jc w:val="center"/>
        <w:rPr>
          <w:i/>
        </w:rPr>
      </w:pPr>
    </w:p>
    <w:p w:rsidR="003B1996" w:rsidRDefault="003B1996" w:rsidP="009F4287">
      <w:pPr>
        <w:spacing w:line="322" w:lineRule="exact"/>
        <w:ind w:left="1616" w:right="1396"/>
        <w:jc w:val="center"/>
        <w:rPr>
          <w:i/>
        </w:rPr>
      </w:pPr>
    </w:p>
    <w:p w:rsidR="009F4287" w:rsidRPr="00CA6E3E" w:rsidRDefault="009F4287" w:rsidP="009F4287">
      <w:pPr>
        <w:spacing w:line="322" w:lineRule="exact"/>
        <w:ind w:left="1616" w:right="1396"/>
        <w:jc w:val="center"/>
        <w:rPr>
          <w:i/>
        </w:rPr>
      </w:pPr>
      <w:r w:rsidRPr="00CA6E3E">
        <w:rPr>
          <w:i/>
        </w:rPr>
        <w:t>IХ</w:t>
      </w:r>
      <w:r w:rsidRPr="00CA6E3E">
        <w:rPr>
          <w:i/>
          <w:spacing w:val="-3"/>
        </w:rPr>
        <w:t xml:space="preserve"> </w:t>
      </w:r>
      <w:r w:rsidRPr="00CA6E3E">
        <w:rPr>
          <w:i/>
          <w:lang w:val="be-BY"/>
        </w:rPr>
        <w:t xml:space="preserve">рэспубліканскі </w:t>
      </w:r>
      <w:r w:rsidRPr="00CA6E3E">
        <w:rPr>
          <w:i/>
          <w:spacing w:val="-4"/>
        </w:rPr>
        <w:t xml:space="preserve"> </w:t>
      </w:r>
      <w:r w:rsidRPr="00CA6E3E">
        <w:rPr>
          <w:i/>
        </w:rPr>
        <w:t>конкурс</w:t>
      </w:r>
    </w:p>
    <w:p w:rsidR="009F4287" w:rsidRPr="00CA6E3E" w:rsidRDefault="009F4287" w:rsidP="009F4287">
      <w:pPr>
        <w:ind w:left="1619" w:right="1396"/>
        <w:jc w:val="center"/>
        <w:rPr>
          <w:i/>
        </w:rPr>
      </w:pPr>
      <w:r w:rsidRPr="00CA6E3E">
        <w:rPr>
          <w:i/>
        </w:rPr>
        <w:t>на</w:t>
      </w:r>
      <w:r w:rsidRPr="00CA6E3E">
        <w:rPr>
          <w:i/>
          <w:spacing w:val="-2"/>
        </w:rPr>
        <w:t xml:space="preserve"> </w:t>
      </w:r>
      <w:r w:rsidRPr="00CA6E3E">
        <w:rPr>
          <w:i/>
          <w:lang w:val="be-BY"/>
        </w:rPr>
        <w:t xml:space="preserve">лепшы </w:t>
      </w:r>
      <w:r w:rsidRPr="00CA6E3E">
        <w:rPr>
          <w:i/>
          <w:spacing w:val="-2"/>
        </w:rPr>
        <w:t xml:space="preserve"> </w:t>
      </w:r>
      <w:r w:rsidRPr="00CA6E3E">
        <w:rPr>
          <w:i/>
        </w:rPr>
        <w:t>пр</w:t>
      </w:r>
      <w:r w:rsidRPr="00CA6E3E">
        <w:rPr>
          <w:i/>
          <w:lang w:val="be-BY"/>
        </w:rPr>
        <w:t xml:space="preserve">аект </w:t>
      </w:r>
      <w:r w:rsidRPr="00CA6E3E">
        <w:rPr>
          <w:i/>
          <w:spacing w:val="-4"/>
        </w:rPr>
        <w:t xml:space="preserve"> </w:t>
      </w:r>
      <w:r w:rsidRPr="00CA6E3E">
        <w:rPr>
          <w:i/>
        </w:rPr>
        <w:t>п</w:t>
      </w:r>
      <w:r w:rsidRPr="00CA6E3E">
        <w:rPr>
          <w:i/>
          <w:lang w:val="be-BY"/>
        </w:rPr>
        <w:t>а</w:t>
      </w:r>
      <w:r w:rsidRPr="00CA6E3E">
        <w:rPr>
          <w:i/>
          <w:spacing w:val="-1"/>
        </w:rPr>
        <w:t xml:space="preserve"> </w:t>
      </w:r>
      <w:r w:rsidRPr="00CA6E3E">
        <w:rPr>
          <w:i/>
          <w:lang w:val="be-BY"/>
        </w:rPr>
        <w:t>арганізацыі</w:t>
      </w:r>
      <w:r w:rsidRPr="00CA6E3E">
        <w:rPr>
          <w:i/>
          <w:spacing w:val="-2"/>
        </w:rPr>
        <w:t xml:space="preserve"> </w:t>
      </w:r>
      <w:r w:rsidRPr="00CA6E3E">
        <w:rPr>
          <w:i/>
          <w:lang w:val="be-BY"/>
        </w:rPr>
        <w:t xml:space="preserve">шостага </w:t>
      </w:r>
      <w:r w:rsidRPr="00CA6E3E">
        <w:rPr>
          <w:i/>
        </w:rPr>
        <w:t>школьн</w:t>
      </w:r>
      <w:r w:rsidRPr="00CA6E3E">
        <w:rPr>
          <w:i/>
          <w:lang w:val="be-BY"/>
        </w:rPr>
        <w:t>ага</w:t>
      </w:r>
      <w:r w:rsidRPr="00CA6E3E">
        <w:rPr>
          <w:i/>
          <w:spacing w:val="-1"/>
        </w:rPr>
        <w:t xml:space="preserve"> </w:t>
      </w:r>
      <w:r w:rsidRPr="00CA6E3E">
        <w:rPr>
          <w:i/>
        </w:rPr>
        <w:t>дня</w:t>
      </w:r>
    </w:p>
    <w:p w:rsidR="009F4287" w:rsidRPr="00CA6E3E" w:rsidRDefault="009F4287" w:rsidP="009F4287">
      <w:pPr>
        <w:pStyle w:val="a9"/>
        <w:ind w:left="0" w:firstLine="0"/>
        <w:jc w:val="left"/>
        <w:rPr>
          <w:i/>
          <w:sz w:val="20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i/>
          <w:sz w:val="20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i/>
          <w:sz w:val="20"/>
        </w:rPr>
      </w:pPr>
    </w:p>
    <w:p w:rsidR="009F4287" w:rsidRPr="00CA6E3E" w:rsidRDefault="009F4287" w:rsidP="009F4287">
      <w:pPr>
        <w:pStyle w:val="a9"/>
        <w:spacing w:before="8"/>
        <w:ind w:left="0" w:firstLine="0"/>
        <w:jc w:val="left"/>
        <w:rPr>
          <w:i/>
          <w:sz w:val="14"/>
        </w:rPr>
      </w:pPr>
      <w:bookmarkStart w:id="0" w:name="Письмо"/>
      <w:bookmarkEnd w:id="0"/>
    </w:p>
    <w:p w:rsidR="009F4287" w:rsidRPr="00CA6E3E" w:rsidRDefault="009F4287" w:rsidP="009F4287">
      <w:pPr>
        <w:pStyle w:val="a9"/>
        <w:ind w:left="0" w:firstLine="0"/>
        <w:jc w:val="left"/>
        <w:rPr>
          <w:i/>
          <w:sz w:val="30"/>
        </w:rPr>
      </w:pPr>
    </w:p>
    <w:p w:rsidR="009F4287" w:rsidRPr="00CA6E3E" w:rsidRDefault="009F4287" w:rsidP="009F4287">
      <w:pPr>
        <w:pStyle w:val="a9"/>
        <w:spacing w:before="1"/>
        <w:ind w:left="0" w:firstLine="0"/>
        <w:jc w:val="left"/>
        <w:rPr>
          <w:i/>
          <w:sz w:val="34"/>
        </w:rPr>
      </w:pPr>
    </w:p>
    <w:p w:rsidR="003B1996" w:rsidRDefault="003B1996" w:rsidP="009F4287">
      <w:pPr>
        <w:pStyle w:val="21"/>
        <w:ind w:left="1617" w:right="1396"/>
        <w:jc w:val="center"/>
      </w:pPr>
    </w:p>
    <w:p w:rsidR="003B1996" w:rsidRDefault="003B1996" w:rsidP="009F4287">
      <w:pPr>
        <w:pStyle w:val="21"/>
        <w:ind w:left="1617" w:right="1396"/>
        <w:jc w:val="center"/>
      </w:pPr>
    </w:p>
    <w:p w:rsidR="009F4287" w:rsidRPr="00CA6E3E" w:rsidRDefault="009F4287" w:rsidP="009F4287">
      <w:pPr>
        <w:pStyle w:val="21"/>
        <w:ind w:left="1617" w:right="1396"/>
        <w:jc w:val="center"/>
        <w:rPr>
          <w:lang w:val="be-BY"/>
        </w:rPr>
      </w:pPr>
      <w:r w:rsidRPr="00CA6E3E">
        <w:t>ПР</w:t>
      </w:r>
      <w:r w:rsidRPr="00CA6E3E">
        <w:rPr>
          <w:lang w:val="be-BY"/>
        </w:rPr>
        <w:t>АЕКТ</w:t>
      </w:r>
    </w:p>
    <w:p w:rsidR="009F4287" w:rsidRPr="00CA6E3E" w:rsidRDefault="009F4287" w:rsidP="009F4287">
      <w:pPr>
        <w:ind w:left="57"/>
        <w:jc w:val="center"/>
        <w:rPr>
          <w:b/>
          <w:sz w:val="36"/>
          <w:szCs w:val="36"/>
          <w:lang w:val="be-BY"/>
        </w:rPr>
      </w:pPr>
      <w:r w:rsidRPr="00CA6E3E">
        <w:rPr>
          <w:b/>
          <w:sz w:val="36"/>
          <w:szCs w:val="36"/>
          <w:lang w:val="be-BY"/>
        </w:rPr>
        <w:t>“#МЫпатрыёты”</w:t>
      </w:r>
    </w:p>
    <w:p w:rsidR="009F4287" w:rsidRPr="00CA6E3E" w:rsidRDefault="009F4287" w:rsidP="009F4287">
      <w:pPr>
        <w:pStyle w:val="21"/>
        <w:ind w:left="1617" w:right="1396"/>
        <w:jc w:val="center"/>
        <w:rPr>
          <w:lang w:val="be-BY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b/>
          <w:sz w:val="30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b/>
          <w:sz w:val="30"/>
        </w:rPr>
      </w:pPr>
    </w:p>
    <w:p w:rsidR="009F4287" w:rsidRPr="00CA6E3E" w:rsidRDefault="009F4287" w:rsidP="009F4287">
      <w:pPr>
        <w:pStyle w:val="a9"/>
        <w:spacing w:before="11"/>
        <w:ind w:left="0" w:firstLine="0"/>
        <w:jc w:val="left"/>
        <w:rPr>
          <w:b/>
          <w:sz w:val="23"/>
        </w:rPr>
      </w:pPr>
    </w:p>
    <w:p w:rsidR="009F4287" w:rsidRPr="00CA6E3E" w:rsidRDefault="009F4287" w:rsidP="009F4287">
      <w:pPr>
        <w:spacing w:line="319" w:lineRule="exact"/>
        <w:ind w:left="5670" w:firstLine="0"/>
        <w:rPr>
          <w:b/>
        </w:rPr>
      </w:pPr>
      <w:r w:rsidRPr="00CA6E3E">
        <w:rPr>
          <w:b/>
        </w:rPr>
        <w:t>А</w:t>
      </w:r>
      <w:r w:rsidRPr="00CA6E3E">
        <w:rPr>
          <w:b/>
          <w:lang w:val="be-BY"/>
        </w:rPr>
        <w:t>ўтар</w:t>
      </w:r>
      <w:r w:rsidRPr="00CA6E3E">
        <w:rPr>
          <w:b/>
        </w:rPr>
        <w:t>:</w:t>
      </w:r>
    </w:p>
    <w:p w:rsidR="009F4287" w:rsidRPr="00CA6E3E" w:rsidRDefault="009F4287" w:rsidP="009F4287">
      <w:pPr>
        <w:pStyle w:val="a9"/>
        <w:ind w:left="5670" w:firstLine="0"/>
        <w:jc w:val="left"/>
        <w:rPr>
          <w:sz w:val="30"/>
        </w:rPr>
      </w:pPr>
      <w:r w:rsidRPr="00CA6E3E">
        <w:rPr>
          <w:lang w:val="be-BY"/>
        </w:rPr>
        <w:t>Венціс Святлана Феліксаўна,</w:t>
      </w:r>
      <w:r w:rsidRPr="00CA6E3E">
        <w:rPr>
          <w:lang w:val="be-BY"/>
        </w:rPr>
        <w:br/>
        <w:t>педагог-арганізатар</w:t>
      </w:r>
    </w:p>
    <w:p w:rsidR="009F4287" w:rsidRPr="00CA6E3E" w:rsidRDefault="009F4287" w:rsidP="009F4287">
      <w:pPr>
        <w:pStyle w:val="a9"/>
        <w:ind w:left="0" w:firstLine="0"/>
        <w:jc w:val="left"/>
        <w:rPr>
          <w:sz w:val="30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sz w:val="30"/>
        </w:rPr>
      </w:pPr>
    </w:p>
    <w:p w:rsidR="009F4287" w:rsidRDefault="009F4287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Default="003B1996" w:rsidP="009F4287">
      <w:pPr>
        <w:pStyle w:val="a9"/>
        <w:ind w:left="0" w:firstLine="0"/>
        <w:jc w:val="left"/>
        <w:rPr>
          <w:sz w:val="30"/>
        </w:rPr>
      </w:pPr>
    </w:p>
    <w:p w:rsidR="003B1996" w:rsidRPr="00CA6E3E" w:rsidRDefault="003B1996" w:rsidP="009F4287">
      <w:pPr>
        <w:pStyle w:val="a9"/>
        <w:ind w:left="0" w:firstLine="0"/>
        <w:jc w:val="left"/>
        <w:rPr>
          <w:sz w:val="30"/>
        </w:rPr>
      </w:pPr>
    </w:p>
    <w:p w:rsidR="009F4287" w:rsidRPr="00CA6E3E" w:rsidRDefault="009F4287" w:rsidP="009F4287">
      <w:pPr>
        <w:pStyle w:val="a9"/>
        <w:ind w:left="0" w:firstLine="0"/>
        <w:jc w:val="left"/>
        <w:rPr>
          <w:sz w:val="30"/>
        </w:rPr>
      </w:pPr>
    </w:p>
    <w:p w:rsidR="009F4287" w:rsidRPr="00CA6E3E" w:rsidRDefault="009F4287" w:rsidP="009F4287">
      <w:pPr>
        <w:spacing w:before="212"/>
        <w:ind w:left="1617" w:right="1396"/>
        <w:jc w:val="center"/>
        <w:rPr>
          <w:b/>
        </w:rPr>
      </w:pPr>
      <w:r w:rsidRPr="00CA6E3E">
        <w:rPr>
          <w:b/>
          <w:lang w:val="be-BY"/>
        </w:rPr>
        <w:t>Забалаць</w:t>
      </w:r>
      <w:r w:rsidRPr="00CA6E3E">
        <w:rPr>
          <w:b/>
        </w:rPr>
        <w:t>,</w:t>
      </w:r>
      <w:r w:rsidRPr="00CA6E3E">
        <w:rPr>
          <w:b/>
          <w:spacing w:val="-3"/>
        </w:rPr>
        <w:t xml:space="preserve"> </w:t>
      </w:r>
      <w:r w:rsidRPr="00CA6E3E">
        <w:rPr>
          <w:b/>
        </w:rPr>
        <w:t>2023</w:t>
      </w:r>
    </w:p>
    <w:p w:rsidR="009F4287" w:rsidRPr="00CA6E3E" w:rsidRDefault="009F4287" w:rsidP="003B1996">
      <w:pPr>
        <w:ind w:left="57"/>
      </w:pPr>
    </w:p>
    <w:p w:rsidR="009F4287" w:rsidRPr="00CA6E3E" w:rsidRDefault="009F4287" w:rsidP="00263A79">
      <w:pPr>
        <w:ind w:left="57"/>
        <w:jc w:val="center"/>
      </w:pPr>
    </w:p>
    <w:p w:rsidR="00FA5D95" w:rsidRPr="00CA6E3E" w:rsidRDefault="00FA5D95" w:rsidP="00263A79">
      <w:pPr>
        <w:ind w:left="57"/>
        <w:jc w:val="center"/>
        <w:rPr>
          <w:b/>
          <w:lang w:val="be-BY"/>
        </w:rPr>
      </w:pPr>
      <w:bookmarkStart w:id="1" w:name="_GoBack"/>
      <w:bookmarkEnd w:id="1"/>
      <w:r w:rsidRPr="00CA6E3E">
        <w:rPr>
          <w:b/>
          <w:lang w:val="be-BY"/>
        </w:rPr>
        <w:t>Уводзіны</w:t>
      </w:r>
    </w:p>
    <w:p w:rsidR="00263A79" w:rsidRPr="00CA6E3E" w:rsidRDefault="00263A79" w:rsidP="00263A79">
      <w:pPr>
        <w:ind w:left="4820"/>
        <w:jc w:val="left"/>
        <w:rPr>
          <w:i/>
          <w:lang w:val="be-BY"/>
        </w:rPr>
      </w:pPr>
    </w:p>
    <w:p w:rsidR="00BE63FF" w:rsidRPr="00CA6E3E" w:rsidRDefault="00BE63FF" w:rsidP="00263A79">
      <w:pPr>
        <w:ind w:left="4820"/>
        <w:jc w:val="left"/>
        <w:rPr>
          <w:i/>
          <w:lang w:val="be-BY"/>
        </w:rPr>
      </w:pPr>
      <w:r w:rsidRPr="00CA6E3E">
        <w:rPr>
          <w:i/>
          <w:lang w:val="be-BY"/>
        </w:rPr>
        <w:t>«Быць патрыётам сваёй краіны -</w:t>
      </w:r>
    </w:p>
    <w:p w:rsidR="00BE63FF" w:rsidRPr="00CA6E3E" w:rsidRDefault="00C926C0" w:rsidP="00263A79">
      <w:pPr>
        <w:ind w:left="4820"/>
        <w:jc w:val="left"/>
        <w:rPr>
          <w:i/>
          <w:lang w:val="be-BY"/>
        </w:rPr>
      </w:pPr>
      <w:r w:rsidRPr="00CA6E3E">
        <w:rPr>
          <w:i/>
          <w:lang w:val="be-BY"/>
        </w:rPr>
        <w:t xml:space="preserve"> </w:t>
      </w:r>
      <w:r w:rsidR="00BE63FF" w:rsidRPr="00CA6E3E">
        <w:rPr>
          <w:i/>
          <w:lang w:val="be-BY"/>
        </w:rPr>
        <w:t>гэта трэба жыць у сваёй краіне,</w:t>
      </w:r>
    </w:p>
    <w:p w:rsidR="00BE63FF" w:rsidRPr="00CA6E3E" w:rsidRDefault="00BE63FF" w:rsidP="00263A79">
      <w:pPr>
        <w:ind w:left="4820"/>
        <w:jc w:val="left"/>
        <w:rPr>
          <w:i/>
          <w:lang w:val="be-BY"/>
        </w:rPr>
      </w:pPr>
      <w:r w:rsidRPr="00CA6E3E">
        <w:rPr>
          <w:i/>
          <w:lang w:val="be-BY"/>
        </w:rPr>
        <w:t>любіць яе і рабіць усё</w:t>
      </w:r>
    </w:p>
    <w:p w:rsidR="00BE63FF" w:rsidRPr="00CA6E3E" w:rsidRDefault="00BE63FF" w:rsidP="00263A79">
      <w:pPr>
        <w:ind w:left="4820"/>
        <w:jc w:val="left"/>
        <w:rPr>
          <w:i/>
          <w:lang w:val="be-BY"/>
        </w:rPr>
      </w:pPr>
      <w:r w:rsidRPr="00CA6E3E">
        <w:rPr>
          <w:i/>
          <w:lang w:val="be-BY"/>
        </w:rPr>
        <w:t xml:space="preserve">для працвітання </w:t>
      </w:r>
      <w:r w:rsidR="00C926C0" w:rsidRPr="00CA6E3E">
        <w:rPr>
          <w:i/>
          <w:lang w:val="be-BY"/>
        </w:rPr>
        <w:t>гэтай краіны…»</w:t>
      </w:r>
    </w:p>
    <w:p w:rsidR="00BE63FF" w:rsidRPr="00CA6E3E" w:rsidRDefault="00BE63FF" w:rsidP="00263A79">
      <w:pPr>
        <w:ind w:left="57"/>
        <w:jc w:val="right"/>
        <w:rPr>
          <w:i/>
          <w:lang w:val="be-BY"/>
        </w:rPr>
      </w:pPr>
      <w:r w:rsidRPr="00CA6E3E">
        <w:rPr>
          <w:i/>
          <w:lang w:val="be-BY"/>
        </w:rPr>
        <w:t>А.Р.Лукашэнка</w:t>
      </w:r>
    </w:p>
    <w:p w:rsidR="00AB1085" w:rsidRPr="00CA6E3E" w:rsidRDefault="00AB1085" w:rsidP="00263A79">
      <w:pPr>
        <w:ind w:left="57"/>
        <w:jc w:val="right"/>
        <w:rPr>
          <w:lang w:val="be-BY"/>
        </w:rPr>
      </w:pPr>
    </w:p>
    <w:p w:rsidR="00AB1085" w:rsidRPr="00CA6E3E" w:rsidRDefault="00680D43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       </w:t>
      </w:r>
      <w:r w:rsidR="00AB1085" w:rsidRPr="00CA6E3E">
        <w:rPr>
          <w:lang w:val="be-BY"/>
        </w:rPr>
        <w:t>На працягу трох год (2019-2021) з улікам тэматыкі Года малой радзімы ва ўстанове адукацыі рэалізоўваўся праект шостага школьнага дня «Захаваем спадчыну для нашчадкаў» (</w:t>
      </w:r>
      <w:r w:rsidR="00AB1085" w:rsidRPr="00CA6E3E">
        <w:rPr>
          <w:i/>
          <w:lang w:val="be-BY"/>
        </w:rPr>
        <w:t>Дадатак 1</w:t>
      </w:r>
      <w:r w:rsidR="00AB1085" w:rsidRPr="00CA6E3E">
        <w:rPr>
          <w:lang w:val="be-BY"/>
        </w:rPr>
        <w:t>), які быў накіраваны на выхаванне навучэнцаў у духу любові да Айчыны, захаванне і п</w:t>
      </w:r>
      <w:r w:rsidR="001949A7" w:rsidRPr="00CA6E3E">
        <w:rPr>
          <w:lang w:val="be-BY"/>
        </w:rPr>
        <w:t>ры</w:t>
      </w:r>
      <w:r w:rsidR="00AB1085" w:rsidRPr="00CA6E3E">
        <w:rPr>
          <w:lang w:val="be-BY"/>
        </w:rPr>
        <w:t xml:space="preserve">мнажэнне нацыянальнага духоўнага і культурнага здабытку малой радзімы, яе гістарычнай спадчыны, прыродных багаццяў, самабытных традыцый землякоў. </w:t>
      </w:r>
    </w:p>
    <w:p w:rsidR="00AB1085" w:rsidRPr="00CA6E3E" w:rsidRDefault="00680D43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У </w:t>
      </w:r>
      <w:r w:rsidR="00AB1085" w:rsidRPr="00CA6E3E">
        <w:rPr>
          <w:lang w:val="be-BY"/>
        </w:rPr>
        <w:t xml:space="preserve"> 2021/2022 навучальн</w:t>
      </w:r>
      <w:r w:rsidRPr="00CA6E3E">
        <w:rPr>
          <w:lang w:val="be-BY"/>
        </w:rPr>
        <w:t xml:space="preserve">ым </w:t>
      </w:r>
      <w:r w:rsidR="00AB1085" w:rsidRPr="00CA6E3E">
        <w:rPr>
          <w:lang w:val="be-BY"/>
        </w:rPr>
        <w:t xml:space="preserve"> год</w:t>
      </w:r>
      <w:r w:rsidRPr="00CA6E3E">
        <w:rPr>
          <w:lang w:val="be-BY"/>
        </w:rPr>
        <w:t xml:space="preserve">зе </w:t>
      </w:r>
      <w:r w:rsidR="00AB1085" w:rsidRPr="00CA6E3E">
        <w:rPr>
          <w:lang w:val="be-BY"/>
        </w:rPr>
        <w:t>ў шосты школьны дзень школа працавала</w:t>
      </w:r>
      <w:r w:rsidRPr="00CA6E3E">
        <w:rPr>
          <w:lang w:val="be-BY"/>
        </w:rPr>
        <w:t xml:space="preserve"> </w:t>
      </w:r>
      <w:r w:rsidR="00AB1085" w:rsidRPr="00CA6E3E">
        <w:rPr>
          <w:lang w:val="be-BY"/>
        </w:rPr>
        <w:t>па праекце “#МЫнашчадкі”</w:t>
      </w:r>
      <w:r w:rsidR="00B52883" w:rsidRPr="00CA6E3E">
        <w:rPr>
          <w:lang w:val="be-BY"/>
        </w:rPr>
        <w:t xml:space="preserve"> (</w:t>
      </w:r>
      <w:r w:rsidR="00B52883" w:rsidRPr="00CA6E3E">
        <w:rPr>
          <w:i/>
          <w:lang w:val="be-BY"/>
        </w:rPr>
        <w:t>Дадатак 2</w:t>
      </w:r>
      <w:r w:rsidR="00B52883" w:rsidRPr="00CA6E3E">
        <w:rPr>
          <w:lang w:val="be-BY"/>
        </w:rPr>
        <w:t>)</w:t>
      </w:r>
      <w:r w:rsidR="00AB1085" w:rsidRPr="00CA6E3E">
        <w:rPr>
          <w:lang w:val="be-BY"/>
        </w:rPr>
        <w:t>,  асноўным</w:t>
      </w:r>
      <w:r w:rsidR="00C03CD3" w:rsidRPr="00CA6E3E">
        <w:rPr>
          <w:lang w:val="be-BY"/>
        </w:rPr>
        <w:t xml:space="preserve"> накірун</w:t>
      </w:r>
      <w:r w:rsidR="00AB1085" w:rsidRPr="00CA6E3E">
        <w:rPr>
          <w:lang w:val="be-BY"/>
        </w:rPr>
        <w:t>кам якога</w:t>
      </w:r>
      <w:r w:rsidRPr="00CA6E3E">
        <w:rPr>
          <w:lang w:val="be-BY"/>
        </w:rPr>
        <w:t xml:space="preserve"> </w:t>
      </w:r>
      <w:r w:rsidR="00AB1085" w:rsidRPr="00CA6E3E">
        <w:rPr>
          <w:lang w:val="be-BY"/>
        </w:rPr>
        <w:t xml:space="preserve">была  краязнаўча-этнаграфічная работа, выхаванне падрастаючага пакалення на традыцыях беларускай народнай культуры. Гэта было актуальна ў Год народнага адзінства для фарміравання цікавасці да гісторыі свайго народа, духоўнай і культурнай спадчыны малой радзімы і краіны ў цэлым. </w:t>
      </w:r>
    </w:p>
    <w:p w:rsidR="00680D43" w:rsidRPr="00CA6E3E" w:rsidRDefault="00680D43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На пачатак </w:t>
      </w:r>
      <w:r w:rsidR="00AB1085" w:rsidRPr="00CA6E3E">
        <w:rPr>
          <w:lang w:val="be-BY"/>
        </w:rPr>
        <w:t>2023/2024 навучальн</w:t>
      </w:r>
      <w:r w:rsidRPr="00CA6E3E">
        <w:rPr>
          <w:lang w:val="be-BY"/>
        </w:rPr>
        <w:t xml:space="preserve">ага </w:t>
      </w:r>
      <w:r w:rsidR="00AB1085" w:rsidRPr="00CA6E3E">
        <w:rPr>
          <w:lang w:val="be-BY"/>
        </w:rPr>
        <w:t>год</w:t>
      </w:r>
      <w:r w:rsidRPr="00CA6E3E">
        <w:rPr>
          <w:lang w:val="be-BY"/>
        </w:rPr>
        <w:t xml:space="preserve">а </w:t>
      </w:r>
      <w:r w:rsidR="00AB1085" w:rsidRPr="00CA6E3E">
        <w:rPr>
          <w:lang w:val="be-BY"/>
        </w:rPr>
        <w:t xml:space="preserve"> </w:t>
      </w:r>
      <w:r w:rsidR="008D4E09" w:rsidRPr="00CA6E3E">
        <w:rPr>
          <w:lang w:val="be-BY"/>
        </w:rPr>
        <w:t xml:space="preserve">ў Год міру і стварэння </w:t>
      </w:r>
      <w:r w:rsidR="00AB1085" w:rsidRPr="00CA6E3E">
        <w:rPr>
          <w:lang w:val="be-BY"/>
        </w:rPr>
        <w:t xml:space="preserve">вырашана працягваць работу па </w:t>
      </w:r>
      <w:r w:rsidR="008D7612" w:rsidRPr="00CA6E3E">
        <w:rPr>
          <w:lang w:val="be-BY"/>
        </w:rPr>
        <w:t xml:space="preserve">выхаванні </w:t>
      </w:r>
      <w:r w:rsidR="00C03CD3" w:rsidRPr="00CA6E3E">
        <w:rPr>
          <w:lang w:val="be-BY"/>
        </w:rPr>
        <w:t xml:space="preserve">грамадзянскасці і </w:t>
      </w:r>
      <w:r w:rsidR="008D7612" w:rsidRPr="00CA6E3E">
        <w:rPr>
          <w:lang w:val="be-BY"/>
        </w:rPr>
        <w:t>патрыятызму</w:t>
      </w:r>
      <w:r w:rsidR="00C03CD3" w:rsidRPr="00CA6E3E">
        <w:rPr>
          <w:lang w:val="be-BY"/>
        </w:rPr>
        <w:t xml:space="preserve"> праз прызму краязнаўства</w:t>
      </w:r>
      <w:r w:rsidR="008D7612" w:rsidRPr="00CA6E3E">
        <w:rPr>
          <w:lang w:val="be-BY"/>
        </w:rPr>
        <w:t xml:space="preserve">, </w:t>
      </w:r>
      <w:r w:rsidR="00AB1085" w:rsidRPr="00CA6E3E">
        <w:rPr>
          <w:lang w:val="be-BY"/>
        </w:rPr>
        <w:t xml:space="preserve">фарміраванні ў навучэнцаў правасвядомасці і выхаванні грамадзянскай адказнасці, </w:t>
      </w:r>
      <w:r w:rsidR="002E5542" w:rsidRPr="00CA6E3E">
        <w:rPr>
          <w:lang w:val="be-BY"/>
        </w:rPr>
        <w:t>у</w:t>
      </w:r>
      <w:r w:rsidR="00AB1085" w:rsidRPr="00CA6E3E">
        <w:rPr>
          <w:lang w:val="be-BY"/>
        </w:rPr>
        <w:t xml:space="preserve"> працэсе ўключэння вучняў у актыўную працу на карысць Радзімы, прывіцця беражлівых адносін да гісторыі айчыны, да яе культурнай спадчыны</w:t>
      </w:r>
      <w:r w:rsidR="00C03CD3" w:rsidRPr="00CA6E3E">
        <w:rPr>
          <w:lang w:val="be-BY"/>
        </w:rPr>
        <w:t>, да звычаяў і традыцый народа</w:t>
      </w:r>
      <w:r w:rsidR="00AB1085" w:rsidRPr="00CA6E3E">
        <w:rPr>
          <w:lang w:val="be-BY"/>
        </w:rPr>
        <w:t>, да сваіх родных мясцін; па вывучэнні Дзяржаўных сімвалаў Рэспублікі Беларусь,  гераічнага і гістарычнага мінулага</w:t>
      </w:r>
      <w:r w:rsidR="008D7612" w:rsidRPr="00CA6E3E">
        <w:rPr>
          <w:lang w:val="be-BY"/>
        </w:rPr>
        <w:t xml:space="preserve"> Воранаўшчыны, </w:t>
      </w:r>
      <w:r w:rsidR="00AB1085" w:rsidRPr="00CA6E3E">
        <w:rPr>
          <w:lang w:val="be-BY"/>
        </w:rPr>
        <w:t>любові да роднай мовы</w:t>
      </w:r>
      <w:r w:rsidR="008D7612" w:rsidRPr="00CA6E3E">
        <w:rPr>
          <w:lang w:val="be-BY"/>
        </w:rPr>
        <w:t xml:space="preserve"> і </w:t>
      </w:r>
      <w:r w:rsidR="00AB1085" w:rsidRPr="00CA6E3E">
        <w:rPr>
          <w:lang w:val="be-BY"/>
        </w:rPr>
        <w:t>прыгажосці роднай прыроды</w:t>
      </w:r>
      <w:r w:rsidR="008D7612" w:rsidRPr="00CA6E3E">
        <w:rPr>
          <w:lang w:val="be-BY"/>
        </w:rPr>
        <w:t xml:space="preserve">. </w:t>
      </w:r>
    </w:p>
    <w:p w:rsidR="00AB1085" w:rsidRPr="00CA6E3E" w:rsidRDefault="00263A79" w:rsidP="00263A79">
      <w:pPr>
        <w:ind w:left="57" w:firstLine="0"/>
        <w:rPr>
          <w:lang w:val="be-BY"/>
        </w:rPr>
      </w:pPr>
      <w:r w:rsidRPr="00CA6E3E">
        <w:rPr>
          <w:lang w:val="be-BY"/>
        </w:rPr>
        <w:t xml:space="preserve">        </w:t>
      </w:r>
      <w:r w:rsidR="008D7612" w:rsidRPr="00CA6E3E">
        <w:rPr>
          <w:lang w:val="be-BY"/>
        </w:rPr>
        <w:t>Творчай групай навучэнцаў і педагогаў распрацаваны праект па арганізацыі шостага школьнага дня “</w:t>
      </w:r>
      <w:r w:rsidR="008D7612" w:rsidRPr="00CA6E3E">
        <w:rPr>
          <w:bCs/>
          <w:lang w:val="be-BY"/>
        </w:rPr>
        <w:t>#</w:t>
      </w:r>
      <w:r w:rsidR="008D7612" w:rsidRPr="00CA6E3E">
        <w:rPr>
          <w:lang w:val="be-BY"/>
        </w:rPr>
        <w:t>МЫпатрыёты”</w:t>
      </w:r>
    </w:p>
    <w:p w:rsidR="00FA5D95" w:rsidRPr="00CA6E3E" w:rsidRDefault="00263A79" w:rsidP="00263A79">
      <w:pPr>
        <w:ind w:left="57" w:firstLine="0"/>
        <w:rPr>
          <w:lang w:val="be-BY"/>
        </w:rPr>
      </w:pPr>
      <w:r w:rsidRPr="00CA6E3E">
        <w:rPr>
          <w:lang w:val="be-BY"/>
        </w:rPr>
        <w:t xml:space="preserve">         </w:t>
      </w:r>
      <w:r w:rsidR="00C03CD3" w:rsidRPr="00CA6E3E">
        <w:rPr>
          <w:lang w:val="be-BY"/>
        </w:rPr>
        <w:t>А</w:t>
      </w:r>
      <w:r w:rsidR="00FA5D95" w:rsidRPr="00CA6E3E">
        <w:rPr>
          <w:lang w:val="be-BY"/>
        </w:rPr>
        <w:t>ктуальнасць праекта абумоўлена неабходнасцю выхавання грамадзяніна і патрыёта, высокамаральнай асобы, прыс</w:t>
      </w:r>
      <w:r w:rsidR="004E1646" w:rsidRPr="00CA6E3E">
        <w:rPr>
          <w:lang w:val="be-BY"/>
        </w:rPr>
        <w:t xml:space="preserve">тойнага і культурнага чалавека згодна з </w:t>
      </w:r>
      <w:r w:rsidR="00FA5D95" w:rsidRPr="00CA6E3E">
        <w:rPr>
          <w:lang w:val="be-BY"/>
        </w:rPr>
        <w:t xml:space="preserve">патрабаваннямі </w:t>
      </w:r>
      <w:r w:rsidR="004E1646" w:rsidRPr="00CA6E3E">
        <w:rPr>
          <w:lang w:val="be-BY"/>
        </w:rPr>
        <w:t xml:space="preserve"> </w:t>
      </w:r>
      <w:r w:rsidR="00FA5D95" w:rsidRPr="00CA6E3E">
        <w:rPr>
          <w:lang w:val="be-BY"/>
        </w:rPr>
        <w:t xml:space="preserve">Кодэкса Рэспублікі Беларусь аб адукацыі, Канцэпцыяй і Праграмай бесперапыннага выхавання дзяцей і </w:t>
      </w:r>
      <w:r w:rsidR="00F600F6" w:rsidRPr="00CA6E3E">
        <w:rPr>
          <w:lang w:val="be-BY"/>
        </w:rPr>
        <w:t>вучнёўскай</w:t>
      </w:r>
      <w:r w:rsidR="00FA5D95" w:rsidRPr="00CA6E3E">
        <w:rPr>
          <w:lang w:val="be-BY"/>
        </w:rPr>
        <w:t xml:space="preserve"> моладзі ў Рэспубліцы Беларусь на 2021–2025 гады. </w:t>
      </w:r>
      <w:r w:rsidR="004660F1" w:rsidRPr="00CA6E3E">
        <w:rPr>
          <w:lang w:val="be-BY"/>
        </w:rPr>
        <w:t xml:space="preserve">Асноўнай </w:t>
      </w:r>
      <w:r w:rsidR="00FA5D95" w:rsidRPr="00CA6E3E">
        <w:rPr>
          <w:lang w:val="be-BY"/>
        </w:rPr>
        <w:t xml:space="preserve">праблемай выхавання грамадзяніна і патрыёта з'яўляецца рознабаковае развіццё маральна </w:t>
      </w:r>
      <w:r w:rsidR="00F600F6" w:rsidRPr="00CA6E3E">
        <w:rPr>
          <w:lang w:val="be-BY"/>
        </w:rPr>
        <w:t xml:space="preserve"> і сацыяльна </w:t>
      </w:r>
      <w:r w:rsidR="00FA5D95" w:rsidRPr="00CA6E3E">
        <w:rPr>
          <w:lang w:val="be-BY"/>
        </w:rPr>
        <w:t>сталай, творчай асобы навучэнцаў.</w:t>
      </w:r>
    </w:p>
    <w:p w:rsidR="00FA5D95" w:rsidRPr="00CA6E3E" w:rsidRDefault="00263A79" w:rsidP="00263A79">
      <w:pPr>
        <w:ind w:left="57" w:firstLine="0"/>
        <w:rPr>
          <w:lang w:val="be-BY"/>
        </w:rPr>
      </w:pPr>
      <w:r w:rsidRPr="00CA6E3E">
        <w:rPr>
          <w:lang w:val="be-BY"/>
        </w:rPr>
        <w:t xml:space="preserve">        </w:t>
      </w:r>
      <w:r w:rsidR="00FA5D95" w:rsidRPr="00CA6E3E">
        <w:rPr>
          <w:lang w:val="be-BY"/>
        </w:rPr>
        <w:t>Сучасная сацыяльна-культурная сітуацыя прад'яўляе высокія патрабаванні да фарміравання асобы навучэнцаў: валодаць духоўна-маральнай культурай, сацыяльнай актыўнасцю, быць канкурэнтаздольным і мабільным.</w:t>
      </w:r>
    </w:p>
    <w:p w:rsidR="00FA5D95" w:rsidRPr="00CA6E3E" w:rsidRDefault="00FA5D95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Найбольш эфектыўным механізмам выхавання грамадзянскасці і патрыятызму, актыўнай грамадзянскай пазіцыі навучэнцаў з'яўляецца </w:t>
      </w:r>
      <w:r w:rsidR="00680D43" w:rsidRPr="00CA6E3E">
        <w:rPr>
          <w:lang w:val="be-BY"/>
        </w:rPr>
        <w:t xml:space="preserve">зварот </w:t>
      </w:r>
      <w:r w:rsidRPr="00CA6E3E">
        <w:rPr>
          <w:lang w:val="be-BY"/>
        </w:rPr>
        <w:t xml:space="preserve"> </w:t>
      </w:r>
      <w:r w:rsidR="00680D43" w:rsidRPr="00CA6E3E">
        <w:rPr>
          <w:lang w:val="be-BY"/>
        </w:rPr>
        <w:t>д</w:t>
      </w:r>
      <w:r w:rsidRPr="00CA6E3E">
        <w:rPr>
          <w:lang w:val="be-BY"/>
        </w:rPr>
        <w:t>а гісторы</w:t>
      </w:r>
      <w:r w:rsidR="00680D43" w:rsidRPr="00CA6E3E">
        <w:rPr>
          <w:lang w:val="be-BY"/>
        </w:rPr>
        <w:t>і</w:t>
      </w:r>
      <w:r w:rsidRPr="00CA6E3E">
        <w:rPr>
          <w:lang w:val="be-BY"/>
        </w:rPr>
        <w:t xml:space="preserve"> і традыцы</w:t>
      </w:r>
      <w:r w:rsidR="00680D43" w:rsidRPr="00CA6E3E">
        <w:rPr>
          <w:lang w:val="be-BY"/>
        </w:rPr>
        <w:t>й</w:t>
      </w:r>
      <w:r w:rsidRPr="00CA6E3E">
        <w:rPr>
          <w:lang w:val="be-BY"/>
        </w:rPr>
        <w:t xml:space="preserve"> беларускага народа. </w:t>
      </w:r>
    </w:p>
    <w:p w:rsidR="00680D43" w:rsidRPr="00CA6E3E" w:rsidRDefault="00AB1085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Па выніках шматгадовых даследаванняў можна канстатаваць, што фарміраванне нацыянальнай самасвядомасці вучня адбываецца толькі тады, калі ён успрымае сябе асобай, якая паважае свой народ, любіць родную зямлю, імкнецца вывучыць гісторыю і культуру свайго народа. </w:t>
      </w:r>
    </w:p>
    <w:p w:rsidR="00AB1085" w:rsidRPr="00CA6E3E" w:rsidRDefault="00AB1085" w:rsidP="00263A79">
      <w:pPr>
        <w:ind w:left="57"/>
        <w:rPr>
          <w:lang w:val="be-BY"/>
        </w:rPr>
      </w:pPr>
      <w:r w:rsidRPr="00CA6E3E">
        <w:rPr>
          <w:lang w:val="be-BY"/>
        </w:rPr>
        <w:t>Выбар і актуальнасць тэмы праекта абумоўлены неабходнасцю:</w:t>
      </w:r>
    </w:p>
    <w:p w:rsidR="00AB1085" w:rsidRPr="00CA6E3E" w:rsidRDefault="00AB1085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• </w:t>
      </w:r>
      <w:r w:rsidR="00263A79" w:rsidRPr="00CA6E3E">
        <w:rPr>
          <w:lang w:val="be-BY"/>
        </w:rPr>
        <w:t xml:space="preserve"> </w:t>
      </w:r>
      <w:r w:rsidRPr="00CA6E3E">
        <w:rPr>
          <w:lang w:val="be-BY"/>
        </w:rPr>
        <w:t>выхавання высокай грамадзянскай пазіцыі і сацыяльнай актыўнасці;</w:t>
      </w:r>
    </w:p>
    <w:p w:rsidR="00AB1085" w:rsidRPr="00CA6E3E" w:rsidRDefault="00263A79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• </w:t>
      </w:r>
      <w:r w:rsidR="00AB1085" w:rsidRPr="00CA6E3E">
        <w:rPr>
          <w:lang w:val="be-BY"/>
        </w:rPr>
        <w:t>развіцця нацыянальнай самасвядомасці і патрыятычных пачуццяў вучняў праз асваенне культуры беларускага народа, вывучэнне народных традыцый, рамёстваў, каштоўнасныя адносіны да сваіх гістарычных каранёў;</w:t>
      </w:r>
    </w:p>
    <w:p w:rsidR="00AB1085" w:rsidRPr="00CA6E3E" w:rsidRDefault="00263A79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• </w:t>
      </w:r>
      <w:r w:rsidR="00AB1085" w:rsidRPr="00CA6E3E">
        <w:rPr>
          <w:lang w:val="be-BY"/>
        </w:rPr>
        <w:t>фарміравання грамадзянскіх якасцей праз спазнанне грамадска-палітычнай сістэмы дзяржавы, правоў, абавязкаў, асэнсаванне грамадзянскага абавязку;</w:t>
      </w:r>
    </w:p>
    <w:p w:rsidR="00AB1085" w:rsidRPr="00CA6E3E" w:rsidRDefault="00AB1085" w:rsidP="00263A79">
      <w:pPr>
        <w:ind w:left="57"/>
        <w:rPr>
          <w:lang w:val="be-BY"/>
        </w:rPr>
      </w:pPr>
      <w:r w:rsidRPr="00CA6E3E">
        <w:rPr>
          <w:lang w:val="be-BY"/>
        </w:rPr>
        <w:t>• выхавання гонару за гераічнае мінулае сваёй Радзімы і павагі да к</w:t>
      </w:r>
      <w:r w:rsidR="004660F1" w:rsidRPr="00CA6E3E">
        <w:rPr>
          <w:lang w:val="be-BY"/>
        </w:rPr>
        <w:t>ультуры і спадчыны сваёй краіны;</w:t>
      </w:r>
    </w:p>
    <w:p w:rsidR="004660F1" w:rsidRPr="00CA6E3E" w:rsidRDefault="004660F1" w:rsidP="00263A79">
      <w:pPr>
        <w:ind w:left="57"/>
        <w:rPr>
          <w:lang w:val="be-BY"/>
        </w:rPr>
      </w:pPr>
      <w:r w:rsidRPr="00CA6E3E">
        <w:rPr>
          <w:lang w:val="be-BY"/>
        </w:rPr>
        <w:t>• выхавання беражлівых адносін да навакольнага асяроддзя, праблемы якога носяць сусветны маштаб</w:t>
      </w:r>
      <w:r w:rsidR="00BE63FF" w:rsidRPr="00CA6E3E">
        <w:rPr>
          <w:lang w:val="be-BY"/>
        </w:rPr>
        <w:t>.</w:t>
      </w:r>
    </w:p>
    <w:p w:rsidR="00680D43" w:rsidRPr="00CA6E3E" w:rsidRDefault="00F75202" w:rsidP="00263A79">
      <w:pPr>
        <w:ind w:left="57"/>
        <w:rPr>
          <w:lang w:val="be-BY"/>
        </w:rPr>
      </w:pPr>
      <w:r w:rsidRPr="00CA6E3E">
        <w:rPr>
          <w:lang w:val="be-BY"/>
        </w:rPr>
        <w:t>Праект дазволі</w:t>
      </w:r>
      <w:r w:rsidR="00BE63FF" w:rsidRPr="00CA6E3E">
        <w:rPr>
          <w:lang w:val="be-BY"/>
        </w:rPr>
        <w:t xml:space="preserve">ць </w:t>
      </w:r>
      <w:r w:rsidRPr="00CA6E3E">
        <w:rPr>
          <w:lang w:val="be-BY"/>
        </w:rPr>
        <w:t xml:space="preserve"> праводзіць працу з улікам усіх напрамкаў Канцэпцыі і Праграмы бесперапыннага выхавання дзяцей і вучнёўскай моладзі ў Рэспубліцы Беларусь, пашыр</w:t>
      </w:r>
      <w:r w:rsidR="002E5542" w:rsidRPr="00CA6E3E">
        <w:rPr>
          <w:lang w:val="be-BY"/>
        </w:rPr>
        <w:t>а</w:t>
      </w:r>
      <w:r w:rsidRPr="00CA6E3E">
        <w:rPr>
          <w:lang w:val="be-BY"/>
        </w:rPr>
        <w:t>ць і ўмац</w:t>
      </w:r>
      <w:r w:rsidR="002E5542" w:rsidRPr="00CA6E3E">
        <w:rPr>
          <w:lang w:val="be-BY"/>
        </w:rPr>
        <w:t>оў</w:t>
      </w:r>
      <w:r w:rsidRPr="00CA6E3E">
        <w:rPr>
          <w:lang w:val="be-BY"/>
        </w:rPr>
        <w:t>ваць сувязі з бацькоўскай грамадскасцю і соцыумам.</w:t>
      </w:r>
      <w:r w:rsidR="00680D43" w:rsidRPr="00CA6E3E">
        <w:rPr>
          <w:lang w:val="be-BY"/>
        </w:rPr>
        <w:t xml:space="preserve"> </w:t>
      </w:r>
    </w:p>
    <w:p w:rsidR="00C03CD3" w:rsidRPr="00CA6E3E" w:rsidRDefault="00C03CD3" w:rsidP="00263A79">
      <w:pPr>
        <w:pStyle w:val="a6"/>
        <w:spacing w:line="240" w:lineRule="auto"/>
        <w:ind w:left="57" w:firstLine="709"/>
        <w:rPr>
          <w:rFonts w:ascii="Times New Roman" w:hAnsi="Times New Roman" w:cs="Times New Roman"/>
          <w:b/>
          <w:sz w:val="28"/>
          <w:szCs w:val="28"/>
        </w:rPr>
      </w:pPr>
    </w:p>
    <w:p w:rsidR="00C03CD3" w:rsidRPr="00CA6E3E" w:rsidRDefault="00C03CD3" w:rsidP="00263A79">
      <w:pPr>
        <w:pStyle w:val="a6"/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CA6E3E">
        <w:rPr>
          <w:rFonts w:ascii="Times New Roman" w:hAnsi="Times New Roman" w:cs="Times New Roman"/>
          <w:b/>
          <w:sz w:val="28"/>
          <w:szCs w:val="28"/>
        </w:rPr>
        <w:t>Мэта</w:t>
      </w:r>
      <w:r w:rsidRPr="00CA6E3E">
        <w:rPr>
          <w:rFonts w:ascii="Times New Roman" w:hAnsi="Times New Roman" w:cs="Times New Roman"/>
          <w:sz w:val="28"/>
          <w:szCs w:val="28"/>
        </w:rPr>
        <w:t>: фарміраванне р</w:t>
      </w:r>
      <w:r w:rsidR="002E5542" w:rsidRPr="00CA6E3E">
        <w:rPr>
          <w:rFonts w:ascii="Times New Roman" w:hAnsi="Times New Roman" w:cs="Times New Roman"/>
          <w:sz w:val="28"/>
          <w:szCs w:val="28"/>
        </w:rPr>
        <w:t>о</w:t>
      </w:r>
      <w:r w:rsidRPr="00CA6E3E">
        <w:rPr>
          <w:rFonts w:ascii="Times New Roman" w:hAnsi="Times New Roman" w:cs="Times New Roman"/>
          <w:sz w:val="28"/>
          <w:szCs w:val="28"/>
        </w:rPr>
        <w:t>знабакова развітай, маральна сталай,творчай асобы, стварэнне эфектыўнай сістэмы работы ў шосты школьны дзень  з дапамогай  укаранення новых форм і метадаў.</w:t>
      </w:r>
    </w:p>
    <w:p w:rsidR="00C03CD3" w:rsidRPr="00CA6E3E" w:rsidRDefault="00C52FCB" w:rsidP="00263A79">
      <w:pPr>
        <w:pStyle w:val="a3"/>
        <w:shd w:val="clear" w:color="auto" w:fill="FFFFFF"/>
        <w:spacing w:before="150" w:beforeAutospacing="0" w:after="180" w:afterAutospacing="0"/>
        <w:ind w:left="57" w:firstLine="709"/>
        <w:rPr>
          <w:b/>
          <w:sz w:val="28"/>
          <w:szCs w:val="28"/>
          <w:lang w:val="be-BY"/>
        </w:rPr>
      </w:pPr>
      <w:r w:rsidRPr="00CA6E3E">
        <w:rPr>
          <w:b/>
          <w:sz w:val="28"/>
          <w:szCs w:val="28"/>
          <w:lang w:val="be-BY"/>
        </w:rPr>
        <w:t>Задачы: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>Фарміраваць у навучэнцаў прыхільнасць да дзяржаўнай ідэалогіі,  грамадзянскай свядомасці і сталасці, прававой і інфармацыйнай культуры.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>Фарміраваць пачуццё грамадзянскасці, патрыятызму, эстэтычнай і экалагічнай культуры,  культуры здаровага ладу жыцця, культуры сямейных зносін і нацыянальнай свядомасці.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 xml:space="preserve">Развіваць індывідуальныя творчыя здольнасці кожнага дзіцяці, дасягаць аптымальнага ўзроўню самавызначэння асобы школьніка. 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>Пры</w:t>
      </w:r>
      <w:r w:rsidR="000E0999" w:rsidRPr="00CA6E3E">
        <w:rPr>
          <w:sz w:val="28"/>
          <w:szCs w:val="28"/>
          <w:lang w:val="be-BY"/>
        </w:rPr>
        <w:t>віваць</w:t>
      </w:r>
      <w:r w:rsidRPr="00CA6E3E">
        <w:rPr>
          <w:sz w:val="28"/>
          <w:szCs w:val="28"/>
          <w:lang w:val="be-BY"/>
        </w:rPr>
        <w:t xml:space="preserve"> падрастаючаму пакаленню маральныя якасці, якія адпавядаюць агульначалавечым каштоўнасцям.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>Стварыць</w:t>
      </w:r>
      <w:r w:rsidR="002E5542" w:rsidRPr="00CA6E3E">
        <w:rPr>
          <w:sz w:val="28"/>
          <w:szCs w:val="28"/>
          <w:lang w:val="be-BY"/>
        </w:rPr>
        <w:t xml:space="preserve"> </w:t>
      </w:r>
      <w:r w:rsidRPr="00CA6E3E">
        <w:rPr>
          <w:sz w:val="28"/>
          <w:szCs w:val="28"/>
          <w:lang w:val="be-BY"/>
        </w:rPr>
        <w:t xml:space="preserve"> спрыяльныя ўмовы для  ак</w:t>
      </w:r>
      <w:r w:rsidR="000E0999" w:rsidRPr="00CA6E3E">
        <w:rPr>
          <w:sz w:val="28"/>
          <w:szCs w:val="28"/>
          <w:lang w:val="be-BY"/>
        </w:rPr>
        <w:t xml:space="preserve">тыўнай </w:t>
      </w:r>
      <w:r w:rsidRPr="00CA6E3E">
        <w:rPr>
          <w:sz w:val="28"/>
          <w:szCs w:val="28"/>
          <w:lang w:val="be-BY"/>
        </w:rPr>
        <w:t xml:space="preserve"> дзейнасці  дзіцячых грамадскіх аб'яднанняў, органаў вучнеўскага самакіравання з мэтай рацыянальнага выкарыстання вольнага часу, інтэлектуальнага, фізічнага і псіхалагічнага развіцця асобы.</w:t>
      </w:r>
    </w:p>
    <w:p w:rsidR="00C03CD3" w:rsidRPr="00CA6E3E" w:rsidRDefault="00C03CD3" w:rsidP="00263A79">
      <w:pPr>
        <w:pStyle w:val="a3"/>
        <w:numPr>
          <w:ilvl w:val="0"/>
          <w:numId w:val="4"/>
        </w:numPr>
        <w:shd w:val="clear" w:color="auto" w:fill="FFFFFF"/>
        <w:spacing w:before="150" w:beforeAutospacing="0" w:after="180" w:afterAutospacing="0"/>
        <w:ind w:left="57" w:firstLine="85"/>
        <w:rPr>
          <w:sz w:val="28"/>
          <w:szCs w:val="28"/>
          <w:lang w:val="be-BY"/>
        </w:rPr>
      </w:pPr>
      <w:r w:rsidRPr="00CA6E3E">
        <w:rPr>
          <w:sz w:val="28"/>
          <w:szCs w:val="28"/>
          <w:lang w:val="be-BY"/>
        </w:rPr>
        <w:t>Стварыць спрыяльныя ўмовы для  аднаўлення  і захавання гістарычнай памяці і спадчыны малой радзімы.</w:t>
      </w:r>
    </w:p>
    <w:p w:rsidR="009E000D" w:rsidRPr="00CA6E3E" w:rsidRDefault="009E000D" w:rsidP="00263A79">
      <w:pPr>
        <w:ind w:left="57"/>
        <w:rPr>
          <w:lang w:val="be-BY"/>
        </w:rPr>
      </w:pPr>
    </w:p>
    <w:p w:rsidR="00D705EB" w:rsidRPr="00CA6E3E" w:rsidRDefault="00502A3D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Для рэалізацыі </w:t>
      </w:r>
      <w:r w:rsidR="00C03CD3" w:rsidRPr="00CA6E3E">
        <w:rPr>
          <w:lang w:val="be-BY"/>
        </w:rPr>
        <w:t>праекта</w:t>
      </w:r>
      <w:r w:rsidRPr="00CA6E3E">
        <w:rPr>
          <w:lang w:val="be-BY"/>
        </w:rPr>
        <w:t xml:space="preserve"> ў нас ёсць усе неабходныя ўмовы, зацікаўленнасць партнёраў: </w:t>
      </w:r>
    </w:p>
    <w:p w:rsidR="00D705EB" w:rsidRPr="00CA6E3E" w:rsidRDefault="00502A3D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па-першае, наладжана сувязь з сельскімі выканаўчымі  камітэтамі, </w:t>
      </w:r>
      <w:r w:rsidR="00D705EB" w:rsidRPr="00CA6E3E">
        <w:rPr>
          <w:lang w:val="be-BY"/>
        </w:rPr>
        <w:t xml:space="preserve">пагранічнай заставай “Забалаць”,  </w:t>
      </w:r>
      <w:r w:rsidRPr="00CA6E3E">
        <w:rPr>
          <w:lang w:val="be-BY"/>
        </w:rPr>
        <w:t xml:space="preserve">аднавяскоўцамі, якія ахвотна дзеляцца сваімі ведамі, жыццёвым вопытам; </w:t>
      </w:r>
    </w:p>
    <w:p w:rsidR="00D705EB" w:rsidRPr="00CA6E3E" w:rsidRDefault="00502A3D" w:rsidP="00263A79">
      <w:pPr>
        <w:ind w:left="57"/>
        <w:rPr>
          <w:lang w:val="be-BY"/>
        </w:rPr>
      </w:pPr>
      <w:r w:rsidRPr="00CA6E3E">
        <w:rPr>
          <w:lang w:val="be-BY"/>
        </w:rPr>
        <w:t>па-другое, на базе ўстановы адукацыі ўжо даўно існуе этнагарафічны музей “Спадчына”, у якім сабраны багаты краязнаўчы матэрыял;</w:t>
      </w:r>
    </w:p>
    <w:p w:rsidR="00502A3D" w:rsidRPr="00CA6E3E" w:rsidRDefault="00502A3D" w:rsidP="00263A79">
      <w:pPr>
        <w:ind w:left="57"/>
        <w:rPr>
          <w:lang w:val="be-BY"/>
        </w:rPr>
      </w:pPr>
      <w:r w:rsidRPr="00CA6E3E">
        <w:rPr>
          <w:lang w:val="be-BY"/>
        </w:rPr>
        <w:t xml:space="preserve"> па-трэцяе, ва ўстанове адукацыі арганізавана работа дзіцячых і юнацкіх грамадскіх аб’яднанняў, валанцёрскіх і цімураўскіх атрадаў,</w:t>
      </w:r>
      <w:r w:rsidR="00D705EB" w:rsidRPr="00CA6E3E">
        <w:rPr>
          <w:lang w:val="be-BY"/>
        </w:rPr>
        <w:t xml:space="preserve"> ваенна-патрыятычнага клуба, </w:t>
      </w:r>
      <w:r w:rsidRPr="00CA6E3E">
        <w:rPr>
          <w:lang w:val="be-BY"/>
        </w:rPr>
        <w:t xml:space="preserve"> асноўнай задачай якіх з’яўляецца грамадзянска-патрыятычнае, </w:t>
      </w:r>
      <w:r w:rsidR="00D705EB" w:rsidRPr="00CA6E3E">
        <w:rPr>
          <w:lang w:val="be-BY"/>
        </w:rPr>
        <w:t xml:space="preserve">маральнае і </w:t>
      </w:r>
      <w:r w:rsidRPr="00CA6E3E">
        <w:rPr>
          <w:lang w:val="be-BY"/>
        </w:rPr>
        <w:t>экалагічнае</w:t>
      </w:r>
      <w:r w:rsidR="00D705EB" w:rsidRPr="00CA6E3E">
        <w:rPr>
          <w:lang w:val="be-BY"/>
        </w:rPr>
        <w:t xml:space="preserve"> выхаванне.</w:t>
      </w:r>
    </w:p>
    <w:p w:rsidR="00DD7BE7" w:rsidRPr="00CA6E3E" w:rsidRDefault="00DD7BE7" w:rsidP="00263A79">
      <w:pPr>
        <w:ind w:left="57"/>
        <w:rPr>
          <w:b/>
          <w:lang w:val="be-BY"/>
        </w:rPr>
      </w:pPr>
    </w:p>
    <w:p w:rsidR="00C03CD3" w:rsidRPr="00CA6E3E" w:rsidRDefault="00C03CD3" w:rsidP="00263A79">
      <w:pPr>
        <w:ind w:left="57"/>
        <w:rPr>
          <w:lang w:val="be-BY"/>
        </w:rPr>
      </w:pPr>
      <w:r w:rsidRPr="00CA6E3E">
        <w:rPr>
          <w:b/>
          <w:lang w:val="be-BY"/>
        </w:rPr>
        <w:t>Тэрмін рэалізацыі  праекта:</w:t>
      </w:r>
      <w:r w:rsidRPr="00CA6E3E">
        <w:rPr>
          <w:lang w:val="be-BY"/>
        </w:rPr>
        <w:t xml:space="preserve"> вераснь 2023 года -  май 2025 года.</w:t>
      </w:r>
    </w:p>
    <w:p w:rsidR="00DD7BE7" w:rsidRPr="00CA6E3E" w:rsidRDefault="00DD7BE7" w:rsidP="00263A79">
      <w:pPr>
        <w:ind w:left="57"/>
        <w:rPr>
          <w:rFonts w:eastAsia="Times New Roman"/>
          <w:b/>
          <w:bCs/>
          <w:lang w:val="be-BY"/>
        </w:rPr>
      </w:pPr>
    </w:p>
    <w:p w:rsidR="00C03CD3" w:rsidRPr="00CA6E3E" w:rsidRDefault="00DD7BE7" w:rsidP="00DD7BE7">
      <w:pPr>
        <w:ind w:left="57"/>
        <w:rPr>
          <w:rFonts w:eastAsia="Times New Roman"/>
          <w:sz w:val="24"/>
          <w:szCs w:val="24"/>
          <w:lang w:val="be-BY"/>
        </w:rPr>
      </w:pPr>
      <w:r w:rsidRPr="00CA6E3E">
        <w:rPr>
          <w:rFonts w:eastAsia="Times New Roman"/>
          <w:b/>
          <w:bCs/>
          <w:lang w:val="be-BY"/>
        </w:rPr>
        <w:t>Удзельнікі праекта</w:t>
      </w:r>
      <w:r w:rsidR="00C03CD3" w:rsidRPr="00CA6E3E">
        <w:rPr>
          <w:rFonts w:eastAsia="Times New Roman"/>
          <w:b/>
          <w:bCs/>
          <w:lang w:val="be-BY"/>
        </w:rPr>
        <w:t>:</w:t>
      </w:r>
      <w:r w:rsidR="00C03CD3" w:rsidRPr="00CA6E3E">
        <w:rPr>
          <w:rFonts w:eastAsia="Times New Roman"/>
          <w:lang w:val="be-BY"/>
        </w:rPr>
        <w:t xml:space="preserve"> творчая група навучэнцаў і педагогаў, прадстаўнікоў сферы культуры, грамадскасці</w:t>
      </w:r>
      <w:r w:rsidR="00C03CD3" w:rsidRPr="00CA6E3E">
        <w:rPr>
          <w:rFonts w:eastAsia="Times New Roman"/>
          <w:b/>
          <w:bCs/>
          <w:lang w:val="be-BY"/>
        </w:rPr>
        <w:tab/>
      </w:r>
      <w:r w:rsidRPr="00CA6E3E">
        <w:rPr>
          <w:rFonts w:eastAsia="Times New Roman"/>
          <w:lang w:val="be-BY"/>
        </w:rPr>
        <w:t xml:space="preserve">аграгарадкоў </w:t>
      </w:r>
      <w:r w:rsidR="00C03CD3" w:rsidRPr="00CA6E3E">
        <w:rPr>
          <w:rFonts w:eastAsia="Times New Roman"/>
          <w:lang w:val="be-BY"/>
        </w:rPr>
        <w:t>Забалаць і Місявічы, вёскі Курчоўцы, ваеннаслужачых пагранзаставы “Забалаць”</w:t>
      </w:r>
    </w:p>
    <w:p w:rsidR="00C03CD3" w:rsidRPr="00CA6E3E" w:rsidRDefault="00C03CD3" w:rsidP="00263A79">
      <w:pPr>
        <w:ind w:left="57"/>
        <w:rPr>
          <w:rFonts w:eastAsia="Times New Roman"/>
          <w:u w:val="single"/>
          <w:lang w:val="be-BY"/>
        </w:rPr>
      </w:pPr>
    </w:p>
    <w:p w:rsidR="00DD7BE7" w:rsidRPr="00CA6E3E" w:rsidRDefault="00DD7BE7" w:rsidP="00263A79">
      <w:pPr>
        <w:ind w:left="57"/>
        <w:rPr>
          <w:rFonts w:eastAsia="Times New Roman"/>
          <w:b/>
          <w:sz w:val="24"/>
          <w:szCs w:val="24"/>
          <w:lang w:val="be-BY"/>
        </w:rPr>
      </w:pPr>
      <w:r w:rsidRPr="00CA6E3E">
        <w:rPr>
          <w:rFonts w:eastAsia="Times New Roman"/>
          <w:b/>
          <w:lang w:val="be-BY"/>
        </w:rPr>
        <w:t>Партнёры:</w:t>
      </w:r>
    </w:p>
    <w:p w:rsidR="00C03CD3" w:rsidRPr="00CA6E3E" w:rsidRDefault="00C03CD3" w:rsidP="00C52FCB">
      <w:pPr>
        <w:pStyle w:val="a6"/>
        <w:numPr>
          <w:ilvl w:val="0"/>
          <w:numId w:val="10"/>
        </w:numPr>
        <w:spacing w:after="0" w:line="240" w:lineRule="auto"/>
        <w:ind w:left="1485" w:hanging="35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A6E3E">
        <w:rPr>
          <w:rFonts w:ascii="Times New Roman" w:eastAsia="Times New Roman" w:hAnsi="Times New Roman" w:cs="Times New Roman"/>
          <w:sz w:val="28"/>
          <w:szCs w:val="28"/>
        </w:rPr>
        <w:t>Аддзел адукацыі Воранаўскага райвыканкама;</w:t>
      </w:r>
    </w:p>
    <w:p w:rsidR="00C52FCB" w:rsidRPr="00CA6E3E" w:rsidRDefault="00C52FCB" w:rsidP="00C52FCB">
      <w:pPr>
        <w:numPr>
          <w:ilvl w:val="0"/>
          <w:numId w:val="10"/>
        </w:numPr>
        <w:ind w:left="1485" w:hanging="357"/>
        <w:textAlignment w:val="baseline"/>
        <w:rPr>
          <w:rFonts w:ascii="Niagara Solid" w:eastAsia="Times New Roman" w:hAnsi="Niagara Solid"/>
          <w:lang w:val="be-BY"/>
        </w:rPr>
      </w:pPr>
      <w:r w:rsidRPr="00CA6E3E">
        <w:rPr>
          <w:rFonts w:eastAsia="Times New Roman"/>
          <w:lang w:val="be-BY"/>
        </w:rPr>
        <w:t>Забалацкі і Місявічскі сельскія выканаўчыя камітэты;</w:t>
      </w:r>
    </w:p>
    <w:p w:rsidR="00C52FCB" w:rsidRPr="00CA6E3E" w:rsidRDefault="00C52FCB" w:rsidP="00C52FCB">
      <w:pPr>
        <w:numPr>
          <w:ilvl w:val="0"/>
          <w:numId w:val="10"/>
        </w:numPr>
        <w:ind w:left="1485" w:hanging="357"/>
        <w:textAlignment w:val="baseline"/>
        <w:rPr>
          <w:rFonts w:ascii="Niagara Solid" w:eastAsia="Times New Roman" w:hAnsi="Niagara Solid"/>
        </w:rPr>
      </w:pPr>
      <w:r w:rsidRPr="00CA6E3E">
        <w:rPr>
          <w:rFonts w:eastAsia="Times New Roman"/>
        </w:rPr>
        <w:t>Рэдакцыя “Воранаўскай газеты”;</w:t>
      </w:r>
    </w:p>
    <w:p w:rsidR="00C52FCB" w:rsidRPr="00CA6E3E" w:rsidRDefault="00C52FCB" w:rsidP="00C52FCB">
      <w:pPr>
        <w:numPr>
          <w:ilvl w:val="0"/>
          <w:numId w:val="10"/>
        </w:numPr>
        <w:ind w:left="1485" w:hanging="357"/>
        <w:textAlignment w:val="baseline"/>
        <w:rPr>
          <w:rFonts w:ascii="Niagara Solid" w:eastAsia="Times New Roman" w:hAnsi="Niagara Solid"/>
        </w:rPr>
      </w:pPr>
      <w:r w:rsidRPr="00CA6E3E">
        <w:rPr>
          <w:rFonts w:eastAsia="Times New Roman"/>
        </w:rPr>
        <w:t>Школьны этнаграфічны музей “Спадчына”;</w:t>
      </w:r>
    </w:p>
    <w:p w:rsidR="00C52FCB" w:rsidRPr="00CA6E3E" w:rsidRDefault="00C52FCB" w:rsidP="00C52FCB">
      <w:pPr>
        <w:numPr>
          <w:ilvl w:val="0"/>
          <w:numId w:val="10"/>
        </w:numPr>
        <w:ind w:left="1485" w:hanging="357"/>
        <w:textAlignment w:val="baseline"/>
        <w:rPr>
          <w:rFonts w:ascii="Niagara Solid" w:eastAsia="Times New Roman" w:hAnsi="Niagara Solid"/>
        </w:rPr>
      </w:pPr>
      <w:r w:rsidRPr="00CA6E3E">
        <w:rPr>
          <w:rFonts w:eastAsia="Times New Roman"/>
        </w:rPr>
        <w:t>Цэнтры культуры аг. Забалаць, аг. Місявічы, в.Курчоўцы</w:t>
      </w:r>
      <w:r w:rsidRPr="00CA6E3E">
        <w:rPr>
          <w:rFonts w:eastAsia="Times New Roman"/>
          <w:lang w:val="be-BY"/>
        </w:rPr>
        <w:t>;</w:t>
      </w:r>
    </w:p>
    <w:p w:rsidR="00C52FCB" w:rsidRPr="00CA6E3E" w:rsidRDefault="00C52FCB" w:rsidP="00C52FCB">
      <w:pPr>
        <w:numPr>
          <w:ilvl w:val="0"/>
          <w:numId w:val="10"/>
        </w:numPr>
        <w:ind w:left="1485" w:hanging="357"/>
        <w:textAlignment w:val="baseline"/>
        <w:rPr>
          <w:rFonts w:ascii="Niagara Solid" w:eastAsia="Times New Roman" w:hAnsi="Niagara Solid"/>
        </w:rPr>
      </w:pPr>
      <w:r w:rsidRPr="00CA6E3E">
        <w:rPr>
          <w:rFonts w:eastAsia="Times New Roman"/>
          <w:lang w:val="be-BY"/>
        </w:rPr>
        <w:t>Пагранічная застава “Забалаць”</w:t>
      </w:r>
    </w:p>
    <w:p w:rsidR="00C52FCB" w:rsidRPr="00CA6E3E" w:rsidRDefault="00C52FCB" w:rsidP="00C52FCB">
      <w:pPr>
        <w:pStyle w:val="a6"/>
        <w:ind w:left="1486"/>
        <w:textAlignment w:val="baseline"/>
        <w:rPr>
          <w:rFonts w:ascii="Niagara Solid" w:eastAsia="Times New Roman" w:hAnsi="Niagara Solid"/>
        </w:rPr>
      </w:pPr>
    </w:p>
    <w:p w:rsidR="00C03CD3" w:rsidRPr="00CA6E3E" w:rsidRDefault="00C03CD3" w:rsidP="00263A79">
      <w:pPr>
        <w:ind w:left="57"/>
        <w:textAlignment w:val="baseline"/>
        <w:rPr>
          <w:rFonts w:eastAsia="Times New Roman"/>
          <w:lang w:val="be-BY"/>
        </w:rPr>
      </w:pPr>
    </w:p>
    <w:p w:rsidR="009F4287" w:rsidRPr="00CA6E3E" w:rsidRDefault="009F4287" w:rsidP="00263A79">
      <w:pPr>
        <w:ind w:left="57"/>
        <w:textAlignment w:val="baseline"/>
        <w:rPr>
          <w:rFonts w:eastAsia="Times New Roman"/>
          <w:lang w:val="be-BY"/>
        </w:rPr>
      </w:pPr>
    </w:p>
    <w:p w:rsidR="009F4287" w:rsidRPr="00CA6E3E" w:rsidRDefault="009F4287" w:rsidP="00263A79">
      <w:pPr>
        <w:ind w:left="57"/>
        <w:textAlignment w:val="baseline"/>
        <w:rPr>
          <w:rFonts w:eastAsia="Times New Roman"/>
          <w:lang w:val="be-BY"/>
        </w:rPr>
      </w:pPr>
    </w:p>
    <w:p w:rsidR="009F4287" w:rsidRPr="00CA6E3E" w:rsidRDefault="009F4287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0E0999" w:rsidRPr="00CA6E3E" w:rsidRDefault="000E0999" w:rsidP="00263A79">
      <w:pPr>
        <w:ind w:left="57"/>
        <w:textAlignment w:val="baseline"/>
        <w:rPr>
          <w:rFonts w:eastAsia="Times New Roman"/>
          <w:lang w:val="be-BY"/>
        </w:rPr>
      </w:pPr>
    </w:p>
    <w:p w:rsidR="009F4287" w:rsidRPr="00CA6E3E" w:rsidRDefault="009F4287" w:rsidP="00263A79">
      <w:pPr>
        <w:ind w:left="57"/>
        <w:textAlignment w:val="baseline"/>
        <w:rPr>
          <w:rFonts w:eastAsia="Times New Roman"/>
          <w:lang w:val="be-BY"/>
        </w:rPr>
      </w:pPr>
    </w:p>
    <w:p w:rsidR="00C03CD3" w:rsidRPr="00CA6E3E" w:rsidRDefault="00C03CD3" w:rsidP="00263A79">
      <w:pPr>
        <w:ind w:left="57"/>
        <w:jc w:val="center"/>
        <w:rPr>
          <w:rFonts w:eastAsia="Times New Roman"/>
          <w:sz w:val="24"/>
          <w:szCs w:val="24"/>
        </w:rPr>
      </w:pPr>
      <w:r w:rsidRPr="00CA6E3E">
        <w:rPr>
          <w:rFonts w:eastAsia="Times New Roman"/>
          <w:b/>
          <w:bCs/>
        </w:rPr>
        <w:t>Размеркаванне рол</w:t>
      </w:r>
      <w:r w:rsidR="002E5542" w:rsidRPr="00CA6E3E">
        <w:rPr>
          <w:rFonts w:eastAsia="Times New Roman"/>
          <w:b/>
          <w:bCs/>
          <w:lang w:val="be-BY"/>
        </w:rPr>
        <w:t>яў</w:t>
      </w:r>
      <w:r w:rsidRPr="00CA6E3E">
        <w:rPr>
          <w:rFonts w:eastAsia="Times New Roman"/>
          <w:b/>
          <w:bCs/>
        </w:rPr>
        <w:t xml:space="preserve"> і адказнасці партнёраў,</w:t>
      </w:r>
    </w:p>
    <w:p w:rsidR="00C03CD3" w:rsidRPr="00CA6E3E" w:rsidRDefault="00C03CD3" w:rsidP="00263A79">
      <w:pPr>
        <w:ind w:left="57"/>
        <w:jc w:val="center"/>
        <w:rPr>
          <w:rFonts w:eastAsia="Times New Roman"/>
          <w:b/>
          <w:bCs/>
          <w:lang w:val="be-BY"/>
        </w:rPr>
      </w:pPr>
      <w:r w:rsidRPr="00CA6E3E">
        <w:rPr>
          <w:rFonts w:eastAsia="Times New Roman"/>
          <w:b/>
          <w:bCs/>
        </w:rPr>
        <w:t>якія ўдзельнічаюць у праекце </w:t>
      </w:r>
    </w:p>
    <w:p w:rsidR="00C52FCB" w:rsidRPr="00CA6E3E" w:rsidRDefault="00C52FCB" w:rsidP="00263A79">
      <w:pPr>
        <w:ind w:left="57"/>
        <w:jc w:val="center"/>
        <w:rPr>
          <w:rFonts w:eastAsia="Times New Roman"/>
          <w:sz w:val="24"/>
          <w:szCs w:val="24"/>
          <w:lang w:val="be-BY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1"/>
        <w:gridCol w:w="2598"/>
        <w:gridCol w:w="4279"/>
      </w:tblGrid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center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b/>
                <w:bCs/>
                <w:sz w:val="26"/>
                <w:szCs w:val="26"/>
              </w:rPr>
              <w:t>Партнёр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center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b/>
                <w:bCs/>
                <w:sz w:val="26"/>
                <w:szCs w:val="26"/>
              </w:rPr>
              <w:t>Роля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2E5542" w:rsidP="00C52FCB">
            <w:pPr>
              <w:ind w:left="57" w:firstLine="85"/>
              <w:jc w:val="center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b/>
                <w:bCs/>
                <w:sz w:val="26"/>
                <w:szCs w:val="26"/>
              </w:rPr>
              <w:t>Спект</w:t>
            </w:r>
            <w:r w:rsidR="00C03CD3" w:rsidRPr="00CA6E3E">
              <w:rPr>
                <w:rFonts w:eastAsia="Times New Roman"/>
                <w:b/>
                <w:bCs/>
                <w:sz w:val="26"/>
                <w:szCs w:val="26"/>
              </w:rPr>
              <w:t>р рашаемых у праекце задач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Аддзел адукацыі</w:t>
            </w:r>
            <w:r w:rsidRPr="00CA6E3E">
              <w:rPr>
                <w:rFonts w:eastAsia="Times New Roman"/>
                <w:sz w:val="26"/>
                <w:szCs w:val="26"/>
                <w:lang w:val="be-BY"/>
              </w:rPr>
              <w:t xml:space="preserve"> </w:t>
            </w:r>
            <w:r w:rsidRPr="00CA6E3E">
              <w:rPr>
                <w:rFonts w:eastAsia="Times New Roman"/>
                <w:sz w:val="26"/>
                <w:szCs w:val="26"/>
              </w:rPr>
              <w:t>Воранаўскага райвыканкама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Інфармацыйная і метадычная падтрымка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Аказанне арганізацыйна-практычнай дапамогі ў рэалізацыі праекта, работа са СМІ, кансультацыі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B21EEF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  <w:lang w:val="be-BY"/>
              </w:rPr>
              <w:t>Дзяржаўная ўстанова адукацыі “</w:t>
            </w:r>
            <w:r w:rsidR="00C03CD3" w:rsidRPr="00CA6E3E">
              <w:rPr>
                <w:rFonts w:eastAsia="Times New Roman"/>
                <w:sz w:val="26"/>
                <w:szCs w:val="26"/>
              </w:rPr>
              <w:t>Забалацк</w:t>
            </w:r>
            <w:r w:rsidRPr="00CA6E3E">
              <w:rPr>
                <w:rFonts w:eastAsia="Times New Roman"/>
                <w:sz w:val="26"/>
                <w:szCs w:val="26"/>
                <w:lang w:val="be-BY"/>
              </w:rPr>
              <w:t xml:space="preserve">ая </w:t>
            </w:r>
            <w:r w:rsidR="00C03CD3" w:rsidRPr="00CA6E3E">
              <w:rPr>
                <w:rFonts w:eastAsia="Times New Roman"/>
                <w:sz w:val="26"/>
                <w:szCs w:val="26"/>
              </w:rPr>
              <w:t xml:space="preserve"> сярэдняя школа</w:t>
            </w:r>
            <w:r w:rsidRPr="00CA6E3E">
              <w:rPr>
                <w:rFonts w:eastAsia="Times New Roman"/>
                <w:sz w:val="26"/>
                <w:szCs w:val="26"/>
                <w:lang w:val="be-BY"/>
              </w:rPr>
              <w:t xml:space="preserve"> імя Я.Н. Карпянкова</w:t>
            </w:r>
            <w:r w:rsidR="00C03CD3" w:rsidRPr="00CA6E3E">
              <w:rPr>
                <w:rFonts w:eastAsia="Times New Roman"/>
                <w:sz w:val="26"/>
                <w:szCs w:val="26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Арганізацыя</w:t>
            </w:r>
            <w:r w:rsidRPr="00CA6E3E">
              <w:rPr>
                <w:rFonts w:eastAsia="Times New Roman"/>
                <w:sz w:val="26"/>
                <w:szCs w:val="26"/>
                <w:lang w:val="be-BY"/>
              </w:rPr>
              <w:t xml:space="preserve"> </w:t>
            </w:r>
            <w:r w:rsidRPr="00CA6E3E">
              <w:rPr>
                <w:rFonts w:eastAsia="Times New Roman"/>
                <w:sz w:val="26"/>
                <w:szCs w:val="26"/>
              </w:rPr>
              <w:t>праектнай</w:t>
            </w:r>
            <w:r w:rsidRPr="00CA6E3E">
              <w:rPr>
                <w:rFonts w:eastAsia="Times New Roman"/>
                <w:sz w:val="26"/>
                <w:szCs w:val="26"/>
                <w:lang w:val="be-BY"/>
              </w:rPr>
              <w:t xml:space="preserve"> </w:t>
            </w:r>
            <w:r w:rsidRPr="00CA6E3E">
              <w:rPr>
                <w:rFonts w:eastAsia="Times New Roman"/>
                <w:sz w:val="26"/>
                <w:szCs w:val="26"/>
              </w:rPr>
              <w:t>дзейнасці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Арганізацыйныя пытанні. Каардынацыя дзейнасці. Работа з бацькоўскай грамадскасцю, насельніцтвам, рэалізацыя мерарыемстваў праекта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Забалацкі і Місявічскі сельскія выканаўчыя камітэты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2E5542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Асноўныя партн</w:t>
            </w:r>
            <w:r w:rsidR="002E5542" w:rsidRPr="00CA6E3E">
              <w:rPr>
                <w:rFonts w:eastAsia="Times New Roman"/>
                <w:sz w:val="26"/>
                <w:szCs w:val="26"/>
                <w:lang w:val="be-BY"/>
              </w:rPr>
              <w:t>ё</w:t>
            </w:r>
            <w:r w:rsidRPr="00CA6E3E">
              <w:rPr>
                <w:rFonts w:eastAsia="Times New Roman"/>
                <w:sz w:val="26"/>
                <w:szCs w:val="26"/>
              </w:rPr>
              <w:t>ры па праекце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Сумесная дзейнасць па рэалізацыі праекта, сумеснае фінансаванне мерапрыемстваў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Рэдакцыя “Воранаўскай газеты”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Інфармацыйная падтрымка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Распаўсюджванне інфармацыі аб рэалізацыі праекта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Школьны этнаграфічны музей “Спадчына”</w:t>
            </w:r>
          </w:p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Навукова-метадычная, інфармацыйная падтрымка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Аказанне кансультацыйных паслуг, арганізацыя і ўдзел у майстар-класах, святах, фестывалях і іх фіксаванні.</w:t>
            </w:r>
          </w:p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Выкарыстанне прадукта на мерапрыемствах, арганізаваных музеем</w:t>
            </w:r>
          </w:p>
        </w:tc>
      </w:tr>
      <w:tr w:rsidR="00B21EEF" w:rsidRPr="00CA6E3E" w:rsidTr="00F968F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B21EEF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  <w:lang w:val="be-BY"/>
              </w:rPr>
              <w:t>Цэнры культуры і дасуга</w:t>
            </w:r>
            <w:r w:rsidR="00C03CD3" w:rsidRPr="00CA6E3E">
              <w:rPr>
                <w:rFonts w:eastAsia="Times New Roman"/>
                <w:sz w:val="26"/>
                <w:szCs w:val="26"/>
              </w:rPr>
              <w:t>: аг.Забалаць, аг.Місявічы, в.Курчоўцы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2E5542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Асноўныя партн</w:t>
            </w:r>
            <w:r w:rsidR="002E5542" w:rsidRPr="00CA6E3E">
              <w:rPr>
                <w:rFonts w:eastAsia="Times New Roman"/>
                <w:sz w:val="26"/>
                <w:szCs w:val="26"/>
                <w:lang w:val="be-BY"/>
              </w:rPr>
              <w:t>ё</w:t>
            </w:r>
            <w:r w:rsidRPr="00CA6E3E">
              <w:rPr>
                <w:rFonts w:eastAsia="Times New Roman"/>
                <w:sz w:val="26"/>
                <w:szCs w:val="26"/>
              </w:rPr>
              <w:t>ры па праекце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3CD3" w:rsidRPr="00CA6E3E" w:rsidRDefault="00C03CD3" w:rsidP="00C52FCB">
            <w:pPr>
              <w:ind w:left="57" w:firstLine="85"/>
              <w:jc w:val="left"/>
              <w:rPr>
                <w:rFonts w:eastAsia="Times New Roman"/>
                <w:sz w:val="26"/>
                <w:szCs w:val="26"/>
              </w:rPr>
            </w:pPr>
            <w:r w:rsidRPr="00CA6E3E">
              <w:rPr>
                <w:rFonts w:eastAsia="Times New Roman"/>
                <w:sz w:val="26"/>
                <w:szCs w:val="26"/>
              </w:rPr>
              <w:t>Удзел у майстар-класах, святах, фестывалях і іх фіксаванні, сумеснае правядзенне і фінансаванне мерапрыемстваў</w:t>
            </w:r>
          </w:p>
        </w:tc>
      </w:tr>
    </w:tbl>
    <w:p w:rsidR="00C03CD3" w:rsidRPr="00CA6E3E" w:rsidRDefault="00C03CD3" w:rsidP="00263A79">
      <w:pPr>
        <w:ind w:left="57"/>
        <w:jc w:val="left"/>
        <w:textAlignment w:val="baseline"/>
        <w:rPr>
          <w:rFonts w:ascii="Niagara Solid" w:eastAsia="Times New Roman" w:hAnsi="Niagara Solid"/>
        </w:rPr>
      </w:pPr>
    </w:p>
    <w:p w:rsidR="00C03CD3" w:rsidRPr="00CA6E3E" w:rsidRDefault="00C03CD3" w:rsidP="00263A79">
      <w:pPr>
        <w:ind w:left="57"/>
        <w:jc w:val="left"/>
        <w:rPr>
          <w:lang w:val="be-BY"/>
        </w:rPr>
      </w:pPr>
    </w:p>
    <w:p w:rsidR="00D705EB" w:rsidRPr="00CA6E3E" w:rsidRDefault="00D705EB" w:rsidP="00263A79">
      <w:pPr>
        <w:ind w:left="57"/>
        <w:rPr>
          <w:lang w:val="be-BY"/>
        </w:rPr>
      </w:pPr>
    </w:p>
    <w:p w:rsidR="00C03CD3" w:rsidRPr="00CA6E3E" w:rsidRDefault="00C03CD3" w:rsidP="00263A79">
      <w:pPr>
        <w:ind w:left="57"/>
        <w:jc w:val="center"/>
        <w:rPr>
          <w:b/>
          <w:lang w:val="be-BY"/>
        </w:rPr>
      </w:pPr>
      <w:r w:rsidRPr="00CA6E3E">
        <w:rPr>
          <w:b/>
          <w:lang w:val="be-BY"/>
        </w:rPr>
        <w:t>Механізм рэалізацыі  праекта</w:t>
      </w:r>
    </w:p>
    <w:p w:rsidR="00C03CD3" w:rsidRPr="00CA6E3E" w:rsidRDefault="00C03CD3" w:rsidP="00263A79">
      <w:pPr>
        <w:ind w:left="57"/>
        <w:rPr>
          <w:lang w:val="be-BY"/>
        </w:rPr>
      </w:pPr>
      <w:r w:rsidRPr="00CA6E3E">
        <w:rPr>
          <w:lang w:val="be-BY"/>
        </w:rPr>
        <w:t>Асноўныя напрамкі праекта</w:t>
      </w:r>
      <w:r w:rsidR="00D34A06" w:rsidRPr="00CA6E3E">
        <w:rPr>
          <w:lang w:val="be-BY"/>
        </w:rPr>
        <w:t xml:space="preserve">: </w:t>
      </w:r>
    </w:p>
    <w:p w:rsidR="00C03CD3" w:rsidRPr="00CA6E3E" w:rsidRDefault="00D34A06" w:rsidP="00263A79">
      <w:pPr>
        <w:pStyle w:val="a6"/>
        <w:numPr>
          <w:ilvl w:val="0"/>
          <w:numId w:val="6"/>
        </w:numPr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CA6E3E">
        <w:rPr>
          <w:rFonts w:ascii="Times New Roman" w:hAnsi="Times New Roman" w:cs="Times New Roman"/>
          <w:sz w:val="28"/>
          <w:szCs w:val="28"/>
        </w:rPr>
        <w:t xml:space="preserve">гісторыка- краязнаўчы </w:t>
      </w:r>
      <w:r w:rsidR="00C03CD3" w:rsidRPr="00CA6E3E">
        <w:rPr>
          <w:rFonts w:ascii="Times New Roman" w:hAnsi="Times New Roman" w:cs="Times New Roman"/>
          <w:sz w:val="28"/>
          <w:szCs w:val="28"/>
        </w:rPr>
        <w:t>-</w:t>
      </w:r>
      <w:r w:rsidR="00B21EEF" w:rsidRPr="00CA6E3E">
        <w:rPr>
          <w:rFonts w:ascii="Times New Roman" w:hAnsi="Times New Roman" w:cs="Times New Roman"/>
          <w:sz w:val="28"/>
          <w:szCs w:val="28"/>
        </w:rPr>
        <w:t xml:space="preserve">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фарміраванне гонару </w:t>
      </w:r>
      <w:r w:rsidRPr="00CA6E3E">
        <w:rPr>
          <w:rFonts w:ascii="Times New Roman" w:hAnsi="Times New Roman" w:cs="Times New Roman"/>
          <w:sz w:val="28"/>
          <w:szCs w:val="28"/>
        </w:rPr>
        <w:t xml:space="preserve">да </w:t>
      </w:r>
      <w:r w:rsidR="00C03CD3" w:rsidRPr="00CA6E3E">
        <w:rPr>
          <w:rFonts w:ascii="Times New Roman" w:hAnsi="Times New Roman" w:cs="Times New Roman"/>
          <w:sz w:val="28"/>
          <w:szCs w:val="28"/>
        </w:rPr>
        <w:t>гістарычн</w:t>
      </w:r>
      <w:r w:rsidRPr="00CA6E3E">
        <w:rPr>
          <w:rFonts w:ascii="Times New Roman" w:hAnsi="Times New Roman" w:cs="Times New Roman"/>
          <w:sz w:val="28"/>
          <w:szCs w:val="28"/>
        </w:rPr>
        <w:t xml:space="preserve">ага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мінул</w:t>
      </w:r>
      <w:r w:rsidRPr="00CA6E3E">
        <w:rPr>
          <w:rFonts w:ascii="Times New Roman" w:hAnsi="Times New Roman" w:cs="Times New Roman"/>
          <w:sz w:val="28"/>
          <w:szCs w:val="28"/>
        </w:rPr>
        <w:t>ага</w:t>
      </w:r>
      <w:r w:rsidR="002E5542" w:rsidRPr="00CA6E3E">
        <w:rPr>
          <w:rFonts w:ascii="Times New Roman" w:hAnsi="Times New Roman" w:cs="Times New Roman"/>
          <w:sz w:val="28"/>
          <w:szCs w:val="28"/>
        </w:rPr>
        <w:t xml:space="preserve">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Радзімы, павага да традыцый </w:t>
      </w:r>
      <w:r w:rsidRPr="00CA6E3E">
        <w:rPr>
          <w:rFonts w:ascii="Times New Roman" w:hAnsi="Times New Roman" w:cs="Times New Roman"/>
          <w:sz w:val="28"/>
          <w:szCs w:val="28"/>
        </w:rPr>
        <w:t xml:space="preserve"> і абрадаў </w:t>
      </w:r>
      <w:r w:rsidR="00C03CD3" w:rsidRPr="00CA6E3E">
        <w:rPr>
          <w:rFonts w:ascii="Times New Roman" w:hAnsi="Times New Roman" w:cs="Times New Roman"/>
          <w:sz w:val="28"/>
          <w:szCs w:val="28"/>
        </w:rPr>
        <w:t>продкаў;</w:t>
      </w:r>
    </w:p>
    <w:p w:rsidR="00C03CD3" w:rsidRPr="00CA6E3E" w:rsidRDefault="00D34A06" w:rsidP="00263A79">
      <w:pPr>
        <w:pStyle w:val="a6"/>
        <w:numPr>
          <w:ilvl w:val="0"/>
          <w:numId w:val="6"/>
        </w:numPr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CA6E3E">
        <w:rPr>
          <w:rFonts w:ascii="Times New Roman" w:hAnsi="Times New Roman" w:cs="Times New Roman"/>
          <w:sz w:val="28"/>
          <w:szCs w:val="28"/>
        </w:rPr>
        <w:t>грамадзянска</w:t>
      </w:r>
      <w:r w:rsidR="00C03CD3" w:rsidRPr="00CA6E3E">
        <w:rPr>
          <w:rFonts w:ascii="Times New Roman" w:hAnsi="Times New Roman" w:cs="Times New Roman"/>
          <w:sz w:val="28"/>
          <w:szCs w:val="28"/>
        </w:rPr>
        <w:t>-патрыятычн</w:t>
      </w:r>
      <w:r w:rsidRPr="00CA6E3E">
        <w:rPr>
          <w:rFonts w:ascii="Times New Roman" w:hAnsi="Times New Roman" w:cs="Times New Roman"/>
          <w:sz w:val="28"/>
          <w:szCs w:val="28"/>
        </w:rPr>
        <w:t>ы</w:t>
      </w:r>
      <w:r w:rsidR="00B21EEF" w:rsidRPr="00CA6E3E">
        <w:rPr>
          <w:rFonts w:ascii="Times New Roman" w:hAnsi="Times New Roman" w:cs="Times New Roman"/>
          <w:sz w:val="28"/>
          <w:szCs w:val="28"/>
        </w:rPr>
        <w:t xml:space="preserve"> </w:t>
      </w:r>
      <w:r w:rsidR="00C03CD3" w:rsidRPr="00CA6E3E">
        <w:rPr>
          <w:rFonts w:ascii="Times New Roman" w:hAnsi="Times New Roman" w:cs="Times New Roman"/>
          <w:sz w:val="28"/>
          <w:szCs w:val="28"/>
        </w:rPr>
        <w:t>-</w:t>
      </w:r>
      <w:r w:rsidR="00B21EEF" w:rsidRPr="00CA6E3E">
        <w:rPr>
          <w:rFonts w:ascii="Times New Roman" w:hAnsi="Times New Roman" w:cs="Times New Roman"/>
          <w:sz w:val="28"/>
          <w:szCs w:val="28"/>
        </w:rPr>
        <w:t xml:space="preserve"> </w:t>
      </w:r>
      <w:r w:rsidR="00C03CD3" w:rsidRPr="00CA6E3E">
        <w:rPr>
          <w:rFonts w:ascii="Times New Roman" w:hAnsi="Times New Roman" w:cs="Times New Roman"/>
          <w:sz w:val="28"/>
          <w:szCs w:val="28"/>
        </w:rPr>
        <w:t>з</w:t>
      </w:r>
      <w:r w:rsidRPr="00CA6E3E">
        <w:rPr>
          <w:rFonts w:ascii="Times New Roman" w:hAnsi="Times New Roman" w:cs="Times New Roman"/>
          <w:sz w:val="28"/>
          <w:szCs w:val="28"/>
        </w:rPr>
        <w:t xml:space="preserve">наёмства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з гістарычнымі і значнымі датамі ў гісторыі дзяржавы, </w:t>
      </w:r>
      <w:r w:rsidRPr="00CA6E3E">
        <w:rPr>
          <w:rFonts w:ascii="Times New Roman" w:hAnsi="Times New Roman" w:cs="Times New Roman"/>
          <w:sz w:val="28"/>
          <w:szCs w:val="28"/>
        </w:rPr>
        <w:t xml:space="preserve">выхаванне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пачуцц</w:t>
      </w:r>
      <w:r w:rsidRPr="00CA6E3E">
        <w:rPr>
          <w:rFonts w:ascii="Times New Roman" w:hAnsi="Times New Roman" w:cs="Times New Roman"/>
          <w:sz w:val="28"/>
          <w:szCs w:val="28"/>
        </w:rPr>
        <w:t xml:space="preserve">я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гонару </w:t>
      </w:r>
      <w:r w:rsidRPr="00CA6E3E">
        <w:rPr>
          <w:rFonts w:ascii="Times New Roman" w:hAnsi="Times New Roman" w:cs="Times New Roman"/>
          <w:sz w:val="28"/>
          <w:szCs w:val="28"/>
        </w:rPr>
        <w:t xml:space="preserve">да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</w:t>
      </w:r>
      <w:r w:rsidR="00884FFF" w:rsidRPr="00CA6E3E">
        <w:rPr>
          <w:rFonts w:ascii="Times New Roman" w:hAnsi="Times New Roman" w:cs="Times New Roman"/>
          <w:sz w:val="28"/>
          <w:szCs w:val="28"/>
        </w:rPr>
        <w:t>Дзяржаўных сімвалаў Рэспублікі Беларусь</w:t>
      </w:r>
      <w:r w:rsidR="00F968FD" w:rsidRPr="00CA6E3E">
        <w:rPr>
          <w:rFonts w:ascii="Times New Roman" w:hAnsi="Times New Roman" w:cs="Times New Roman"/>
          <w:sz w:val="28"/>
          <w:szCs w:val="28"/>
        </w:rPr>
        <w:t>, выхаванне пачуцця любові да Радзімы</w:t>
      </w:r>
      <w:r w:rsidR="00884FFF" w:rsidRPr="00CA6E3E">
        <w:rPr>
          <w:rFonts w:ascii="Times New Roman" w:hAnsi="Times New Roman" w:cs="Times New Roman"/>
          <w:sz w:val="28"/>
          <w:szCs w:val="28"/>
        </w:rPr>
        <w:t>;</w:t>
      </w:r>
    </w:p>
    <w:p w:rsidR="00C03CD3" w:rsidRPr="00CA6E3E" w:rsidRDefault="00884FFF" w:rsidP="00263A79">
      <w:pPr>
        <w:pStyle w:val="a6"/>
        <w:numPr>
          <w:ilvl w:val="0"/>
          <w:numId w:val="6"/>
        </w:numPr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CA6E3E">
        <w:rPr>
          <w:rFonts w:ascii="Times New Roman" w:hAnsi="Times New Roman" w:cs="Times New Roman"/>
          <w:sz w:val="28"/>
          <w:szCs w:val="28"/>
        </w:rPr>
        <w:t>д</w:t>
      </w:r>
      <w:r w:rsidR="00D34A06" w:rsidRPr="00CA6E3E">
        <w:rPr>
          <w:rFonts w:ascii="Times New Roman" w:hAnsi="Times New Roman" w:cs="Times New Roman"/>
          <w:sz w:val="28"/>
          <w:szCs w:val="28"/>
        </w:rPr>
        <w:t xml:space="preserve">ухоўна- </w:t>
      </w:r>
      <w:r w:rsidR="00C03CD3" w:rsidRPr="00CA6E3E">
        <w:rPr>
          <w:rFonts w:ascii="Times New Roman" w:hAnsi="Times New Roman" w:cs="Times New Roman"/>
          <w:sz w:val="28"/>
          <w:szCs w:val="28"/>
        </w:rPr>
        <w:t>маральн</w:t>
      </w:r>
      <w:r w:rsidR="00D34A06" w:rsidRPr="00CA6E3E">
        <w:rPr>
          <w:rFonts w:ascii="Times New Roman" w:hAnsi="Times New Roman" w:cs="Times New Roman"/>
          <w:sz w:val="28"/>
          <w:szCs w:val="28"/>
        </w:rPr>
        <w:t>ы -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разуменне і ўсведамленне </w:t>
      </w:r>
      <w:r w:rsidR="00D34A06" w:rsidRPr="00CA6E3E">
        <w:rPr>
          <w:rFonts w:ascii="Times New Roman" w:hAnsi="Times New Roman" w:cs="Times New Roman"/>
          <w:sz w:val="28"/>
          <w:szCs w:val="28"/>
        </w:rPr>
        <w:t xml:space="preserve">навучэнцамі </w:t>
      </w:r>
      <w:r w:rsidR="00C03CD3" w:rsidRPr="00CA6E3E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D34A06" w:rsidRPr="00CA6E3E">
        <w:rPr>
          <w:rFonts w:ascii="Times New Roman" w:hAnsi="Times New Roman" w:cs="Times New Roman"/>
          <w:sz w:val="28"/>
          <w:szCs w:val="28"/>
        </w:rPr>
        <w:t xml:space="preserve">іх маральных каштоўнасцей, якімі яны </w:t>
      </w:r>
      <w:r w:rsidR="00C03CD3" w:rsidRPr="00CA6E3E">
        <w:rPr>
          <w:rFonts w:ascii="Times New Roman" w:hAnsi="Times New Roman" w:cs="Times New Roman"/>
          <w:sz w:val="28"/>
          <w:szCs w:val="28"/>
        </w:rPr>
        <w:t>кіруюцца ў паўсядз</w:t>
      </w:r>
      <w:r w:rsidRPr="00CA6E3E">
        <w:rPr>
          <w:rFonts w:ascii="Times New Roman" w:hAnsi="Times New Roman" w:cs="Times New Roman"/>
          <w:sz w:val="28"/>
          <w:szCs w:val="28"/>
        </w:rPr>
        <w:t>ённым жыцці.</w:t>
      </w:r>
    </w:p>
    <w:p w:rsidR="00884FFF" w:rsidRPr="00CA6E3E" w:rsidRDefault="00884FFF" w:rsidP="00263A79">
      <w:pPr>
        <w:pStyle w:val="a6"/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</w:p>
    <w:p w:rsidR="00D34A06" w:rsidRPr="00CA6E3E" w:rsidRDefault="00D34A06" w:rsidP="00263A79">
      <w:pPr>
        <w:pStyle w:val="a6"/>
        <w:spacing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</w:p>
    <w:p w:rsidR="00B21EEF" w:rsidRPr="00CA6E3E" w:rsidRDefault="00B21EEF" w:rsidP="00263A79">
      <w:pPr>
        <w:ind w:left="57"/>
        <w:jc w:val="center"/>
        <w:rPr>
          <w:lang w:val="be-BY"/>
        </w:rPr>
      </w:pPr>
    </w:p>
    <w:p w:rsidR="00B21EEF" w:rsidRPr="00CA6E3E" w:rsidRDefault="00B21EEF" w:rsidP="00263A79">
      <w:pPr>
        <w:ind w:left="57"/>
        <w:jc w:val="center"/>
        <w:rPr>
          <w:lang w:val="be-BY"/>
        </w:rPr>
      </w:pPr>
    </w:p>
    <w:p w:rsidR="00B21EEF" w:rsidRPr="00CA6E3E" w:rsidRDefault="00B21EEF" w:rsidP="00263A79">
      <w:pPr>
        <w:ind w:left="57"/>
        <w:jc w:val="center"/>
        <w:rPr>
          <w:lang w:val="be-BY"/>
        </w:rPr>
      </w:pPr>
      <w:r w:rsidRPr="00CA6E3E">
        <w:rPr>
          <w:lang w:val="be-BY"/>
        </w:rPr>
        <w:t>ЭТАПЫ І ПЛАН РЭАЛІЗАЦЫІ ПРАЕКТА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2126"/>
        <w:gridCol w:w="2127"/>
        <w:gridCol w:w="283"/>
        <w:gridCol w:w="1354"/>
        <w:gridCol w:w="205"/>
        <w:gridCol w:w="142"/>
      </w:tblGrid>
      <w:tr w:rsidR="00B21EEF" w:rsidRPr="00CA6E3E" w:rsidTr="00C667F9">
        <w:trPr>
          <w:gridAfter w:val="2"/>
          <w:wAfter w:w="347" w:type="dxa"/>
        </w:trPr>
        <w:tc>
          <w:tcPr>
            <w:tcW w:w="957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B21EEF" w:rsidRPr="00CA6E3E" w:rsidRDefault="00B21EEF" w:rsidP="00263A79">
            <w:pPr>
              <w:ind w:left="57"/>
              <w:jc w:val="center"/>
              <w:rPr>
                <w:sz w:val="24"/>
                <w:szCs w:val="24"/>
                <w:lang w:val="be-BY"/>
              </w:rPr>
            </w:pPr>
          </w:p>
          <w:p w:rsidR="00B21EEF" w:rsidRPr="00CA6E3E" w:rsidRDefault="00B21EEF" w:rsidP="00263A79">
            <w:pPr>
              <w:ind w:left="57"/>
              <w:jc w:val="center"/>
              <w:rPr>
                <w:b/>
                <w:lang w:val="be-BY"/>
              </w:rPr>
            </w:pPr>
            <w:r w:rsidRPr="00CA6E3E">
              <w:rPr>
                <w:b/>
                <w:lang w:val="be-BY"/>
              </w:rPr>
              <w:t>Падрыхтоўчы этап</w:t>
            </w:r>
          </w:p>
          <w:p w:rsidR="00B21EEF" w:rsidRPr="00CA6E3E" w:rsidRDefault="00B21EEF" w:rsidP="00263A79">
            <w:pPr>
              <w:ind w:left="57"/>
              <w:jc w:val="center"/>
              <w:rPr>
                <w:lang w:val="be-BY"/>
              </w:rPr>
            </w:pPr>
            <w:r w:rsidRPr="00CA6E3E">
              <w:rPr>
                <w:lang w:val="be-BY"/>
              </w:rPr>
              <w:t>( верасень 20</w:t>
            </w:r>
            <w:r w:rsidRPr="00CA6E3E">
              <w:t>2</w:t>
            </w:r>
            <w:r w:rsidRPr="00CA6E3E">
              <w:rPr>
                <w:lang w:val="be-BY"/>
              </w:rPr>
              <w:t>3 – кастрычнік 20</w:t>
            </w:r>
            <w:r w:rsidRPr="00CA6E3E">
              <w:t>2</w:t>
            </w:r>
            <w:r w:rsidRPr="00CA6E3E">
              <w:rPr>
                <w:lang w:val="be-BY"/>
              </w:rPr>
              <w:t>3 гг. )</w:t>
            </w:r>
          </w:p>
          <w:p w:rsidR="00B21EEF" w:rsidRPr="00CA6E3E" w:rsidRDefault="00B21EEF" w:rsidP="00263A79">
            <w:pPr>
              <w:ind w:left="57"/>
              <w:jc w:val="center"/>
              <w:rPr>
                <w:sz w:val="24"/>
                <w:szCs w:val="24"/>
                <w:lang w:val="be-BY"/>
              </w:rPr>
            </w:pPr>
          </w:p>
        </w:tc>
      </w:tr>
      <w:tr w:rsidR="00B21EEF" w:rsidRPr="00CA6E3E" w:rsidTr="00262F36">
        <w:tc>
          <w:tcPr>
            <w:tcW w:w="2127" w:type="dxa"/>
            <w:shd w:val="clear" w:color="auto" w:fill="auto"/>
          </w:tcPr>
          <w:p w:rsidR="00B21EEF" w:rsidRPr="00CA6E3E" w:rsidRDefault="00B21EEF" w:rsidP="00C52FCB">
            <w:pPr>
              <w:ind w:left="57" w:hanging="57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Дзеянні </w:t>
            </w:r>
          </w:p>
        </w:tc>
        <w:tc>
          <w:tcPr>
            <w:tcW w:w="1559" w:type="dxa"/>
            <w:shd w:val="clear" w:color="auto" w:fill="auto"/>
          </w:tcPr>
          <w:p w:rsidR="00B21EEF" w:rsidRPr="00CA6E3E" w:rsidRDefault="00B21EEF" w:rsidP="00C52FCB">
            <w:pPr>
              <w:ind w:left="34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Тэрмін</w:t>
            </w:r>
          </w:p>
        </w:tc>
        <w:tc>
          <w:tcPr>
            <w:tcW w:w="2126" w:type="dxa"/>
            <w:shd w:val="clear" w:color="auto" w:fill="auto"/>
          </w:tcPr>
          <w:p w:rsidR="00B21EEF" w:rsidRPr="00CA6E3E" w:rsidRDefault="00B21EEF" w:rsidP="00C52FCB">
            <w:pPr>
              <w:ind w:left="34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Адказныя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21EEF" w:rsidRPr="00CA6E3E" w:rsidRDefault="00B21EEF" w:rsidP="00C52FCB">
            <w:pPr>
              <w:ind w:left="33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Вынікі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21EEF" w:rsidRPr="00CA6E3E" w:rsidRDefault="00B21EEF" w:rsidP="00C52FCB">
            <w:pPr>
              <w:ind w:left="-51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Фактычныя выканаўцы</w:t>
            </w:r>
          </w:p>
        </w:tc>
      </w:tr>
      <w:tr w:rsidR="00B21EEF" w:rsidRPr="00CA6E3E" w:rsidTr="00262F36">
        <w:tc>
          <w:tcPr>
            <w:tcW w:w="2127" w:type="dxa"/>
            <w:shd w:val="clear" w:color="auto" w:fill="auto"/>
          </w:tcPr>
          <w:p w:rsidR="00B21EEF" w:rsidRPr="00CA6E3E" w:rsidRDefault="00B21EEF" w:rsidP="00C52FCB">
            <w:pPr>
              <w:ind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Пасяджэнне творчай групы </w:t>
            </w:r>
          </w:p>
        </w:tc>
        <w:tc>
          <w:tcPr>
            <w:tcW w:w="1559" w:type="dxa"/>
            <w:shd w:val="clear" w:color="auto" w:fill="auto"/>
          </w:tcPr>
          <w:p w:rsidR="00B21EEF" w:rsidRPr="00CA6E3E" w:rsidRDefault="00B21EEF" w:rsidP="00C52FCB">
            <w:pPr>
              <w:ind w:left="34" w:firstLine="0"/>
              <w:rPr>
                <w:sz w:val="26"/>
                <w:szCs w:val="26"/>
                <w:lang w:val="en-US"/>
              </w:rPr>
            </w:pPr>
            <w:r w:rsidRPr="00CA6E3E">
              <w:rPr>
                <w:sz w:val="26"/>
                <w:szCs w:val="26"/>
                <w:lang w:val="be-BY"/>
              </w:rPr>
              <w:t>Верасень, 20</w:t>
            </w:r>
            <w:r w:rsidRPr="00CA6E3E">
              <w:rPr>
                <w:sz w:val="26"/>
                <w:szCs w:val="26"/>
                <w:lang w:val="en-US"/>
              </w:rPr>
              <w:t>2</w:t>
            </w:r>
            <w:r w:rsidRPr="00CA6E3E">
              <w:rPr>
                <w:sz w:val="26"/>
                <w:szCs w:val="26"/>
                <w:lang w:val="be-BY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B21EEF" w:rsidRPr="00CA6E3E" w:rsidRDefault="00B21EEF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Венціс С.Ф., педагог-арганізатар;</w:t>
            </w:r>
          </w:p>
          <w:p w:rsidR="00B21EEF" w:rsidRPr="00CA6E3E" w:rsidRDefault="00B21EEF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Мар’янская Л.П., настаўнік гісторыі;</w:t>
            </w:r>
          </w:p>
          <w:p w:rsidR="00B21EEF" w:rsidRPr="00CA6E3E" w:rsidRDefault="00B21EEF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Войшніс Ф.С., загадчык этнаграфічнага музея “Спадчына”;</w:t>
            </w:r>
          </w:p>
          <w:p w:rsidR="00B21EEF" w:rsidRPr="00CA6E3E" w:rsidRDefault="00B21EEF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Пакуліс Г.А., настаўніца беларускай мовы і літаратуры.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21EEF" w:rsidRPr="00CA6E3E" w:rsidRDefault="00B21EEF" w:rsidP="00C52FCB">
            <w:pPr>
              <w:ind w:left="33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Удакладненная стратэгія дзейнасці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21EEF" w:rsidRPr="00CA6E3E" w:rsidRDefault="00B21EEF" w:rsidP="00C52FCB">
            <w:pPr>
              <w:ind w:left="-51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Члены творчай групы</w:t>
            </w:r>
          </w:p>
        </w:tc>
      </w:tr>
      <w:tr w:rsidR="00B21EEF" w:rsidRPr="00CA6E3E" w:rsidTr="00262F36">
        <w:tc>
          <w:tcPr>
            <w:tcW w:w="2127" w:type="dxa"/>
            <w:shd w:val="clear" w:color="auto" w:fill="auto"/>
          </w:tcPr>
          <w:p w:rsidR="00B21EEF" w:rsidRPr="00CA6E3E" w:rsidRDefault="00B21EEF" w:rsidP="00C52FCB">
            <w:pPr>
              <w:ind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Прэзентацыя праекта</w:t>
            </w:r>
          </w:p>
        </w:tc>
        <w:tc>
          <w:tcPr>
            <w:tcW w:w="1559" w:type="dxa"/>
            <w:shd w:val="clear" w:color="auto" w:fill="auto"/>
          </w:tcPr>
          <w:p w:rsidR="005363D2" w:rsidRPr="00CA6E3E" w:rsidRDefault="00C52FCB" w:rsidP="00C52FCB">
            <w:pPr>
              <w:ind w:left="34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Кастрычнік</w:t>
            </w:r>
          </w:p>
          <w:p w:rsidR="00B21EEF" w:rsidRPr="00CA6E3E" w:rsidRDefault="00B21EEF" w:rsidP="00C52FCB">
            <w:pPr>
              <w:ind w:left="34" w:firstLine="0"/>
              <w:rPr>
                <w:sz w:val="26"/>
                <w:szCs w:val="26"/>
                <w:lang w:val="en-US"/>
              </w:rPr>
            </w:pPr>
            <w:r w:rsidRPr="00CA6E3E">
              <w:rPr>
                <w:sz w:val="26"/>
                <w:szCs w:val="26"/>
                <w:lang w:val="be-BY"/>
              </w:rPr>
              <w:t>20</w:t>
            </w:r>
            <w:r w:rsidRPr="00CA6E3E">
              <w:rPr>
                <w:sz w:val="26"/>
                <w:szCs w:val="26"/>
                <w:lang w:val="en-US"/>
              </w:rPr>
              <w:t>2</w:t>
            </w:r>
            <w:r w:rsidR="00EF3D3A" w:rsidRPr="00CA6E3E">
              <w:rPr>
                <w:sz w:val="26"/>
                <w:szCs w:val="26"/>
                <w:lang w:val="be-BY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B21EEF" w:rsidRPr="00CA6E3E" w:rsidRDefault="00EF3D3A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Венціс С.Ф., педагог-арганізатар,  </w:t>
            </w:r>
            <w:r w:rsidR="00B21EEF" w:rsidRPr="00CA6E3E">
              <w:rPr>
                <w:sz w:val="26"/>
                <w:szCs w:val="26"/>
                <w:lang w:val="be-BY"/>
              </w:rPr>
              <w:t>кіраўнік творчай групы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21EEF" w:rsidRPr="00CA6E3E" w:rsidRDefault="00B21EEF" w:rsidP="002E5542">
            <w:pPr>
              <w:ind w:left="33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Зацікаўленнасць прадстаўнікоў мясцовай супольнасці </w:t>
            </w:r>
            <w:r w:rsidR="002E5542" w:rsidRPr="00CA6E3E">
              <w:rPr>
                <w:sz w:val="26"/>
                <w:szCs w:val="26"/>
                <w:lang w:val="be-BY"/>
              </w:rPr>
              <w:t>ў</w:t>
            </w:r>
            <w:r w:rsidRPr="00CA6E3E">
              <w:rPr>
                <w:sz w:val="26"/>
                <w:szCs w:val="26"/>
                <w:lang w:val="be-BY"/>
              </w:rPr>
              <w:t xml:space="preserve">дзелам </w:t>
            </w:r>
            <w:r w:rsidR="002E5542" w:rsidRPr="00CA6E3E">
              <w:rPr>
                <w:sz w:val="26"/>
                <w:szCs w:val="26"/>
                <w:lang w:val="be-BY"/>
              </w:rPr>
              <w:t>ў</w:t>
            </w:r>
            <w:r w:rsidRPr="00CA6E3E">
              <w:rPr>
                <w:sz w:val="26"/>
                <w:szCs w:val="26"/>
                <w:lang w:val="be-BY"/>
              </w:rPr>
              <w:t xml:space="preserve"> праекце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21EEF" w:rsidRPr="00CA6E3E" w:rsidRDefault="00B21EEF" w:rsidP="00C52FCB">
            <w:pPr>
              <w:ind w:left="-51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Адміністрацыя ўстановы адукацыі, члены творчай групы</w:t>
            </w:r>
          </w:p>
        </w:tc>
      </w:tr>
      <w:tr w:rsidR="00B21EEF" w:rsidRPr="00262F36" w:rsidTr="00262F36">
        <w:tc>
          <w:tcPr>
            <w:tcW w:w="2127" w:type="dxa"/>
            <w:shd w:val="clear" w:color="auto" w:fill="auto"/>
          </w:tcPr>
          <w:p w:rsidR="00B21EEF" w:rsidRPr="00CA6E3E" w:rsidRDefault="00B21EEF" w:rsidP="00C52FCB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CA6E3E">
              <w:rPr>
                <w:sz w:val="26"/>
                <w:szCs w:val="26"/>
              </w:rPr>
              <w:t xml:space="preserve">Круглы стол </w:t>
            </w:r>
            <w:r w:rsidRPr="00CA6E3E">
              <w:rPr>
                <w:sz w:val="26"/>
                <w:szCs w:val="26"/>
                <w:lang w:val="be-BY"/>
              </w:rPr>
              <w:t>“Арганізацыя дзейнасці ў рамках праекта, размеркаванне абавязкаў”</w:t>
            </w:r>
          </w:p>
        </w:tc>
        <w:tc>
          <w:tcPr>
            <w:tcW w:w="1559" w:type="dxa"/>
            <w:shd w:val="clear" w:color="auto" w:fill="auto"/>
          </w:tcPr>
          <w:p w:rsidR="005363D2" w:rsidRPr="00CA6E3E" w:rsidRDefault="00C52FCB" w:rsidP="00C52FCB">
            <w:pPr>
              <w:tabs>
                <w:tab w:val="right" w:pos="9921"/>
              </w:tabs>
              <w:autoSpaceDE w:val="0"/>
              <w:autoSpaceDN w:val="0"/>
              <w:adjustRightInd w:val="0"/>
              <w:ind w:left="34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Кастрычнік</w:t>
            </w:r>
          </w:p>
          <w:p w:rsidR="00B21EEF" w:rsidRPr="00CA6E3E" w:rsidRDefault="00B21EEF" w:rsidP="00C52FCB">
            <w:pPr>
              <w:tabs>
                <w:tab w:val="right" w:pos="9921"/>
              </w:tabs>
              <w:autoSpaceDE w:val="0"/>
              <w:autoSpaceDN w:val="0"/>
              <w:adjustRightInd w:val="0"/>
              <w:ind w:left="34" w:firstLine="0"/>
              <w:rPr>
                <w:sz w:val="26"/>
                <w:szCs w:val="26"/>
                <w:lang w:val="en-US"/>
              </w:rPr>
            </w:pPr>
            <w:r w:rsidRPr="00CA6E3E">
              <w:rPr>
                <w:sz w:val="26"/>
                <w:szCs w:val="26"/>
                <w:lang w:val="be-BY"/>
              </w:rPr>
              <w:t>20</w:t>
            </w:r>
            <w:r w:rsidRPr="00CA6E3E">
              <w:rPr>
                <w:sz w:val="26"/>
                <w:szCs w:val="26"/>
                <w:lang w:val="en-US"/>
              </w:rPr>
              <w:t>2</w:t>
            </w:r>
            <w:r w:rsidR="00EF3D3A" w:rsidRPr="00CA6E3E">
              <w:rPr>
                <w:sz w:val="26"/>
                <w:szCs w:val="26"/>
                <w:lang w:val="be-BY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B21EEF" w:rsidRPr="00CA6E3E" w:rsidRDefault="00B21EEF" w:rsidP="00C52FCB">
            <w:pPr>
              <w:tabs>
                <w:tab w:val="right" w:pos="9921"/>
              </w:tabs>
              <w:autoSpaceDE w:val="0"/>
              <w:autoSpaceDN w:val="0"/>
              <w:adjustRightInd w:val="0"/>
              <w:ind w:left="34" w:firstLine="0"/>
              <w:rPr>
                <w:sz w:val="26"/>
                <w:szCs w:val="26"/>
              </w:rPr>
            </w:pPr>
            <w:r w:rsidRPr="00CA6E3E">
              <w:rPr>
                <w:sz w:val="26"/>
                <w:szCs w:val="26"/>
                <w:lang w:val="be-BY"/>
              </w:rPr>
              <w:t>Кіраўніцтва праекта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21EEF" w:rsidRPr="00CA6E3E" w:rsidRDefault="00B21EEF" w:rsidP="00C52FCB">
            <w:pPr>
              <w:ind w:left="33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Удакладненне плана, стварэнне рабочых груп, размеркаванне абавязкаў 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B21EEF" w:rsidRPr="00CA6E3E" w:rsidRDefault="00B21EEF" w:rsidP="00C52FCB">
            <w:pPr>
              <w:ind w:left="-51" w:firstLine="0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Члены</w:t>
            </w:r>
            <w:r w:rsidR="002E5542" w:rsidRPr="00CA6E3E">
              <w:rPr>
                <w:sz w:val="26"/>
                <w:szCs w:val="26"/>
                <w:lang w:val="be-BY"/>
              </w:rPr>
              <w:t xml:space="preserve"> ініцыятыўнай групы, зацікаўлен</w:t>
            </w:r>
            <w:r w:rsidRPr="00CA6E3E">
              <w:rPr>
                <w:sz w:val="26"/>
                <w:szCs w:val="26"/>
                <w:lang w:val="be-BY"/>
              </w:rPr>
              <w:t>ыя жыхары</w:t>
            </w:r>
          </w:p>
        </w:tc>
      </w:tr>
      <w:tr w:rsidR="00262F36" w:rsidRPr="00CA6E3E" w:rsidTr="00C667F9">
        <w:trPr>
          <w:gridAfter w:val="2"/>
          <w:wAfter w:w="347" w:type="dxa"/>
        </w:trPr>
        <w:tc>
          <w:tcPr>
            <w:tcW w:w="957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626159" w:rsidRDefault="00626159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626159" w:rsidRDefault="00626159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262F36" w:rsidRDefault="00262F36" w:rsidP="00262F36">
            <w:pPr>
              <w:ind w:left="57" w:hanging="57"/>
              <w:jc w:val="center"/>
              <w:rPr>
                <w:b/>
                <w:sz w:val="26"/>
                <w:szCs w:val="26"/>
                <w:lang w:val="be-BY"/>
              </w:rPr>
            </w:pPr>
          </w:p>
          <w:p w:rsidR="00626159" w:rsidRDefault="00626159" w:rsidP="00626159">
            <w:pPr>
              <w:ind w:firstLine="0"/>
              <w:jc w:val="center"/>
              <w:rPr>
                <w:b/>
                <w:sz w:val="26"/>
                <w:szCs w:val="26"/>
                <w:lang w:val="be-BY"/>
              </w:rPr>
            </w:pPr>
            <w:r w:rsidRPr="00CA6E3E">
              <w:rPr>
                <w:b/>
                <w:sz w:val="26"/>
                <w:szCs w:val="26"/>
                <w:lang w:val="be-BY"/>
              </w:rPr>
              <w:t>Асноўны этап</w:t>
            </w:r>
          </w:p>
          <w:p w:rsidR="00626159" w:rsidRDefault="00626159" w:rsidP="00626159">
            <w:pPr>
              <w:ind w:firstLine="0"/>
              <w:jc w:val="center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(лістапад 20</w:t>
            </w:r>
            <w:r w:rsidRPr="00CA6E3E">
              <w:rPr>
                <w:sz w:val="26"/>
                <w:szCs w:val="26"/>
              </w:rPr>
              <w:t>2</w:t>
            </w:r>
            <w:r w:rsidRPr="00CA6E3E">
              <w:rPr>
                <w:sz w:val="26"/>
                <w:szCs w:val="26"/>
                <w:lang w:val="be-BY"/>
              </w:rPr>
              <w:t>3 – красавік 2025 гг.)</w:t>
            </w:r>
          </w:p>
          <w:p w:rsidR="00262F36" w:rsidRPr="00CA6E3E" w:rsidRDefault="00262F36" w:rsidP="00626159">
            <w:pPr>
              <w:ind w:firstLine="0"/>
              <w:jc w:val="center"/>
              <w:rPr>
                <w:sz w:val="26"/>
                <w:szCs w:val="26"/>
                <w:lang w:val="be-BY"/>
              </w:rPr>
            </w:pPr>
          </w:p>
        </w:tc>
      </w:tr>
      <w:tr w:rsidR="00262F36" w:rsidRPr="00CA6E3E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Дзеянні </w:t>
            </w: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Тэрмін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Адказныя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Вынікі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Фактычныя выканаўцы</w:t>
            </w:r>
          </w:p>
        </w:tc>
      </w:tr>
      <w:tr w:rsidR="00262F36" w:rsidRPr="00CA6E3E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Правядзенне мерапрыемстваў паводле рэкамендацый “Метадычныя аспекты ўдасканалення выхаваўчай работы ў шосты школьны дзень”</w:t>
            </w:r>
          </w:p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План работы школы ў шосты школьны дзень на 2023/2024 н.г. (</w:t>
            </w:r>
            <w:r w:rsidRPr="00CA6E3E">
              <w:rPr>
                <w:i/>
                <w:sz w:val="26"/>
                <w:szCs w:val="26"/>
                <w:lang w:val="be-BY"/>
              </w:rPr>
              <w:t>Дадатак 3</w:t>
            </w:r>
            <w:r w:rsidRPr="00CA6E3E">
              <w:rPr>
                <w:sz w:val="26"/>
                <w:szCs w:val="26"/>
                <w:lang w:val="be-BY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626159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Верасень 2023 (</w:t>
            </w:r>
            <w:r w:rsidRPr="00CA6E3E">
              <w:rPr>
                <w:i/>
                <w:sz w:val="26"/>
                <w:szCs w:val="26"/>
                <w:lang w:val="be-BY"/>
              </w:rPr>
              <w:t>Дадатак</w:t>
            </w:r>
            <w:r w:rsidR="00626159">
              <w:rPr>
                <w:i/>
                <w:sz w:val="26"/>
                <w:szCs w:val="26"/>
                <w:lang w:val="be-BY"/>
              </w:rPr>
              <w:t>4)</w:t>
            </w:r>
            <w:r>
              <w:rPr>
                <w:i/>
                <w:sz w:val="26"/>
                <w:szCs w:val="26"/>
                <w:lang w:val="be-BY"/>
              </w:rPr>
              <w:t xml:space="preserve"> </w:t>
            </w:r>
            <w:r>
              <w:rPr>
                <w:sz w:val="26"/>
                <w:szCs w:val="26"/>
                <w:lang w:val="be-BY"/>
              </w:rPr>
              <w:t xml:space="preserve"> </w:t>
            </w:r>
            <w:r w:rsidRPr="00CA6E3E">
              <w:rPr>
                <w:sz w:val="26"/>
                <w:szCs w:val="26"/>
                <w:lang w:val="be-BY"/>
              </w:rPr>
              <w:t>май 2025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Венціс С.Ф., педагог-арганізатар, Вільчэўская І.М., сацыяльны педагог, класныя кіраўнікі 1-11 класаў, настаўнікі-прадметнікі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Актыўнасць, фота-фіксацыя, збор матэрыялаў праведзеных мерапрыем-стваў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Педагогі школы</w:t>
            </w:r>
          </w:p>
        </w:tc>
      </w:tr>
      <w:tr w:rsidR="00262F36" w:rsidRPr="00262F36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Свята “Багач”</w:t>
            </w:r>
          </w:p>
          <w:p w:rsidR="00262F36" w:rsidRPr="00CA6E3E" w:rsidRDefault="00262F36" w:rsidP="00262F36">
            <w:pPr>
              <w:autoSpaceDE w:val="0"/>
              <w:autoSpaceDN w:val="0"/>
              <w:adjustRightInd w:val="0"/>
              <w:ind w:firstLine="0"/>
              <w:jc w:val="left"/>
              <w:rPr>
                <w:i/>
                <w:sz w:val="26"/>
                <w:szCs w:val="26"/>
                <w:lang w:val="be-BY"/>
              </w:rPr>
            </w:pPr>
            <w:r w:rsidRPr="00CA6E3E">
              <w:rPr>
                <w:i/>
                <w:sz w:val="26"/>
                <w:szCs w:val="26"/>
                <w:lang w:val="be-BY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Кастрычнік2023, 2024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tabs>
                <w:tab w:val="right" w:pos="9921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Міхайлава Я.Я., </w:t>
            </w:r>
          </w:p>
          <w:p w:rsidR="00262F36" w:rsidRPr="00CA6E3E" w:rsidRDefault="00262F36" w:rsidP="00262F36">
            <w:pPr>
              <w:tabs>
                <w:tab w:val="right" w:pos="9921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Вільчэўская І.М., класныя кіраўнікі 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Актыўнасць, рэалізаваныя ініцыятывы прадстаўнікоў мясцовай супольнасці 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1-11 кл., мясцовыя жыхары, ЦКД аг.Забалаць</w:t>
            </w:r>
          </w:p>
        </w:tc>
      </w:tr>
      <w:tr w:rsidR="00262F36" w:rsidRPr="00CA6E3E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tabs>
                <w:tab w:val="left" w:pos="225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Памінальны абрад “Дзяды” </w:t>
            </w:r>
          </w:p>
          <w:p w:rsidR="00262F36" w:rsidRPr="00CA6E3E" w:rsidRDefault="00262F36" w:rsidP="00262F36">
            <w:pPr>
              <w:tabs>
                <w:tab w:val="left" w:pos="225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Лістапад, 2023, 2024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Войшніс Ф.С.,загадчык музея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Вільчэўскі Л.І., Суркант Г.А., класныя кіраўнікі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626159" w:rsidP="00262F36">
            <w:pPr>
              <w:tabs>
                <w:tab w:val="left" w:pos="240"/>
              </w:tabs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Фота</w:t>
            </w:r>
            <w:r w:rsidR="00262F36" w:rsidRPr="00CA6E3E">
              <w:rPr>
                <w:sz w:val="26"/>
                <w:szCs w:val="26"/>
                <w:lang w:val="be-BY"/>
              </w:rPr>
              <w:t>фіксацыя, актыўнасць. Добраўпарадка</w:t>
            </w:r>
            <w:r w:rsidR="00262F36">
              <w:rPr>
                <w:sz w:val="26"/>
                <w:szCs w:val="26"/>
                <w:lang w:val="be-BY"/>
              </w:rPr>
              <w:t>-</w:t>
            </w:r>
            <w:r w:rsidR="00262F36" w:rsidRPr="00CA6E3E">
              <w:rPr>
                <w:sz w:val="26"/>
                <w:szCs w:val="26"/>
                <w:lang w:val="be-BY"/>
              </w:rPr>
              <w:t>ваныя могілкі аг.Забалаць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Кіраўніцтва праекта, навучэнцы</w:t>
            </w:r>
          </w:p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 7-11 кл., мясцовыя жыхары  </w:t>
            </w:r>
          </w:p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</w:p>
        </w:tc>
      </w:tr>
      <w:tr w:rsidR="00262F36" w:rsidRPr="00CA6E3E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tabs>
                <w:tab w:val="left" w:pos="225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Абрад “Вяселле”</w:t>
            </w: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Лістапад-снежань 2023, 2024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Суркант Г.А., Цыбулька Г.Ч., класныя кіраўнікі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tabs>
                <w:tab w:val="left" w:pos="240"/>
              </w:tabs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Актыўнасць, рэалізаваныя ініцыятывы прадстаўнікоў мясцовай супольнасці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10 кл., мясцовыя жыхары, ЦКД аг. Місявічы</w:t>
            </w:r>
          </w:p>
        </w:tc>
      </w:tr>
      <w:tr w:rsidR="00262F36" w:rsidRPr="00262F36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Свята “Калядкі”</w:t>
            </w:r>
          </w:p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Студзень, 2024,2025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Ненартовіч Г.Ч.,  класны кіраўнік;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Яшкевіч Г.Г., Глушэнь Л.І., педагогі дашкольнай адукацыі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Відэа і фотаматэрыялы майстар-класа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hanging="23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5 кл., іх бацькі, выхаванцы дзіцячага сада, мясцовыя жыхары  </w:t>
            </w:r>
          </w:p>
        </w:tc>
      </w:tr>
      <w:tr w:rsidR="00262F36" w:rsidRPr="00262F36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tabs>
                <w:tab w:val="left" w:pos="270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Свята  “Вячоркі” </w:t>
            </w:r>
          </w:p>
          <w:p w:rsidR="00262F36" w:rsidRPr="00CA6E3E" w:rsidRDefault="00262F36" w:rsidP="00262F36">
            <w:pPr>
              <w:tabs>
                <w:tab w:val="left" w:pos="270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Студзень-люты,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2024, 2025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Грэмза В.Ф.,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Бярнацкая В.А.,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Венцкевіч І.Д.,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highlight w:val="yellow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Вільчэўская І.М.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Відэаматэ</w:t>
            </w:r>
            <w:r>
              <w:rPr>
                <w:sz w:val="26"/>
                <w:szCs w:val="26"/>
                <w:lang w:val="be-BY"/>
              </w:rPr>
              <w:t>рыялы</w:t>
            </w:r>
            <w:r w:rsidRPr="00CA6E3E">
              <w:rPr>
                <w:sz w:val="26"/>
                <w:szCs w:val="26"/>
                <w:lang w:val="be-BY"/>
              </w:rPr>
              <w:t xml:space="preserve">артыкул у СМІ 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1-4 класаў, іх бацькі, педагогі</w:t>
            </w:r>
          </w:p>
        </w:tc>
      </w:tr>
      <w:tr w:rsidR="00262F36" w:rsidRPr="00262F36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Свята “Масленіца”</w:t>
            </w:r>
          </w:p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Люты,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2024,2025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Пакуліс Г.А., Камар Л.Х., Міхайлава Я.Я., класныя кіраўнікі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Кукліс Л.Ч., мастацкі кіраўнік Забалацкага ЦКД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Відэаролік, фота матэрыялы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7-8 кл., Забалацкі ЦКД, бацькі, мясцовыя жыхары</w:t>
            </w:r>
          </w:p>
        </w:tc>
      </w:tr>
      <w:tr w:rsidR="00262F36" w:rsidRPr="00262F36" w:rsidTr="00626159">
        <w:trPr>
          <w:gridAfter w:val="1"/>
          <w:wAfter w:w="142" w:type="dxa"/>
        </w:trPr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Свята “Вялікдзень”</w:t>
            </w:r>
          </w:p>
          <w:p w:rsidR="00262F36" w:rsidRPr="00CA6E3E" w:rsidRDefault="00262F36" w:rsidP="00262F36">
            <w:pPr>
              <w:ind w:firstLine="0"/>
              <w:jc w:val="left"/>
              <w:rPr>
                <w:i/>
                <w:sz w:val="26"/>
                <w:szCs w:val="26"/>
                <w:lang w:val="be-BY"/>
              </w:rPr>
            </w:pPr>
          </w:p>
        </w:tc>
        <w:tc>
          <w:tcPr>
            <w:tcW w:w="1559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Красавік,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2024, 2025</w:t>
            </w:r>
          </w:p>
        </w:tc>
        <w:tc>
          <w:tcPr>
            <w:tcW w:w="2126" w:type="dxa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Цыбулька Г.Ч.,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Камар Л.Х., класныя кіраўнікі,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Квач Г.І., Краўніс Г.Ю., выхавацелі дашкольнай адукацыі</w:t>
            </w:r>
          </w:p>
        </w:tc>
        <w:tc>
          <w:tcPr>
            <w:tcW w:w="2127" w:type="dxa"/>
            <w:shd w:val="clear" w:color="auto" w:fill="auto"/>
          </w:tcPr>
          <w:p w:rsidR="00262F36" w:rsidRPr="00CA6E3E" w:rsidRDefault="00262F36" w:rsidP="00262F36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Відэаматэ-рыялы, артыкул у СМІ</w:t>
            </w:r>
          </w:p>
        </w:tc>
        <w:tc>
          <w:tcPr>
            <w:tcW w:w="1842" w:type="dxa"/>
            <w:gridSpan w:val="3"/>
            <w:shd w:val="clear" w:color="auto" w:fill="auto"/>
          </w:tcPr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Навучэнцы </w:t>
            </w:r>
          </w:p>
          <w:p w:rsidR="00262F36" w:rsidRPr="00CA6E3E" w:rsidRDefault="00262F36" w:rsidP="00262F36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9 кл., бацькі, мясцовыя жыхары</w:t>
            </w:r>
          </w:p>
        </w:tc>
      </w:tr>
    </w:tbl>
    <w:p w:rsidR="00B21EEF" w:rsidRPr="00CA6E3E" w:rsidRDefault="00B21EEF" w:rsidP="00C52FCB">
      <w:pPr>
        <w:ind w:left="57" w:hanging="57"/>
        <w:jc w:val="left"/>
        <w:rPr>
          <w:sz w:val="26"/>
          <w:szCs w:val="26"/>
          <w:lang w:val="be-BY"/>
        </w:rPr>
      </w:pPr>
    </w:p>
    <w:p w:rsidR="009F77E1" w:rsidRPr="00CA6E3E" w:rsidRDefault="009F77E1" w:rsidP="00C52FCB">
      <w:pPr>
        <w:ind w:left="57" w:hanging="57"/>
        <w:jc w:val="left"/>
        <w:rPr>
          <w:sz w:val="26"/>
          <w:szCs w:val="26"/>
          <w:lang w:val="be-BY"/>
        </w:rPr>
      </w:pPr>
    </w:p>
    <w:p w:rsidR="009F77E1" w:rsidRPr="00CA6E3E" w:rsidRDefault="009F77E1" w:rsidP="00C52FCB">
      <w:pPr>
        <w:ind w:left="57" w:hanging="57"/>
        <w:jc w:val="center"/>
        <w:rPr>
          <w:b/>
          <w:sz w:val="26"/>
          <w:szCs w:val="26"/>
          <w:lang w:val="be-BY"/>
        </w:rPr>
      </w:pPr>
      <w:r w:rsidRPr="00CA6E3E">
        <w:rPr>
          <w:b/>
          <w:sz w:val="26"/>
          <w:szCs w:val="26"/>
          <w:lang w:val="be-BY"/>
        </w:rPr>
        <w:t>Заключны  этап</w:t>
      </w:r>
    </w:p>
    <w:p w:rsidR="009F77E1" w:rsidRPr="00CA6E3E" w:rsidRDefault="009F77E1" w:rsidP="00C52FCB">
      <w:pPr>
        <w:ind w:left="57" w:hanging="57"/>
        <w:jc w:val="center"/>
        <w:rPr>
          <w:sz w:val="26"/>
          <w:szCs w:val="26"/>
          <w:lang w:val="be-BY"/>
        </w:rPr>
      </w:pPr>
      <w:r w:rsidRPr="00CA6E3E">
        <w:rPr>
          <w:sz w:val="26"/>
          <w:szCs w:val="26"/>
          <w:lang w:val="be-BY"/>
        </w:rPr>
        <w:t>(май 2025г.)</w:t>
      </w:r>
    </w:p>
    <w:p w:rsidR="009F77E1" w:rsidRPr="00CA6E3E" w:rsidRDefault="009F77E1" w:rsidP="00C52FCB">
      <w:pPr>
        <w:ind w:left="57" w:hanging="57"/>
        <w:jc w:val="left"/>
        <w:rPr>
          <w:sz w:val="26"/>
          <w:szCs w:val="26"/>
          <w:lang w:val="be-BY"/>
        </w:rPr>
      </w:pPr>
    </w:p>
    <w:tbl>
      <w:tblPr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2127"/>
        <w:gridCol w:w="1559"/>
        <w:gridCol w:w="1779"/>
      </w:tblGrid>
      <w:tr w:rsidR="009F77E1" w:rsidRPr="00CA6E3E" w:rsidTr="009F77E1">
        <w:tc>
          <w:tcPr>
            <w:tcW w:w="2518" w:type="dxa"/>
            <w:shd w:val="clear" w:color="auto" w:fill="auto"/>
          </w:tcPr>
          <w:p w:rsidR="009F77E1" w:rsidRPr="00CA6E3E" w:rsidRDefault="009F77E1" w:rsidP="00C52FCB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Дзеянні 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Тэрмін</w:t>
            </w:r>
          </w:p>
        </w:tc>
        <w:tc>
          <w:tcPr>
            <w:tcW w:w="2127" w:type="dxa"/>
            <w:shd w:val="clear" w:color="auto" w:fill="auto"/>
          </w:tcPr>
          <w:p w:rsidR="009F77E1" w:rsidRPr="00CA6E3E" w:rsidRDefault="009F77E1" w:rsidP="00C52FCB">
            <w:pPr>
              <w:ind w:left="57" w:hanging="57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Адказныя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57" w:hanging="57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Вынікі</w:t>
            </w:r>
          </w:p>
        </w:tc>
        <w:tc>
          <w:tcPr>
            <w:tcW w:w="1779" w:type="dxa"/>
            <w:shd w:val="clear" w:color="auto" w:fill="auto"/>
          </w:tcPr>
          <w:p w:rsidR="009F77E1" w:rsidRPr="00CA6E3E" w:rsidRDefault="009F77E1" w:rsidP="00285718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Фактычныя выканаўцы</w:t>
            </w:r>
          </w:p>
        </w:tc>
      </w:tr>
      <w:tr w:rsidR="009F77E1" w:rsidRPr="00CA6E3E" w:rsidTr="009F77E1">
        <w:tc>
          <w:tcPr>
            <w:tcW w:w="2518" w:type="dxa"/>
            <w:shd w:val="clear" w:color="auto" w:fill="auto"/>
          </w:tcPr>
          <w:p w:rsidR="009F77E1" w:rsidRPr="00CA6E3E" w:rsidRDefault="009F77E1" w:rsidP="00C52FCB">
            <w:pPr>
              <w:tabs>
                <w:tab w:val="left" w:pos="390"/>
              </w:tabs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Творчая справаздача “Святы і абрады Забалатчыны”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Май,</w:t>
            </w:r>
          </w:p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2025</w:t>
            </w:r>
          </w:p>
        </w:tc>
        <w:tc>
          <w:tcPr>
            <w:tcW w:w="2127" w:type="dxa"/>
            <w:shd w:val="clear" w:color="auto" w:fill="auto"/>
          </w:tcPr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Венціс С.Ф. кіраўнік творчай групы, класныя кіраўнікі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Прэзентацыя вынікаў праекта “#МЫпатрыёты” </w:t>
            </w:r>
          </w:p>
        </w:tc>
        <w:tc>
          <w:tcPr>
            <w:tcW w:w="1779" w:type="dxa"/>
            <w:shd w:val="clear" w:color="auto" w:fill="auto"/>
          </w:tcPr>
          <w:p w:rsidR="009F77E1" w:rsidRPr="00CA6E3E" w:rsidRDefault="009F77E1" w:rsidP="00285718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Кіраўніцтва праекта, навучэнцы 1-11 кл.,</w:t>
            </w:r>
          </w:p>
          <w:p w:rsidR="009F77E1" w:rsidRPr="00CA6E3E" w:rsidRDefault="009F77E1" w:rsidP="00285718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 xml:space="preserve">мясцовыя жыхары, ЦКД </w:t>
            </w:r>
          </w:p>
        </w:tc>
      </w:tr>
      <w:tr w:rsidR="009F77E1" w:rsidRPr="00CA6E3E" w:rsidTr="009F77E1">
        <w:tc>
          <w:tcPr>
            <w:tcW w:w="2518" w:type="dxa"/>
            <w:shd w:val="clear" w:color="auto" w:fill="auto"/>
          </w:tcPr>
          <w:p w:rsidR="009F77E1" w:rsidRPr="00CA6E3E" w:rsidRDefault="009F77E1" w:rsidP="00C52FCB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Падвядзенне вынікаў праекта</w:t>
            </w:r>
          </w:p>
          <w:p w:rsidR="009F77E1" w:rsidRPr="00CA6E3E" w:rsidRDefault="009F77E1" w:rsidP="00C52FCB">
            <w:pPr>
              <w:ind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“</w:t>
            </w:r>
            <w:r w:rsidRPr="00CA6E3E">
              <w:rPr>
                <w:sz w:val="26"/>
                <w:szCs w:val="26"/>
                <w:lang w:val="en-US"/>
              </w:rPr>
              <w:t>#</w:t>
            </w:r>
            <w:r w:rsidRPr="00CA6E3E">
              <w:rPr>
                <w:sz w:val="26"/>
                <w:szCs w:val="26"/>
                <w:lang w:val="be-BY"/>
              </w:rPr>
              <w:t>МЫпатрыёты”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Май, 2025</w:t>
            </w:r>
          </w:p>
        </w:tc>
        <w:tc>
          <w:tcPr>
            <w:tcW w:w="2127" w:type="dxa"/>
            <w:shd w:val="clear" w:color="auto" w:fill="auto"/>
          </w:tcPr>
          <w:p w:rsidR="009F77E1" w:rsidRPr="00CA6E3E" w:rsidRDefault="009F77E1" w:rsidP="00C52FCB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Кіраўнік творчай групы</w:t>
            </w:r>
          </w:p>
        </w:tc>
        <w:tc>
          <w:tcPr>
            <w:tcW w:w="1559" w:type="dxa"/>
            <w:shd w:val="clear" w:color="auto" w:fill="auto"/>
          </w:tcPr>
          <w:p w:rsidR="009F77E1" w:rsidRPr="00CA6E3E" w:rsidRDefault="009F77E1" w:rsidP="00C52FCB">
            <w:pPr>
              <w:ind w:left="33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Ацэнка якасці праекта, фота</w:t>
            </w:r>
            <w:r w:rsidR="002E5542" w:rsidRPr="00CA6E3E">
              <w:rPr>
                <w:sz w:val="26"/>
                <w:szCs w:val="26"/>
                <w:lang w:val="be-BY"/>
              </w:rPr>
              <w:t>-</w:t>
            </w:r>
            <w:r w:rsidRPr="00CA6E3E">
              <w:rPr>
                <w:sz w:val="26"/>
                <w:szCs w:val="26"/>
                <w:lang w:val="be-BY"/>
              </w:rPr>
              <w:t xml:space="preserve"> і відэаматэрыялы на старонках “Воранаўскай газеты</w:t>
            </w:r>
            <w:r w:rsidR="00C52FCB" w:rsidRPr="00CA6E3E">
              <w:rPr>
                <w:sz w:val="26"/>
                <w:szCs w:val="26"/>
                <w:lang w:val="be-BY"/>
              </w:rPr>
              <w:t>”</w:t>
            </w:r>
          </w:p>
        </w:tc>
        <w:tc>
          <w:tcPr>
            <w:tcW w:w="1779" w:type="dxa"/>
            <w:shd w:val="clear" w:color="auto" w:fill="auto"/>
          </w:tcPr>
          <w:p w:rsidR="009F77E1" w:rsidRPr="00CA6E3E" w:rsidRDefault="009F77E1" w:rsidP="00285718">
            <w:pPr>
              <w:ind w:left="34" w:firstLine="0"/>
              <w:jc w:val="left"/>
              <w:rPr>
                <w:sz w:val="26"/>
                <w:szCs w:val="26"/>
                <w:lang w:val="be-BY"/>
              </w:rPr>
            </w:pPr>
            <w:r w:rsidRPr="00CA6E3E">
              <w:rPr>
                <w:sz w:val="26"/>
                <w:szCs w:val="26"/>
                <w:lang w:val="be-BY"/>
              </w:rPr>
              <w:t>Кіраўнік творчай групы, навучэнцы 11 класа</w:t>
            </w:r>
          </w:p>
        </w:tc>
      </w:tr>
    </w:tbl>
    <w:p w:rsidR="009F77E1" w:rsidRPr="00CA6E3E" w:rsidRDefault="009F77E1" w:rsidP="00263A79">
      <w:pPr>
        <w:ind w:left="57"/>
        <w:jc w:val="left"/>
        <w:rPr>
          <w:lang w:val="be-BY"/>
        </w:rPr>
      </w:pPr>
    </w:p>
    <w:p w:rsidR="00B21EEF" w:rsidRPr="00CA6E3E" w:rsidRDefault="00B21EEF" w:rsidP="00263A79">
      <w:pPr>
        <w:ind w:left="57"/>
        <w:jc w:val="left"/>
        <w:rPr>
          <w:lang w:val="be-BY"/>
        </w:rPr>
      </w:pPr>
    </w:p>
    <w:p w:rsidR="00B21EEF" w:rsidRPr="00CA6E3E" w:rsidRDefault="008D4E09" w:rsidP="008D4E09">
      <w:pPr>
        <w:ind w:left="57"/>
        <w:jc w:val="center"/>
        <w:rPr>
          <w:b/>
          <w:lang w:val="be-BY"/>
        </w:rPr>
      </w:pPr>
      <w:r w:rsidRPr="00CA6E3E">
        <w:rPr>
          <w:b/>
          <w:lang w:val="be-BY"/>
        </w:rPr>
        <w:t>Чаканыя в</w:t>
      </w:r>
      <w:r w:rsidR="00285718" w:rsidRPr="00CA6E3E">
        <w:rPr>
          <w:b/>
          <w:lang w:val="be-BY"/>
        </w:rPr>
        <w:t>ынікі праекта</w:t>
      </w:r>
    </w:p>
    <w:p w:rsidR="00285718" w:rsidRPr="00CA6E3E" w:rsidRDefault="00285718" w:rsidP="00263A79">
      <w:pPr>
        <w:ind w:left="57"/>
        <w:jc w:val="center"/>
        <w:rPr>
          <w:b/>
          <w:lang w:val="be-BY"/>
        </w:rPr>
      </w:pPr>
    </w:p>
    <w:p w:rsidR="00F23269" w:rsidRPr="00CA6E3E" w:rsidRDefault="00F23269" w:rsidP="00285718">
      <w:pPr>
        <w:ind w:left="57" w:firstLine="227"/>
        <w:rPr>
          <w:lang w:val="be-BY"/>
        </w:rPr>
      </w:pPr>
      <w:r w:rsidRPr="00CA6E3E">
        <w:rPr>
          <w:lang w:val="be-BY"/>
        </w:rPr>
        <w:t>1. Выяўленне, сістэматызацыя і распаўсюджванне вопыту работы па грамадзянска-патрыятычн</w:t>
      </w:r>
      <w:r w:rsidR="002E5542" w:rsidRPr="00CA6E3E">
        <w:rPr>
          <w:lang w:val="be-BY"/>
        </w:rPr>
        <w:t xml:space="preserve">ым </w:t>
      </w:r>
      <w:r w:rsidRPr="00CA6E3E">
        <w:rPr>
          <w:lang w:val="be-BY"/>
        </w:rPr>
        <w:t xml:space="preserve"> выхаванн</w:t>
      </w:r>
      <w:r w:rsidR="002E5542" w:rsidRPr="00CA6E3E">
        <w:rPr>
          <w:lang w:val="be-BY"/>
        </w:rPr>
        <w:t>і</w:t>
      </w:r>
      <w:r w:rsidRPr="00CA6E3E">
        <w:rPr>
          <w:lang w:val="be-BY"/>
        </w:rPr>
        <w:t>.</w:t>
      </w:r>
    </w:p>
    <w:p w:rsidR="00F23269" w:rsidRPr="00CA6E3E" w:rsidRDefault="00F23269" w:rsidP="00285718">
      <w:pPr>
        <w:ind w:left="57" w:firstLine="227"/>
        <w:rPr>
          <w:lang w:val="be-BY"/>
        </w:rPr>
      </w:pPr>
      <w:r w:rsidRPr="00CA6E3E">
        <w:rPr>
          <w:lang w:val="be-BY"/>
        </w:rPr>
        <w:t>2. Выхаванне ў падрастаючага пакалення грамадзянска-патрыятычных якасцей асобы, фарміраванне патрэбнасці ў зберажэнні і прымнажэнні нацыянальнага духоўнага і культурнага здабытку,</w:t>
      </w:r>
      <w:r w:rsidR="002E5542" w:rsidRPr="00CA6E3E">
        <w:rPr>
          <w:lang w:val="be-BY"/>
        </w:rPr>
        <w:t xml:space="preserve"> захаванне гістарычнай спадчыны, </w:t>
      </w:r>
      <w:r w:rsidRPr="00CA6E3E">
        <w:rPr>
          <w:lang w:val="be-BY"/>
        </w:rPr>
        <w:t xml:space="preserve">самабытных традыцый беларускага народа. </w:t>
      </w:r>
    </w:p>
    <w:p w:rsidR="00F23269" w:rsidRPr="00CA6E3E" w:rsidRDefault="00F23269" w:rsidP="00285718">
      <w:pPr>
        <w:ind w:left="57" w:firstLine="227"/>
        <w:rPr>
          <w:lang w:val="be-BY"/>
        </w:rPr>
      </w:pPr>
      <w:r w:rsidRPr="00CA6E3E">
        <w:rPr>
          <w:lang w:val="be-BY"/>
        </w:rPr>
        <w:t>3. Абнаўленне зместу, аптымізацыя форм і метадаў арганізацыі выхаваўчага працэсу.</w:t>
      </w:r>
    </w:p>
    <w:p w:rsidR="00F23269" w:rsidRPr="00CA6E3E" w:rsidRDefault="00F23269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4. </w:t>
      </w:r>
      <w:r w:rsidR="00B21EEF" w:rsidRPr="00CA6E3E">
        <w:rPr>
          <w:lang w:val="be-BY"/>
        </w:rPr>
        <w:t>Новы ўзровень партнерскіх узаемаадносін, кансалідаваныя намаганні мясцовага супольніцтва вакол ідэі захавання традыцый і звычаяў Забала</w:t>
      </w:r>
      <w:r w:rsidR="002E5542" w:rsidRPr="00CA6E3E">
        <w:rPr>
          <w:lang w:val="be-BY"/>
        </w:rPr>
        <w:t>ч</w:t>
      </w:r>
      <w:r w:rsidR="00B21EEF" w:rsidRPr="00CA6E3E">
        <w:rPr>
          <w:lang w:val="be-BY"/>
        </w:rPr>
        <w:t>чыны.</w:t>
      </w:r>
    </w:p>
    <w:p w:rsidR="00F968FD" w:rsidRPr="00CA6E3E" w:rsidRDefault="00F23269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5.  </w:t>
      </w:r>
      <w:r w:rsidR="00B21EEF" w:rsidRPr="00CA6E3E">
        <w:rPr>
          <w:lang w:val="be-BY"/>
        </w:rPr>
        <w:t>Адраджэнне абрадаў, рытуалаў, гульняў</w:t>
      </w:r>
      <w:r w:rsidR="00F968FD" w:rsidRPr="00CA6E3E">
        <w:rPr>
          <w:lang w:val="be-BY"/>
        </w:rPr>
        <w:t xml:space="preserve">, традыцый святкавання народных святаў  </w:t>
      </w:r>
      <w:r w:rsidR="00B21EEF" w:rsidRPr="00CA6E3E">
        <w:rPr>
          <w:lang w:val="be-BY"/>
        </w:rPr>
        <w:t xml:space="preserve">жыхароў </w:t>
      </w:r>
      <w:r w:rsidR="00F968FD" w:rsidRPr="00CA6E3E">
        <w:rPr>
          <w:lang w:val="be-BY"/>
        </w:rPr>
        <w:t>нашай мясцовасці.</w:t>
      </w:r>
      <w:r w:rsidR="00B21EEF" w:rsidRPr="00CA6E3E">
        <w:rPr>
          <w:lang w:val="be-BY"/>
        </w:rPr>
        <w:t xml:space="preserve"> </w:t>
      </w:r>
    </w:p>
    <w:p w:rsidR="00285718" w:rsidRPr="00CA6E3E" w:rsidRDefault="00285718" w:rsidP="00285718">
      <w:pPr>
        <w:ind w:left="57" w:firstLine="227"/>
        <w:jc w:val="center"/>
        <w:rPr>
          <w:lang w:val="be-BY"/>
        </w:rPr>
      </w:pPr>
    </w:p>
    <w:p w:rsidR="00263A79" w:rsidRPr="00CA6E3E" w:rsidRDefault="00263A79" w:rsidP="00285718">
      <w:pPr>
        <w:ind w:left="57" w:firstLine="227"/>
        <w:jc w:val="center"/>
        <w:rPr>
          <w:b/>
          <w:lang w:val="be-BY"/>
        </w:rPr>
      </w:pPr>
      <w:r w:rsidRPr="00CA6E3E">
        <w:rPr>
          <w:b/>
          <w:lang w:val="be-BY"/>
        </w:rPr>
        <w:t>Ацэнка эфектыўнасці праекта</w:t>
      </w:r>
    </w:p>
    <w:p w:rsidR="00285718" w:rsidRPr="00CA6E3E" w:rsidRDefault="00285718" w:rsidP="00285718">
      <w:pPr>
        <w:ind w:left="57" w:firstLine="227"/>
        <w:jc w:val="center"/>
        <w:rPr>
          <w:b/>
          <w:lang w:val="be-BY"/>
        </w:rPr>
      </w:pPr>
    </w:p>
    <w:p w:rsidR="00263A79" w:rsidRPr="00CA6E3E" w:rsidRDefault="00263A79" w:rsidP="00285718">
      <w:pPr>
        <w:ind w:left="57" w:firstLine="227"/>
        <w:rPr>
          <w:lang w:val="be-BY"/>
        </w:rPr>
      </w:pPr>
      <w:r w:rsidRPr="00CA6E3E">
        <w:rPr>
          <w:lang w:val="be-BY"/>
        </w:rPr>
        <w:t>Ацэнка эфектыўнасці рэалізацыі праекта ажыццяўляецца на аснове выкарыстання сістэмы аб'ектыўных крытэрыяў, прадстаўленых маральна-духоўнымі і колькаснымі параметрамі.</w:t>
      </w:r>
    </w:p>
    <w:p w:rsidR="00285718" w:rsidRPr="00CA6E3E" w:rsidRDefault="00285718" w:rsidP="00285718">
      <w:pPr>
        <w:ind w:left="57" w:firstLine="227"/>
        <w:rPr>
          <w:b/>
          <w:lang w:val="be-BY"/>
        </w:rPr>
      </w:pPr>
    </w:p>
    <w:p w:rsidR="00263A79" w:rsidRPr="00CA6E3E" w:rsidRDefault="00263A79" w:rsidP="00285718">
      <w:pPr>
        <w:ind w:left="57" w:firstLine="227"/>
        <w:rPr>
          <w:b/>
          <w:lang w:val="be-BY"/>
        </w:rPr>
      </w:pPr>
      <w:r w:rsidRPr="00CA6E3E">
        <w:rPr>
          <w:b/>
          <w:lang w:val="be-BY"/>
        </w:rPr>
        <w:t>Маральна-духоўныя параметры:</w:t>
      </w:r>
    </w:p>
    <w:p w:rsidR="00285718" w:rsidRPr="00CA6E3E" w:rsidRDefault="00285718" w:rsidP="00285718">
      <w:pPr>
        <w:ind w:left="57" w:firstLine="227"/>
        <w:rPr>
          <w:lang w:val="be-BY"/>
        </w:rPr>
      </w:pPr>
    </w:p>
    <w:p w:rsidR="00263A79" w:rsidRPr="00CA6E3E" w:rsidRDefault="00263A79" w:rsidP="00285718">
      <w:pPr>
        <w:ind w:left="57" w:firstLine="227"/>
        <w:rPr>
          <w:lang w:val="be-BY"/>
        </w:rPr>
      </w:pPr>
      <w:r w:rsidRPr="00CA6E3E">
        <w:rPr>
          <w:lang w:val="be-BY"/>
        </w:rPr>
        <w:t>1. Сфарміраванасць грамадзянскіх навыкаў:</w:t>
      </w:r>
    </w:p>
    <w:p w:rsidR="00263A79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E5542" w:rsidRPr="00CA6E3E">
        <w:rPr>
          <w:lang w:val="be-BY"/>
        </w:rPr>
        <w:t>у</w:t>
      </w:r>
      <w:r w:rsidR="00263A79" w:rsidRPr="00CA6E3E">
        <w:rPr>
          <w:lang w:val="be-BY"/>
        </w:rPr>
        <w:t>менне працаваць і дзейнічаць індывідуальна і ў складзе калектыву;</w:t>
      </w:r>
    </w:p>
    <w:p w:rsidR="00263A79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63A79" w:rsidRPr="00CA6E3E">
        <w:rPr>
          <w:lang w:val="be-BY"/>
        </w:rPr>
        <w:t>гатоўнасць да ўдзелу ў грамадскіх справах;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>-</w:t>
      </w:r>
      <w:r w:rsidR="00285718" w:rsidRPr="00CA6E3E">
        <w:rPr>
          <w:rFonts w:ascii="Times New Roman" w:hAnsi="Times New Roman"/>
          <w:sz w:val="28"/>
          <w:szCs w:val="28"/>
        </w:rPr>
        <w:t xml:space="preserve"> </w:t>
      </w:r>
      <w:r w:rsidR="002E5542" w:rsidRPr="00CA6E3E">
        <w:rPr>
          <w:rFonts w:ascii="Times New Roman" w:hAnsi="Times New Roman"/>
          <w:sz w:val="28"/>
          <w:szCs w:val="28"/>
        </w:rPr>
        <w:t>набыццё ўмення</w:t>
      </w:r>
      <w:r w:rsidRPr="00CA6E3E">
        <w:rPr>
          <w:rFonts w:ascii="Times New Roman" w:hAnsi="Times New Roman"/>
          <w:sz w:val="28"/>
          <w:szCs w:val="28"/>
        </w:rPr>
        <w:t xml:space="preserve"> карысна арганізаваць свой вольны час;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>-</w:t>
      </w:r>
      <w:r w:rsidR="00285718" w:rsidRPr="00CA6E3E">
        <w:rPr>
          <w:rFonts w:ascii="Times New Roman" w:hAnsi="Times New Roman"/>
          <w:sz w:val="28"/>
          <w:szCs w:val="28"/>
        </w:rPr>
        <w:t xml:space="preserve"> </w:t>
      </w:r>
      <w:r w:rsidRPr="00CA6E3E">
        <w:rPr>
          <w:rFonts w:ascii="Times New Roman" w:hAnsi="Times New Roman"/>
          <w:sz w:val="28"/>
          <w:szCs w:val="28"/>
        </w:rPr>
        <w:t>павышенне ўзроўню сацы</w:t>
      </w:r>
      <w:r w:rsidR="00285718" w:rsidRPr="00CA6E3E">
        <w:rPr>
          <w:rFonts w:ascii="Times New Roman" w:hAnsi="Times New Roman"/>
          <w:sz w:val="28"/>
          <w:szCs w:val="28"/>
        </w:rPr>
        <w:t>яльнай паспяховасці ўдзельнікаў.</w:t>
      </w:r>
    </w:p>
    <w:p w:rsidR="00285718" w:rsidRPr="00CA6E3E" w:rsidRDefault="00285718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</w:p>
    <w:p w:rsidR="00263A79" w:rsidRPr="00CA6E3E" w:rsidRDefault="00263A79" w:rsidP="00285718">
      <w:pPr>
        <w:ind w:left="57" w:firstLine="227"/>
        <w:rPr>
          <w:lang w:val="be-BY"/>
        </w:rPr>
      </w:pPr>
      <w:r w:rsidRPr="00CA6E3E">
        <w:rPr>
          <w:lang w:val="be-BY"/>
        </w:rPr>
        <w:t>2. Сфарміраванасць адносінаў да базавых каштоўнасцяў:</w:t>
      </w:r>
    </w:p>
    <w:p w:rsidR="00263A79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63A79" w:rsidRPr="00CA6E3E">
        <w:rPr>
          <w:lang w:val="be-BY"/>
        </w:rPr>
        <w:t>патрыятызм і любоў да Радзімы;</w:t>
      </w:r>
    </w:p>
    <w:p w:rsidR="00263A79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63A79" w:rsidRPr="00CA6E3E">
        <w:rPr>
          <w:lang w:val="be-BY"/>
        </w:rPr>
        <w:t>веданне сімволікі Беларусі;</w:t>
      </w:r>
    </w:p>
    <w:p w:rsidR="00263A79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63A79" w:rsidRPr="00CA6E3E">
        <w:rPr>
          <w:lang w:val="be-BY"/>
        </w:rPr>
        <w:t>нацыянальная самасвядомасць;</w:t>
      </w:r>
    </w:p>
    <w:p w:rsidR="009F77E1" w:rsidRPr="00CA6E3E" w:rsidRDefault="00285718" w:rsidP="00285718">
      <w:pPr>
        <w:ind w:left="57" w:firstLine="227"/>
        <w:rPr>
          <w:lang w:val="be-BY"/>
        </w:rPr>
      </w:pPr>
      <w:r w:rsidRPr="00CA6E3E">
        <w:rPr>
          <w:lang w:val="be-BY"/>
        </w:rPr>
        <w:t xml:space="preserve">- </w:t>
      </w:r>
      <w:r w:rsidR="00263A79" w:rsidRPr="00CA6E3E">
        <w:rPr>
          <w:lang w:val="be-BY"/>
        </w:rPr>
        <w:t>грамадзянскасць.</w:t>
      </w:r>
    </w:p>
    <w:p w:rsidR="00285718" w:rsidRPr="00CA6E3E" w:rsidRDefault="00285718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b/>
          <w:sz w:val="28"/>
          <w:szCs w:val="28"/>
        </w:rPr>
      </w:pPr>
      <w:r w:rsidRPr="00CA6E3E">
        <w:rPr>
          <w:rFonts w:ascii="Times New Roman" w:hAnsi="Times New Roman"/>
          <w:b/>
          <w:sz w:val="28"/>
          <w:szCs w:val="28"/>
        </w:rPr>
        <w:t xml:space="preserve">Колькасныя параметры: 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>-запатрабаванасць праекта;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>-колькасць выкананых канкрэтных спраў і мерапрыемстваў (</w:t>
      </w:r>
      <w:r w:rsidR="002E5542" w:rsidRPr="00CA6E3E">
        <w:rPr>
          <w:rFonts w:ascii="Times New Roman" w:hAnsi="Times New Roman"/>
          <w:sz w:val="28"/>
          <w:szCs w:val="28"/>
        </w:rPr>
        <w:t xml:space="preserve">не менш за </w:t>
      </w:r>
      <w:r w:rsidRPr="00CA6E3E">
        <w:rPr>
          <w:rFonts w:ascii="Times New Roman" w:hAnsi="Times New Roman"/>
          <w:sz w:val="28"/>
          <w:szCs w:val="28"/>
        </w:rPr>
        <w:t>80% ад запланаваных);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>-ахват жыхаро</w:t>
      </w:r>
      <w:r w:rsidR="00626159">
        <w:rPr>
          <w:rFonts w:ascii="Times New Roman" w:hAnsi="Times New Roman"/>
          <w:sz w:val="28"/>
          <w:szCs w:val="28"/>
        </w:rPr>
        <w:t>ў аг.Забалаць, аг.Місявічы і в.</w:t>
      </w:r>
      <w:r w:rsidRPr="00CA6E3E">
        <w:rPr>
          <w:rFonts w:ascii="Times New Roman" w:hAnsi="Times New Roman"/>
          <w:sz w:val="28"/>
          <w:szCs w:val="28"/>
        </w:rPr>
        <w:t>Курчоўцы ў час правядзення мерапрыемстваў (не менш за 50%);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  <w:r w:rsidRPr="00CA6E3E">
        <w:rPr>
          <w:rFonts w:ascii="Times New Roman" w:hAnsi="Times New Roman"/>
          <w:sz w:val="28"/>
          <w:szCs w:val="28"/>
        </w:rPr>
        <w:t xml:space="preserve">- </w:t>
      </w:r>
      <w:r w:rsidR="002E5542" w:rsidRPr="00CA6E3E">
        <w:rPr>
          <w:rFonts w:ascii="Times New Roman" w:hAnsi="Times New Roman"/>
          <w:sz w:val="28"/>
          <w:szCs w:val="28"/>
        </w:rPr>
        <w:t xml:space="preserve">% удзелу навучэнцаў у </w:t>
      </w:r>
      <w:r w:rsidRPr="00CA6E3E">
        <w:rPr>
          <w:rFonts w:ascii="Times New Roman" w:hAnsi="Times New Roman"/>
          <w:sz w:val="28"/>
          <w:szCs w:val="28"/>
        </w:rPr>
        <w:t xml:space="preserve"> мерапрыемствах (не менш 70%)</w:t>
      </w:r>
    </w:p>
    <w:p w:rsidR="00263A79" w:rsidRPr="00CA6E3E" w:rsidRDefault="00263A79" w:rsidP="00285718">
      <w:pPr>
        <w:pStyle w:val="a6"/>
        <w:spacing w:after="0" w:line="240" w:lineRule="auto"/>
        <w:ind w:left="57" w:firstLine="227"/>
        <w:jc w:val="both"/>
        <w:rPr>
          <w:rFonts w:ascii="Times New Roman" w:hAnsi="Times New Roman"/>
          <w:sz w:val="28"/>
          <w:szCs w:val="28"/>
        </w:rPr>
      </w:pPr>
    </w:p>
    <w:p w:rsidR="00263A79" w:rsidRPr="00CA6E3E" w:rsidRDefault="00263A79" w:rsidP="00263A79">
      <w:pPr>
        <w:ind w:left="57"/>
        <w:jc w:val="center"/>
        <w:rPr>
          <w:lang w:val="be-BY"/>
        </w:rPr>
      </w:pPr>
    </w:p>
    <w:p w:rsidR="00D705EB" w:rsidRPr="00CA6E3E" w:rsidRDefault="00D705EB" w:rsidP="00263A79">
      <w:pPr>
        <w:ind w:left="57"/>
        <w:rPr>
          <w:lang w:val="be-BY"/>
        </w:rPr>
      </w:pPr>
    </w:p>
    <w:p w:rsidR="00285718" w:rsidRPr="00CA6E3E" w:rsidRDefault="00285718" w:rsidP="00285718">
      <w:pPr>
        <w:jc w:val="center"/>
        <w:rPr>
          <w:rFonts w:eastAsia="Times New Roman"/>
          <w:b/>
          <w:lang w:val="be-BY"/>
        </w:rPr>
      </w:pPr>
      <w:r w:rsidRPr="00CA6E3E">
        <w:rPr>
          <w:rFonts w:eastAsia="Times New Roman"/>
          <w:b/>
        </w:rPr>
        <w:t>Спіс выкарыстаных крыніц</w:t>
      </w:r>
    </w:p>
    <w:p w:rsidR="00FC6D77" w:rsidRPr="00CA6E3E" w:rsidRDefault="00FC6D77" w:rsidP="00285718">
      <w:pPr>
        <w:jc w:val="center"/>
        <w:rPr>
          <w:rFonts w:eastAsia="Times New Roman"/>
          <w:b/>
          <w:sz w:val="24"/>
          <w:szCs w:val="24"/>
          <w:lang w:val="be-BY"/>
        </w:rPr>
      </w:pPr>
    </w:p>
    <w:p w:rsidR="00285718" w:rsidRPr="00CA6E3E" w:rsidRDefault="00285718" w:rsidP="00FC6D77">
      <w:pPr>
        <w:numPr>
          <w:ilvl w:val="0"/>
          <w:numId w:val="11"/>
        </w:numPr>
        <w:textAlignment w:val="baseline"/>
        <w:rPr>
          <w:rFonts w:eastAsia="Times New Roman"/>
        </w:rPr>
      </w:pPr>
      <w:r w:rsidRPr="00CA6E3E">
        <w:rPr>
          <w:rFonts w:eastAsia="Times New Roman"/>
          <w:lang w:val="be-BY"/>
        </w:rPr>
        <w:t xml:space="preserve">А.Л.Барчук, М.У.Грудзінскі. Грамадзянскае выхаванне школьнікаў./ </w:t>
      </w:r>
      <w:r w:rsidRPr="00CA6E3E">
        <w:rPr>
          <w:rFonts w:eastAsia="Times New Roman"/>
        </w:rPr>
        <w:t>Мінск: Адукацыя і выхаванне, 2004. – 120 с.</w:t>
      </w:r>
    </w:p>
    <w:p w:rsidR="000B37A9" w:rsidRPr="00CA6E3E" w:rsidRDefault="000B37A9" w:rsidP="00FC6D77">
      <w:pPr>
        <w:pStyle w:val="HTML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A6E3E">
        <w:rPr>
          <w:rFonts w:ascii="Times New Roman" w:hAnsi="Times New Roman" w:cs="Times New Roman"/>
          <w:sz w:val="28"/>
          <w:szCs w:val="28"/>
          <w:lang w:val="be-BY"/>
        </w:rPr>
        <w:t>2. Лапкоўская, А.М. Нацыянальная культура як сродак фарміравання нацыянальнай самасвядомасці студэнтаў. // Вышэйшая школа: навукова-метадычны і публіцыстычны часопіс. – №1, 2015. – С.50-53</w:t>
      </w:r>
    </w:p>
    <w:p w:rsidR="00285718" w:rsidRPr="00CA6E3E" w:rsidRDefault="000B37A9" w:rsidP="00FC6D77">
      <w:pPr>
        <w:ind w:firstLine="0"/>
        <w:textAlignment w:val="baseline"/>
        <w:rPr>
          <w:rFonts w:eastAsia="Times New Roman"/>
          <w:lang w:val="be-BY"/>
        </w:rPr>
      </w:pPr>
      <w:r w:rsidRPr="00CA6E3E">
        <w:rPr>
          <w:rFonts w:eastAsia="Times New Roman"/>
          <w:lang w:val="be-BY"/>
        </w:rPr>
        <w:t xml:space="preserve">3.  </w:t>
      </w:r>
      <w:r w:rsidR="00285718" w:rsidRPr="00CA6E3E">
        <w:rPr>
          <w:rFonts w:eastAsia="Times New Roman"/>
          <w:lang w:val="be-BY"/>
        </w:rPr>
        <w:t>Памяць: Гіст.-дакум. хроніка Воранаўскага раёна: Рэд. Кал.: Г.П.Пашкоў і інш.; Маст. Э.Э.Жакевіч. - Мн.: БелЭн, 2004.-592с.:іл.</w:t>
      </w:r>
    </w:p>
    <w:p w:rsidR="000B37A9" w:rsidRPr="00CA6E3E" w:rsidRDefault="000B37A9" w:rsidP="00FC6D77">
      <w:pPr>
        <w:ind w:firstLine="0"/>
        <w:textAlignment w:val="baseline"/>
        <w:rPr>
          <w:lang w:val="be-BY"/>
        </w:rPr>
      </w:pPr>
      <w:r w:rsidRPr="00CA6E3E">
        <w:rPr>
          <w:rFonts w:eastAsia="Times New Roman"/>
          <w:lang w:val="be-BY"/>
        </w:rPr>
        <w:t xml:space="preserve">4. </w:t>
      </w:r>
      <w:r w:rsidRPr="00CA6E3E">
        <w:rPr>
          <w:lang w:val="be-BY"/>
        </w:rPr>
        <w:t>Ліцьвінка, В.Д. Святы і абрады беларусаў. / В.Д. Ліцвінка, маст А.І.Дашкевіч. – Мн.: Беларусь, 1997. – 205 с.</w:t>
      </w:r>
    </w:p>
    <w:p w:rsidR="00FC6D77" w:rsidRPr="00CA6E3E" w:rsidRDefault="000B37A9" w:rsidP="00FC6D77">
      <w:pPr>
        <w:ind w:firstLine="0"/>
        <w:textAlignment w:val="baseline"/>
        <w:rPr>
          <w:lang w:val="be-BY"/>
        </w:rPr>
      </w:pPr>
      <w:r w:rsidRPr="00CA6E3E">
        <w:rPr>
          <w:lang w:val="be-BY"/>
        </w:rPr>
        <w:t>5.</w:t>
      </w:r>
      <w:r w:rsidR="00FC6D77" w:rsidRPr="00CA6E3E">
        <w:rPr>
          <w:lang w:val="be-BY"/>
        </w:rPr>
        <w:t xml:space="preserve"> </w:t>
      </w:r>
      <w:r w:rsidR="00FC6D77" w:rsidRPr="00CA6E3E">
        <w:t xml:space="preserve">Барчук, А. Л. Грамадзянскае выхаванне </w:t>
      </w:r>
      <w:r w:rsidR="00626159">
        <w:rPr>
          <w:lang w:val="be-BY"/>
        </w:rPr>
        <w:t>школьнікаў</w:t>
      </w:r>
      <w:r w:rsidR="00FC6D77" w:rsidRPr="00CA6E3E">
        <w:rPr>
          <w:lang w:val="be-BY"/>
        </w:rPr>
        <w:t>: вучэб.-метад. Дапаможнік для настаўнікаў і класных кіраўнікоў агульнаадукацыйных устаноў / А. Л. Барчук, М. У. Грудзінскі // Адукацыя і выхаванне. – 2004. – С. 120.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</w:pPr>
      <w:r w:rsidRPr="00CA6E3E">
        <w:rPr>
          <w:lang w:val="be-BY"/>
        </w:rPr>
        <w:t xml:space="preserve">6. </w:t>
      </w:r>
      <w:r w:rsidRPr="00CA6E3E">
        <w:t>Далучэнне дзяцей да беларускай</w:t>
      </w:r>
      <w:r w:rsidR="00626159">
        <w:t xml:space="preserve"> нацыянальнай культуры / уклад.</w:t>
      </w:r>
      <w:r w:rsidRPr="00CA6E3E">
        <w:t xml:space="preserve">: Н. Ул. Зайцава </w:t>
      </w:r>
      <w:r w:rsidRPr="00CA6E3E">
        <w:rPr>
          <w:lang w:val="be-BY"/>
        </w:rPr>
        <w:t>і інш. – 3-е выд. – Мазыр : Белы Вецер,  2003.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</w:pPr>
      <w:r w:rsidRPr="00CA6E3E">
        <w:rPr>
          <w:lang w:val="be-BY"/>
        </w:rPr>
        <w:t xml:space="preserve">7. </w:t>
      </w:r>
      <w:r w:rsidRPr="00CA6E3E">
        <w:t>Кабуш, В. Т. Гуманистическая воспитательная система: теория и практика / В. Т. Кабуш. – Минск, 2001. – 332 с.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  <w:rPr>
          <w:lang w:val="be-BY"/>
        </w:rPr>
      </w:pPr>
      <w:r w:rsidRPr="00CA6E3E">
        <w:rPr>
          <w:lang w:val="be-BY"/>
        </w:rPr>
        <w:t xml:space="preserve">8. </w:t>
      </w:r>
      <w:r w:rsidRPr="00CA6E3E">
        <w:t>Корнелюк, К.С. В дорогу – за патриотизмом / К. С. Корнелюк // Праблемы выхавання. – 2008. - № 6. – С. 8, 14, 33, 45, 53.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  <w:rPr>
          <w:lang w:val="be-BY"/>
        </w:rPr>
      </w:pPr>
      <w:r w:rsidRPr="00CA6E3E">
        <w:rPr>
          <w:lang w:val="be-BY"/>
        </w:rPr>
        <w:t xml:space="preserve">9. </w:t>
      </w:r>
      <w:r w:rsidRPr="00CA6E3E">
        <w:t>Человенко, Н.Н. Приобщение детей и подростков к историческому</w:t>
      </w:r>
      <w:r w:rsidRPr="00CA6E3E">
        <w:rPr>
          <w:lang w:val="be-BY"/>
        </w:rPr>
        <w:t xml:space="preserve"> </w:t>
      </w:r>
      <w:r w:rsidRPr="00CA6E3E">
        <w:t>наследию, языку и культуре, обычаям и традициям своего народа / Н.Н. Человенко // Пазашкольнае выхаванне. – 2006. - №2.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</w:pPr>
      <w:r w:rsidRPr="00CA6E3E">
        <w:rPr>
          <w:lang w:val="be-BY"/>
        </w:rPr>
        <w:t xml:space="preserve">10. </w:t>
      </w:r>
      <w:r w:rsidRPr="00CA6E3E">
        <w:t>Жоголь-Лабзеева, И.П. Формирование гражданской культуры/ И.П. Жоголь-Лабзеева //Праблемы</w:t>
      </w:r>
      <w:r w:rsidRPr="00CA6E3E">
        <w:rPr>
          <w:lang w:val="be-BY"/>
        </w:rPr>
        <w:t xml:space="preserve"> </w:t>
      </w:r>
      <w:r w:rsidRPr="00CA6E3E">
        <w:t>выхавання. - 2009. - №1. - с.17 - 21.</w:t>
      </w:r>
    </w:p>
    <w:p w:rsidR="00FC6D77" w:rsidRPr="00CA6E3E" w:rsidRDefault="00FC6D77" w:rsidP="00FC6D77">
      <w:pPr>
        <w:autoSpaceDE w:val="0"/>
        <w:autoSpaceDN w:val="0"/>
        <w:adjustRightInd w:val="0"/>
        <w:ind w:firstLine="0"/>
        <w:rPr>
          <w:lang w:val="be-BY"/>
        </w:rPr>
      </w:pPr>
    </w:p>
    <w:p w:rsidR="00FC6D77" w:rsidRPr="00CA6E3E" w:rsidRDefault="00FC6D77" w:rsidP="00FC6D77">
      <w:pPr>
        <w:autoSpaceDE w:val="0"/>
        <w:autoSpaceDN w:val="0"/>
        <w:adjustRightInd w:val="0"/>
        <w:ind w:firstLine="0"/>
      </w:pPr>
    </w:p>
    <w:p w:rsidR="00FC6D77" w:rsidRPr="00CA6E3E" w:rsidRDefault="00FC6D77" w:rsidP="00FC6D77">
      <w:pPr>
        <w:ind w:firstLine="0"/>
        <w:textAlignment w:val="baseline"/>
        <w:rPr>
          <w:rFonts w:eastAsia="Times New Roman"/>
          <w:lang w:val="be-BY"/>
        </w:rPr>
      </w:pPr>
    </w:p>
    <w:p w:rsidR="00626159" w:rsidRDefault="00626159" w:rsidP="00285718">
      <w:pPr>
        <w:ind w:firstLine="0"/>
        <w:jc w:val="center"/>
        <w:rPr>
          <w:b/>
          <w:lang w:val="be-BY"/>
        </w:rPr>
      </w:pP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  <w:r>
        <w:rPr>
          <w:b/>
          <w:lang w:val="be-BY"/>
        </w:rPr>
        <w:br/>
      </w:r>
    </w:p>
    <w:p w:rsidR="00AC367C" w:rsidRPr="00CA6E3E" w:rsidRDefault="00AC367C" w:rsidP="00285718">
      <w:pPr>
        <w:ind w:firstLine="0"/>
        <w:jc w:val="center"/>
        <w:rPr>
          <w:b/>
          <w:lang w:val="be-BY"/>
        </w:rPr>
      </w:pPr>
      <w:r w:rsidRPr="00CA6E3E">
        <w:rPr>
          <w:b/>
          <w:lang w:val="be-BY"/>
        </w:rPr>
        <w:br/>
      </w:r>
    </w:p>
    <w:p w:rsidR="00AC367C" w:rsidRPr="00CA6E3E" w:rsidRDefault="00AC367C" w:rsidP="00AC367C">
      <w:pPr>
        <w:pStyle w:val="1"/>
        <w:rPr>
          <w:color w:val="auto"/>
          <w:sz w:val="28"/>
          <w:szCs w:val="28"/>
          <w:lang w:val="be-BY"/>
        </w:rPr>
      </w:pPr>
      <w:bookmarkStart w:id="2" w:name="_Toc94342194"/>
      <w:r w:rsidRPr="00CA6E3E">
        <w:rPr>
          <w:color w:val="auto"/>
          <w:sz w:val="28"/>
          <w:szCs w:val="28"/>
          <w:lang w:val="be-BY"/>
        </w:rPr>
        <w:t>Дадаткі</w:t>
      </w:r>
      <w:bookmarkEnd w:id="2"/>
    </w:p>
    <w:p w:rsidR="00AC367C" w:rsidRPr="00CA6E3E" w:rsidRDefault="00AC367C" w:rsidP="00AC367C">
      <w:pPr>
        <w:ind w:firstLine="0"/>
        <w:jc w:val="left"/>
        <w:rPr>
          <w:b/>
          <w:lang w:val="be-BY"/>
        </w:rPr>
      </w:pPr>
      <w:bookmarkStart w:id="3" w:name="_Toc94342195"/>
    </w:p>
    <w:p w:rsidR="00AC367C" w:rsidRPr="00CA6E3E" w:rsidRDefault="00AC367C" w:rsidP="00AC367C">
      <w:pPr>
        <w:ind w:firstLine="0"/>
        <w:jc w:val="left"/>
        <w:rPr>
          <w:b/>
          <w:lang w:val="be-BY"/>
        </w:rPr>
      </w:pPr>
      <w:r w:rsidRPr="00CA6E3E">
        <w:rPr>
          <w:b/>
          <w:lang w:val="be-BY"/>
        </w:rPr>
        <w:t xml:space="preserve">Дадатак 1. </w:t>
      </w:r>
      <w:r w:rsidRPr="00CA6E3E">
        <w:rPr>
          <w:lang w:val="be-BY"/>
        </w:rPr>
        <w:t>Праект “Захаваем спадчыну для нашчадкаў”</w:t>
      </w:r>
      <w:bookmarkEnd w:id="3"/>
    </w:p>
    <w:p w:rsidR="00AC367C" w:rsidRPr="00CA6E3E" w:rsidRDefault="00262F36" w:rsidP="00AC367C">
      <w:pPr>
        <w:ind w:firstLine="0"/>
        <w:rPr>
          <w:lang w:val="be-BY"/>
        </w:rPr>
      </w:pPr>
      <w:hyperlink r:id="rId8" w:history="1">
        <w:r w:rsidR="00AC367C" w:rsidRPr="00CA6E3E">
          <w:rPr>
            <w:rStyle w:val="a7"/>
            <w:color w:val="auto"/>
            <w:lang w:val="be-BY"/>
          </w:rPr>
          <w:t>https://upk-zabolot.schools.by/pages/praekt-zahavaem-spadchynu-dlja-nashchadka</w:t>
        </w:r>
      </w:hyperlink>
      <w:r w:rsidR="00AC367C" w:rsidRPr="00CA6E3E">
        <w:rPr>
          <w:lang w:val="be-BY"/>
        </w:rPr>
        <w:t xml:space="preserve"> </w:t>
      </w:r>
    </w:p>
    <w:p w:rsidR="00AC367C" w:rsidRPr="00CA6E3E" w:rsidRDefault="00AC367C" w:rsidP="00AC367C">
      <w:pPr>
        <w:ind w:firstLine="0"/>
        <w:rPr>
          <w:lang w:val="be-BY"/>
        </w:rPr>
      </w:pPr>
    </w:p>
    <w:p w:rsidR="00AC367C" w:rsidRPr="00CA6E3E" w:rsidRDefault="00AC367C" w:rsidP="00AC367C">
      <w:pPr>
        <w:ind w:firstLine="0"/>
        <w:rPr>
          <w:lang w:val="be-BY"/>
        </w:rPr>
      </w:pPr>
      <w:r w:rsidRPr="00CA6E3E">
        <w:rPr>
          <w:b/>
          <w:lang w:val="be-BY"/>
        </w:rPr>
        <w:t xml:space="preserve">Дадатак 2. </w:t>
      </w:r>
      <w:r w:rsidRPr="00CA6E3E">
        <w:rPr>
          <w:lang w:val="be-BY"/>
        </w:rPr>
        <w:t>Праект  “#МЫнашчадкі”</w:t>
      </w:r>
    </w:p>
    <w:p w:rsidR="00AC367C" w:rsidRPr="00CA6E3E" w:rsidRDefault="00262F36" w:rsidP="00AC367C">
      <w:pPr>
        <w:ind w:firstLine="0"/>
        <w:rPr>
          <w:lang w:val="be-BY"/>
        </w:rPr>
      </w:pPr>
      <w:hyperlink r:id="rId9" w:history="1">
        <w:r w:rsidR="00AC367C" w:rsidRPr="00CA6E3E">
          <w:rPr>
            <w:rStyle w:val="a7"/>
            <w:color w:val="auto"/>
            <w:lang w:val="be-BY"/>
          </w:rPr>
          <w:t>https://content.schools.by/upk-zabolot/library/ЗМЕСТ_праекта.docx</w:t>
        </w:r>
      </w:hyperlink>
    </w:p>
    <w:p w:rsidR="00AC367C" w:rsidRPr="00CA6E3E" w:rsidRDefault="00AC367C" w:rsidP="00AC367C">
      <w:pPr>
        <w:ind w:firstLine="0"/>
        <w:jc w:val="right"/>
        <w:rPr>
          <w:b/>
          <w:lang w:val="be-BY"/>
        </w:rPr>
      </w:pPr>
    </w:p>
    <w:p w:rsidR="00AC367C" w:rsidRPr="00CA6E3E" w:rsidRDefault="00AC367C" w:rsidP="00AC367C">
      <w:pPr>
        <w:ind w:firstLine="0"/>
        <w:jc w:val="right"/>
        <w:rPr>
          <w:b/>
          <w:lang w:val="be-BY"/>
        </w:rPr>
      </w:pPr>
    </w:p>
    <w:p w:rsidR="00AC367C" w:rsidRPr="00CA6E3E" w:rsidRDefault="00AC367C" w:rsidP="00AC367C">
      <w:pPr>
        <w:ind w:firstLine="0"/>
        <w:jc w:val="left"/>
        <w:rPr>
          <w:b/>
          <w:lang w:val="be-BY"/>
        </w:rPr>
      </w:pPr>
      <w:r w:rsidRPr="00CA6E3E">
        <w:rPr>
          <w:b/>
          <w:lang w:val="be-BY"/>
        </w:rPr>
        <w:t>Дадатак 3.</w:t>
      </w:r>
    </w:p>
    <w:p w:rsidR="00AC367C" w:rsidRPr="00CA6E3E" w:rsidRDefault="00AC367C" w:rsidP="00285718">
      <w:pPr>
        <w:ind w:firstLine="0"/>
        <w:jc w:val="center"/>
        <w:rPr>
          <w:b/>
          <w:lang w:val="be-BY"/>
        </w:rPr>
      </w:pPr>
    </w:p>
    <w:p w:rsidR="00F968FD" w:rsidRPr="00CA6E3E" w:rsidRDefault="00F968FD" w:rsidP="00285718">
      <w:pPr>
        <w:ind w:firstLine="0"/>
        <w:jc w:val="center"/>
        <w:rPr>
          <w:b/>
          <w:lang w:val="be-BY"/>
        </w:rPr>
      </w:pPr>
      <w:r w:rsidRPr="00CA6E3E">
        <w:rPr>
          <w:b/>
        </w:rPr>
        <w:t xml:space="preserve">План работы   </w:t>
      </w:r>
    </w:p>
    <w:p w:rsidR="00F968FD" w:rsidRPr="00CA6E3E" w:rsidRDefault="00F968FD" w:rsidP="00285718">
      <w:pPr>
        <w:ind w:firstLine="0"/>
        <w:jc w:val="center"/>
        <w:rPr>
          <w:b/>
          <w:lang w:val="be-BY"/>
        </w:rPr>
      </w:pPr>
      <w:r w:rsidRPr="00CA6E3E">
        <w:rPr>
          <w:b/>
          <w:lang w:val="be-BY"/>
        </w:rPr>
        <w:t xml:space="preserve">ў </w:t>
      </w:r>
      <w:r w:rsidRPr="00CA6E3E">
        <w:rPr>
          <w:b/>
        </w:rPr>
        <w:t xml:space="preserve">шосты школьны дзень  на </w:t>
      </w:r>
      <w:r w:rsidRPr="00CA6E3E">
        <w:rPr>
          <w:b/>
          <w:lang w:val="be-BY"/>
        </w:rPr>
        <w:t>І-е паўгоддзе</w:t>
      </w:r>
      <w:r w:rsidRPr="00CA6E3E">
        <w:rPr>
          <w:b/>
        </w:rPr>
        <w:t xml:space="preserve"> 20</w:t>
      </w:r>
      <w:r w:rsidRPr="00CA6E3E">
        <w:rPr>
          <w:b/>
          <w:lang w:val="be-BY"/>
        </w:rPr>
        <w:t>23</w:t>
      </w:r>
      <w:r w:rsidRPr="00CA6E3E">
        <w:rPr>
          <w:b/>
        </w:rPr>
        <w:t>/202</w:t>
      </w:r>
      <w:r w:rsidRPr="00CA6E3E">
        <w:rPr>
          <w:b/>
          <w:lang w:val="be-BY"/>
        </w:rPr>
        <w:t xml:space="preserve">4 </w:t>
      </w:r>
      <w:r w:rsidRPr="00CA6E3E">
        <w:rPr>
          <w:b/>
        </w:rPr>
        <w:t>навучальнага год</w:t>
      </w:r>
      <w:r w:rsidRPr="00CA6E3E">
        <w:rPr>
          <w:b/>
          <w:lang w:val="be-BY"/>
        </w:rPr>
        <w:t>а</w:t>
      </w:r>
    </w:p>
    <w:p w:rsidR="00285718" w:rsidRPr="00CA6E3E" w:rsidRDefault="00285718" w:rsidP="00285718">
      <w:pPr>
        <w:ind w:firstLine="0"/>
        <w:jc w:val="center"/>
        <w:rPr>
          <w:b/>
          <w:lang w:val="be-BY"/>
        </w:rPr>
      </w:pP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4039"/>
        <w:gridCol w:w="1418"/>
        <w:gridCol w:w="1241"/>
        <w:gridCol w:w="1207"/>
        <w:gridCol w:w="1984"/>
      </w:tblGrid>
      <w:tr w:rsidR="00F968FD" w:rsidRPr="00CA6E3E" w:rsidTr="00285718">
        <w:tc>
          <w:tcPr>
            <w:tcW w:w="4039" w:type="dxa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Мерапрыемствы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Месца правя-дзення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Класы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Час правя-дзення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Адказныя</w:t>
            </w:r>
          </w:p>
        </w:tc>
      </w:tr>
      <w:tr w:rsidR="00F968FD" w:rsidRPr="00CA6E3E" w:rsidTr="00285718"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 верасня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</w:tc>
      </w:tr>
      <w:tr w:rsidR="00F968FD" w:rsidRPr="00CA6E3E" w:rsidTr="00285718">
        <w:trPr>
          <w:trHeight w:val="621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Эстафета, прысвечаная Дню ведаў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малюнкаў “Першы раз ў першы клас”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№204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11.35-12.20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Бярнацкая В.А.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Стварэнне калажа “Прывітанне, школа!”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210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Брэйн-рынг “Жыццё і побыт  беларусаў”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Войшніс Ф.С.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Віртуальная вандроўка “Сем цудаў Беларусі”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№312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Г.Ч.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9 верасня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Спартыўнае свята “Падарожжа па відах спорту”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міні-футболу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11.35-12.20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Марафон піянерскіх гульняў “Новае пакаленне”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№204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Інтэлектуальная гульня па ЗЛЖ “Калі мы разам – душа на месцы”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210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16 верасня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прафесія-нальнай арыентацыі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</w:rPr>
            </w:pPr>
            <w:r w:rsidRPr="00CA6E3E">
              <w:rPr>
                <w:sz w:val="24"/>
                <w:szCs w:val="24"/>
              </w:rPr>
              <w:t>Малы</w:t>
            </w:r>
            <w:r w:rsidRPr="00CA6E3E">
              <w:rPr>
                <w:sz w:val="24"/>
                <w:szCs w:val="24"/>
                <w:lang w:val="be-BY"/>
              </w:rPr>
              <w:t>я а</w:t>
            </w:r>
            <w:r w:rsidRPr="00CA6E3E">
              <w:rPr>
                <w:sz w:val="24"/>
                <w:szCs w:val="24"/>
              </w:rPr>
              <w:t>л</w:t>
            </w:r>
            <w:r w:rsidRPr="00CA6E3E">
              <w:rPr>
                <w:sz w:val="24"/>
                <w:szCs w:val="24"/>
                <w:lang w:val="be-BY"/>
              </w:rPr>
              <w:t>і</w:t>
            </w:r>
            <w:r w:rsidRPr="00CA6E3E">
              <w:rPr>
                <w:sz w:val="24"/>
                <w:szCs w:val="24"/>
              </w:rPr>
              <w:t>мп</w:t>
            </w:r>
            <w:r w:rsidRPr="00CA6E3E">
              <w:rPr>
                <w:sz w:val="24"/>
                <w:szCs w:val="24"/>
                <w:lang w:val="be-BY"/>
              </w:rPr>
              <w:t>і</w:t>
            </w:r>
            <w:r w:rsidRPr="00CA6E3E">
              <w:rPr>
                <w:sz w:val="24"/>
                <w:szCs w:val="24"/>
              </w:rPr>
              <w:t>йск</w:t>
            </w:r>
            <w:r w:rsidRPr="00CA6E3E">
              <w:rPr>
                <w:sz w:val="24"/>
                <w:szCs w:val="24"/>
                <w:lang w:val="be-BY"/>
              </w:rPr>
              <w:t>ія гульні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Майстэрня “Цуды з паперы”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№207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Венцкевіч І.Д.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“Чысты двор”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№309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Вусны часопіс “Я і свет прафесій”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№315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Петрушэвіч Г.С.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23 верасня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Першыя гульні - эстафеты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бібліятэку “Тата, мама, я – дружная сям’я”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202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Грэмза В.Ф.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Гадзіна зносін “Сям’я –гэта сем 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lang w:val="be-BY"/>
              </w:rPr>
            </w:pPr>
            <w:r w:rsidRPr="00CA6E3E">
              <w:rPr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lang w:val="be-BY"/>
              </w:rPr>
            </w:pPr>
            <w:r w:rsidRPr="00CA6E3E">
              <w:rPr>
                <w:lang w:val="be-BY"/>
              </w:rPr>
              <w:t>№307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Віктарына “Сям’я”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211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Місюкевіч Г.С.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30 верасня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школьных традыцый.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дабрачыннасці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“Ад сэрца да сэрца”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 месцы жыхарства настаўні-каў ветэ-ранаў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0"/>
                <w:szCs w:val="20"/>
                <w:lang w:val="be-BY"/>
              </w:rPr>
            </w:pPr>
            <w:r w:rsidRPr="00CA6E3E">
              <w:rPr>
                <w:sz w:val="20"/>
                <w:szCs w:val="20"/>
                <w:lang w:val="be-BY"/>
              </w:rPr>
              <w:t>цімураўцы і валанцёры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“Дом без адзіноты” Наведванне пенсіянера Кузміча П.С.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 месцы жыхарства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“Захаваем памяць на вякі” (добраўпарадкаванне магіл і помнікаў загінуўшых у гады ВАВ)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помнік аг.Забалацьмагілы аг.Забалацьв.Пасека-Дварчаны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lang w:val="be-BY"/>
              </w:rPr>
            </w:pPr>
            <w:r w:rsidRPr="00CA6E3E">
              <w:rPr>
                <w:lang w:val="be-BY"/>
              </w:rPr>
              <w:t>валанцёры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Класныя кіраўнікі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7 кастрычніка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09.50-10.35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Занятак – гульня “ Музейная хата ўцехамі багата”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Войшніс Ф.С.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Гульня-падарожжа “Мая родная Беларусь”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211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Місюкевіч Г.С.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Квэст-гульня “Грамацеі”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Крахмальчык В.Ю.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14 кастрычніка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Спартыўна- забаўляльнае свята “Школа мяча”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1-4,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11.35-12.20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Рухомыя гульні на свежым паветры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Бярнацкая В.А.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Круглы стол “Здароўе – карысныя парады на кожны дзень”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№213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highlight w:val="yellow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Камар Л.Х.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Дзелавая  гульня “Свая гульня”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№312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В.Ю.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Пасяджэнне клуба “Сям’я”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№307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lang w:val="be-BY"/>
              </w:rPr>
            </w:pPr>
            <w:r w:rsidRPr="00CA6E3E">
              <w:rPr>
                <w:lang w:val="be-BY"/>
              </w:rPr>
              <w:t>прыёмныя сем’і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11.00-11.45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21 кастрычніка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Другія  гульні - эстафеты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Калейдаскоп прафесій 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(да Дня татаў)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209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вясёлых майстроў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310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Анаровіч Я.М.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Дзелавая гульня “Новы час – новыя прафесіі”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 № 303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Вільчэўскі Л.І.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28 кастрычніка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Стварэнне калажа “Мама, тата і я- дружная сям’я”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204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г.Гродна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г.Гродна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Міхайлава Я.Я.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Дыскусія “Камп’ютарныя гульні. “За” і “Супраць”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316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Г.Ч.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11 лістапада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Калейдаскоп рухомых гульняў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Гульня-практыкум “Азбука здароўя на талерцы”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№209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Інтэлектуальная гульня “У свеце слоў”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Крахмальчык В.Ю.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Круглы стол “Маё здароўе”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№315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Петрушэвіч Г.С.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18 лістапада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Трэція  гульні</w:t>
            </w:r>
            <w:r w:rsidRPr="00CA6E3E">
              <w:rPr>
                <w:sz w:val="24"/>
                <w:szCs w:val="24"/>
              </w:rPr>
              <w:t xml:space="preserve"> - эстафеты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Конкурсная праграма “У свеце прафесій”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202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Грэмза В.Ф.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Конкурсна –гульнявая праграма “Кожную справу выконваем умела”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310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Анаровіч Я.М.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“Чысты двор”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18"/>
                <w:szCs w:val="18"/>
                <w:lang w:val="be-BY"/>
              </w:rPr>
            </w:pPr>
            <w:r w:rsidRPr="00CA6E3E">
              <w:rPr>
                <w:sz w:val="18"/>
                <w:szCs w:val="18"/>
                <w:lang w:val="be-BY"/>
              </w:rPr>
              <w:t>школьная тэрыторыя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Суркант Г.А.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25 лістапада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музычную школу “У свеце цудоўных гукаў”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школа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Венцкевіч І.Д.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Гульня-падарожжа “Сям’я –гэта тое, што з табою заўсёды”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№213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Камар Л.Х.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Дзелавая гульня “Сямейнае права” 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311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 снежня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“Калядныя і навагоднія паштоўкі ХХ стагоддзя”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Войшніс Ф.С.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Завочнае падарожжа па мясцінах баявой славы”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309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Завочнае падарожжа “Славутасці Беларусі”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314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Буйко С.І.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9 снежня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Спартландыя “За здароўем усёй сям’ёй”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Інтэрактыўная гульня “Я+ТЫ=СЯБРЫ”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№307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 “Конкурс эрудытаў: скарбы роднага краю”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Войшніс Ф.С.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Гадзіна зносін “На шляху да выбару спадарожніка жыцця”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№303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Вільчэўскі Л.І.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16 снежня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Сяброўская сустрэча па відах спорту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 “Піянерскае лато”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№204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Лыжны паход у лес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лясны масіў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Міхайлава Я.Я.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 “Хто хоча стаць фізікам?”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каб. 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№ 215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11.40-12.25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В.Ю.</w:t>
            </w:r>
          </w:p>
        </w:tc>
      </w:tr>
      <w:tr w:rsidR="00F968FD" w:rsidRPr="00CA6E3E" w:rsidTr="00285718">
        <w:trPr>
          <w:trHeight w:val="567"/>
        </w:trPr>
        <w:tc>
          <w:tcPr>
            <w:tcW w:w="9889" w:type="dxa"/>
            <w:gridSpan w:val="5"/>
          </w:tcPr>
          <w:p w:rsidR="00F968FD" w:rsidRPr="00CA6E3E" w:rsidRDefault="00F968FD" w:rsidP="00285718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23 снежня</w:t>
            </w:r>
          </w:p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F968FD" w:rsidRPr="00CA6E3E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Чацвёртыя  гульні</w:t>
            </w:r>
            <w:r w:rsidRPr="00CA6E3E">
              <w:rPr>
                <w:sz w:val="24"/>
                <w:szCs w:val="24"/>
              </w:rPr>
              <w:t xml:space="preserve"> - эстафеты</w:t>
            </w: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F968FD" w:rsidRPr="00262F36" w:rsidTr="00285718">
        <w:trPr>
          <w:trHeight w:val="567"/>
        </w:trPr>
        <w:tc>
          <w:tcPr>
            <w:tcW w:w="4039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Рэспубліканская дабрачынная акцыя “Цуды на Каляды”</w:t>
            </w:r>
          </w:p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</w:p>
        </w:tc>
        <w:tc>
          <w:tcPr>
            <w:tcW w:w="1418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 месцы жыхарства</w:t>
            </w:r>
          </w:p>
        </w:tc>
        <w:tc>
          <w:tcPr>
            <w:tcW w:w="1241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0"/>
                <w:szCs w:val="20"/>
                <w:lang w:val="be-BY"/>
              </w:rPr>
              <w:t>цімуры і валанцёры</w:t>
            </w:r>
          </w:p>
        </w:tc>
        <w:tc>
          <w:tcPr>
            <w:tcW w:w="1207" w:type="dxa"/>
          </w:tcPr>
          <w:p w:rsidR="00F968FD" w:rsidRPr="00CA6E3E" w:rsidRDefault="00F968FD" w:rsidP="00285718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10.45-11.30</w:t>
            </w:r>
          </w:p>
        </w:tc>
        <w:tc>
          <w:tcPr>
            <w:tcW w:w="1984" w:type="dxa"/>
          </w:tcPr>
          <w:p w:rsidR="00F968FD" w:rsidRPr="00CA6E3E" w:rsidRDefault="00F968FD" w:rsidP="00285718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С.Ф., класныя кіраўнікі</w:t>
            </w:r>
          </w:p>
        </w:tc>
      </w:tr>
    </w:tbl>
    <w:p w:rsidR="00A531C5" w:rsidRPr="00CA6E3E" w:rsidRDefault="00A531C5" w:rsidP="00626159">
      <w:pPr>
        <w:ind w:firstLine="0"/>
        <w:jc w:val="center"/>
        <w:rPr>
          <w:b/>
          <w:lang w:val="be-BY"/>
        </w:rPr>
      </w:pPr>
      <w:r w:rsidRPr="00CA6E3E">
        <w:rPr>
          <w:b/>
        </w:rPr>
        <w:t>План работы</w:t>
      </w:r>
    </w:p>
    <w:p w:rsidR="00A531C5" w:rsidRPr="00CA6E3E" w:rsidRDefault="00A531C5" w:rsidP="00A531C5">
      <w:pPr>
        <w:ind w:firstLine="0"/>
        <w:jc w:val="center"/>
        <w:rPr>
          <w:b/>
          <w:lang w:val="be-BY"/>
        </w:rPr>
      </w:pPr>
      <w:r w:rsidRPr="00CA6E3E">
        <w:rPr>
          <w:b/>
          <w:lang w:val="be-BY"/>
        </w:rPr>
        <w:t xml:space="preserve">ў </w:t>
      </w:r>
      <w:r w:rsidRPr="00CA6E3E">
        <w:rPr>
          <w:b/>
        </w:rPr>
        <w:t xml:space="preserve">шосты школьны дзень  на </w:t>
      </w:r>
      <w:r w:rsidRPr="00CA6E3E">
        <w:rPr>
          <w:b/>
          <w:lang w:val="be-BY"/>
        </w:rPr>
        <w:t>ІІ-е паўгоддзе</w:t>
      </w:r>
      <w:r w:rsidRPr="00CA6E3E">
        <w:rPr>
          <w:b/>
        </w:rPr>
        <w:t xml:space="preserve"> 20</w:t>
      </w:r>
      <w:r w:rsidRPr="00CA6E3E">
        <w:rPr>
          <w:b/>
          <w:lang w:val="be-BY"/>
        </w:rPr>
        <w:t>23</w:t>
      </w:r>
      <w:r w:rsidRPr="00CA6E3E">
        <w:rPr>
          <w:b/>
        </w:rPr>
        <w:t>/202</w:t>
      </w:r>
      <w:r w:rsidRPr="00CA6E3E">
        <w:rPr>
          <w:b/>
          <w:lang w:val="be-BY"/>
        </w:rPr>
        <w:t xml:space="preserve">4 </w:t>
      </w:r>
      <w:r w:rsidRPr="00CA6E3E">
        <w:rPr>
          <w:b/>
        </w:rPr>
        <w:t>навучальнага год</w:t>
      </w:r>
      <w:r w:rsidRPr="00CA6E3E">
        <w:rPr>
          <w:b/>
          <w:lang w:val="be-BY"/>
        </w:rPr>
        <w:t>а</w:t>
      </w:r>
    </w:p>
    <w:p w:rsidR="00A531C5" w:rsidRPr="00CA6E3E" w:rsidRDefault="00A531C5" w:rsidP="00A531C5">
      <w:pPr>
        <w:ind w:firstLine="0"/>
        <w:jc w:val="center"/>
        <w:rPr>
          <w:b/>
          <w:lang w:val="be-BY"/>
        </w:rPr>
      </w:pP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4039"/>
        <w:gridCol w:w="1418"/>
        <w:gridCol w:w="1241"/>
        <w:gridCol w:w="1207"/>
        <w:gridCol w:w="1984"/>
      </w:tblGrid>
      <w:tr w:rsidR="00A531C5" w:rsidRPr="00CA6E3E" w:rsidTr="00813B4C">
        <w:tc>
          <w:tcPr>
            <w:tcW w:w="4039" w:type="dxa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Мерапрыемствы</w:t>
            </w:r>
          </w:p>
        </w:tc>
        <w:tc>
          <w:tcPr>
            <w:tcW w:w="1418" w:type="dxa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Месца правя-дзення</w:t>
            </w:r>
          </w:p>
        </w:tc>
        <w:tc>
          <w:tcPr>
            <w:tcW w:w="1241" w:type="dxa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Класы</w:t>
            </w:r>
          </w:p>
        </w:tc>
        <w:tc>
          <w:tcPr>
            <w:tcW w:w="1207" w:type="dxa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Час правя-дзення</w:t>
            </w:r>
          </w:p>
        </w:tc>
        <w:tc>
          <w:tcPr>
            <w:tcW w:w="1984" w:type="dxa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Адказныя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13  студзеня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A531C5" w:rsidRPr="00CA6E3E" w:rsidTr="00CA6E3E">
        <w:trPr>
          <w:trHeight w:val="859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“Хакей з клюшкамі”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  <w:p w:rsidR="00A531C5" w:rsidRPr="00CA6E3E" w:rsidRDefault="00A531C5" w:rsidP="00A531C5">
            <w:pPr>
              <w:jc w:val="center"/>
              <w:rPr>
                <w:sz w:val="24"/>
                <w:szCs w:val="24"/>
                <w:lang w:val="be-BY"/>
              </w:rPr>
            </w:pP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снежных фігур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Венцкевіч І.Д.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на ПАВП-11 аг.Забалаць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ПАВП-11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Г.Ч.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20 студзеня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прафесія-нальнай арыентацыі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па стрытболу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6-7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A531C5" w:rsidRPr="00CA6E3E" w:rsidRDefault="00A531C5" w:rsidP="00262F36">
            <w:pPr>
              <w:rPr>
                <w:sz w:val="24"/>
                <w:szCs w:val="24"/>
                <w:lang w:val="be-BY"/>
              </w:rPr>
            </w:pP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</w:rPr>
            </w:pPr>
            <w:r w:rsidRPr="00CA6E3E">
              <w:rPr>
                <w:sz w:val="24"/>
                <w:szCs w:val="24"/>
              </w:rPr>
              <w:t xml:space="preserve">Конкурсная праграма «Юны </w:t>
            </w:r>
            <w:r w:rsidRPr="00CA6E3E">
              <w:rPr>
                <w:sz w:val="24"/>
                <w:szCs w:val="24"/>
                <w:lang w:val="be-BY"/>
              </w:rPr>
              <w:t>ў</w:t>
            </w:r>
            <w:r w:rsidRPr="00CA6E3E">
              <w:rPr>
                <w:sz w:val="24"/>
                <w:szCs w:val="24"/>
              </w:rPr>
              <w:t>мелец»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204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Гульня-падарожжа “Дарога ў краіну прафесій”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213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“Зімовыя добрыя справы”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 месцы жыхарства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Суркант Г.А.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27 студзеня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“Лыжныя гонкі”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бібліятэку “Мама, тата, я – дружная сям,я”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2"/>
                <w:szCs w:val="22"/>
                <w:lang w:val="be-BY"/>
              </w:rPr>
            </w:pPr>
            <w:r w:rsidRPr="00CA6E3E">
              <w:rPr>
                <w:sz w:val="22"/>
                <w:szCs w:val="22"/>
                <w:lang w:val="be-BY"/>
              </w:rPr>
              <w:t>інтэграваная бібліятэка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Грэмза В.Ф.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Свята “Калядкі”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Міхайлава Я.Я.</w:t>
            </w:r>
          </w:p>
        </w:tc>
      </w:tr>
      <w:tr w:rsidR="00A531C5" w:rsidRPr="00CA6E3E" w:rsidTr="00813B4C">
        <w:trPr>
          <w:trHeight w:val="567"/>
        </w:trPr>
        <w:tc>
          <w:tcPr>
            <w:tcW w:w="4039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Фізічны ералаш</w:t>
            </w:r>
          </w:p>
        </w:tc>
        <w:tc>
          <w:tcPr>
            <w:tcW w:w="1418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216</w:t>
            </w:r>
          </w:p>
        </w:tc>
        <w:tc>
          <w:tcPr>
            <w:tcW w:w="1241" w:type="dxa"/>
            <w:vAlign w:val="center"/>
          </w:tcPr>
          <w:p w:rsidR="00A531C5" w:rsidRPr="00CA6E3E" w:rsidRDefault="00A531C5" w:rsidP="00A531C5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A531C5" w:rsidRPr="00CA6E3E" w:rsidRDefault="00A531C5" w:rsidP="00A531C5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В.Ю.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3лютага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Зімовы паход ў лес на лыжах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“З любоўю да Беларусі”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202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Грэмза В.Ф.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Завочнае падарожжа па замках Беларусі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314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Буйко С.І.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фотаздымкаў “Краявіды малой Радзімы”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303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Крахмальчык В.Ю.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Вечар сустрэчы з выпускнікамі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выпускнікі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18.00-22.00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Венціс С.Ф., 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 клас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A531C5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</w:t>
            </w:r>
            <w:r w:rsidR="00813B4C" w:rsidRPr="00CA6E3E">
              <w:rPr>
                <w:b/>
                <w:sz w:val="24"/>
                <w:szCs w:val="24"/>
                <w:lang w:val="be-BY"/>
              </w:rPr>
              <w:t>0</w:t>
            </w:r>
            <w:r w:rsidRPr="00CA6E3E">
              <w:rPr>
                <w:b/>
                <w:sz w:val="24"/>
                <w:szCs w:val="24"/>
                <w:lang w:val="be-BY"/>
              </w:rPr>
              <w:t xml:space="preserve"> </w:t>
            </w:r>
            <w:r w:rsidR="00813B4C" w:rsidRPr="00CA6E3E">
              <w:rPr>
                <w:b/>
                <w:sz w:val="24"/>
                <w:szCs w:val="24"/>
                <w:lang w:val="be-BY"/>
              </w:rPr>
              <w:t>лютага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Спартыўнае мерапрыемства “Алімп”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Бюро спартыўных паслуг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Бернацкая В.А.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Спартыўнае мерапрыемства “Вясёлыя старты”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309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Выхаваўчае мерапрыемства “Здароўе і спорт”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306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Вільчэўскі Л.І.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813B4C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17 лютага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па стрытболу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8-9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Квэст-гульня “Падарожжа ў Краіну працавітасці”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школа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Інтэрантыўная гульня “Адгадай прафесію”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314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highlight w:val="yellow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 xml:space="preserve">Акцыя “Клопат” 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аг. Забалаць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Крахмальчык В.Ю.</w:t>
            </w:r>
          </w:p>
        </w:tc>
      </w:tr>
      <w:tr w:rsidR="00A531C5" w:rsidRPr="00CA6E3E" w:rsidTr="00813B4C">
        <w:trPr>
          <w:trHeight w:val="567"/>
        </w:trPr>
        <w:tc>
          <w:tcPr>
            <w:tcW w:w="9889" w:type="dxa"/>
            <w:gridSpan w:val="5"/>
          </w:tcPr>
          <w:p w:rsidR="00A531C5" w:rsidRPr="00CA6E3E" w:rsidRDefault="00813B4C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 xml:space="preserve">24 </w:t>
            </w:r>
            <w:r w:rsidR="00A531C5" w:rsidRPr="00CA6E3E">
              <w:rPr>
                <w:b/>
                <w:sz w:val="24"/>
                <w:szCs w:val="24"/>
                <w:lang w:val="be-BY"/>
              </w:rPr>
              <w:t xml:space="preserve"> </w:t>
            </w:r>
            <w:r w:rsidRPr="00CA6E3E">
              <w:rPr>
                <w:b/>
                <w:sz w:val="24"/>
                <w:szCs w:val="24"/>
                <w:lang w:val="be-BY"/>
              </w:rPr>
              <w:t>лютага</w:t>
            </w:r>
          </w:p>
          <w:p w:rsidR="00A531C5" w:rsidRPr="00CA6E3E" w:rsidRDefault="00A531C5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Спаборніцтвы “300 талентаў для Каралевы”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бібліятэку “Выбіраем любімую кнігу”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2"/>
                <w:szCs w:val="22"/>
                <w:lang w:val="be-BY"/>
              </w:rPr>
              <w:t xml:space="preserve">інтэграваная </w:t>
            </w:r>
            <w:r w:rsidRPr="00CA6E3E">
              <w:rPr>
                <w:sz w:val="24"/>
                <w:szCs w:val="24"/>
                <w:lang w:val="be-BY"/>
              </w:rPr>
              <w:t>бібліятэка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Свята “Масленіца”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аг. Забалаць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“Забалаць-Гродна(кадзецкае вучылішча і пагранзастава Усава)”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г. Гродна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Суркант Г.А.</w:t>
            </w: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  <w:vAlign w:val="center"/>
          </w:tcPr>
          <w:p w:rsidR="00813B4C" w:rsidRPr="00CA6E3E" w:rsidRDefault="00813B4C" w:rsidP="00626159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 сакавіка</w:t>
            </w:r>
          </w:p>
          <w:p w:rsidR="00813B4C" w:rsidRPr="00CA6E3E" w:rsidRDefault="00813B4C" w:rsidP="00813B4C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</w:rPr>
              <w:t>Кв</w:t>
            </w:r>
            <w:r w:rsidRPr="00CA6E3E">
              <w:rPr>
                <w:sz w:val="24"/>
                <w:szCs w:val="24"/>
                <w:lang w:val="be-BY"/>
              </w:rPr>
              <w:t>із “Мая Беларусь”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204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на пагранзаставу “Забалаць”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аг.Забалаць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</w:tc>
      </w:tr>
      <w:tr w:rsidR="00813B4C" w:rsidRPr="00CA6E3E" w:rsidTr="00813B4C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Завочнае падарожжа “Памятныя мясціны Гродзеншчыны”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813B4C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813B4C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Місюкевіч Г.С.</w:t>
            </w:r>
          </w:p>
        </w:tc>
      </w:tr>
      <w:tr w:rsidR="00813B4C" w:rsidRPr="00CA6E3E" w:rsidTr="00262F36">
        <w:trPr>
          <w:trHeight w:val="567"/>
        </w:trPr>
        <w:tc>
          <w:tcPr>
            <w:tcW w:w="4039" w:type="dxa"/>
            <w:vAlign w:val="center"/>
          </w:tcPr>
          <w:p w:rsidR="00813B4C" w:rsidRPr="00CA6E3E" w:rsidRDefault="00813B4C" w:rsidP="00262F36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Спаборніцтвы “Дзень асілка”</w:t>
            </w:r>
          </w:p>
        </w:tc>
        <w:tc>
          <w:tcPr>
            <w:tcW w:w="1418" w:type="dxa"/>
            <w:vAlign w:val="center"/>
          </w:tcPr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</w:tc>
        <w:tc>
          <w:tcPr>
            <w:tcW w:w="1207" w:type="dxa"/>
          </w:tcPr>
          <w:p w:rsidR="00813B4C" w:rsidRPr="00CA6E3E" w:rsidRDefault="00813B4C" w:rsidP="00262F36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813B4C" w:rsidRPr="00CA6E3E" w:rsidRDefault="00813B4C" w:rsidP="00262F36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0D1B43" w:rsidRPr="00CA6E3E" w:rsidRDefault="000D1B43" w:rsidP="00262F36">
            <w:pPr>
              <w:ind w:firstLine="0"/>
              <w:rPr>
                <w:sz w:val="24"/>
                <w:szCs w:val="24"/>
                <w:lang w:val="be-BY"/>
              </w:rPr>
            </w:pPr>
          </w:p>
          <w:p w:rsidR="000D1B43" w:rsidRPr="00CA6E3E" w:rsidRDefault="000D1B43" w:rsidP="00262F36">
            <w:pPr>
              <w:ind w:firstLine="0"/>
              <w:rPr>
                <w:sz w:val="24"/>
                <w:szCs w:val="24"/>
                <w:lang w:val="be-BY"/>
              </w:rPr>
            </w:pPr>
          </w:p>
          <w:p w:rsidR="00813B4C" w:rsidRPr="00CA6E3E" w:rsidRDefault="00813B4C" w:rsidP="00262F36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</w:tcPr>
          <w:p w:rsidR="00813B4C" w:rsidRPr="00CA6E3E" w:rsidRDefault="00813B4C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</w:t>
            </w:r>
            <w:r w:rsidR="000D1B43" w:rsidRPr="00CA6E3E">
              <w:rPr>
                <w:b/>
                <w:sz w:val="24"/>
                <w:szCs w:val="24"/>
                <w:lang w:val="be-BY"/>
              </w:rPr>
              <w:t>6</w:t>
            </w:r>
            <w:r w:rsidRPr="00CA6E3E">
              <w:rPr>
                <w:b/>
                <w:sz w:val="24"/>
                <w:szCs w:val="24"/>
                <w:lang w:val="be-BY"/>
              </w:rPr>
              <w:t xml:space="preserve"> </w:t>
            </w:r>
            <w:r w:rsidR="000D1B43" w:rsidRPr="00CA6E3E">
              <w:rPr>
                <w:b/>
                <w:sz w:val="24"/>
                <w:szCs w:val="24"/>
                <w:lang w:val="be-BY"/>
              </w:rPr>
              <w:t>сакавіка</w:t>
            </w:r>
          </w:p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Спаборніцва “Дзень скакуна”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Інтэлектуальная гульня “Прафесіі ад А да Я”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</w:rPr>
            </w:pPr>
            <w:r w:rsidRPr="00CA6E3E">
              <w:rPr>
                <w:sz w:val="24"/>
                <w:szCs w:val="24"/>
                <w:lang w:val="be-BY"/>
              </w:rPr>
              <w:t>музей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Войшніс Ф.С.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Гульня-спаборніцтва “Свята працы”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310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Анаровіч Я.М.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Дзелавая гульня “Новы час – новыя прафесіі”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Вільчэўскі Л.І.</w:t>
            </w: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</w:tcPr>
          <w:p w:rsidR="00813B4C" w:rsidRPr="00CA6E3E" w:rsidRDefault="00813B4C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</w:t>
            </w:r>
            <w:r w:rsidR="000D1B43" w:rsidRPr="00CA6E3E">
              <w:rPr>
                <w:b/>
                <w:sz w:val="24"/>
                <w:szCs w:val="24"/>
                <w:lang w:val="be-BY"/>
              </w:rPr>
              <w:t>3</w:t>
            </w:r>
            <w:r w:rsidRPr="00CA6E3E">
              <w:rPr>
                <w:b/>
                <w:sz w:val="24"/>
                <w:szCs w:val="24"/>
                <w:lang w:val="be-BY"/>
              </w:rPr>
              <w:t xml:space="preserve"> </w:t>
            </w:r>
            <w:r w:rsidR="000D1B43" w:rsidRPr="00CA6E3E">
              <w:rPr>
                <w:b/>
                <w:sz w:val="24"/>
                <w:szCs w:val="24"/>
                <w:lang w:val="be-BY"/>
              </w:rPr>
              <w:t>сакавіка</w:t>
            </w:r>
          </w:p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Летняе шматбор’е “Абаронца Айчыны”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музычную школу “У свеце чароўных гукаў”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музычная школа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Венцкевіч І.Д.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Відэалекторый “Няведанне закона не вызваляе ад адказнасці”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214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Пакуліс Г.А.</w:t>
            </w: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</w:tcPr>
          <w:p w:rsidR="00813B4C" w:rsidRPr="00CA6E3E" w:rsidRDefault="000D1B43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13 красавіка</w:t>
            </w:r>
          </w:p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“Залатая скакалка”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Спартыўны квэст “Падарожжа па станцыях здароўя”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прышколь-ная тэрыторыя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Экскурсія ў лес. Акцыя “Чысты лес”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лес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Міхайлава Я.Я.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Свая гульня “Знатакі спорту”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301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Суркант Г.А.</w:t>
            </w: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</w:tcPr>
          <w:p w:rsidR="00813B4C" w:rsidRPr="00CA6E3E" w:rsidRDefault="000D1B43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20 красавіка</w:t>
            </w:r>
          </w:p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“Алімп”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Квэст-гульня “У свеце прафесій”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204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Бернацкая В.А.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 “Твая будучая прафесія”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214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Місюкевіч Г.С.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Акцыя “Чысты двор”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прышколь-ная тэрыторыя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Петрушэвіч Г.С.</w:t>
            </w:r>
          </w:p>
        </w:tc>
      </w:tr>
      <w:tr w:rsidR="00813B4C" w:rsidRPr="00CA6E3E" w:rsidTr="00813B4C">
        <w:trPr>
          <w:trHeight w:val="567"/>
        </w:trPr>
        <w:tc>
          <w:tcPr>
            <w:tcW w:w="9889" w:type="dxa"/>
            <w:gridSpan w:val="5"/>
          </w:tcPr>
          <w:p w:rsidR="00813B4C" w:rsidRPr="00CA6E3E" w:rsidRDefault="000D1B43" w:rsidP="00262F36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27 красавіка</w:t>
            </w:r>
          </w:p>
          <w:p w:rsidR="00813B4C" w:rsidRPr="00CA6E3E" w:rsidRDefault="00813B4C" w:rsidP="00262F36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Спаборніцтва “Дзень кідальніка”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both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Гутарка пакаленняў “Канфліктныя сітуацыі паміж бацькамі і дзецьмі: як пачуць дзіця?”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209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Вільчэўская І.М.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Кірмаш “Вясковыя прысмакі”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Г.Ч.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Кансультацыя “Прафесійнае будучае”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303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Крахмальчык В.Ю.</w:t>
            </w:r>
          </w:p>
        </w:tc>
      </w:tr>
      <w:tr w:rsidR="000D1B43" w:rsidRPr="00CA6E3E" w:rsidTr="00262F36">
        <w:trPr>
          <w:trHeight w:val="567"/>
        </w:trPr>
        <w:tc>
          <w:tcPr>
            <w:tcW w:w="9889" w:type="dxa"/>
            <w:gridSpan w:val="5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4 мая</w:t>
            </w:r>
          </w:p>
          <w:p w:rsidR="000D1B43" w:rsidRPr="00CA6E3E" w:rsidRDefault="000D1B43" w:rsidP="000D1B43">
            <w:pPr>
              <w:ind w:firstLine="0"/>
              <w:jc w:val="center"/>
              <w:rPr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грамадзянскага, патрыятычнага і духоўна-маральнага выхавання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Эстафета, прысвечаная Дню Перамогі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Конкурс малюнкаў на асфальце “Мы нашчадкі Перамогі”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прышколь-ная тэрыторыя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Венцкевіч І.Д.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Завочнае падарожжа па Воранаўскім раёне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310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Анаровіч Я.М.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Літаратурная гасцёўня “Любімыя радкі любімых вершаў аб вайне”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211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Вільчэўскі Л.І.</w:t>
            </w:r>
          </w:p>
        </w:tc>
      </w:tr>
      <w:tr w:rsidR="000D1B43" w:rsidRPr="00CA6E3E" w:rsidTr="00262F36">
        <w:trPr>
          <w:trHeight w:val="567"/>
        </w:trPr>
        <w:tc>
          <w:tcPr>
            <w:tcW w:w="9889" w:type="dxa"/>
            <w:gridSpan w:val="5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11 мая</w:t>
            </w:r>
          </w:p>
          <w:p w:rsidR="000D1B43" w:rsidRPr="00CA6E3E" w:rsidRDefault="000D1B43" w:rsidP="000D1B43">
            <w:pPr>
              <w:jc w:val="center"/>
              <w:rPr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здароўя і прапаганды здаровага ладу жыцця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Спартыўна-забаўляльнае свята “Велараллі”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стадыён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0D1B43" w:rsidRPr="00CA6E3E" w:rsidRDefault="000D1B43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Арыентаванне на мясцовасці “Зарнічка”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204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0D1B43" w:rsidRPr="00CA6E3E" w:rsidRDefault="00CA6E3E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“Свет вачыма фізіка”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216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Цыбулька В.Ю.</w:t>
            </w:r>
          </w:p>
        </w:tc>
      </w:tr>
      <w:tr w:rsidR="000D1B43" w:rsidRPr="00CA6E3E" w:rsidTr="00262F36">
        <w:trPr>
          <w:trHeight w:val="567"/>
        </w:trPr>
        <w:tc>
          <w:tcPr>
            <w:tcW w:w="4039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Гульня “Ад гульні да спорту”</w:t>
            </w:r>
          </w:p>
        </w:tc>
        <w:tc>
          <w:tcPr>
            <w:tcW w:w="1418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0D1B43" w:rsidRPr="00CA6E3E" w:rsidRDefault="000D1B43" w:rsidP="000D1B43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0D1B43" w:rsidRPr="00CA6E3E" w:rsidRDefault="000D1B43" w:rsidP="000D1B43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Буйко С.І.</w:t>
            </w:r>
          </w:p>
        </w:tc>
      </w:tr>
      <w:tr w:rsidR="00CA6E3E" w:rsidRPr="00CA6E3E" w:rsidTr="00262F36">
        <w:trPr>
          <w:trHeight w:val="567"/>
        </w:trPr>
        <w:tc>
          <w:tcPr>
            <w:tcW w:w="9889" w:type="dxa"/>
            <w:gridSpan w:val="5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18 мая</w:t>
            </w:r>
          </w:p>
          <w:p w:rsidR="00CA6E3E" w:rsidRPr="00CA6E3E" w:rsidRDefault="00CA6E3E" w:rsidP="00CA6E3E">
            <w:pPr>
              <w:jc w:val="center"/>
              <w:rPr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працоўнага выхавання і прафесіянальнай арыентацыі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Спаборніцтвы па міні-футболу сярод сборных каманд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5-6</w:t>
            </w:r>
          </w:p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7-8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Працоўная майстэрня “Кніжкіна бальніца”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214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Грэмза В.Ф.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Квэст-гульня “Прафесіі вакол мяне”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304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Міхайлава Я.Я.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Гутарка з элементамі інтэрактыўнай гульні“Праца: права, ці абавязак?”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210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Ненартовіч Г.Ч.</w:t>
            </w:r>
          </w:p>
        </w:tc>
      </w:tr>
      <w:tr w:rsidR="00CA6E3E" w:rsidRPr="00CA6E3E" w:rsidTr="00262F36">
        <w:trPr>
          <w:trHeight w:val="567"/>
        </w:trPr>
        <w:tc>
          <w:tcPr>
            <w:tcW w:w="9889" w:type="dxa"/>
            <w:gridSpan w:val="5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b/>
                <w:sz w:val="24"/>
                <w:szCs w:val="24"/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25 мая</w:t>
            </w:r>
          </w:p>
          <w:p w:rsidR="00CA6E3E" w:rsidRPr="00CA6E3E" w:rsidRDefault="00CA6E3E" w:rsidP="00CA6E3E">
            <w:pPr>
              <w:jc w:val="center"/>
              <w:rPr>
                <w:lang w:val="be-BY"/>
              </w:rPr>
            </w:pPr>
            <w:r w:rsidRPr="00CA6E3E">
              <w:rPr>
                <w:b/>
                <w:sz w:val="24"/>
                <w:szCs w:val="24"/>
                <w:lang w:val="be-BY"/>
              </w:rPr>
              <w:t>Дзень узаемадзеяння з сям’ёй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Спартыўна-турыстычнае свята “Зарніца”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спартыўная зала, стадыён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5-7</w:t>
            </w:r>
          </w:p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10.00 – 10.45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Шлавенец І.Ю.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Падрыхтоўка да свята “Бывай, пачатковая школа!”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актавая зала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1-4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11.00 – 11.45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Бернацкая В.А.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Майстар-клас па вырабу званочка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213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5-8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Венціс С.Ф.</w:t>
            </w:r>
          </w:p>
        </w:tc>
      </w:tr>
      <w:tr w:rsidR="00CA6E3E" w:rsidRPr="00CA6E3E" w:rsidTr="00262F36">
        <w:trPr>
          <w:trHeight w:val="567"/>
        </w:trPr>
        <w:tc>
          <w:tcPr>
            <w:tcW w:w="4039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Кансультацыя “Мае чаканні на наступны год”</w:t>
            </w:r>
          </w:p>
        </w:tc>
        <w:tc>
          <w:tcPr>
            <w:tcW w:w="1418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каб. № 301</w:t>
            </w:r>
          </w:p>
        </w:tc>
        <w:tc>
          <w:tcPr>
            <w:tcW w:w="1241" w:type="dxa"/>
            <w:vAlign w:val="center"/>
          </w:tcPr>
          <w:p w:rsidR="00CA6E3E" w:rsidRPr="00CA6E3E" w:rsidRDefault="00CA6E3E" w:rsidP="00CA6E3E">
            <w:pPr>
              <w:ind w:firstLine="0"/>
              <w:jc w:val="center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9-11</w:t>
            </w:r>
          </w:p>
        </w:tc>
        <w:tc>
          <w:tcPr>
            <w:tcW w:w="1207" w:type="dxa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11.50 – 12.35</w:t>
            </w:r>
          </w:p>
        </w:tc>
        <w:tc>
          <w:tcPr>
            <w:tcW w:w="1984" w:type="dxa"/>
            <w:vAlign w:val="center"/>
          </w:tcPr>
          <w:p w:rsidR="00CA6E3E" w:rsidRPr="00CA6E3E" w:rsidRDefault="00CA6E3E" w:rsidP="00CA6E3E">
            <w:pPr>
              <w:ind w:firstLine="0"/>
              <w:rPr>
                <w:sz w:val="24"/>
                <w:szCs w:val="24"/>
                <w:lang w:val="be-BY"/>
              </w:rPr>
            </w:pPr>
            <w:r w:rsidRPr="00CA6E3E">
              <w:rPr>
                <w:sz w:val="24"/>
                <w:szCs w:val="24"/>
                <w:lang w:val="be-BY"/>
              </w:rPr>
              <w:t>Суркант Г.А.</w:t>
            </w:r>
          </w:p>
        </w:tc>
      </w:tr>
    </w:tbl>
    <w:p w:rsidR="00CA6E3E" w:rsidRDefault="00CA6E3E" w:rsidP="00CA6E3E">
      <w:pPr>
        <w:ind w:firstLine="0"/>
        <w:jc w:val="left"/>
        <w:rPr>
          <w:b/>
          <w:lang w:val="be-BY"/>
        </w:rPr>
      </w:pPr>
      <w:r w:rsidRPr="00CA6E3E">
        <w:rPr>
          <w:b/>
          <w:lang w:val="be-BY"/>
        </w:rPr>
        <w:t xml:space="preserve">Дадатак </w:t>
      </w:r>
      <w:r>
        <w:rPr>
          <w:b/>
          <w:lang w:val="be-BY"/>
        </w:rPr>
        <w:t>4</w:t>
      </w:r>
      <w:r w:rsidRPr="00CA6E3E">
        <w:rPr>
          <w:b/>
          <w:lang w:val="be-BY"/>
        </w:rPr>
        <w:t>.</w:t>
      </w:r>
      <w:r>
        <w:rPr>
          <w:b/>
          <w:lang w:val="be-BY"/>
        </w:rPr>
        <w:t xml:space="preserve">  Фотасправаздача праведзеных мерапрыемстваў</w:t>
      </w:r>
    </w:p>
    <w:p w:rsidR="00CA6E3E" w:rsidRDefault="00CA6E3E" w:rsidP="00CA6E3E">
      <w:pPr>
        <w:ind w:firstLine="0"/>
        <w:jc w:val="center"/>
        <w:rPr>
          <w:b/>
          <w:lang w:val="be-BY"/>
        </w:rPr>
      </w:pPr>
    </w:p>
    <w:p w:rsidR="00CA6E3E" w:rsidRDefault="00CA6E3E" w:rsidP="00CA6E3E">
      <w:pPr>
        <w:ind w:firstLine="0"/>
        <w:jc w:val="center"/>
        <w:rPr>
          <w:b/>
          <w:lang w:val="be-BY"/>
        </w:rPr>
      </w:pPr>
      <w:r>
        <w:rPr>
          <w:b/>
          <w:lang w:val="be-BY"/>
        </w:rPr>
        <w:t>2 верасня</w:t>
      </w:r>
    </w:p>
    <w:p w:rsidR="007D2E5C" w:rsidRPr="007D2E5C" w:rsidRDefault="007D2E5C" w:rsidP="00CA6E3E">
      <w:pPr>
        <w:ind w:firstLine="0"/>
        <w:jc w:val="center"/>
        <w:rPr>
          <w:b/>
          <w:lang w:val="be-BY"/>
        </w:rPr>
      </w:pPr>
      <w:r w:rsidRPr="007D2E5C">
        <w:rPr>
          <w:lang w:val="be-BY"/>
        </w:rPr>
        <w:t>Стварэнне калажа “Прывітанне, школа!”</w:t>
      </w:r>
    </w:p>
    <w:p w:rsidR="007D2E5C" w:rsidRDefault="007D2E5C" w:rsidP="00CA6E3E">
      <w:pPr>
        <w:ind w:firstLine="0"/>
        <w:jc w:val="center"/>
        <w:rPr>
          <w:b/>
          <w:lang w:val="be-BY"/>
        </w:rPr>
      </w:pPr>
    </w:p>
    <w:p w:rsidR="00CA6E3E" w:rsidRPr="00CA6E3E" w:rsidRDefault="007D2E5C" w:rsidP="007D2E5C">
      <w:pPr>
        <w:ind w:firstLine="0"/>
        <w:rPr>
          <w:b/>
          <w:lang w:val="be-BY"/>
        </w:rPr>
      </w:pPr>
      <w:r>
        <w:rPr>
          <w:b/>
          <w:noProof/>
          <w:lang w:eastAsia="ru-RU"/>
        </w:rPr>
        <w:drawing>
          <wp:inline distT="0" distB="0" distL="0" distR="0">
            <wp:extent cx="2667391" cy="1817563"/>
            <wp:effectExtent l="19050" t="0" r="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rcRect t="8743"/>
                    <a:stretch>
                      <a:fillRect/>
                    </a:stretch>
                  </pic:blipFill>
                  <pic:spPr>
                    <a:xfrm>
                      <a:off x="0" y="0"/>
                      <a:ext cx="2669479" cy="18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be-BY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2438400" cy="1822704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C5" w:rsidRDefault="00A531C5" w:rsidP="00A531C5">
      <w:pPr>
        <w:ind w:firstLine="0"/>
        <w:rPr>
          <w:lang w:val="be-BY"/>
        </w:rPr>
      </w:pPr>
    </w:p>
    <w:p w:rsidR="007D2E5C" w:rsidRDefault="007D2E5C" w:rsidP="007D2E5C">
      <w:pPr>
        <w:ind w:firstLine="0"/>
        <w:jc w:val="center"/>
        <w:rPr>
          <w:lang w:val="be-BY"/>
        </w:rPr>
      </w:pPr>
      <w:r w:rsidRPr="007D2E5C">
        <w:rPr>
          <w:lang w:val="be-BY"/>
        </w:rPr>
        <w:t>Брэйн-рынг “Жыццё і побыт  беларусаў”</w:t>
      </w:r>
    </w:p>
    <w:p w:rsidR="007D2E5C" w:rsidRDefault="007D2E5C" w:rsidP="007D2E5C">
      <w:pPr>
        <w:ind w:firstLine="0"/>
        <w:jc w:val="center"/>
        <w:rPr>
          <w:lang w:val="be-BY"/>
        </w:rPr>
      </w:pPr>
    </w:p>
    <w:p w:rsidR="007D2E5C" w:rsidRPr="007D2E5C" w:rsidRDefault="007D2E5C" w:rsidP="007D2E5C">
      <w:pPr>
        <w:ind w:firstLine="0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664515" cy="1975024"/>
            <wp:effectExtent l="19050" t="0" r="2485" b="0"/>
            <wp:docPr id="3" name="Рисунок 2" descr="0-02-05-bc8e1722d30a909815ffb4d9fd1baa44d518862bb3c03cf025ff2cfecc614e40_871fec56e7700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bc8e1722d30a909815ffb4d9fd1baa44d518862bb3c03cf025ff2cfecc614e40_871fec56e770047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3" cy="19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</w:t>
      </w:r>
      <w:r w:rsidR="00907B6F">
        <w:rPr>
          <w:lang w:val="be-BY"/>
        </w:rPr>
        <w:t xml:space="preserve">    </w:t>
      </w:r>
      <w:r w:rsidR="00907B6F">
        <w:rPr>
          <w:noProof/>
          <w:lang w:eastAsia="ru-RU"/>
        </w:rPr>
        <w:drawing>
          <wp:inline distT="0" distB="0" distL="0" distR="0">
            <wp:extent cx="2475752" cy="1938131"/>
            <wp:effectExtent l="19050" t="0" r="748" b="0"/>
            <wp:docPr id="5" name="Рисунок 4" descr="0-02-05-615ab12c46f7921de22b955309a8676a9d54a2e1c51b7dca74ae2d2c9130d6d2_361ec959d36a5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615ab12c46f7921de22b955309a8676a9d54a2e1c51b7dca74ae2d2c9130d6d2_361ec959d36a5bc9.jpg"/>
                    <pic:cNvPicPr/>
                  </pic:nvPicPr>
                  <pic:blipFill>
                    <a:blip r:embed="rId13" cstate="print"/>
                    <a:srcRect r="5318"/>
                    <a:stretch>
                      <a:fillRect/>
                    </a:stretch>
                  </pic:blipFill>
                  <pic:spPr>
                    <a:xfrm>
                      <a:off x="0" y="0"/>
                      <a:ext cx="2475752" cy="19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18" w:rsidRDefault="00285718" w:rsidP="00285718">
      <w:pPr>
        <w:ind w:firstLine="0"/>
        <w:rPr>
          <w:lang w:val="be-BY"/>
        </w:rPr>
      </w:pPr>
    </w:p>
    <w:p w:rsid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Віртуальная вандроўка “Сем цудаў Беларусі”</w:t>
      </w:r>
    </w:p>
    <w:p w:rsidR="00907B6F" w:rsidRDefault="00907B6F" w:rsidP="00907B6F">
      <w:pPr>
        <w:ind w:firstLine="0"/>
        <w:jc w:val="center"/>
        <w:rPr>
          <w:lang w:val="be-BY"/>
        </w:rPr>
      </w:pPr>
    </w:p>
    <w:p w:rsidR="00907B6F" w:rsidRDefault="00907B6F" w:rsidP="00907B6F">
      <w:pPr>
        <w:ind w:firstLine="0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365835" cy="3031435"/>
            <wp:effectExtent l="19050" t="0" r="6265" b="0"/>
            <wp:docPr id="6" name="Рисунок 5" descr="1_n6CIo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n6CIo0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909" cy="30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6F" w:rsidRDefault="00907B6F" w:rsidP="00907B6F">
      <w:pPr>
        <w:ind w:firstLine="0"/>
        <w:jc w:val="center"/>
        <w:rPr>
          <w:b/>
          <w:lang w:val="be-BY"/>
        </w:rPr>
      </w:pPr>
      <w:r w:rsidRPr="00907B6F">
        <w:rPr>
          <w:b/>
          <w:lang w:val="be-BY"/>
        </w:rPr>
        <w:t>9 верасня</w:t>
      </w:r>
    </w:p>
    <w:p w:rsid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Інтэлектуальная гульня па ЗЛЖ “Калі мы разам – душа на месцы”</w:t>
      </w:r>
    </w:p>
    <w:p w:rsidR="00907B6F" w:rsidRDefault="00907B6F" w:rsidP="00907B6F">
      <w:pPr>
        <w:ind w:firstLine="0"/>
        <w:jc w:val="center"/>
        <w:rPr>
          <w:lang w:val="be-BY"/>
        </w:rPr>
      </w:pPr>
    </w:p>
    <w:p w:rsidR="00907B6F" w:rsidRPr="00907B6F" w:rsidRDefault="00907B6F" w:rsidP="00907B6F">
      <w:pPr>
        <w:ind w:firstLine="0"/>
        <w:jc w:val="left"/>
        <w:rPr>
          <w:b/>
          <w:lang w:val="be-BY"/>
        </w:rPr>
      </w:pPr>
      <w:r>
        <w:rPr>
          <w:b/>
          <w:noProof/>
          <w:lang w:eastAsia="ru-RU"/>
        </w:rPr>
        <w:drawing>
          <wp:inline distT="0" distB="0" distL="0" distR="0">
            <wp:extent cx="2563518" cy="2107096"/>
            <wp:effectExtent l="19050" t="0" r="8232" b="0"/>
            <wp:docPr id="7" name="Рисунок 6" descr="9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сентября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166" cy="21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be-BY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03054" cy="2057400"/>
            <wp:effectExtent l="19050" t="0" r="0" b="0"/>
            <wp:docPr id="9" name="Рисунок 7" descr="9 вера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верасня.jpg"/>
                    <pic:cNvPicPr/>
                  </pic:nvPicPr>
                  <pic:blipFill>
                    <a:blip r:embed="rId16"/>
                    <a:srcRect l="1292" r="4338"/>
                    <a:stretch>
                      <a:fillRect/>
                    </a:stretch>
                  </pic:blipFill>
                  <pic:spPr>
                    <a:xfrm>
                      <a:off x="0" y="0"/>
                      <a:ext cx="290305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18" w:rsidRDefault="00907B6F" w:rsidP="00285718">
      <w:pPr>
        <w:ind w:firstLine="0"/>
        <w:rPr>
          <w:lang w:val="be-BY"/>
        </w:rPr>
      </w:pPr>
      <w:r>
        <w:rPr>
          <w:lang w:val="be-BY"/>
        </w:rPr>
        <w:t xml:space="preserve"> </w:t>
      </w:r>
    </w:p>
    <w:p w:rsidR="00907B6F" w:rsidRP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Марафон піянерскіх гульняў “Новае пакаленне”</w:t>
      </w:r>
    </w:p>
    <w:p w:rsidR="00285718" w:rsidRPr="00CA6E3E" w:rsidRDefault="00285718" w:rsidP="00285718">
      <w:pPr>
        <w:ind w:firstLine="0"/>
        <w:rPr>
          <w:lang w:val="be-BY"/>
        </w:rPr>
      </w:pPr>
    </w:p>
    <w:p w:rsidR="00285718" w:rsidRPr="00CA6E3E" w:rsidRDefault="00907B6F" w:rsidP="00285718">
      <w:pPr>
        <w:ind w:firstLine="0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15615" cy="1987826"/>
            <wp:effectExtent l="19050" t="0" r="8535" b="0"/>
            <wp:docPr id="10" name="Рисунок 9" descr="0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2184" cy="199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45854" cy="2127878"/>
            <wp:effectExtent l="19050" t="0" r="0" b="0"/>
            <wp:docPr id="11" name="Рисунок 10" descr="9 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.0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415" cy="213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18" w:rsidRPr="00CA6E3E" w:rsidRDefault="00285718" w:rsidP="00285718">
      <w:pPr>
        <w:ind w:firstLine="0"/>
        <w:rPr>
          <w:lang w:val="be-BY"/>
        </w:rPr>
      </w:pPr>
    </w:p>
    <w:p w:rsidR="00907B6F" w:rsidRDefault="00907B6F" w:rsidP="00907B6F">
      <w:pPr>
        <w:ind w:firstLine="0"/>
        <w:jc w:val="center"/>
        <w:rPr>
          <w:b/>
          <w:lang w:val="be-BY"/>
        </w:rPr>
      </w:pPr>
    </w:p>
    <w:p w:rsidR="00285718" w:rsidRPr="00907B6F" w:rsidRDefault="00907B6F" w:rsidP="00907B6F">
      <w:pPr>
        <w:ind w:firstLine="0"/>
        <w:jc w:val="center"/>
        <w:rPr>
          <w:b/>
          <w:lang w:val="be-BY"/>
        </w:rPr>
      </w:pPr>
      <w:r>
        <w:rPr>
          <w:b/>
          <w:lang w:val="be-BY"/>
        </w:rPr>
        <w:t>23 верасня</w:t>
      </w:r>
    </w:p>
    <w:p w:rsidR="00907B6F" w:rsidRP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Першыя гульні – эстафеты</w:t>
      </w:r>
    </w:p>
    <w:p w:rsidR="00907B6F" w:rsidRDefault="00907B6F" w:rsidP="00907B6F">
      <w:pPr>
        <w:ind w:firstLine="0"/>
        <w:jc w:val="center"/>
        <w:rPr>
          <w:sz w:val="24"/>
          <w:szCs w:val="24"/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809461" cy="2107095"/>
            <wp:effectExtent l="19050" t="0" r="0" b="0"/>
            <wp:docPr id="12" name="Рисунок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6704" cy="211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06977" cy="2105233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1560" cy="21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Экскурсія ў бібліятэку “Тата, мама, я – дружная сям’я”</w:t>
      </w:r>
    </w:p>
    <w:p w:rsidR="00907B6F" w:rsidRDefault="00907B6F" w:rsidP="00907B6F">
      <w:pPr>
        <w:ind w:firstLine="0"/>
        <w:jc w:val="center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756453" cy="2067339"/>
            <wp:effectExtent l="19050" t="0" r="5797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0955" cy="207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53966" cy="2065475"/>
            <wp:effectExtent l="19050" t="0" r="8284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8465" cy="206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Pr="00907B6F" w:rsidRDefault="00907B6F" w:rsidP="00907B6F">
      <w:pPr>
        <w:ind w:firstLine="0"/>
        <w:jc w:val="center"/>
        <w:rPr>
          <w:b/>
          <w:lang w:val="be-BY"/>
        </w:rPr>
      </w:pPr>
      <w:r w:rsidRPr="00907B6F">
        <w:rPr>
          <w:b/>
          <w:lang w:val="be-BY"/>
        </w:rPr>
        <w:t>30 верасня</w:t>
      </w:r>
    </w:p>
    <w:p w:rsidR="00907B6F" w:rsidRDefault="00907B6F" w:rsidP="00907B6F">
      <w:pPr>
        <w:ind w:firstLine="0"/>
        <w:jc w:val="center"/>
        <w:rPr>
          <w:lang w:val="be-BY"/>
        </w:rPr>
      </w:pPr>
      <w:r w:rsidRPr="00907B6F">
        <w:rPr>
          <w:lang w:val="be-BY"/>
        </w:rPr>
        <w:t>Акцыя “Дом без адзіноты” Наведванне пенсіянера Кузміча П.С.</w:t>
      </w:r>
    </w:p>
    <w:p w:rsidR="00907B6F" w:rsidRDefault="00907B6F" w:rsidP="00907B6F">
      <w:pPr>
        <w:ind w:firstLine="0"/>
        <w:jc w:val="center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875722" cy="2156791"/>
            <wp:effectExtent l="19050" t="0" r="828" b="0"/>
            <wp:docPr id="16" name="Рисунок 15" descr="IMG-3a020d5263b50d7704fad7e672fe7a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020d5263b50d7704fad7e672fe7af2-V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7599" cy="215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75723" cy="2156792"/>
            <wp:effectExtent l="19050" t="0" r="827" b="0"/>
            <wp:docPr id="17" name="Рисунок 16" descr="IMG-116d575d07b09dfee21be7e6e76c60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6d575d07b09dfee21be7e6e76c600e-V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7600" cy="21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6F" w:rsidRDefault="00907B6F" w:rsidP="00907B6F">
      <w:pPr>
        <w:ind w:firstLine="0"/>
        <w:jc w:val="left"/>
        <w:rPr>
          <w:lang w:val="be-BY"/>
        </w:rPr>
      </w:pPr>
    </w:p>
    <w:p w:rsidR="00907B6F" w:rsidRDefault="00907B6F" w:rsidP="00907B6F">
      <w:pPr>
        <w:ind w:firstLine="0"/>
        <w:jc w:val="left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809462" cy="2107096"/>
            <wp:effectExtent l="19050" t="0" r="0" b="0"/>
            <wp:docPr id="18" name="Рисунок 17" descr="IMG-a9b8352f8c597074f8bce9c77bed9a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9b8352f8c597074f8bce9c77bed9a65-V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1296" cy="21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35966" cy="2126974"/>
            <wp:effectExtent l="19050" t="0" r="2484" b="0"/>
            <wp:docPr id="19" name="Рисунок 18" descr="IMG-8ff5d7b05c9eceb80e7a5902a982de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f5d7b05c9eceb80e7a5902a982de56-V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7817" cy="21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5C" w:rsidRDefault="00B53A5C" w:rsidP="00907B6F">
      <w:pPr>
        <w:ind w:firstLine="0"/>
        <w:jc w:val="left"/>
        <w:rPr>
          <w:lang w:val="be-BY"/>
        </w:rPr>
      </w:pPr>
    </w:p>
    <w:p w:rsidR="00B53A5C" w:rsidRDefault="00B53A5C" w:rsidP="00907B6F">
      <w:pPr>
        <w:ind w:firstLine="0"/>
        <w:jc w:val="left"/>
        <w:rPr>
          <w:lang w:val="be-BY"/>
        </w:rPr>
      </w:pPr>
    </w:p>
    <w:p w:rsidR="00B53A5C" w:rsidRDefault="00B53A5C" w:rsidP="00907B6F">
      <w:pPr>
        <w:ind w:firstLine="0"/>
        <w:jc w:val="left"/>
        <w:rPr>
          <w:sz w:val="24"/>
          <w:szCs w:val="24"/>
          <w:lang w:val="be-BY"/>
        </w:rPr>
      </w:pPr>
    </w:p>
    <w:p w:rsidR="00B53A5C" w:rsidRDefault="00B53A5C" w:rsidP="00907B6F">
      <w:pPr>
        <w:ind w:firstLine="0"/>
        <w:jc w:val="left"/>
        <w:rPr>
          <w:sz w:val="24"/>
          <w:szCs w:val="24"/>
          <w:lang w:val="be-BY"/>
        </w:rPr>
      </w:pPr>
    </w:p>
    <w:p w:rsidR="00B53A5C" w:rsidRDefault="00B53A5C" w:rsidP="00B53A5C">
      <w:pPr>
        <w:ind w:firstLine="0"/>
        <w:jc w:val="center"/>
        <w:rPr>
          <w:lang w:val="be-BY"/>
        </w:rPr>
      </w:pPr>
    </w:p>
    <w:p w:rsidR="00B53A5C" w:rsidRDefault="00B53A5C" w:rsidP="00B53A5C">
      <w:pPr>
        <w:ind w:firstLine="0"/>
        <w:jc w:val="center"/>
        <w:rPr>
          <w:lang w:val="be-BY"/>
        </w:rPr>
      </w:pPr>
      <w:r w:rsidRPr="00B53A5C">
        <w:rPr>
          <w:lang w:val="be-BY"/>
        </w:rPr>
        <w:t>А</w:t>
      </w:r>
      <w:r>
        <w:rPr>
          <w:lang w:val="be-BY"/>
        </w:rPr>
        <w:t xml:space="preserve">кцыя “Захаваем памяць на вякі” </w:t>
      </w:r>
    </w:p>
    <w:p w:rsidR="00B53A5C" w:rsidRDefault="00B53A5C" w:rsidP="00B53A5C">
      <w:pPr>
        <w:ind w:firstLine="0"/>
        <w:jc w:val="center"/>
        <w:rPr>
          <w:lang w:val="be-BY"/>
        </w:rPr>
      </w:pPr>
      <w:r>
        <w:rPr>
          <w:lang w:val="be-BY"/>
        </w:rPr>
        <w:t>Д</w:t>
      </w:r>
      <w:r w:rsidRPr="00B53A5C">
        <w:rPr>
          <w:lang w:val="be-BY"/>
        </w:rPr>
        <w:t xml:space="preserve">обраўпарадкаванне </w:t>
      </w:r>
      <w:r>
        <w:rPr>
          <w:lang w:val="be-BY"/>
        </w:rPr>
        <w:t xml:space="preserve">помніка ў гонар </w:t>
      </w:r>
      <w:r w:rsidRPr="00B53A5C">
        <w:rPr>
          <w:lang w:val="be-BY"/>
        </w:rPr>
        <w:t xml:space="preserve">загінуўшых у гады </w:t>
      </w:r>
    </w:p>
    <w:p w:rsidR="00B53A5C" w:rsidRDefault="00B53A5C" w:rsidP="00B53A5C">
      <w:pPr>
        <w:ind w:firstLine="0"/>
        <w:jc w:val="center"/>
        <w:rPr>
          <w:lang w:val="be-BY"/>
        </w:rPr>
      </w:pPr>
      <w:r w:rsidRPr="00B53A5C">
        <w:rPr>
          <w:lang w:val="be-BY"/>
        </w:rPr>
        <w:t>В</w:t>
      </w:r>
      <w:r>
        <w:rPr>
          <w:lang w:val="be-BY"/>
        </w:rPr>
        <w:t>ялікай Айчыннай вайны</w:t>
      </w:r>
    </w:p>
    <w:p w:rsidR="00B53A5C" w:rsidRDefault="00B53A5C" w:rsidP="00B53A5C">
      <w:pPr>
        <w:ind w:firstLine="0"/>
        <w:jc w:val="center"/>
        <w:rPr>
          <w:lang w:val="be-BY"/>
        </w:rPr>
      </w:pPr>
    </w:p>
    <w:p w:rsidR="00B53A5C" w:rsidRDefault="00B53A5C" w:rsidP="00B53A5C">
      <w:pPr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232131" cy="2206487"/>
            <wp:effectExtent l="19050" t="0" r="0" b="0"/>
            <wp:docPr id="20" name="Рисунок 19" descr="IMG-051bfc4bd88b112daf69c43a1ba44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1bfc4bd88b112daf69c43a1ba44f77-V.jpg"/>
                    <pic:cNvPicPr/>
                  </pic:nvPicPr>
                  <pic:blipFill>
                    <a:blip r:embed="rId27"/>
                    <a:srcRect r="8875"/>
                    <a:stretch>
                      <a:fillRect/>
                    </a:stretch>
                  </pic:blipFill>
                  <pic:spPr>
                    <a:xfrm>
                      <a:off x="0" y="0"/>
                      <a:ext cx="4232131" cy="220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5C" w:rsidRDefault="00B53A5C" w:rsidP="00B53A5C">
      <w:pPr>
        <w:ind w:firstLine="0"/>
        <w:jc w:val="center"/>
        <w:rPr>
          <w:lang w:val="be-BY"/>
        </w:rPr>
      </w:pPr>
    </w:p>
    <w:p w:rsidR="00B53A5C" w:rsidRDefault="00B53A5C" w:rsidP="00B53A5C">
      <w:pPr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244837" cy="2097156"/>
            <wp:effectExtent l="19050" t="0" r="3313" b="0"/>
            <wp:docPr id="21" name="Рисунок 20" descr="IMG-0fe99e9c2f2ef18be43be1b044a1c0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fe99e9c2f2ef18be43be1b044a1c0b5-V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0441" cy="20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5C" w:rsidRDefault="00B53A5C" w:rsidP="00B53A5C">
      <w:pPr>
        <w:ind w:firstLine="0"/>
        <w:jc w:val="center"/>
        <w:rPr>
          <w:lang w:val="be-BY"/>
        </w:rPr>
      </w:pPr>
    </w:p>
    <w:p w:rsidR="00B53A5C" w:rsidRPr="00B53A5C" w:rsidRDefault="00B53A5C" w:rsidP="00B53A5C">
      <w:pPr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324764" cy="2166730"/>
            <wp:effectExtent l="19050" t="0" r="0" b="0"/>
            <wp:docPr id="22" name="Рисунок 21" descr="IMG-b501ebed2116b2d8659cbecb544c8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501ebed2116b2d8659cbecb544c8be0-V.jpg"/>
                    <pic:cNvPicPr/>
                  </pic:nvPicPr>
                  <pic:blipFill>
                    <a:blip r:embed="rId29"/>
                    <a:srcRect l="3703" r="1593"/>
                    <a:stretch>
                      <a:fillRect/>
                    </a:stretch>
                  </pic:blipFill>
                  <pic:spPr>
                    <a:xfrm>
                      <a:off x="0" y="0"/>
                      <a:ext cx="4324764" cy="21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6F" w:rsidRPr="00907B6F" w:rsidRDefault="00907B6F" w:rsidP="00907B6F">
      <w:pPr>
        <w:ind w:firstLine="0"/>
        <w:jc w:val="center"/>
        <w:rPr>
          <w:lang w:val="be-BY"/>
        </w:rPr>
      </w:pPr>
    </w:p>
    <w:sectPr w:rsidR="00907B6F" w:rsidRPr="00907B6F" w:rsidSect="00262F36">
      <w:footerReference w:type="default" r:id="rId30"/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F36" w:rsidRDefault="00262F36" w:rsidP="00262F36">
      <w:r>
        <w:separator/>
      </w:r>
    </w:p>
  </w:endnote>
  <w:endnote w:type="continuationSeparator" w:id="0">
    <w:p w:rsidR="00262F36" w:rsidRDefault="00262F36" w:rsidP="0026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iagara Solid">
    <w:panose1 w:val="040205020707020202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910331"/>
      <w:docPartObj>
        <w:docPartGallery w:val="Page Numbers (Bottom of Page)"/>
        <w:docPartUnique/>
      </w:docPartObj>
    </w:sdtPr>
    <w:sdtContent>
      <w:p w:rsidR="00262F36" w:rsidRDefault="00262F3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A82">
          <w:rPr>
            <w:noProof/>
          </w:rPr>
          <w:t>2</w:t>
        </w:r>
        <w:r>
          <w:fldChar w:fldCharType="end"/>
        </w:r>
      </w:p>
    </w:sdtContent>
  </w:sdt>
  <w:p w:rsidR="00262F36" w:rsidRDefault="00262F3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F36" w:rsidRDefault="00262F36" w:rsidP="00262F36">
      <w:r>
        <w:separator/>
      </w:r>
    </w:p>
  </w:footnote>
  <w:footnote w:type="continuationSeparator" w:id="0">
    <w:p w:rsidR="00262F36" w:rsidRDefault="00262F36" w:rsidP="00262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04F2C"/>
    <w:multiLevelType w:val="hybridMultilevel"/>
    <w:tmpl w:val="28A8345C"/>
    <w:lvl w:ilvl="0" w:tplc="06B48FA0">
      <w:start w:val="1"/>
      <w:numFmt w:val="bullet"/>
      <w:lvlText w:val="—"/>
      <w:lvlJc w:val="left"/>
      <w:pPr>
        <w:ind w:left="720" w:hanging="360"/>
      </w:pPr>
      <w:rPr>
        <w:rFonts w:ascii="Niagara Solid" w:hAnsi="Niagara Soli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04BC1"/>
    <w:multiLevelType w:val="multilevel"/>
    <w:tmpl w:val="C19051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050D0"/>
    <w:multiLevelType w:val="hybridMultilevel"/>
    <w:tmpl w:val="8FCC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92D3D"/>
    <w:multiLevelType w:val="hybridMultilevel"/>
    <w:tmpl w:val="8EF6F37E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 w15:restartNumberingAfterBreak="0">
    <w:nsid w:val="319979D5"/>
    <w:multiLevelType w:val="hybridMultilevel"/>
    <w:tmpl w:val="083C5AF6"/>
    <w:lvl w:ilvl="0" w:tplc="07FA4BA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FD02B0"/>
    <w:multiLevelType w:val="multilevel"/>
    <w:tmpl w:val="8152A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65552F"/>
    <w:multiLevelType w:val="hybridMultilevel"/>
    <w:tmpl w:val="49E897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E4064"/>
    <w:multiLevelType w:val="hybridMultilevel"/>
    <w:tmpl w:val="17B60A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3A31FA"/>
    <w:multiLevelType w:val="hybridMultilevel"/>
    <w:tmpl w:val="ED46469C"/>
    <w:lvl w:ilvl="0" w:tplc="14C40F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54AD5"/>
    <w:multiLevelType w:val="hybridMultilevel"/>
    <w:tmpl w:val="28AA479C"/>
    <w:lvl w:ilvl="0" w:tplc="8E7A7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BF25C6"/>
    <w:multiLevelType w:val="hybridMultilevel"/>
    <w:tmpl w:val="08F28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933CD6"/>
    <w:multiLevelType w:val="multilevel"/>
    <w:tmpl w:val="4116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76298C"/>
    <w:multiLevelType w:val="hybridMultilevel"/>
    <w:tmpl w:val="DFFEAB12"/>
    <w:lvl w:ilvl="0" w:tplc="828000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CA0"/>
    <w:rsid w:val="000277DB"/>
    <w:rsid w:val="0007038D"/>
    <w:rsid w:val="00073D28"/>
    <w:rsid w:val="000924AD"/>
    <w:rsid w:val="000B37A9"/>
    <w:rsid w:val="000C42E7"/>
    <w:rsid w:val="000D1B43"/>
    <w:rsid w:val="000D7942"/>
    <w:rsid w:val="000D7B2C"/>
    <w:rsid w:val="000E0999"/>
    <w:rsid w:val="00123789"/>
    <w:rsid w:val="00147E03"/>
    <w:rsid w:val="001949A7"/>
    <w:rsid w:val="001D6FF5"/>
    <w:rsid w:val="00200615"/>
    <w:rsid w:val="00202EAC"/>
    <w:rsid w:val="00204C5F"/>
    <w:rsid w:val="002337C1"/>
    <w:rsid w:val="00235D56"/>
    <w:rsid w:val="00255E4E"/>
    <w:rsid w:val="00262F36"/>
    <w:rsid w:val="00263A79"/>
    <w:rsid w:val="00265AC2"/>
    <w:rsid w:val="00281AAB"/>
    <w:rsid w:val="0028379B"/>
    <w:rsid w:val="00285718"/>
    <w:rsid w:val="0029496E"/>
    <w:rsid w:val="00294A06"/>
    <w:rsid w:val="002D39CA"/>
    <w:rsid w:val="002E0812"/>
    <w:rsid w:val="002E5542"/>
    <w:rsid w:val="002F6CA0"/>
    <w:rsid w:val="003119F5"/>
    <w:rsid w:val="00337F6E"/>
    <w:rsid w:val="003A0C7C"/>
    <w:rsid w:val="003B044C"/>
    <w:rsid w:val="003B1996"/>
    <w:rsid w:val="003C640A"/>
    <w:rsid w:val="003F134B"/>
    <w:rsid w:val="00402930"/>
    <w:rsid w:val="00430D15"/>
    <w:rsid w:val="0043342C"/>
    <w:rsid w:val="0043426F"/>
    <w:rsid w:val="00443287"/>
    <w:rsid w:val="004660F1"/>
    <w:rsid w:val="004A1C83"/>
    <w:rsid w:val="004A2A02"/>
    <w:rsid w:val="004A4192"/>
    <w:rsid w:val="004B0A82"/>
    <w:rsid w:val="004C2429"/>
    <w:rsid w:val="004C7DB9"/>
    <w:rsid w:val="004D1F21"/>
    <w:rsid w:val="004E1171"/>
    <w:rsid w:val="004E1646"/>
    <w:rsid w:val="004E2F5A"/>
    <w:rsid w:val="004F2899"/>
    <w:rsid w:val="00502A3D"/>
    <w:rsid w:val="005146D1"/>
    <w:rsid w:val="005209E6"/>
    <w:rsid w:val="005363D2"/>
    <w:rsid w:val="0058088B"/>
    <w:rsid w:val="005D453B"/>
    <w:rsid w:val="005F33B8"/>
    <w:rsid w:val="00604382"/>
    <w:rsid w:val="00604EE6"/>
    <w:rsid w:val="00626159"/>
    <w:rsid w:val="0064664E"/>
    <w:rsid w:val="0065270F"/>
    <w:rsid w:val="00680D43"/>
    <w:rsid w:val="00690F8B"/>
    <w:rsid w:val="006B42E9"/>
    <w:rsid w:val="006D7EE9"/>
    <w:rsid w:val="006F24F0"/>
    <w:rsid w:val="0071193A"/>
    <w:rsid w:val="00726B25"/>
    <w:rsid w:val="00741C2D"/>
    <w:rsid w:val="0079319C"/>
    <w:rsid w:val="00797556"/>
    <w:rsid w:val="007A7B3F"/>
    <w:rsid w:val="007A7F9E"/>
    <w:rsid w:val="007D1964"/>
    <w:rsid w:val="007D2E5C"/>
    <w:rsid w:val="007E4F4E"/>
    <w:rsid w:val="007E6756"/>
    <w:rsid w:val="007F011E"/>
    <w:rsid w:val="007F4E36"/>
    <w:rsid w:val="00802357"/>
    <w:rsid w:val="0080267B"/>
    <w:rsid w:val="00813B4C"/>
    <w:rsid w:val="00826825"/>
    <w:rsid w:val="00852308"/>
    <w:rsid w:val="0087356D"/>
    <w:rsid w:val="0088192A"/>
    <w:rsid w:val="00884FFF"/>
    <w:rsid w:val="008A65A0"/>
    <w:rsid w:val="008B4966"/>
    <w:rsid w:val="008C01AF"/>
    <w:rsid w:val="008D308C"/>
    <w:rsid w:val="008D4E09"/>
    <w:rsid w:val="008D7612"/>
    <w:rsid w:val="008E0204"/>
    <w:rsid w:val="00907B6F"/>
    <w:rsid w:val="0091023A"/>
    <w:rsid w:val="00937880"/>
    <w:rsid w:val="009974C3"/>
    <w:rsid w:val="009A6A9E"/>
    <w:rsid w:val="009B61FF"/>
    <w:rsid w:val="009E000D"/>
    <w:rsid w:val="009F4287"/>
    <w:rsid w:val="009F579D"/>
    <w:rsid w:val="009F77E1"/>
    <w:rsid w:val="00A11D34"/>
    <w:rsid w:val="00A301E0"/>
    <w:rsid w:val="00A531C5"/>
    <w:rsid w:val="00A66A76"/>
    <w:rsid w:val="00A756C6"/>
    <w:rsid w:val="00A77995"/>
    <w:rsid w:val="00A84C15"/>
    <w:rsid w:val="00AB1085"/>
    <w:rsid w:val="00AB242E"/>
    <w:rsid w:val="00AB67A1"/>
    <w:rsid w:val="00AB79ED"/>
    <w:rsid w:val="00AC367C"/>
    <w:rsid w:val="00AD4378"/>
    <w:rsid w:val="00AD631A"/>
    <w:rsid w:val="00B21EEF"/>
    <w:rsid w:val="00B30EBE"/>
    <w:rsid w:val="00B47CF5"/>
    <w:rsid w:val="00B52883"/>
    <w:rsid w:val="00B53A5C"/>
    <w:rsid w:val="00B7756E"/>
    <w:rsid w:val="00BA5AF4"/>
    <w:rsid w:val="00BD1009"/>
    <w:rsid w:val="00BD2EAD"/>
    <w:rsid w:val="00BE63FF"/>
    <w:rsid w:val="00C03CD3"/>
    <w:rsid w:val="00C30AB6"/>
    <w:rsid w:val="00C428F1"/>
    <w:rsid w:val="00C52FCB"/>
    <w:rsid w:val="00C667F9"/>
    <w:rsid w:val="00C7525E"/>
    <w:rsid w:val="00C80BED"/>
    <w:rsid w:val="00C8252F"/>
    <w:rsid w:val="00C926C0"/>
    <w:rsid w:val="00CA6E3E"/>
    <w:rsid w:val="00CB1AD0"/>
    <w:rsid w:val="00CC14D8"/>
    <w:rsid w:val="00CD14F4"/>
    <w:rsid w:val="00CE1631"/>
    <w:rsid w:val="00CF53BE"/>
    <w:rsid w:val="00D274F2"/>
    <w:rsid w:val="00D304D6"/>
    <w:rsid w:val="00D34A06"/>
    <w:rsid w:val="00D358D8"/>
    <w:rsid w:val="00D41577"/>
    <w:rsid w:val="00D61BD6"/>
    <w:rsid w:val="00D63FB6"/>
    <w:rsid w:val="00D705EB"/>
    <w:rsid w:val="00D725C4"/>
    <w:rsid w:val="00D76A5F"/>
    <w:rsid w:val="00DD7BE7"/>
    <w:rsid w:val="00DF7571"/>
    <w:rsid w:val="00E12BC3"/>
    <w:rsid w:val="00E55BDD"/>
    <w:rsid w:val="00E74CBE"/>
    <w:rsid w:val="00EE34DA"/>
    <w:rsid w:val="00EE428E"/>
    <w:rsid w:val="00EF34E0"/>
    <w:rsid w:val="00EF3D3A"/>
    <w:rsid w:val="00EF490E"/>
    <w:rsid w:val="00EF4B9B"/>
    <w:rsid w:val="00EF5D80"/>
    <w:rsid w:val="00F23269"/>
    <w:rsid w:val="00F255A9"/>
    <w:rsid w:val="00F35D69"/>
    <w:rsid w:val="00F600F6"/>
    <w:rsid w:val="00F75202"/>
    <w:rsid w:val="00F75FFB"/>
    <w:rsid w:val="00F96761"/>
    <w:rsid w:val="00F968FD"/>
    <w:rsid w:val="00FA5D95"/>
    <w:rsid w:val="00FC36C7"/>
    <w:rsid w:val="00FC6D77"/>
    <w:rsid w:val="00FF038C"/>
    <w:rsid w:val="00FF2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925540"/>
  <w15:docId w15:val="{FAADC22D-E5C9-48BC-8DA6-84C300FB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B3F"/>
    <w:pPr>
      <w:ind w:firstLine="709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7A7B3F"/>
    <w:pPr>
      <w:keepNext/>
      <w:ind w:firstLine="0"/>
      <w:jc w:val="center"/>
      <w:outlineLvl w:val="0"/>
    </w:pPr>
    <w:rPr>
      <w:rFonts w:eastAsia="Times New Roman"/>
      <w:b/>
      <w:color w:val="000000"/>
      <w:sz w:val="5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857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B3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A7B3F"/>
    <w:rPr>
      <w:rFonts w:ascii="Times New Roman" w:eastAsia="Times New Roman" w:hAnsi="Times New Roman" w:cs="Times New Roman"/>
      <w:b/>
      <w:color w:val="000000"/>
      <w:sz w:val="52"/>
      <w:szCs w:val="20"/>
      <w:lang w:eastAsia="ru-RU"/>
    </w:rPr>
  </w:style>
  <w:style w:type="character" w:customStyle="1" w:styleId="a4">
    <w:name w:val="Без интервала Знак"/>
    <w:link w:val="a5"/>
    <w:uiPriority w:val="1"/>
    <w:locked/>
    <w:rsid w:val="00D705EB"/>
  </w:style>
  <w:style w:type="paragraph" w:styleId="a5">
    <w:name w:val="No Spacing"/>
    <w:link w:val="a4"/>
    <w:uiPriority w:val="1"/>
    <w:qFormat/>
    <w:rsid w:val="00D705EB"/>
    <w:pPr>
      <w:ind w:firstLine="0"/>
      <w:jc w:val="left"/>
    </w:pPr>
  </w:style>
  <w:style w:type="paragraph" w:styleId="a6">
    <w:name w:val="List Paragraph"/>
    <w:basedOn w:val="a"/>
    <w:uiPriority w:val="34"/>
    <w:qFormat/>
    <w:rsid w:val="00C03CD3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noProof/>
      <w:sz w:val="22"/>
      <w:szCs w:val="22"/>
      <w:lang w:val="be-BY"/>
    </w:rPr>
  </w:style>
  <w:style w:type="character" w:styleId="a7">
    <w:name w:val="Hyperlink"/>
    <w:basedOn w:val="a0"/>
    <w:uiPriority w:val="99"/>
    <w:unhideWhenUsed/>
    <w:rsid w:val="00B21EE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F3D3A"/>
    <w:pPr>
      <w:ind w:firstLine="0"/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unhideWhenUsed/>
    <w:rsid w:val="002857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8571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57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9F4287"/>
    <w:pPr>
      <w:widowControl w:val="0"/>
      <w:autoSpaceDE w:val="0"/>
      <w:autoSpaceDN w:val="0"/>
      <w:ind w:left="102" w:firstLine="707"/>
    </w:pPr>
    <w:rPr>
      <w:rFonts w:eastAsia="Times New Roman"/>
    </w:rPr>
  </w:style>
  <w:style w:type="character" w:customStyle="1" w:styleId="aa">
    <w:name w:val="Основной текст Знак"/>
    <w:basedOn w:val="a0"/>
    <w:link w:val="a9"/>
    <w:uiPriority w:val="1"/>
    <w:rsid w:val="009F4287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F4287"/>
    <w:pPr>
      <w:widowControl w:val="0"/>
      <w:autoSpaceDE w:val="0"/>
      <w:autoSpaceDN w:val="0"/>
      <w:ind w:left="102" w:firstLine="0"/>
      <w:outlineLvl w:val="2"/>
    </w:pPr>
    <w:rPr>
      <w:rFonts w:eastAsia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D2E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2E5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262F3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62F36"/>
    <w:rPr>
      <w:rFonts w:ascii="Times New Roman" w:hAnsi="Times New Roman" w:cs="Times New Roman"/>
      <w:sz w:val="28"/>
      <w:szCs w:val="28"/>
    </w:rPr>
  </w:style>
  <w:style w:type="paragraph" w:styleId="af">
    <w:name w:val="footer"/>
    <w:basedOn w:val="a"/>
    <w:link w:val="af0"/>
    <w:uiPriority w:val="99"/>
    <w:unhideWhenUsed/>
    <w:rsid w:val="00262F3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62F36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k-zabolot.schools.by/pages/praekt-zahavaem-spadchynu-dlja-nashchadk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ntent.schools.by/upk-zabolot/library/&#1047;&#1052;&#1045;&#1057;&#1058;_&#1087;&#1088;&#1072;&#1077;&#1082;&#1090;&#1072;.doc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60785-15DE-46B7-B0AD-8E2B8F3C5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23</Pages>
  <Words>4393</Words>
  <Characters>25042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Лыщик</dc:creator>
  <cp:keywords/>
  <dc:description/>
  <cp:lastModifiedBy>USER</cp:lastModifiedBy>
  <cp:revision>14</cp:revision>
  <cp:lastPrinted>2023-10-04T10:24:00Z</cp:lastPrinted>
  <dcterms:created xsi:type="dcterms:W3CDTF">2023-09-30T16:53:00Z</dcterms:created>
  <dcterms:modified xsi:type="dcterms:W3CDTF">2023-10-04T10:25:00Z</dcterms:modified>
</cp:coreProperties>
</file>