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180F" w14:textId="77777777" w:rsidR="002C483E" w:rsidRPr="00D074A5" w:rsidRDefault="002C483E" w:rsidP="002C483E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074A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ЗАЦВЯРДЖАЮ                                                                                                                                                                                                                                                Дырэктар дзяржаўнай установы адукацыі “Забалацкая сярэдняя школа  імя Я.Н. Карпянкова”                                                                                      _______________ Н.І.Юшэвіч</w:t>
      </w:r>
    </w:p>
    <w:p w14:paraId="5C74BF14" w14:textId="77777777" w:rsidR="002C483E" w:rsidRPr="00D074A5" w:rsidRDefault="002C483E" w:rsidP="002C483E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074A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“____” _______________ 2024</w:t>
      </w:r>
    </w:p>
    <w:p w14:paraId="106E8C40" w14:textId="77777777" w:rsidR="002C483E" w:rsidRPr="00D074A5" w:rsidRDefault="002C483E" w:rsidP="002C483E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14:paraId="3B3A0A2A" w14:textId="77777777" w:rsidR="002C483E" w:rsidRPr="00D074A5" w:rsidRDefault="002C483E" w:rsidP="002C483E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14:paraId="157A3E28" w14:textId="77777777" w:rsidR="002C483E" w:rsidRPr="00D074A5" w:rsidRDefault="002C483E" w:rsidP="002C483E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14:paraId="076E0C3B" w14:textId="77777777" w:rsidR="002C483E" w:rsidRPr="00D074A5" w:rsidRDefault="002C483E" w:rsidP="009C12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074A5">
        <w:rPr>
          <w:rFonts w:ascii="Times New Roman" w:hAnsi="Times New Roman" w:cs="Times New Roman"/>
          <w:sz w:val="30"/>
          <w:szCs w:val="30"/>
          <w:lang w:val="be-BY"/>
        </w:rPr>
        <w:t>План мерапрыемстваў,</w:t>
      </w:r>
    </w:p>
    <w:p w14:paraId="3406FFB7" w14:textId="68C235B1" w:rsidR="00F12C76" w:rsidRPr="00D074A5" w:rsidRDefault="002C483E" w:rsidP="009C12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074A5">
        <w:rPr>
          <w:rFonts w:ascii="Times New Roman" w:hAnsi="Times New Roman" w:cs="Times New Roman"/>
          <w:sz w:val="30"/>
          <w:szCs w:val="30"/>
          <w:lang w:val="be-BY"/>
        </w:rPr>
        <w:t xml:space="preserve"> прысвечаных 80-й гадавіне вызвалення Рэспублікі Беларусь ад нямецка-фашысцкіх захопнікаў і Перамогі савецкага народа </w:t>
      </w:r>
      <w:r w:rsidR="00E930CA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074A5">
        <w:rPr>
          <w:rFonts w:ascii="Times New Roman" w:hAnsi="Times New Roman" w:cs="Times New Roman"/>
          <w:sz w:val="30"/>
          <w:szCs w:val="30"/>
          <w:lang w:val="be-BY"/>
        </w:rPr>
        <w:t xml:space="preserve"> Вялікай Айчыннай вайне</w:t>
      </w:r>
    </w:p>
    <w:p w14:paraId="041CC5D8" w14:textId="6DED6B4E" w:rsidR="002C483E" w:rsidRPr="00D074A5" w:rsidRDefault="002C483E" w:rsidP="009C12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074A5">
        <w:rPr>
          <w:rFonts w:ascii="Times New Roman" w:hAnsi="Times New Roman" w:cs="Times New Roman"/>
          <w:sz w:val="30"/>
          <w:szCs w:val="30"/>
          <w:lang w:val="be-BY"/>
        </w:rPr>
        <w:t>на 2-е паўгоддзе 2023/2024 н.г.</w:t>
      </w:r>
    </w:p>
    <w:p w14:paraId="0465F5DC" w14:textId="77777777" w:rsidR="002C483E" w:rsidRPr="00D074A5" w:rsidRDefault="002C483E" w:rsidP="009C12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276"/>
        <w:gridCol w:w="1134"/>
        <w:gridCol w:w="2126"/>
      </w:tblGrid>
      <w:tr w:rsidR="002C483E" w:rsidRPr="009C12A6" w14:paraId="69713370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4C96A" w14:textId="77777777" w:rsidR="002C483E" w:rsidRPr="009C12A6" w:rsidRDefault="002C483E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FB0B6" w14:textId="77777777" w:rsidR="002C483E" w:rsidRPr="009C12A6" w:rsidRDefault="002C483E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Назва мерапрыемства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B21B7" w14:textId="77777777" w:rsidR="002C483E" w:rsidRPr="009C12A6" w:rsidRDefault="002C483E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 правя-дзення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93D07" w14:textId="77777777" w:rsidR="002C483E" w:rsidRPr="009C12A6" w:rsidRDefault="002C483E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6FD53" w14:textId="77777777" w:rsidR="002C483E" w:rsidRPr="009C12A6" w:rsidRDefault="002C483E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</w:t>
            </w:r>
          </w:p>
        </w:tc>
      </w:tr>
      <w:tr w:rsidR="00993AC2" w:rsidRPr="009C12A6" w14:paraId="1E4589E7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D396D" w14:textId="2CCF91B3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F239" w14:textId="168CEAC7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Удзел у рэспубліканскай спартакіядзе па праграме зімняга і летняга мнагабор’я “Абаронца Айчыны” сярод юнакоў дапрызыўнага і прызыўнага ўзросту ў рамках Дзяржаўнага фізкультурна-аздараўленчага комплексу Рэспублікі Беларусь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9568F" w14:textId="77438E9B" w:rsidR="00993AC2" w:rsidRPr="009C12A6" w:rsidRDefault="009C12A6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="00993AC2"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 працягу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AE0D3" w14:textId="4C1EE7D6" w:rsidR="00993AC2" w:rsidRPr="009C12A6" w:rsidRDefault="009C12A6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1-11</w:t>
            </w:r>
          </w:p>
          <w:p w14:paraId="67AFB978" w14:textId="77777777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</w:p>
          <w:p w14:paraId="5B6B20FC" w14:textId="77777777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</w:p>
          <w:p w14:paraId="538AB4B1" w14:textId="77777777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19370" w14:textId="5E2608E0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Настаўнік фіз. культуры і здароўя, настаўнік ДП</w:t>
            </w:r>
          </w:p>
          <w:p w14:paraId="0B42D72D" w14:textId="77777777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993AC2" w:rsidRPr="00E930CA" w14:paraId="5E53CBDB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F4B2C" w14:textId="32153F7E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397A6" w14:textId="1A11AD86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Выстава “Генацыд беларускага народа ў гады Вялікай Айчыннай вайны”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82E48" w14:textId="28ACE38F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44397" w14:textId="589F4FEA" w:rsidR="00993AC2" w:rsidRPr="009C12A6" w:rsidRDefault="00611BD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1E3FA" w14:textId="0BA2B01B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Войшніс Ф.С.,  кіраўнік па ВПВ</w:t>
            </w:r>
          </w:p>
        </w:tc>
      </w:tr>
      <w:tr w:rsidR="00993AC2" w:rsidRPr="00E930CA" w14:paraId="41E47309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048B4" w14:textId="7F9196F5" w:rsidR="00993AC2" w:rsidRPr="009C12A6" w:rsidRDefault="00447326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2062C" w14:textId="71CCCBF6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па выставе  “Генацыд беларускага народа ў гады Вялікай Айчыннай вайны”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38539" w14:textId="58B9906E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AC13E" w14:textId="61E6B3BC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105C" w14:textId="6A8A2316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Войшніс Ф.С.,  кіраўнік па ВПВ</w:t>
            </w:r>
          </w:p>
        </w:tc>
      </w:tr>
      <w:tr w:rsidR="00993AC2" w:rsidRPr="009C12A6" w14:paraId="13F219BC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E0366" w14:textId="690B2127" w:rsidR="00993AC2" w:rsidRPr="009C12A6" w:rsidRDefault="00447326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545CF" w14:textId="08BFDFE3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юнага героя-антыфашыста</w:t>
            </w:r>
            <w:r w:rsid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(па асобнаму плану)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3E374" w14:textId="2468FC4A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05.02 - 10.02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99709" w14:textId="6AA360EC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3E919" w14:textId="18CA26DD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Венціс С.Ф. </w:t>
            </w:r>
          </w:p>
        </w:tc>
      </w:tr>
      <w:tr w:rsidR="00993AC2" w:rsidRPr="00E930CA" w14:paraId="6446490C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8A710" w14:textId="6B03C6E8" w:rsidR="00993AC2" w:rsidRPr="009C12A6" w:rsidRDefault="00447326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E4A57" w14:textId="77777777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рэалізацыі рэспубліканскага праекта “Да абароны Айчыны гатовы!”</w:t>
            </w:r>
          </w:p>
          <w:p w14:paraId="4C81F8C2" w14:textId="43CE06A7" w:rsidR="00993AC2" w:rsidRPr="009C12A6" w:rsidRDefault="00993AC2" w:rsidP="009C12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экскурсіі на пагранзаставу “Забалаць”;</w:t>
            </w:r>
          </w:p>
          <w:p w14:paraId="31310A63" w14:textId="77777777" w:rsidR="00993AC2" w:rsidRPr="009C12A6" w:rsidRDefault="00993AC2" w:rsidP="009C12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конкурсна – азнаямляльная праграма па зборцы і разборцы стралковай зброі;</w:t>
            </w:r>
          </w:p>
          <w:p w14:paraId="044DC3D8" w14:textId="41683E9F" w:rsidR="00993AC2" w:rsidRPr="009C12A6" w:rsidRDefault="00993AC2" w:rsidP="009C12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сустрэча дапрызыўнай моладзі з камандаваннем органаў  пагранічнай службы, МНС, МУС РБ.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73E9D" w14:textId="77777777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19-24.02.</w:t>
            </w:r>
          </w:p>
          <w:p w14:paraId="365EDD55" w14:textId="2A65169F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DD1A1" w14:textId="2A7CD1FD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90B7" w14:textId="77777777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Венціс С.Ф., сакратар п/а ГА “БРСМ” </w:t>
            </w:r>
          </w:p>
          <w:p w14:paraId="5A3FFFD4" w14:textId="4F519B6A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Вільчэўскі Л.І., настаўнік </w:t>
            </w: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 xml:space="preserve">ДП, Войшніс Ф.С., </w:t>
            </w: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 па ВПВ</w:t>
            </w:r>
          </w:p>
        </w:tc>
      </w:tr>
      <w:tr w:rsidR="00993AC2" w:rsidRPr="009C12A6" w14:paraId="720CC5BC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D33D0" w14:textId="1A2962A5" w:rsidR="00993AC2" w:rsidRPr="009C12A6" w:rsidRDefault="00447326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A654" w14:textId="2A7EDD84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ШАГ “Радзіма мая Беларусь у асобах. Абаронцы Айчыны” (пра супрацоўнікаў Узброеных сіл, Пагранічнай і Мытнай службы, МНС)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EB06A" w14:textId="6004D549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2D2C8" w14:textId="34774489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41A9" w14:textId="5E8D0EA4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Суркант Г.А.</w:t>
            </w:r>
          </w:p>
        </w:tc>
      </w:tr>
      <w:tr w:rsidR="00993AC2" w:rsidRPr="009C12A6" w14:paraId="4C407DC7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AB93A" w14:textId="3BB2C5EE" w:rsidR="00993AC2" w:rsidRPr="009C12A6" w:rsidRDefault="00447326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0D0B2" w14:textId="60B944BA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Канцэртна – забаўляльная  праграма да Дня абаронцаў Айчыны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3026C" w14:textId="6E8FB954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0C732" w14:textId="11A1A6EE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 кл.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6F0D3" w14:textId="77777777" w:rsidR="00993AC2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  <w:p w14:paraId="7FDA2744" w14:textId="77777777" w:rsidR="009C12A6" w:rsidRDefault="009C12A6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5669A77" w14:textId="22418969" w:rsidR="009C12A6" w:rsidRPr="009C12A6" w:rsidRDefault="009C12A6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993AC2" w:rsidRPr="00E930CA" w14:paraId="342DDA41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61E1F" w14:textId="06E70816" w:rsidR="00993AC2" w:rsidRPr="009C12A6" w:rsidRDefault="00447326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8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E7B82" w14:textId="0925F0A3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ў Стары Замак г.Гродна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4E173" w14:textId="0F8D472E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9CD9A" w14:textId="39F05866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4,6,9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965FD" w14:textId="77777777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Міхайлава Я.Я.,</w:t>
            </w:r>
          </w:p>
          <w:p w14:paraId="439131BC" w14:textId="690473BF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Цыбулька Г.Ч., Вільчэўская І.М.</w:t>
            </w:r>
          </w:p>
        </w:tc>
      </w:tr>
      <w:tr w:rsidR="00993AC2" w:rsidRPr="00E930CA" w14:paraId="41BB6556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ACB19" w14:textId="438E9E58" w:rsidR="00993AC2" w:rsidRPr="009C12A6" w:rsidRDefault="00447326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F1EB" w14:textId="581285FE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 мужнасці “Знаёмства з біяграфіяй Юрыя Смірнова”</w:t>
            </w:r>
          </w:p>
          <w:p w14:paraId="44EE75F8" w14:textId="6497CF32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0768D" w14:textId="0CE09A04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0AF53" w14:textId="11908F09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F486" w14:textId="3FE17965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Венціс С.Ф.,  педагог-арганізатар </w:t>
            </w:r>
          </w:p>
        </w:tc>
      </w:tr>
      <w:tr w:rsidR="00993AC2" w:rsidRPr="009C12A6" w14:paraId="2F68CA19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77F9" w14:textId="08CDC76B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44732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65C3C" w14:textId="61B5F07F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Удзел у мерапрыемствах па добраўпарадкаванню мемарыялаў і помнікаў воінскай  славы,  воінскіх захаванняў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D15EE" w14:textId="0FF1D6DE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F24C7" w14:textId="365FC6BF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2AD8D" w14:textId="03E95C0B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  <w:tr w:rsidR="00993AC2" w:rsidRPr="00E930CA" w14:paraId="73EAA901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DECAF" w14:textId="41325208" w:rsidR="00993AC2" w:rsidRPr="009C12A6" w:rsidRDefault="00447326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DD9FB" w14:textId="0820FF51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Экскурсіі па месцах баявой славы, у музеі гісторыі Вялікай Айчыннай вайны і гісторыі Узброеных Сіл РБ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034F1" w14:textId="66AEDD35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FBB0" w14:textId="5D691524" w:rsidR="00993AC2" w:rsidRPr="009C12A6" w:rsidRDefault="00993AC2" w:rsidP="009C1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34569" w14:textId="18796376" w:rsidR="00993AC2" w:rsidRPr="009C12A6" w:rsidRDefault="00993AC2" w:rsidP="009C1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педагог-арганізатар, класныя кіраўнікі, кіраўнік ВПВ </w:t>
            </w:r>
          </w:p>
        </w:tc>
      </w:tr>
      <w:tr w:rsidR="00447326" w:rsidRPr="00E930CA" w14:paraId="52C523E8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27FBB" w14:textId="6D0884B9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DFDB" w14:textId="0C62F868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Падрыхтоўка навучэнцаў да ўдзелу ў раённых, абласных і рэспубліканскіх ваенна-спартыўных акцыях, конкурсах, гульнях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AB3DE" w14:textId="254F88E5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 працягу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32749" w14:textId="28B3DAA3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4417C" w14:textId="602A3453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к</w:t>
            </w: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іраўнік ВПВ,</w:t>
            </w:r>
          </w:p>
          <w:p w14:paraId="38273265" w14:textId="6F2164BF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настаўнік ДП і фізічнай культуры і здароўя</w:t>
            </w:r>
          </w:p>
        </w:tc>
      </w:tr>
      <w:tr w:rsidR="00447326" w:rsidRPr="009C12A6" w14:paraId="07CCA69B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F659A" w14:textId="7AD88C10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BB7C" w14:textId="3CA5ACC4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Падрыхтоўка команды для ўдзелу ў раённым конкурсе “Зарніца”  і спартыўна-патрыятычнай ігры “</w:t>
            </w: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Зарнічка”</w:t>
            </w: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A4550" w14:textId="4261BEBD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 працягу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1C98E" w14:textId="3A81F4E2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E2EF7" w14:textId="6B316AEE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н</w:t>
            </w: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астаўнікі фіз. культуры і здароўя</w:t>
            </w:r>
          </w:p>
        </w:tc>
      </w:tr>
      <w:tr w:rsidR="00447326" w:rsidRPr="00E930CA" w14:paraId="0EF934AB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87472" w14:textId="60824084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AF900" w14:textId="77777777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Арганізацыя і правядзенне экскурсій у воінскія часці і вышэйшыя ваенныя вучэбныя ўстановы:</w:t>
            </w:r>
          </w:p>
          <w:p w14:paraId="7817F295" w14:textId="63E75775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пагранічная застава“Забалаць”, Лідскі пагранатрад, РАНС Воранаўскага раёна, Ваенная акадэмія Рэспублікі Беларусь, Ваенны факультэт ГрДзУ імя Я.Купалы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2EAC" w14:textId="282FC27D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 працягу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54FBB" w14:textId="7724FA33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E925F" w14:textId="42E75B26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п</w:t>
            </w: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едагог-арганізатар, кіраўнік ВПВ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, класныя кіраўнікі</w:t>
            </w:r>
          </w:p>
          <w:p w14:paraId="4A508B34" w14:textId="6036FCEB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447326" w:rsidRPr="009C12A6" w14:paraId="584BDB94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975D9" w14:textId="41E7CBAA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AC287" w14:textId="70C73F45" w:rsidR="00447326" w:rsidRPr="009C12A6" w:rsidRDefault="00E930CA" w:rsidP="00447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Урачыстая л</w:t>
            </w:r>
            <w:proofErr w:type="spellStart"/>
            <w:r w:rsidR="00447326" w:rsidRPr="009C12A6">
              <w:rPr>
                <w:rFonts w:ascii="Times New Roman" w:hAnsi="Times New Roman" w:cs="Times New Roman"/>
                <w:sz w:val="26"/>
                <w:szCs w:val="26"/>
              </w:rPr>
              <w:t>інейка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прысвечаная </w:t>
            </w:r>
            <w:proofErr w:type="spellStart"/>
            <w:r w:rsidR="00447326" w:rsidRPr="009C12A6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</w:t>
            </w:r>
            <w:r w:rsidR="00447326"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Канстытуцыі РБ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6D77" w14:textId="0194271A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53F74" w14:textId="5B0D8534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85842" w14:textId="77777777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педагог-арганізатар, </w:t>
            </w:r>
          </w:p>
          <w:p w14:paraId="2AF01B16" w14:textId="043E93C4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 кіраўнікі</w:t>
            </w:r>
          </w:p>
        </w:tc>
      </w:tr>
      <w:tr w:rsidR="00447326" w:rsidRPr="00E930CA" w14:paraId="6D256908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3BCE7" w14:textId="09E904E7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2B1D9" w14:textId="4E3EBBF2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памяці, прысвечаны трагедыі ў Хатыні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DC58F" w14:textId="3A79941B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18.03-23.03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0DA82" w14:textId="5557CC4B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BAC15" w14:textId="40083FD4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Педагог-арганізатар, </w:t>
            </w: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кіраўнік ВПВ, класныя кіраўнікі</w:t>
            </w:r>
          </w:p>
        </w:tc>
      </w:tr>
      <w:tr w:rsidR="00447326" w:rsidRPr="00E930CA" w14:paraId="4837D0D7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B5C14" w14:textId="4ED872BD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854FE" w14:textId="6A7F5D3D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Дэкада грамадзянска-патрыятычных спраў "Мы ў памяці захоўваем імёны"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1530F" w14:textId="70D72639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01.05 – 10.05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6EE4" w14:textId="181199D2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71830" w14:textId="3089FAE0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Педагог-арганізатар, </w:t>
            </w: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кіраўнік ВПВ, класныя кіраўнікі</w:t>
            </w:r>
          </w:p>
        </w:tc>
      </w:tr>
      <w:tr w:rsidR="00447326" w:rsidRPr="00E930CA" w14:paraId="157DA624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3950F" w14:textId="5AB51BC5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28D5" w14:textId="349A3129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Мітынг да Дня Перамогі ў Вялікай Айчыннай вайне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38AF" w14:textId="4A3DE63E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49273" w14:textId="53FFFEC1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32FCE" w14:textId="663BDF32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Педагог-арганізатар, </w:t>
            </w: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кіраўнік ВПВ, класныя кіраўнікі</w:t>
            </w:r>
          </w:p>
        </w:tc>
      </w:tr>
      <w:tr w:rsidR="00447326" w:rsidRPr="00E930CA" w14:paraId="47DD6EC2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5E51" w14:textId="581D8209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19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DF57C" w14:textId="176A934F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Лінейка да Дня Дзяржаўнага Герба , Дзяржаўнага Сцяга  і Дзяржаўнага гімна Рэспублікі Беларусь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F6865" w14:textId="6EA20CAC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4B611" w14:textId="5158C990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9A00A" w14:textId="526748D7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Педагог-арганізатар, </w:t>
            </w: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кіраўнік ВПВ, класныя кіраўнікі</w:t>
            </w:r>
          </w:p>
        </w:tc>
      </w:tr>
      <w:tr w:rsidR="00447326" w:rsidRPr="009C12A6" w14:paraId="0FADE361" w14:textId="77777777" w:rsidTr="009C1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EDB20" w14:textId="02328E5D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8E667" w14:textId="680CCB7B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і інфармацыйныя гадзіны, прысвечаныя 80-й гадавіне вызвалення Рэспублікі Беларусь ад нямецка-фашысцкіх захопнікаў і Перамогі савецкага народа у Вялікай Айчыннай вайне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8C333" w14:textId="0433BA83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навуч.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4E53" w14:textId="1735600A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217F5" w14:textId="0D3754FC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447326" w:rsidRPr="009C12A6" w14:paraId="4DF17A22" w14:textId="77777777" w:rsidTr="00AD62F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9CE8" w14:textId="66441399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ADBB7" w14:textId="77777777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Правядзенне вучэбна-палявых збораў  па дапрызыўнай  падрыхтоўцы з навучэнцамі  10-га класа на базе воінскай часці</w:t>
            </w:r>
            <w:r w:rsidRPr="009C12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659D2AE0" w14:textId="77777777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2AEDC" w14:textId="284BE2BC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</w:t>
            </w:r>
            <w:r w:rsidRPr="009C12A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эрвень 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60577" w14:textId="77777777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</w:p>
          <w:p w14:paraId="534C5E6D" w14:textId="77777777" w:rsidR="00447326" w:rsidRPr="009C12A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</w:p>
          <w:p w14:paraId="057B25D0" w14:textId="77777777" w:rsidR="00447326" w:rsidRDefault="00447326" w:rsidP="0044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F5E48" w14:textId="77777777" w:rsidR="00447326" w:rsidRPr="009C12A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 w:rsidRPr="009C12A6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Настаўнік ДП</w:t>
            </w:r>
          </w:p>
          <w:p w14:paraId="606641A6" w14:textId="77777777" w:rsidR="00447326" w:rsidRDefault="00447326" w:rsidP="004473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14:paraId="4717B5D2" w14:textId="77777777" w:rsidR="002C483E" w:rsidRPr="002C483E" w:rsidRDefault="002C483E" w:rsidP="009C12A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2C483E" w:rsidRPr="002C48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F35E2"/>
    <w:multiLevelType w:val="hybridMultilevel"/>
    <w:tmpl w:val="D71CD106"/>
    <w:lvl w:ilvl="0" w:tplc="F8D0FC46">
      <w:start w:val="6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8198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C"/>
    <w:rsid w:val="00280F5F"/>
    <w:rsid w:val="002C483E"/>
    <w:rsid w:val="00324A30"/>
    <w:rsid w:val="00447326"/>
    <w:rsid w:val="00516C2D"/>
    <w:rsid w:val="00611BD2"/>
    <w:rsid w:val="006C0B77"/>
    <w:rsid w:val="008242FF"/>
    <w:rsid w:val="00870751"/>
    <w:rsid w:val="008C36FC"/>
    <w:rsid w:val="00922C48"/>
    <w:rsid w:val="00993AC2"/>
    <w:rsid w:val="009C12A6"/>
    <w:rsid w:val="00B915B7"/>
    <w:rsid w:val="00C16629"/>
    <w:rsid w:val="00D074A5"/>
    <w:rsid w:val="00D0753F"/>
    <w:rsid w:val="00E930C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00C6"/>
  <w15:chartTrackingRefBased/>
  <w15:docId w15:val="{CBEEC6A6-9215-4993-9B8B-7436A012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83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3E"/>
    <w:pPr>
      <w:ind w:left="720"/>
      <w:contextualSpacing/>
    </w:pPr>
  </w:style>
  <w:style w:type="table" w:styleId="a4">
    <w:name w:val="Table Grid"/>
    <w:basedOn w:val="a1"/>
    <w:uiPriority w:val="59"/>
    <w:rsid w:val="002C483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2024-02-05T08:41:00Z</cp:lastPrinted>
  <dcterms:created xsi:type="dcterms:W3CDTF">2024-02-05T07:08:00Z</dcterms:created>
  <dcterms:modified xsi:type="dcterms:W3CDTF">2024-02-27T12:04:00Z</dcterms:modified>
</cp:coreProperties>
</file>