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93" w:rsidRPr="00876C93" w:rsidRDefault="00876C93" w:rsidP="00876C93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bookmarkStart w:id="0" w:name="_GoBack"/>
      <w:r w:rsidRPr="00876C93"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ru-RU"/>
        </w:rPr>
        <w:t>ПАМЯТКА  Что мне делать, если я в опасности?</w:t>
      </w:r>
    </w:p>
    <w:bookmarkEnd w:id="0"/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спора невозможно избежать, постарайтесь, чтобы он проходил там, где есть выход, а НЕ в ванной комнате, кухне или близко от оружия.</w:t>
      </w:r>
    </w:p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Попрактикуйтесь в безопасном уходе из дома.</w:t>
      </w:r>
    </w:p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Держите заранее упакованную сумку в секретном, но доступном месте.</w:t>
      </w:r>
    </w:p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Всегда держите при себе важные номера и/или телефонную карточку.</w:t>
      </w:r>
    </w:p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Придумайте код для сообщения детям, родным и друзьям, когда вам понадобится милиция.</w:t>
      </w:r>
    </w:p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Запланируйте, куда вы пойдете, если уйдете из дому.</w:t>
      </w:r>
    </w:p>
    <w:p w:rsidR="00876C93" w:rsidRPr="00876C93" w:rsidRDefault="00876C93" w:rsidP="00876C9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ситуация очень опасна, положитесь на собственную интуицию для своего спасения.</w:t>
      </w:r>
    </w:p>
    <w:p w:rsidR="00876C93" w:rsidRPr="00876C93" w:rsidRDefault="00876C93" w:rsidP="00876C9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Обеспечение безопасности дома, на работе и в публичных местах</w:t>
      </w:r>
      <w:r w:rsidRPr="00876C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876C93" w:rsidRPr="00876C93" w:rsidRDefault="00876C93" w:rsidP="00876C9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Сообщите соседям и хозяину дома, что вы расстались со своим партнером и что им следует вызвать милицию, если его увидят скандалящим у вашего дома.</w:t>
      </w:r>
    </w:p>
    <w:p w:rsidR="00876C93" w:rsidRPr="00876C93" w:rsidRDefault="00876C93" w:rsidP="00876C9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Решите, кому рассказать о вашей ситуации на работе. Обязательно ра</w:t>
      </w:r>
      <w:proofErr w:type="gramStart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с-</w:t>
      </w:r>
      <w:proofErr w:type="gramEnd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скажите охранникам офиса или здания. Если возможно, дайте им фот</w:t>
      </w:r>
      <w:proofErr w:type="gramStart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о-</w:t>
      </w:r>
      <w:proofErr w:type="gramEnd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графию своего партнера.</w:t>
      </w:r>
    </w:p>
    <w:p w:rsidR="00876C93" w:rsidRPr="00876C93" w:rsidRDefault="00876C93" w:rsidP="00876C9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Смените номер телефона. Смените старые или установите дополнительные замки на двери и окна. Попрактикуйтесь с детьми в обеспечении их безопасности, когда вас с ними нет.</w:t>
      </w:r>
    </w:p>
    <w:p w:rsidR="00876C93" w:rsidRPr="00876C93" w:rsidRDefault="00876C93" w:rsidP="00876C9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Попросите кого-нибудь провожать вас до машины, автобуса или поезда. Если можете, добирайтесь до дома разными маршрутами.</w:t>
      </w:r>
    </w:p>
    <w:p w:rsidR="00876C93" w:rsidRPr="00876C93" w:rsidRDefault="00876C93" w:rsidP="00876C9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Оставьте деньги, ключи и копии важных документов у человека, которому вы доверяйте.</w:t>
      </w:r>
    </w:p>
    <w:p w:rsidR="00876C93" w:rsidRPr="00876C93" w:rsidRDefault="00876C93" w:rsidP="00876C9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Откройте сберегательный счет на свое имя для финансовой независимости.</w:t>
      </w:r>
    </w:p>
    <w:p w:rsidR="00876C93" w:rsidRPr="00876C93" w:rsidRDefault="00876C93" w:rsidP="00876C93">
      <w:pPr>
        <w:shd w:val="clear" w:color="auto" w:fill="FFFFFF"/>
        <w:spacing w:before="150" w:after="180" w:line="270" w:lineRule="atLeast"/>
        <w:ind w:left="78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Что могут для меня сделать сотрудники службы защиты?</w:t>
      </w:r>
    </w:p>
    <w:p w:rsidR="00876C93" w:rsidRPr="00876C93" w:rsidRDefault="00876C93" w:rsidP="00876C9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Выслушать и оказать моральную поддержку.</w:t>
      </w:r>
    </w:p>
    <w:p w:rsidR="00876C93" w:rsidRPr="00876C93" w:rsidRDefault="00876C93" w:rsidP="00876C9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Сотрудничать с милицией. Помочь вам подать заявление в милицию.</w:t>
      </w:r>
    </w:p>
    <w:p w:rsidR="00876C93" w:rsidRPr="00876C93" w:rsidRDefault="00876C93" w:rsidP="00876C9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Объяснить вам судебную систему и прийти в суд вместе с вами.</w:t>
      </w:r>
    </w:p>
    <w:p w:rsidR="00876C93" w:rsidRPr="00876C93" w:rsidRDefault="00876C93" w:rsidP="00876C9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Направить вас в юридическую службу.</w:t>
      </w:r>
    </w:p>
    <w:p w:rsidR="00876C93" w:rsidRPr="00876C93" w:rsidRDefault="00876C93" w:rsidP="00876C9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Помочь найти безопасное место (убежище) для вас и ваших детей.</w:t>
      </w:r>
    </w:p>
    <w:p w:rsidR="00876C93" w:rsidRPr="00876C93" w:rsidRDefault="00876C93" w:rsidP="00876C93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Чем мне может помочь милиция?</w:t>
      </w:r>
    </w:p>
    <w:p w:rsidR="00876C93" w:rsidRPr="00876C93" w:rsidRDefault="00876C93" w:rsidP="00876C93">
      <w:pPr>
        <w:pStyle w:val="a3"/>
        <w:numPr>
          <w:ilvl w:val="0"/>
          <w:numId w:val="15"/>
        </w:numPr>
        <w:shd w:val="clear" w:color="auto" w:fill="FFFFFF"/>
        <w:spacing w:before="150" w:after="180" w:line="270" w:lineRule="atLeast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noProof/>
          <w:lang w:eastAsia="ru-RU"/>
        </w:rPr>
        <mc:AlternateContent>
          <mc:Choice Requires="wps">
            <w:drawing>
              <wp:inline distT="0" distB="0" distL="0" distR="0" wp14:anchorId="5F901403" wp14:editId="355C9EF1">
                <wp:extent cx="153670" cy="153670"/>
                <wp:effectExtent l="0" t="0" r="0" b="0"/>
                <wp:docPr id="12" name="AutoShape 2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*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 Немедленно ответить на звонок по телефону 102.</w:t>
      </w:r>
    </w:p>
    <w:p w:rsidR="00876C93" w:rsidRPr="00876C93" w:rsidRDefault="00876C93" w:rsidP="00876C93">
      <w:pPr>
        <w:pStyle w:val="a3"/>
        <w:numPr>
          <w:ilvl w:val="0"/>
          <w:numId w:val="15"/>
        </w:numPr>
        <w:shd w:val="clear" w:color="auto" w:fill="FFFFFF"/>
        <w:spacing w:before="150" w:after="180" w:line="270" w:lineRule="atLeast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noProof/>
          <w:lang w:eastAsia="ru-RU"/>
        </w:rPr>
        <mc:AlternateContent>
          <mc:Choice Requires="wps">
            <w:drawing>
              <wp:inline distT="0" distB="0" distL="0" distR="0" wp14:anchorId="1DC31E15" wp14:editId="6165C792">
                <wp:extent cx="153670" cy="153670"/>
                <wp:effectExtent l="0" t="0" r="0" b="0"/>
                <wp:docPr id="11" name="AutoShape 3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*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 Отвезти вас и ваших детей в безопасное место (убежище).</w:t>
      </w:r>
    </w:p>
    <w:p w:rsidR="00876C93" w:rsidRPr="00876C93" w:rsidRDefault="00876C93" w:rsidP="00876C93">
      <w:pPr>
        <w:pStyle w:val="a3"/>
        <w:numPr>
          <w:ilvl w:val="0"/>
          <w:numId w:val="15"/>
        </w:numPr>
        <w:shd w:val="clear" w:color="auto" w:fill="FFFFFF"/>
        <w:spacing w:before="150" w:after="180" w:line="270" w:lineRule="atLeast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noProof/>
          <w:lang w:eastAsia="ru-RU"/>
        </w:rPr>
        <mc:AlternateContent>
          <mc:Choice Requires="wps">
            <w:drawing>
              <wp:inline distT="0" distB="0" distL="0" distR="0" wp14:anchorId="18A611DF" wp14:editId="360845B8">
                <wp:extent cx="153670" cy="153670"/>
                <wp:effectExtent l="0" t="0" r="0" b="0"/>
                <wp:docPr id="10" name="AutoShape 3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*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 При необходимости обеспечить медицинскую помощь.</w:t>
      </w:r>
    </w:p>
    <w:p w:rsidR="00876C93" w:rsidRPr="00876C93" w:rsidRDefault="00876C93" w:rsidP="00876C93">
      <w:pPr>
        <w:pStyle w:val="a3"/>
        <w:numPr>
          <w:ilvl w:val="0"/>
          <w:numId w:val="15"/>
        </w:numPr>
        <w:shd w:val="clear" w:color="auto" w:fill="FFFFFF"/>
        <w:spacing w:before="150" w:after="180" w:line="270" w:lineRule="atLeast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noProof/>
          <w:lang w:eastAsia="ru-RU"/>
        </w:rPr>
        <mc:AlternateContent>
          <mc:Choice Requires="wps">
            <w:drawing>
              <wp:inline distT="0" distB="0" distL="0" distR="0" wp14:anchorId="76677609" wp14:editId="7A28416F">
                <wp:extent cx="153670" cy="153670"/>
                <wp:effectExtent l="0" t="0" r="0" b="0"/>
                <wp:docPr id="9" name="AutoShape 3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6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*" style="width:12.1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  Решить, не следует ли провести арест.</w:t>
      </w:r>
    </w:p>
    <w:p w:rsidR="00876C93" w:rsidRPr="00876C93" w:rsidRDefault="00876C93" w:rsidP="00876C93">
      <w:pPr>
        <w:shd w:val="clear" w:color="auto" w:fill="FFFFFF"/>
        <w:spacing w:before="150" w:after="180" w:line="270" w:lineRule="atLeast"/>
        <w:ind w:left="144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Что такое убежище?</w:t>
      </w:r>
    </w:p>
    <w:p w:rsidR="00876C93" w:rsidRPr="00876C93" w:rsidRDefault="00876C93" w:rsidP="00876C93">
      <w:p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Убежище – это безопасное секретное место для вас и ваших детей, где вам бесплатно и конфиденциально помогут сделать необходимые шаги на пути к независимой жизни.</w:t>
      </w:r>
    </w:p>
    <w:p w:rsidR="00876C93" w:rsidRPr="00876C93" w:rsidRDefault="00876C93" w:rsidP="00876C9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 </w:t>
      </w:r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Список </w:t>
      </w:r>
      <w:proofErr w:type="gramStart"/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необходимого</w:t>
      </w:r>
      <w:proofErr w:type="gramEnd"/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 для вашей безопасности</w:t>
      </w:r>
      <w:r w:rsidRPr="00876C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: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Если вы собираетесь уйти из дому, по возможности возьмите с собой следующее: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Удостоверение личности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Свидетельств</w:t>
      </w:r>
      <w:proofErr w:type="gramStart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о(</w:t>
      </w:r>
      <w:proofErr w:type="gramEnd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а) о рождении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Свидетельство о браке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Карточк</w:t>
      </w:r>
      <w:proofErr w:type="gramStart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у(</w:t>
      </w:r>
      <w:proofErr w:type="gramEnd"/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и) социального обеспечения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Документы о разводе и опеке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Медицинскую страховку или карточку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Лекарства и рецепты на лекарства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Деньги, кредитные карты и карточки для банковских автоматов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Водительские права, документы на автомобиль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Договор об аренде квартиры, документ о владении домов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Ключи от дома и от машины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Записную книжку с адресами</w:t>
      </w:r>
    </w:p>
    <w:p w:rsidR="00876C93" w:rsidRPr="00876C93" w:rsidRDefault="00876C93" w:rsidP="00876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Домашних животных</w:t>
      </w:r>
    </w:p>
    <w:p w:rsidR="00876C93" w:rsidRPr="00876C93" w:rsidRDefault="00876C93" w:rsidP="00876C93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План на случай экстремальных обстоятельств</w:t>
      </w:r>
      <w:r w:rsidRPr="00876C93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Найдите самый безопасный выход из вашего дома.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Практикуйте план исчезновения с детьми. Определите самое безопасное время для ухода.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Обязательно расскажите кому-то из близких родственников или друзей о том, что вы подвергаетесь домашнему насилию. По возможности, поделитесь с соседями и попросите их вызвать милицию, если они услышат подозрительный шум в вашем доме. Так же вы можете разработать систему условных сигналов, которые бы свидетельствовали о неблагополучной ситуации в вашем доме. Также используйте слова-коды, которые можно использовать в разговоре с вашими детьми и друзьями.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Храните у себя: запасные ключи от дома, запасной набор одежды для вас и детей, рецепты, деньги, копии всех юридических документов и доказательства легальности вашего замужества.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Храните все следы приступов насилия вашего мужа: порванную одежду, сломанные телефоны, сфотографируйте поломанную мебель и другие следы, оставшиеся после скандалов.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Храните это все в недоступном для мужа месте!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Обучите детей набирать 102.</w:t>
      </w:r>
    </w:p>
    <w:p w:rsidR="00876C93" w:rsidRPr="00876C93" w:rsidRDefault="00876C93" w:rsidP="00876C93">
      <w:pPr>
        <w:numPr>
          <w:ilvl w:val="0"/>
          <w:numId w:val="14"/>
        </w:numPr>
        <w:shd w:val="clear" w:color="auto" w:fill="FFFFFF"/>
        <w:spacing w:after="150" w:line="240" w:lineRule="auto"/>
        <w:ind w:left="426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76C93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Старайтесь не использовать оружие при самозащите</w:t>
      </w:r>
    </w:p>
    <w:p w:rsidR="00762C2F" w:rsidRPr="00876C93" w:rsidRDefault="00762C2F" w:rsidP="00876C93"/>
    <w:sectPr w:rsidR="00762C2F" w:rsidRPr="00876C93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CF2"/>
    <w:multiLevelType w:val="multilevel"/>
    <w:tmpl w:val="07FE15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A952A54"/>
    <w:multiLevelType w:val="multilevel"/>
    <w:tmpl w:val="123629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5A2D24"/>
    <w:multiLevelType w:val="hybridMultilevel"/>
    <w:tmpl w:val="F4A05A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2671EB"/>
    <w:multiLevelType w:val="hybridMultilevel"/>
    <w:tmpl w:val="3C587EEC"/>
    <w:lvl w:ilvl="0" w:tplc="CC902CB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D84A0E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6A9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73E31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E0C04D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8980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9056F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5F211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A2A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8E5A6A"/>
    <w:multiLevelType w:val="multilevel"/>
    <w:tmpl w:val="9850C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710B3F"/>
    <w:multiLevelType w:val="multilevel"/>
    <w:tmpl w:val="660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A44A8"/>
    <w:multiLevelType w:val="hybridMultilevel"/>
    <w:tmpl w:val="3AF2AAC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41A03"/>
    <w:multiLevelType w:val="multilevel"/>
    <w:tmpl w:val="2B6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8"/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lvl w:ilvl="0" w:tplc="CC902CB0">
        <w:numFmt w:val="decimal"/>
        <w:lvlText w:val="%1."/>
        <w:lvlJc w:val="left"/>
      </w:lvl>
    </w:lvlOverride>
  </w:num>
  <w:num w:numId="11">
    <w:abstractNumId w:val="3"/>
    <w:lvlOverride w:ilvl="0">
      <w:startOverride w:val="5"/>
    </w:lvlOverride>
  </w:num>
  <w:num w:numId="12">
    <w:abstractNumId w:val="3"/>
    <w:lvlOverride w:ilvl="0">
      <w:startOverride w:val="5"/>
    </w:lvlOverride>
  </w:num>
  <w:num w:numId="13">
    <w:abstractNumId w:val="3"/>
    <w:lvlOverride w:ilvl="0">
      <w:startOverride w:val="5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0F69A5"/>
    <w:rsid w:val="004526D2"/>
    <w:rsid w:val="00762C2F"/>
    <w:rsid w:val="00876C93"/>
    <w:rsid w:val="00A6762C"/>
    <w:rsid w:val="00A90E64"/>
    <w:rsid w:val="00C609D8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2017-09-24T21:09:00Z</dcterms:created>
  <dcterms:modified xsi:type="dcterms:W3CDTF">2017-09-24T21:09:00Z</dcterms:modified>
</cp:coreProperties>
</file>