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9E" w:rsidRPr="0088559E" w:rsidRDefault="0088559E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55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Маршрутный лист родительского университета</w:t>
      </w:r>
    </w:p>
    <w:p w:rsidR="00DD1819" w:rsidRPr="0088559E" w:rsidRDefault="0088559E" w:rsidP="0088559E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DD1819"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УТВЕРЖДАЮ:</w:t>
      </w:r>
    </w:p>
    <w:p w:rsidR="0088559E" w:rsidRPr="0088559E" w:rsidRDefault="0088559E" w:rsidP="0088559E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</w:t>
      </w:r>
      <w:r w:rsidR="00DD1819"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Директор ГУО «</w:t>
      </w:r>
      <w:r w:rsidR="00DD1819"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ru-RU"/>
        </w:rPr>
        <w:t>УПК Заболотск</w:t>
      </w:r>
      <w:proofErr w:type="spellStart"/>
      <w:r w:rsidR="00DD1819"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ие</w:t>
      </w:r>
      <w:proofErr w:type="spellEnd"/>
    </w:p>
    <w:p w:rsidR="00DD1819" w:rsidRPr="0088559E" w:rsidRDefault="0088559E" w:rsidP="0088559E">
      <w:pPr>
        <w:shd w:val="clear" w:color="auto" w:fill="FFFFFF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</w:t>
      </w:r>
      <w:r w:rsidR="00DD1819"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DD1819"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ясли-сад</w:t>
      </w:r>
      <w:proofErr w:type="gramEnd"/>
      <w:r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D1819"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средняя школа»</w:t>
      </w:r>
    </w:p>
    <w:p w:rsidR="00DD1819" w:rsidRPr="0088559E" w:rsidRDefault="0088559E" w:rsidP="008855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</w:t>
      </w:r>
      <w:proofErr w:type="spellStart"/>
      <w:r w:rsidR="00DD1819"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Н.И.Юшевич</w:t>
      </w:r>
      <w:proofErr w:type="spellEnd"/>
    </w:p>
    <w:p w:rsidR="00DD1819" w:rsidRPr="0088559E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ТЕМАТИЧЕСКИЙ ПЛАН</w:t>
      </w:r>
    </w:p>
    <w:p w:rsidR="00DD1819" w:rsidRPr="0088559E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855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УНИВЕРСИТЕТА</w:t>
      </w:r>
    </w:p>
    <w:p w:rsidR="00DD1819" w:rsidRPr="0088559E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2021/2022 учебный год</w:t>
      </w:r>
    </w:p>
    <w:p w:rsidR="00DD1819" w:rsidRPr="0088559E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 ступень – «Мой ребенок – младший школьник»</w:t>
      </w:r>
    </w:p>
    <w:p w:rsidR="00DD1819" w:rsidRPr="0088559E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законных представителей (родителей) учащихся I-IV классов</w:t>
      </w: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4034"/>
        <w:gridCol w:w="1369"/>
        <w:gridCol w:w="2084"/>
        <w:gridCol w:w="1985"/>
      </w:tblGrid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Адаптация учащихся в 1-м классе.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Физиологическая, психологическая и социальная адаптация </w:t>
            </w:r>
            <w:proofErr w:type="gramStart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школе. Причины социально-психологической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Помощь ребенку в адаптации к школе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лекция/ практикум/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88559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медицинский работник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Режим дня школьника. 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 практикум/ мастер-класс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стол/ дискуссия/ форум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Положительные эмоции в жизни школьника.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семинар-практикум/психологический тренинг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59E" w:rsidRDefault="0088559E" w:rsidP="0088559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DD1819" w:rsidRPr="00DD1819" w:rsidRDefault="0088559E" w:rsidP="0088559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D1819"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Как родители могут помочь ребенку учиться.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беседа/ семинар-практикум/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стол/ семинар-практикум/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медицинский работник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Влияния семьи на эмоциональное состояние ребенка.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DD1819" w:rsidRPr="00DD1819" w:rsidRDefault="00DD1819" w:rsidP="00DD1819">
            <w:pPr>
              <w:spacing w:before="22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Cs/>
                <w:kern w:val="36"/>
                <w:sz w:val="27"/>
                <w:szCs w:val="27"/>
                <w:lang w:eastAsia="ru-RU"/>
              </w:rPr>
              <w:t>Влияние внутрисемейных отношений на развитие личности и психическое здоровье ребенка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лекция/ семинар-практикум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Трудовое воспитание детей в 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стол/ форум/ дискуссия/ 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Значение школьной отметки в жизни ребёнка.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беседа/ семинар-практикум/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D1819" w:rsidRPr="00DD1819" w:rsidTr="00DD1819">
        <w:trPr>
          <w:trHeight w:val="3029"/>
        </w:trPr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Психологические и физиологические особенности третьеклассников.</w:t>
            </w:r>
          </w:p>
          <w:p w:rsidR="00DD1819" w:rsidRPr="00DD1819" w:rsidRDefault="00DD1819" w:rsidP="00DD1819">
            <w:pPr>
              <w:spacing w:before="225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DD1819">
              <w:rPr>
                <w:rFonts w:ascii="Times New Roman" w:eastAsia="Times New Roman" w:hAnsi="Times New Roman" w:cs="Times New Roman"/>
                <w:bCs/>
                <w:sz w:val="26"/>
                <w:lang w:eastAsia="ru-RU"/>
              </w:rPr>
              <w:t>межличностного общения. Самооценка младших школьников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лекция/ семинар-практикум/ мастер-класс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88559E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беседа/ дискуссия/ практикум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 медицинский работник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семейного общения. Влияние общения родителей с 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семинар-практикум/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DD1819" w:rsidRPr="00DD1819" w:rsidTr="00DD1819"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стол/ дискуссия/ форум/ семинар-практикум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социальный</w:t>
            </w:r>
          </w:p>
        </w:tc>
      </w:tr>
      <w:tr w:rsidR="00DD1819" w:rsidRPr="00DD1819" w:rsidTr="00DD1819">
        <w:trPr>
          <w:trHeight w:val="60"/>
        </w:trPr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Ребенок и компьютер.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дома: польза или вред? Компьютерные игры.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ция/ круглый стол/ дискуссия/ форум/ семинар-практикум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D1819" w:rsidRPr="00DD1819" w:rsidTr="00DD1819">
        <w:trPr>
          <w:trHeight w:val="60"/>
        </w:trPr>
        <w:tc>
          <w:tcPr>
            <w:tcW w:w="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Книги в жизни школьника. Отношение ребенка к учебной и художественной литературе. Как сохранить любовь к книге при информационной перегрузке в 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современном мире</w:t>
            </w:r>
          </w:p>
        </w:tc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стол/ дискуссия/ форум/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</w:pPr>
    </w:p>
    <w:p w:rsidR="00DD1819" w:rsidRPr="0088559E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5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ТЕМАТИКА КОНСУЛЬТАЦИЙ</w:t>
      </w:r>
    </w:p>
    <w:p w:rsidR="00DD1819" w:rsidRPr="0088559E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59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законных представителей (родителей) учащихся I-IV классов</w:t>
      </w:r>
    </w:p>
    <w:tbl>
      <w:tblPr>
        <w:tblW w:w="1015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068"/>
        <w:gridCol w:w="6758"/>
        <w:gridCol w:w="2328"/>
      </w:tblGrid>
      <w:tr w:rsidR="00DD1819" w:rsidRPr="00DD1819" w:rsidTr="0088559E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консультаций для родителей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1819" w:rsidRPr="00DD1819" w:rsidTr="0088559E">
        <w:trPr>
          <w:trHeight w:val="2970"/>
        </w:trPr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младших школьников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 младших школьников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учения младших школьников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семье как основа взаимопонимания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наказание детей в семье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в школе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D1819" w:rsidRPr="00DD1819" w:rsidTr="0088559E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вежливости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жестокого обращения с детьми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самом деле любить своих детей?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отца в воспитании ребенка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 духовно-нравственных ценностей ребенка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 ценности в воспитании детей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социальный</w:t>
            </w:r>
          </w:p>
        </w:tc>
      </w:tr>
      <w:tr w:rsidR="00DD1819" w:rsidRPr="00DD1819" w:rsidTr="0088559E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причины неуспеваемости школьников и их предупреждение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выявить и развить способности детей?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 труд в жизни детей младшего школьного возраста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Идеальные родители глазами детей, идеальный ребёнок глазами родителей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ребенку стать внимательнее?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привить ребенку любовь к чтению?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Конфликтные ситуации между родителем и ребенком: как </w:t>
            </w: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услышать ребенка?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DD1819" w:rsidRPr="00DD1819" w:rsidTr="0088559E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Агрессивное поведение: как помочь ребенку?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ребенку правильно распределить свое время?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Неуспешный ученик: причины и способы решения проблем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внутрисемейных отношений на эмоциональное состояние ребёнка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развитие ребенка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памяти и внимания в интеллектуальном развитии детей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времени детей в период летних каникул</w:t>
            </w:r>
          </w:p>
        </w:tc>
        <w:tc>
          <w:tcPr>
            <w:tcW w:w="23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</w:tc>
      </w:tr>
    </w:tbl>
    <w:p w:rsidR="00DD1819" w:rsidRPr="00DD1819" w:rsidRDefault="00DD1819" w:rsidP="00DD181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181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D1819" w:rsidRPr="00DD1819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ТЕМАТИЧЕСКИЙ ПЛАН</w:t>
      </w:r>
    </w:p>
    <w:p w:rsidR="00DD1819" w:rsidRPr="00DD1819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РОДИТЕЛЬСКОГО УНИВЕРСИТЕТА</w:t>
      </w:r>
    </w:p>
    <w:p w:rsidR="00DD1819" w:rsidRPr="00DD1819" w:rsidRDefault="00DD1819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II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ступень – «Мой ребенок – подросток»</w:t>
      </w:r>
    </w:p>
    <w:p w:rsidR="00DD1819" w:rsidRPr="00DD1819" w:rsidRDefault="0088559E" w:rsidP="008855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законных представителей (</w:t>
      </w:r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родителей) учащихся V-IX классов</w:t>
      </w:r>
    </w:p>
    <w:tbl>
      <w:tblPr>
        <w:tblW w:w="1009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3375"/>
        <w:gridCol w:w="1584"/>
        <w:gridCol w:w="2343"/>
        <w:gridCol w:w="2082"/>
      </w:tblGrid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88559E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 Адаптация ребенка в новом коллективе.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семинар-практикум/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88559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руководитель, медицинский работник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Ребенок среди сверстников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Детский коллектив и его значение в развитии личности школьника. 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стол/ беседа/ семинар-практикум</w:t>
            </w: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88559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руководитель, педагог социальный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Ваш ребенок вырос.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лекция/ беседа/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работник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Меры наказания и поощрения в современной семье.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круглый стол/ дискуссия/ форум/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780585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класс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Ребенок и удовлетворение 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лекция/ беседа/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 классный руководитель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Профилактика проблемного поведения подростков.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Отклоняющееся поведение подростков. Формы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аддиктивного</w:t>
            </w:r>
            <w:proofErr w:type="spell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семинар-практикум/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психологический тренинг</w:t>
            </w: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88559E" w:rsidP="0088559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социальный</w:t>
            </w:r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классный руководитель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Безопасность подростков в сети Интернет.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медиабезопасности</w:t>
            </w:r>
            <w:proofErr w:type="spell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родителей и подростков. Профилактика </w:t>
            </w:r>
            <w:proofErr w:type="spellStart"/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интернет-рисков</w:t>
            </w:r>
            <w:proofErr w:type="spellEnd"/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Как уберечь ребенка от опасностей в социальных сетях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стол/ дискуссия/ форум/ семинар-практикум/ мастер-класс</w:t>
            </w: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Организация летнего отдыха подростков.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 </w:t>
            </w:r>
            <w:r w:rsidRPr="0078058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безопасности детей </w:t>
            </w:r>
            <w:r w:rsidRPr="00780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летний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780585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</w:t>
            </w:r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ция/ семинар-практикум/ </w:t>
            </w:r>
            <w:proofErr w:type="spellStart"/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 медицинский работник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780585" w:rsidP="0078058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819" w:rsidRPr="00DD1819" w:rsidTr="00780585">
        <w:trPr>
          <w:trHeight w:val="4380"/>
        </w:trPr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 Психологические и физиологические особенности семиклассников.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лекция/ беседа/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работник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Профилактика правонарушений подростков.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круглый стол/ беседа/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DD1819" w:rsidRPr="00DD1819" w:rsidRDefault="00DD1819" w:rsidP="0078058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Жизнь семьи с ребенком-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подростком: борьба принципов или поиски компромиссов. 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780585" w:rsidP="0078058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</w:t>
            </w:r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ция/ дискуссия/ форум/ семинар-практикум</w:t>
            </w: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78058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780585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05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 </w:t>
            </w:r>
            <w:r w:rsidRPr="007805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Как повысить учебную мотивацию подростков.</w:t>
            </w:r>
          </w:p>
          <w:p w:rsidR="00780585" w:rsidRPr="00780585" w:rsidRDefault="00DD1819" w:rsidP="00DD1819">
            <w:pPr>
              <w:spacing w:before="22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6"/>
                <w:szCs w:val="26"/>
                <w:lang w:eastAsia="ru-RU"/>
              </w:rPr>
            </w:pPr>
            <w:r w:rsidRPr="0078058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Отношение подростков к обучению. Потеря интереса к учебе у подростков – что делать и как избежать. </w:t>
            </w:r>
            <w:r w:rsidRPr="00780585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6"/>
                <w:szCs w:val="26"/>
                <w:lang w:eastAsia="ru-RU"/>
              </w:rPr>
              <w:t>Причины снижения учебной мотивации </w:t>
            </w:r>
            <w:r w:rsidRPr="0078058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в подростковом возрасте.</w:t>
            </w:r>
            <w:r w:rsidR="00780585" w:rsidRPr="0078058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</w:t>
            </w:r>
            <w:r w:rsidRPr="00780585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6"/>
                <w:szCs w:val="26"/>
                <w:lang w:eastAsia="ru-RU"/>
              </w:rPr>
              <w:t>Как заинтересовать подростка обучением?</w:t>
            </w:r>
          </w:p>
          <w:p w:rsidR="00DD1819" w:rsidRPr="00DD1819" w:rsidRDefault="00DD1819" w:rsidP="00DD1819">
            <w:pPr>
              <w:spacing w:before="22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780585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Мотивация на успех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78058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беседа/ семинар-практикум</w:t>
            </w: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780585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819" w:rsidRPr="00DD1819" w:rsidTr="00780585"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8-е классы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819" w:rsidRPr="00DD1819" w:rsidTr="00780585">
        <w:trPr>
          <w:trHeight w:val="60"/>
        </w:trPr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 Жизненные цели подростков.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подросткового периода. Постановка целей и их достижение.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лекция/ беседа/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педагог-психолог, педагог социальный</w:t>
            </w:r>
          </w:p>
        </w:tc>
      </w:tr>
      <w:tr w:rsidR="00DD1819" w:rsidRPr="00DD1819" w:rsidTr="00780585">
        <w:trPr>
          <w:trHeight w:val="60"/>
        </w:trPr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Как уберечь подростка от насилия.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Особенности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виктимного</w:t>
            </w:r>
            <w:proofErr w:type="spell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конферен-ция</w:t>
            </w:r>
            <w:proofErr w:type="spellEnd"/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форум/ семинар-практикум/психологический тренинг</w:t>
            </w: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педагог-психолог,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нолетних</w:t>
            </w:r>
            <w:proofErr w:type="spellEnd"/>
            <w:proofErr w:type="gramEnd"/>
          </w:p>
        </w:tc>
      </w:tr>
      <w:tr w:rsidR="00DD1819" w:rsidRPr="00DD1819" w:rsidTr="00780585">
        <w:trPr>
          <w:trHeight w:val="60"/>
        </w:trPr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4.3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Осторожно: суицид.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суицидального поведения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беседа/ семинар-практикум/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59E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  <w:r w:rsidR="008855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855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Радунского</w:t>
            </w:r>
            <w:proofErr w:type="spellEnd"/>
            <w:r w:rsidR="008855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СПЦ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DD1819" w:rsidRPr="00DD1819" w:rsidTr="00780585">
        <w:trPr>
          <w:trHeight w:val="60"/>
        </w:trPr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Культура поведения в конфликтных ситуациях.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круглый стол/ </w:t>
            </w:r>
            <w:proofErr w:type="spellStart"/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конферен-ция</w:t>
            </w:r>
            <w:proofErr w:type="spellEnd"/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семинар-практикум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психологический тренинг</w:t>
            </w: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педагог,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  <w:tr w:rsidR="00DD1819" w:rsidRPr="00DD1819" w:rsidTr="00780585">
        <w:trPr>
          <w:trHeight w:val="60"/>
        </w:trPr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780585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9-е классы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819" w:rsidRPr="00DD1819" w:rsidTr="00780585">
        <w:trPr>
          <w:trHeight w:val="60"/>
        </w:trPr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 Портрет современного подростка.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сентябрь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лекция/</w:t>
            </w:r>
            <w:proofErr w:type="spellStart"/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конферен-ция</w:t>
            </w:r>
            <w:proofErr w:type="spellEnd"/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классный руководитель, медицинский 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работник</w:t>
            </w:r>
          </w:p>
        </w:tc>
      </w:tr>
      <w:tr w:rsidR="00DD1819" w:rsidRPr="00DD1819" w:rsidTr="00780585">
        <w:trPr>
          <w:trHeight w:val="60"/>
        </w:trPr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5.2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Агрессия, её причины и последствия.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беседа/ семинар-практикум/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DD1819" w:rsidRPr="00DD1819" w:rsidTr="00780585">
        <w:trPr>
          <w:trHeight w:val="60"/>
        </w:trPr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лекция/ беседа/ семинар-практикум</w:t>
            </w:r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DD1819" w:rsidRPr="00DD1819" w:rsidTr="00780585">
        <w:trPr>
          <w:trHeight w:val="60"/>
        </w:trPr>
        <w:tc>
          <w:tcPr>
            <w:tcW w:w="7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5.4</w:t>
            </w:r>
          </w:p>
        </w:tc>
        <w:tc>
          <w:tcPr>
            <w:tcW w:w="33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Профессиональная ориентация девятиклассников. Как помочь подростку выбрать профессию?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Профессиональные намерения и возможности учащихся. Влияние семьи на выбор профессии подростком. </w:t>
            </w:r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Как родители могут поддержать ребенка при выборе профессии?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5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конферен-ция</w:t>
            </w:r>
            <w:proofErr w:type="spellEnd"/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форум/ семинар-практикум/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2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педагог,</w:t>
            </w:r>
          </w:p>
          <w:p w:rsidR="00DD1819" w:rsidRPr="00DD1819" w:rsidRDefault="00DD1819" w:rsidP="00DD1819">
            <w:pPr>
              <w:spacing w:before="150" w:after="180" w:line="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</w:tc>
      </w:tr>
    </w:tbl>
    <w:p w:rsidR="00DD1819" w:rsidRPr="00DD1819" w:rsidRDefault="00DD1819" w:rsidP="007805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ТЕМАТИКА КОНСУЛЬТАЦИЙ</w:t>
      </w:r>
    </w:p>
    <w:p w:rsidR="00DD1819" w:rsidRPr="00DD1819" w:rsidRDefault="00DD1819" w:rsidP="007805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за</w:t>
      </w:r>
      <w:r w:rsidR="0078058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конных представителей (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родителей) учащихся V-IX классов</w:t>
      </w:r>
    </w:p>
    <w:tbl>
      <w:tblPr>
        <w:tblW w:w="98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6285"/>
        <w:gridCol w:w="2510"/>
      </w:tblGrid>
      <w:tr w:rsidR="00DD1819" w:rsidRPr="00DD1819" w:rsidTr="00780585"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6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консультаций для родителей</w:t>
            </w:r>
          </w:p>
        </w:tc>
        <w:tc>
          <w:tcPr>
            <w:tcW w:w="2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D1819" w:rsidRPr="00DD1819" w:rsidTr="00780585"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 ребенок становится подростком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Психологические особенности младших подростков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Ребенок в коллективе сверстников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Межличностное общение подростков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Отношения в семье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Компьютерные игры: польза или вред?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дисциплины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Ответственность родителей за воспитание детей</w:t>
            </w:r>
          </w:p>
        </w:tc>
        <w:tc>
          <w:tcPr>
            <w:tcW w:w="2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 по делам несовершеннолетних</w:t>
            </w:r>
          </w:p>
        </w:tc>
      </w:tr>
      <w:tr w:rsidR="00DD1819" w:rsidRPr="00DD1819" w:rsidTr="00780585"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отца и матери в воспитании ребенка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научить учиться с удовольствием?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Школьные конфликты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Трудности переходного возраста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Как предупредить употребление подростками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веществ?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 и девочки: как строить взаимоотношения?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Трудовое воспитание в семье</w:t>
            </w:r>
          </w:p>
        </w:tc>
        <w:tc>
          <w:tcPr>
            <w:tcW w:w="2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 социальный,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работник,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инспектор по делам несовершеннолетних</w:t>
            </w:r>
          </w:p>
        </w:tc>
      </w:tr>
      <w:tr w:rsidR="00DD1819" w:rsidRPr="00DD1819" w:rsidTr="00780585"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 любимый неидеальный ребенок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Подростковый возраст: проблемы полового созревания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Трудности общения. Конфликты между подростками, основные причины конфликтов Любовь и дружба в подростковом возрасте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помочь ребенку стать взрослым?</w:t>
            </w:r>
          </w:p>
          <w:p w:rsidR="00DD1819" w:rsidRPr="00DD1819" w:rsidRDefault="00DD1819" w:rsidP="00DD1819">
            <w:pPr>
              <w:spacing w:before="225" w:after="15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Подростки в социальных сетях: безопасное поведение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взаимоотношений между братьями и сестрами в семье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Предотвращение отчужденности между родителями и детьми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2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работник</w:t>
            </w:r>
          </w:p>
        </w:tc>
      </w:tr>
      <w:tr w:rsidR="00DD1819" w:rsidRPr="00DD1819" w:rsidTr="00780585"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научиться понимать и принимать подростка?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родительском авторитете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Конфликты с подростком: как вести себя в конфликтных ситуациях?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Подросток в социальных сетях: что делать?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научить подростка быть ответственным за свои поступки?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Домашняя работа: удовольствие или наказание?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Отношения между мальчиками и девочками: проблемы полового воспитания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2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работник</w:t>
            </w:r>
          </w:p>
        </w:tc>
      </w:tr>
      <w:tr w:rsidR="00DD1819" w:rsidRPr="00DD1819" w:rsidTr="00780585">
        <w:trPr>
          <w:trHeight w:val="270"/>
        </w:trPr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помочь подростку в выборе профессии?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Как научить детей распоряжаться деньгами?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Свободное время и его значение в формировании личности подростка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Интернет-зависимость: пути преодоления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свободного времени детей в период летних каникул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Ответственное</w:t>
            </w:r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родительство</w:t>
            </w:r>
            <w:proofErr w:type="spell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залог благополучия семьи</w:t>
            </w:r>
          </w:p>
        </w:tc>
        <w:tc>
          <w:tcPr>
            <w:tcW w:w="2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инспектор по делам несовершеннолетних</w:t>
            </w:r>
          </w:p>
        </w:tc>
      </w:tr>
    </w:tbl>
    <w:p w:rsidR="00DD1819" w:rsidRPr="00DD1819" w:rsidRDefault="00DD1819" w:rsidP="007805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lastRenderedPageBreak/>
        <w:t>ТЕМАТИЧЕСКИЙ ПЛАН</w:t>
      </w:r>
    </w:p>
    <w:p w:rsidR="00DD1819" w:rsidRPr="00DD1819" w:rsidRDefault="00DD1819" w:rsidP="007805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РОДИТЕЛЬСКОГО УНИВЕРСИТЕТА</w:t>
      </w:r>
    </w:p>
    <w:p w:rsidR="00DD1819" w:rsidRPr="00DD1819" w:rsidRDefault="00DD1819" w:rsidP="007805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III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ступень – «Мой ребенок – старшеклассник»</w:t>
      </w:r>
    </w:p>
    <w:p w:rsidR="00DD1819" w:rsidRPr="00DD1819" w:rsidRDefault="00DD1819" w:rsidP="007805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законных представителей (родителей) учащихся X-XI классов</w:t>
      </w:r>
    </w:p>
    <w:tbl>
      <w:tblPr>
        <w:tblW w:w="1014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8"/>
        <w:gridCol w:w="4031"/>
        <w:gridCol w:w="1433"/>
        <w:gridCol w:w="2255"/>
        <w:gridCol w:w="1843"/>
      </w:tblGrid>
      <w:tr w:rsidR="00DD1819" w:rsidRPr="00DD1819" w:rsidTr="00780585"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D1819" w:rsidRPr="00DD1819" w:rsidTr="00780585"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780585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819" w:rsidRPr="00DD1819" w:rsidTr="00780585"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 Здоровье - это жизнь.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Факторы риска для здоровья современной молодежи. Проблема здорового питания. Увлечение диетами.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Гиподинамия – проблема современных молодых людей. Стресс и его влияние на здоровье. Вредные привычки.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здоровья и правила здорового образа жизни. Режим дня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лекция/ беседа/ семинар-практикум/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 медицинский работник</w:t>
            </w:r>
          </w:p>
        </w:tc>
      </w:tr>
      <w:tr w:rsidR="00DD1819" w:rsidRPr="00DD1819" w:rsidTr="00780585"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Первая любовь в жизни вашего ребенка.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юношеской любви. Культура поведения влюбленных. Как помочь, а не навредить взрослеющему ребёнку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стол/ дискуссия/ форум/ мастер-класс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88559E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медицинский работник</w:t>
            </w:r>
          </w:p>
        </w:tc>
      </w:tr>
      <w:tr w:rsidR="00DD1819" w:rsidRPr="00DD1819" w:rsidTr="00780585"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Роль семьи в формировании репродуктивного здоровья юношей и девушек.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Репродуктивное здоровье юношей и девушек. </w:t>
            </w:r>
            <w:r w:rsidRPr="008855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Факторы риска для репродуктивного здоровья. Условия сохранения репродуктивного здоровья.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Отношения между юношами и девушками, любовь и сексуальные отношения.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Рискованное поведение молодежи. Незапланированная беременность и аборт. Профилактика ЗППП.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беседа/ круглый стол/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  <w:r w:rsidR="008855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855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Радунского</w:t>
            </w:r>
            <w:proofErr w:type="spellEnd"/>
            <w:r w:rsidR="008855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СПЦ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</w:t>
            </w:r>
          </w:p>
        </w:tc>
      </w:tr>
      <w:tr w:rsidR="00DD1819" w:rsidRPr="00DD1819" w:rsidTr="00780585"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Как помочь старшекласснику обрести уверенность в себе?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круглый стол/ дискуссия/ психологический тренинг,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88559E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819" w:rsidRPr="00DD1819" w:rsidTr="00780585">
        <w:trPr>
          <w:trHeight w:val="390"/>
        </w:trPr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780585" w:rsidP="00780585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819" w:rsidRPr="00DD1819" w:rsidTr="00780585"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 Как помочь старшекласснику в профессиональном самоопределении?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профессиональных склонностей и способностей старшеклассников. Факторы, влияющие на выбор профессии. 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Помощь старшеклассникам в выборе будущей профессии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октябрь</w:t>
            </w: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семинар-практикум/ форум/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88559E" w:rsidP="0088559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социальный</w:t>
            </w:r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классный руководитель</w:t>
            </w:r>
          </w:p>
        </w:tc>
      </w:tr>
      <w:tr w:rsidR="00DD1819" w:rsidRPr="00DD1819" w:rsidTr="00780585"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Как уберечь ребенка от зависимостей?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Зависимое поведение, его причины, факторы риска. Формирование зависимости.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родителей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конферен-ция</w:t>
            </w:r>
            <w:proofErr w:type="spellEnd"/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беседа/ практикум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социальный, медицинский работник, инспектор по делам </w:t>
            </w:r>
            <w:proofErr w:type="spellStart"/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DD1819" w:rsidRPr="00DD1819" w:rsidTr="00780585"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Подготовка старшеклассников к будущей семейной жизни.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родительству</w:t>
            </w:r>
            <w:proofErr w:type="spell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рождению и воспитанию детей.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круглый стол/ дискуссия/ форум/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780585">
            <w:pPr>
              <w:spacing w:before="150" w:after="18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 классный руководитель</w:t>
            </w:r>
          </w:p>
        </w:tc>
      </w:tr>
      <w:tr w:rsidR="00DD1819" w:rsidRPr="00DD1819" w:rsidTr="00780585">
        <w:tc>
          <w:tcPr>
            <w:tcW w:w="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0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Как помочь ребёнку в период подготовки к экзаменам?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14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2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семинар-практикум/ мастер-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класс/психологический тренинг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руководитель,</w:t>
            </w:r>
          </w:p>
          <w:p w:rsidR="00DD1819" w:rsidRPr="00DD1819" w:rsidRDefault="00B02946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классный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едицинский</w:t>
            </w:r>
            <w:proofErr w:type="spellEnd"/>
            <w:r w:rsidR="00DD1819"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</w:t>
            </w:r>
          </w:p>
        </w:tc>
      </w:tr>
    </w:tbl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lastRenderedPageBreak/>
        <w:t>ТЕМАТИКА КОНСУЛЬТАЦИЙ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законных представителей (родителей) учащихся X-IX классов</w:t>
      </w:r>
    </w:p>
    <w:tbl>
      <w:tblPr>
        <w:tblW w:w="1004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5826"/>
        <w:gridCol w:w="2598"/>
      </w:tblGrid>
      <w:tr w:rsidR="00DD1819" w:rsidRPr="00DD1819" w:rsidTr="00780585"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консультаций для родителей</w:t>
            </w:r>
          </w:p>
        </w:tc>
        <w:tc>
          <w:tcPr>
            <w:tcW w:w="25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D1819" w:rsidRPr="00DD1819" w:rsidTr="00780585"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Психофизиологические особенности десятиклассников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Самовоспитание старшеклассников как условие нравственного воспитания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Личное ли это дело – личное счастье?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семейно-брачных ценностей старшеклассников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нравственного идеала, духовного мира старшеклассников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быть и каким быть?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досуга старшеклассников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здоровья и физического развития старшеклассника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25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работник</w:t>
            </w:r>
          </w:p>
        </w:tc>
      </w:tr>
      <w:tr w:rsidR="00DD1819" w:rsidRPr="00DD1819" w:rsidTr="00780585"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Трудности личностного роста и их влияние на 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обучение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Научная организация учебного труда старшеклассников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театра, кино и телевидения в формировании эстетических идеалов у старшеклассников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и ответственность несовершеннолетних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здорового образа жизни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совершенство, готовность старшеклассников к труду, военной службе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Самореализация личности</w:t>
            </w:r>
          </w:p>
        </w:tc>
        <w:tc>
          <w:tcPr>
            <w:tcW w:w="25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педагог-психолог,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классный руководитель,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социальный,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 по делам несовершеннолетних,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работник</w:t>
            </w:r>
          </w:p>
        </w:tc>
      </w:tr>
    </w:tbl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lastRenderedPageBreak/>
        <w:t>Добрый вечер, уважаемые родители!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Сегодня мы хотим предложить</w:t>
      </w:r>
    </w:p>
    <w:p w:rsidR="00DD1819" w:rsidRPr="00780585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Вам провести дистанционное</w:t>
      </w:r>
      <w:r w:rsid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родительское собрание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МАРШРУТНЫЙ ЛИСТ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Тема: «Права ребенка – обязанности родителей»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Нет ничего более ценного для каждого родителя, чем благополучие ребенка и его безопасность. Семья для ребенка является первым институтом социализации. Именно в семье он получает первые навыки общения с окружающим миром, «впитывает» правила поведения и нормы, установленные в обществе. Ответственность родителей за воспитание и содержание детей закреплена в нормативных правовых актах Республики Беларусь.    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338"/>
        <w:gridCol w:w="9167"/>
      </w:tblGrid>
      <w:tr w:rsidR="00DD1819" w:rsidRPr="00DD1819" w:rsidTr="00DD1819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</w:t>
            </w:r>
          </w:p>
        </w:tc>
        <w:tc>
          <w:tcPr>
            <w:tcW w:w="8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Инструкция для законных представителей</w:t>
            </w:r>
          </w:p>
        </w:tc>
      </w:tr>
      <w:tr w:rsidR="00DD1819" w:rsidRPr="00DD1819" w:rsidTr="00DD1819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 xml:space="preserve">Всем нам с вами известно, что уже при рождении ребенок имеет  права, определенные законодательством. Давайте  попробуем разобраться в них. И так ребенок уже с рождения имеет право </w:t>
            </w:r>
            <w:proofErr w:type="gramStart"/>
            <w:r w:rsidRPr="00DD1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на</w:t>
            </w:r>
            <w:proofErr w:type="gramEnd"/>
            <w:r w:rsidRPr="00DD1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: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Право на жизнь и охрану здоровья.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Каждый ребёнок имеет право жить в нормальных, здоровых условиях. Вы дали своему ребёнку жизнь и обязаны создать нормальные здоровые условия для физического, умственного, духовного его развития, научить его ценить и беречь здоровье и жизнь.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Право на проживание в семье. 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Каждый ребёнок имеет право жить в семье с родителями, которые заботятся о нём. Долг родителей – научить дорожить семьёй, уважать родителей, личным примером показывать, что семья – начало всех начал, самое ценное. Когда родители расходятся, ребёнок может жить с одним из родителей. С кем из них, он вправе выбирать сам, начиная с 10-ти лет.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 Право на неприкосновенность личности, защиту от физического и психического насилия, свободное выражение своей мысли.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Никто не имеет права жестоко обращаться с ребёнком, оскорблять его, заставлять заниматься непосильным трудом, а также </w:t>
            </w:r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попрошайничать</w:t>
            </w:r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играть в азартные игры, пить алкогольные напитки, принимать разные вредные вещества.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Право на образование.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Все дети без исключения должны учиться, причём они могут выбирать, в какой школе и на каком языке обучаться. На талантливых и способных детей государство обращает особое внимание. Помогите реализовать это право: оказывайте помощь, контролируйте учёбу, способствуйте развитию талантов, дайте совет в выборе профессии.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Подробно с правами ребенка Вы можете ознакомиться на официальном </w:t>
            </w:r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правовом портале, перейдя по предложенной ссылке:</w:t>
            </w:r>
          </w:p>
          <w:p w:rsidR="00DD1819" w:rsidRPr="00DD1819" w:rsidRDefault="007B1B48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" w:history="1">
              <w:r w:rsidR="00DD1819" w:rsidRPr="00DD1819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http://mir.pravo.by/library/edu/ychitel/corokzanaytiy/zakon/</w:t>
              </w:r>
            </w:hyperlink>
          </w:p>
        </w:tc>
      </w:tr>
      <w:tr w:rsidR="00DD1819" w:rsidRPr="00DD1819" w:rsidTr="00DD1819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8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Ответственность несовершеннолетних и родителей за правонарушения и преступления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Ответственность за ненадлежащее воспитание детей – это мера государственно-принудительного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Какие административные наказания могут применяться к родителям?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В каких случаях родители несут уголовную ответственность?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Кто и при каких обстоятельствах может лишить родителей родительских прав или ограничить их в правах?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Подробно с данными вопросами Вы можете ознакомиться здесь: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hyperlink r:id="rId5" w:history="1">
              <w:r w:rsidRPr="00DD1819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https://ngtek.by/arch/EDU/nou2019/2.pdf</w:t>
              </w:r>
            </w:hyperlink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Предоставляем возможность прохождения Вашим ребенком </w:t>
            </w:r>
            <w:proofErr w:type="spell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</w:t>
            </w:r>
            <w:proofErr w:type="spell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теста, для определения предрасположенности подростка к </w:t>
            </w:r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отклоняющемуся</w:t>
            </w:r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 </w:t>
            </w:r>
            <w:hyperlink r:id="rId6" w:history="1">
              <w:r w:rsidRPr="00DD1819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норм</w:t>
              </w:r>
            </w:hyperlink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правил и социальной желательности, поведения. Очень важно вовремя обнаружить его зачатки, чтобы своевременно провести коррекцию и направить развитие ребенка в конструктивное русло. </w:t>
            </w:r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Приступить к прохождению теста вы </w:t>
            </w:r>
            <w:proofErr w:type="gramStart"/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можете</w:t>
            </w:r>
            <w:proofErr w:type="gramEnd"/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перейдя по данной ссылке:</w:t>
            </w:r>
          </w:p>
          <w:p w:rsidR="00DD1819" w:rsidRPr="00DD1819" w:rsidRDefault="007B1B48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DD1819" w:rsidRPr="00DD1819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https://testometrika.com/for-children/test-on-the-tendency-of-adolescents-to-violation-of-norms-and-rules/</w:t>
              </w:r>
            </w:hyperlink>
          </w:p>
        </w:tc>
      </w:tr>
      <w:tr w:rsidR="00DD1819" w:rsidRPr="00DD1819" w:rsidTr="00DD1819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Рассмотрим еще один актуальный вопрос о безопасности на дорогах, соблюдение правил дорожного движения.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 </w:t>
            </w:r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Ознакомиться с памяткой о правилах дорожного движения и проговорить о необходимости  их соблюдения со своими детьми,  Вы можете здесь: </w:t>
            </w:r>
            <w:hyperlink r:id="rId8" w:history="1">
              <w:r w:rsidRPr="00DD1819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https://yandex.by/images/search?pos=3&amp;img_url=https%3A%2F%2Fsun9-39.userapi.com%2Fc857520%2Fv857520424%2F23cb7%2FhQzVRYjGY7I.jpg&amp;text=безопасности%20на%20дорогах%2C%20соблюдение%20правил%20дорожног</w:t>
              </w:r>
              <w:r w:rsidRPr="00DD1819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lastRenderedPageBreak/>
                <w:t>о%20движения.&amp;lr=155&amp;rpt=simage&amp;source=wiz</w:t>
              </w:r>
            </w:hyperlink>
            <w:proofErr w:type="gramEnd"/>
          </w:p>
        </w:tc>
      </w:tr>
      <w:tr w:rsidR="00DD1819" w:rsidRPr="00DD1819" w:rsidTr="00DD1819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8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Говоря сегодня о правах ребенка, мы не можем не затронуть вопрос, который касается факторов, влияющих на психологическое благополучие ребенка в семье.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Психологическое благополучие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 </w:t>
            </w:r>
            <w:r w:rsidRPr="00DD1819"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w:t>‒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это понятие, включающее в себя баланс между позитивными и негативными эмоциями человека, удовлетворенность собой, а также своей жизнью и ее сферами. Данное понятие отражает стремление человека к внутреннему равновесию и комфорту. В повседневной жизни термин благополучие синонимичен понятию счастья, а также благоприятному физическому и психическому состоянию. Психологическое благополучие является одной из составляющих психического здоровья человека.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Чтобы сохранить психологическое благополучие ребёнка, необходимо: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w:t>‒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Вовремя справляться со своими личными проблемами и поддерживать теплые взаимоотношения в семье;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w:t>‒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Иметь представление о различных этапах в жизни ребёнка;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w:t>‒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Относиться к ребёнку как к равноправному партнёру;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w:t>‒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Принимать активное участие в жизни семьи;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w:t>‒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Всегда находить время, чтобы поговорить с ребёнком, провести с ним время;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w:t>‒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Интересоваться проблемами ребёнка, вникать во все возникающие в его жизни сложности;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w:t>‒</w:t>
            </w: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Помогать ребёнку развивать</w:t>
            </w:r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свои умения и таланты.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Более подробно о том, как содействовать развитию благоприятного климата в семье, Вы можете ознакомиться, перейдя по данной ссылке:</w:t>
            </w:r>
          </w:p>
          <w:p w:rsidR="00DD1819" w:rsidRPr="00DD1819" w:rsidRDefault="007B1B48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history="1">
              <w:r w:rsidR="00DD1819" w:rsidRPr="00DD1819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http://psyhologplus.ru/faktor-vliyayushtie-na-psihologitcheskoe-blagopolutchie-rebenka-v-semye/</w:t>
              </w:r>
            </w:hyperlink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повседневной рутине мы зачастую очень мало времени проводим с нашими детьми, кажется, что знаем, о чем они мечтают, чего хотят, думаем, что смотрят на элементарные жизненные вещи также как и мы. Увы, хочу Вас огорчит, что </w:t>
            </w:r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</w:t>
            </w:r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сожалению не так. Мы многое упускаем с виду, не предавая значения мелочам. Поэтому, сейчас предлагаю Вам вместе со своим ребенком, пройти замечательный творческий тест, который называется «Дом, Дерево, Человек». Рекомендую сделать все указанное в инструкции и сравнить ваше представление о том, какая у Вас семья и представление ребенка. Вам будет </w:t>
            </w:r>
            <w:proofErr w:type="gramStart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</w:t>
            </w:r>
            <w:proofErr w:type="gramEnd"/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чем задуматься.</w:t>
            </w:r>
          </w:p>
          <w:p w:rsidR="00DD1819" w:rsidRPr="00DD1819" w:rsidRDefault="00DD1819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8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Пройти данный тест вы можете по предложенной ссылке:</w:t>
            </w:r>
          </w:p>
          <w:p w:rsidR="00DD1819" w:rsidRPr="00DD1819" w:rsidRDefault="007B1B48" w:rsidP="00DD1819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history="1">
              <w:r w:rsidR="00DD1819" w:rsidRPr="00DD1819">
                <w:rPr>
                  <w:rFonts w:ascii="Times New Roman" w:eastAsia="Times New Roman" w:hAnsi="Times New Roman" w:cs="Times New Roman"/>
                  <w:color w:val="326693"/>
                  <w:sz w:val="26"/>
                  <w:szCs w:val="26"/>
                  <w:u w:val="single"/>
                  <w:lang w:eastAsia="ru-RU"/>
                </w:rPr>
                <w:t>https://testometrika.com/projective/house-tree-person/</w:t>
              </w:r>
            </w:hyperlink>
          </w:p>
        </w:tc>
      </w:tr>
    </w:tbl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Спасибо за сотрудничество и внимание!!!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Оставайтесь дома! Берегите себя и своих близких!!!</w:t>
      </w:r>
    </w:p>
    <w:p w:rsidR="00B02946" w:rsidRDefault="00B02946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DD1819" w:rsidRPr="00DD1819" w:rsidRDefault="00DD1819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Здравствуйте, уважаемые родители!</w:t>
      </w:r>
    </w:p>
    <w:p w:rsidR="00DD1819" w:rsidRPr="00780585" w:rsidRDefault="00DD1819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Сегодня мы хотим предложить Вам принять участие </w:t>
      </w:r>
      <w:proofErr w:type="gramStart"/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</w:t>
      </w:r>
      <w:proofErr w:type="gramEnd"/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дистанционном</w:t>
      </w:r>
    </w:p>
    <w:p w:rsidR="00DD1819" w:rsidRPr="00780585" w:rsidRDefault="00DD1819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родительском </w:t>
      </w:r>
      <w:proofErr w:type="gramStart"/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собрании</w:t>
      </w:r>
      <w:proofErr w:type="gramEnd"/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</w:t>
      </w:r>
    </w:p>
    <w:p w:rsidR="00DD1819" w:rsidRPr="00B02946" w:rsidRDefault="00DD1819" w:rsidP="007805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МАРШРУТНЫЙ ЛИСТ </w:t>
      </w:r>
      <w:r w:rsidRPr="00B0294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  <w:t>(6 класс)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ТЕМА: «Профилактика проблемного поведения подростков»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ШАГ 1.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Отклоняющееся (</w:t>
      </w:r>
      <w:proofErr w:type="spellStart"/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девиантное</w:t>
      </w:r>
      <w:proofErr w:type="spellEnd"/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) поведение подростков.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 все времена общество пыталось подавлять нежелательные формы человеческого поведения. Ученые называют отклоняющееся поведение </w:t>
      </w: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девиантным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Оно содержит в себе любые поступки или действия, не соответствующие нормам.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Девиантное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поведение (от лат. </w:t>
      </w: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deviatio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 отклонение) - совершение поступков, которые противоречат нормам социального поведения в том или ином обществе. 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Отклоняющееся поведение и его типы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11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https://www.youtube.com/watch?v=0I__l_beUQ8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 Проблема поведения учащихся всегда беспокоила учителей и родителей. В настоящий момент современные школьники более активные, раскрепощенные, самостоятельные, свободно выражают своё мнение, отстаивают свою точку зрения. Но вместе с тем нередко они совершают поступки, неприемлемые в данном обществе, которые могут вызвать существенные трудности в учебном процессе, снизить его результативность и отрицательно повлиять на уровень образованности школьников.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</w:t>
      </w:r>
      <w:r w:rsidRPr="00DD181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Подробнее узнать о </w:t>
      </w:r>
      <w:proofErr w:type="spellStart"/>
      <w:r w:rsidRPr="00DD181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девиантном</w:t>
      </w:r>
      <w:proofErr w:type="spellEnd"/>
      <w:r w:rsidRPr="00DD181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 поведении и его причинах, типах и функциях можно узнать здесь: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hyperlink r:id="rId12" w:history="1">
        <w:r w:rsidRPr="00DD1819">
          <w:rPr>
            <w:rFonts w:ascii="Times New Roman" w:eastAsia="Times New Roman" w:hAnsi="Times New Roman" w:cs="Times New Roman"/>
            <w:i/>
            <w:iCs/>
            <w:color w:val="326693"/>
            <w:sz w:val="26"/>
            <w:szCs w:val="26"/>
            <w:u w:val="single"/>
            <w:lang w:eastAsia="ru-RU"/>
          </w:rPr>
          <w:t>https://bingoschool.ru/manual/95/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ШАГ 2.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Формы </w:t>
      </w:r>
      <w:proofErr w:type="spellStart"/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аддиктивного</w:t>
      </w:r>
      <w:proofErr w:type="spellEnd"/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(зависимого) поведения подростков (курение, алкоголизм, наркомания и др.)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    </w:t>
      </w: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Адиктивное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поведение у подростков – это зависимое поведение. Зависимость может формироваться от различных объектов – </w:t>
      </w: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психоактивных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веществ, игровых автоматов, </w:t>
      </w:r>
      <w:hyperlink r:id="rId13" w:tgtFrame="_blank" w:history="1">
        <w:r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социальных сетей</w:t>
        </w:r>
      </w:hyperlink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табака, алкоголя и многого другого. Особенность 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подростка состоит в том, что его ведущая деятельность – </w:t>
      </w:r>
      <w:hyperlink r:id="rId14" w:tgtFrame="_blank" w:history="1">
        <w:r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общение</w:t>
        </w:r>
      </w:hyperlink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Ему важно быть принятым в группе, поэтому он, особенно имея неустойчивую психику, легко ведется на предложение попробовать сделать что-нибудь против существующих ранее правил.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B1B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4pt;height:24pt"/>
        </w:pict>
      </w:r>
      <w:r w:rsidR="00DD1819" w:rsidRPr="00DD181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Подробнее узнать об </w:t>
      </w:r>
      <w:proofErr w:type="spellStart"/>
      <w:r w:rsidR="00DD1819" w:rsidRPr="00DD181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аддиктивном</w:t>
      </w:r>
      <w:proofErr w:type="spellEnd"/>
      <w:r w:rsidR="00DD1819" w:rsidRPr="00DD181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 поведении подростков можно здесь: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15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https://lifemotivation.ru/samorazvitie/addiktivnoe-povedenie-podrostkov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 страданиях </w:t>
      </w: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аддиктивной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личности можно прочитать здесь: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16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https://www.b17.ru/article/stradania-addiktivnoy-lichnosti/</w:t>
        </w:r>
      </w:hyperlink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B1B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pict>
          <v:shape id="_x0000_i1026" type="#_x0000_t75" alt="Изображение" style="width:24pt;height:24pt"/>
        </w:pict>
      </w:r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Эта информация будет для вас интересна: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Скажите, доктор. </w:t>
      </w: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Аддиктивное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поведение подростков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17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https://www.youtube.com/watch?v=0DiTwKclTqI&amp;feature=emb_logo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Аддиктивное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поведение учащихся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18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https://www.youtube.com/watch?v=qwu27sS3ckk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Социальный ролик </w:t>
      </w: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аддиктивного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поведения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19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https://www.youtube.com/watch?v=xUC-A1IjgE0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Социальный ролик "Преступность среди подростков"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20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https://www.youtube.com/watch?v=GBQOyJR6-Hk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ШАГ 3.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Причины зависимого поведения.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B1B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pict>
          <v:shape id="_x0000_i1027" type="#_x0000_t75" alt="Изображение" style="width:24pt;height:24pt"/>
        </w:pict>
      </w:r>
      <w:proofErr w:type="spellStart"/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Девиантное</w:t>
      </w:r>
      <w:proofErr w:type="spellEnd"/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поведение подростков: причины, типы, диагностика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21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http://www.sibmedport.ru/article/10360-deviantnoe-povedenie-u-detey-formy-prichiny/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ШАГ 4.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Профилактика зависимостей в подростковой среде.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    Зависимость – это острая потребность человека совершать определенные действия. Любой из видов зависимости мешает человеку жить, работать, учиться, отдыхать. </w:t>
      </w:r>
      <w:proofErr w:type="gram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мысли зависимого  направлены на удовлетворение своих потребностей, и потому зависимый человек может потерять работу, семью, спровоцировать необратимое ухудшение здоровья. </w:t>
      </w:r>
      <w:proofErr w:type="gramEnd"/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B1B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pict>
          <v:shape id="_x0000_i1028" type="#_x0000_t75" alt="Изображение" style="width:24pt;height:24pt"/>
        </w:pict>
      </w:r>
      <w:r w:rsidR="00DD1819" w:rsidRPr="00DD181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     О видах зависимости и профилактике можно узнать здесь: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22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https://infourok.ru/profilaktika-zavisimostey-sredi-nesovershennoletnih-3597548.html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Психологическая профилактика </w:t>
      </w: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девиантного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поведения детей и подростков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23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http://hmkpnb.ru/news/661/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ШАГ 5.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Роль родителей в предупреждении отклоняющегося поведения подростков.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B1B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pict>
          <v:shape id="_x0000_i1029" type="#_x0000_t75" alt="Изображение" style="width:24pt;height:24pt"/>
        </w:pict>
      </w:r>
      <w:r w:rsidR="00DD1819" w:rsidRPr="00DD181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Эта информация будет для Вас полезной: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24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https://infopedia.su/12xc346.html</w:t>
        </w:r>
      </w:hyperlink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B1B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pict>
          <v:shape id="_x0000_i1030" type="#_x0000_t75" alt="Изображение" style="width:24pt;height:24pt"/>
        </w:pict>
      </w:r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Памятка "</w:t>
      </w:r>
      <w:proofErr w:type="spellStart"/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Девиантное</w:t>
      </w:r>
      <w:proofErr w:type="spellEnd"/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поведение подростков. Рекомендации родителям"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25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https://dshi12.penz.muzkult.ru/media/2019/03/10/1259615713/Prichiny_deviantnogo_povedeniya.pdf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РЕКОМЕНДАЦИИ РОДИТЕЛЯМ ПОДРОСТКОВ С ДЕВИАНТНЫМ ПОВЕДЕНИЕМ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26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https://school1-555.ucoz.ru/psihologi/prilozhenie-rekomendacii-1.pdf</w:t>
        </w:r>
      </w:hyperlink>
    </w:p>
    <w:p w:rsidR="00B02946" w:rsidRDefault="00B02946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B02946" w:rsidRDefault="00B02946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:rsidR="00DD1819" w:rsidRPr="00DD1819" w:rsidRDefault="00DD1819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Здравствуйте, уважаемые родители!</w:t>
      </w:r>
    </w:p>
    <w:p w:rsidR="00DD1819" w:rsidRPr="00780585" w:rsidRDefault="00DD1819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Сегодня мы хотим предложить Вам принять участие </w:t>
      </w:r>
      <w:proofErr w:type="gramStart"/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</w:t>
      </w:r>
      <w:proofErr w:type="gramEnd"/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 дистанционном</w:t>
      </w:r>
    </w:p>
    <w:p w:rsidR="00DD1819" w:rsidRPr="00780585" w:rsidRDefault="00DD1819" w:rsidP="00DD1819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родительском </w:t>
      </w:r>
      <w:proofErr w:type="gramStart"/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собрании</w:t>
      </w:r>
      <w:proofErr w:type="gramEnd"/>
      <w:r w:rsidRPr="0078058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</w:t>
      </w:r>
    </w:p>
    <w:p w:rsidR="00DD1819" w:rsidRPr="00B02946" w:rsidRDefault="00DD1819" w:rsidP="0078058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МАРШРУТНЫЙ ЛИСТ </w:t>
      </w:r>
      <w:r w:rsidRPr="00B0294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  <w:t>(10 класс)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ТЕМА: "Первая любовь в жизни вашего ребенка"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1. Особенности юношеской любви.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раннем юношеском возрасте возникает глубокое чувство - любовь. Возникновение чувства любви связано с несколькими обстоятельствами.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Во-первых, это половое созревание, которое завершается в ранней юности.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Во-вторых, это желание иметь очень близкого друга, с которым можно говорить на самые сокровенные, волнующие темы.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В-третьих, это естественная человеческая потребность в сильной персональной эмоциональной привязанности, которой особенно не хватает тогда, когда человек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начинает испытывать чувство одиночества.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Установлено, что такое чувство в обостренной форме впервые проявляется именно в</w:t>
      </w:r>
      <w:r w:rsidR="0078058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ранней юности.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 особенностях первой юношеской любви Вы можете прочитать: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27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https://lyubov-semya.ru/pervaya-yunosheskaya-lyubov-realnye-istorii/</w:t>
        </w:r>
      </w:hyperlink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28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https://otspb.ru/detskaya-endokrinologiya/yunosheskaya-lyubov-psihologiya-lyubov-v-yunosheskom-vozraste-chto.html</w:t>
        </w:r>
      </w:hyperlink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B1B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pict>
          <v:shape id="_x0000_i1031" type="#_x0000_t75" alt="Изображение" style="width:24pt;height:24pt"/>
        </w:pict>
      </w:r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Дружба и любовь в этом возрасте чаще всего </w:t>
      </w:r>
      <w:proofErr w:type="gramStart"/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неотделимы</w:t>
      </w:r>
      <w:proofErr w:type="gramEnd"/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друг от друга и сосуществуют в межличностных отношениях. Дружба может перейти в любовь. Юноши и девушки сами ищут межличностного общения, интимных контактов друг с другом, они уже не в состоянии долгое время находиться в одиночестве. Иногда старшеклассники бывают настолько озабочены и поглощены всем тем, что непосредственно связано с влюбленностью, что забывают обо всем остальном. В юношеском возрасте возникает и в течение длительного периода жизни сохраняется идеал возлюбленного, включающий человека определенной внешности, обладающего набором конкретных личностных достоинств. Такой идеал определяет межличностные симпатии и предпочтения, по крайней мере, в течение нескольких лет после первой влюбленности.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Когда приходит первая любовь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29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https://otspb.ru/detskaya-endokrinologiya/yunosheskaya-lyubov-psihologiya-lyubov-v-yunosheskom-vozraste-chto.html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2. Культура поведения влюбленных.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B1B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pict>
          <v:shape id="_x0000_i1032" type="#_x0000_t75" alt="Изображение" style="width:24pt;height:24pt"/>
        </w:pict>
      </w:r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ранней юношеской любви много той романтики, которая делает чувства приподнятыми, окрашивает их в соответствии со своей мечтой, придает любви некоторую дымку загадочности.  Юношеская любовь  идеализирована, в ней много мечтательности и фантазирования, хотя именно в это время происходит большая дифференциация половой любви от других видов эмоциональных отношений, формируется индивидуально своеобразное личностно значимое представление о любви, вместе с тем несущее в себе черты общечеловеческих представлений, обнаруживается стремление к осмыслению сущности внутреннего содержания любви.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 формах любви в ранней юности Вы можете прочитать здесь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30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https://www.b17.ru/article/22896/</w:t>
        </w:r>
      </w:hyperlink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3. Как помочь, а не навредить взрослеющему ребёнку?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B1B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pict>
          <v:shape id="_x0000_i1033" type="#_x0000_t75" alt="Изображение" style="width:24pt;height:24pt"/>
        </w:pict>
      </w:r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Идеальный образ любимого человека у старшеклассников иногда является нереальным в том смысле слова, что в действительности никто из окружающих людей не может ему соответствовать. Нередко это приводит к тому, </w:t>
      </w:r>
      <w:proofErr w:type="gramStart"/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</w:t>
      </w:r>
      <w:proofErr w:type="gramEnd"/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 обнаружив вокруг себя объекта, который бы соответствовал идеалу, юноша или девушка испытывает глубокое разочарование, и у них возникает чувство одиночества. И если вам, родители, кажется, что любовь мешает в учебе, вы </w:t>
      </w:r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ошибаетесь. Учеба и любовь - вещи вполне совместимые, хотя совершенно разные. Лучше использовать влюбленность ребенка как стимул для постижения знаний. Хорошие отметки ведь наверняка привлекут внимание «объекта». Но влюбленного ребенка волнует масса проблем: как нужно ухаживать за девочкой, как принимать знаки внимания от мальчика, с какого возраста можно назначать свидания, когда можно и нужно целоваться? Иногда беспокойство «правильно ли я веду себя» бывает настолько сильным, что оно не только отвлекает от учебы, но и друг от друга. Так что помогите сыну или дочери не заработать комплексов, способных вырасти в серьезные проблемы.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Первая любовь: польза для подростка и трудности для родителей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31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http://leadergirl.ru/polezno/psihologija-o-podrostkovoj-ljubvi/</w:t>
        </w:r>
      </w:hyperlink>
    </w:p>
    <w:p w:rsidR="00780585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Убедить в чем-то ребенка вообще невозможно, любое мнение взрослых ставится под сомнение. Это нормально, если вы хотите, чтобы сын или дочь имели свою точку зрения, а не жили вашим умом. Подростки могут завести роман, чтобы самоутвердиться перед друзьями. Им важно, чтобы окружающие завидовали и восхищались. Это период, когда именно взрослым надо учиться приспосабливаться к ребенку. Если вы не разделяете его вкусов - молчите об этом. Попробуйте завести откровенный разговор, попытайтесь понять, что привлекает ребенка в избраннике. Только без нравоучений: они отдалят вас друг от друга. Помните, что первые чувства всегда болезненны. Подростку может показаться, что «все кончено, он меня не любит!» Будьте всегда в курсе событий, разговаривайте и, главное, слушайте ребенка. Если хотите помочь - посоветуйте правильный, по вашему мнению, вариант решения, но так, чтобы решил, будто сделал свой выбор сам. К 15-16 годам представления об идеальном избраннике уже формируются у детей окончательно, и вы уже ничего не сможете поделать с этим идеалом.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B1B4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pict>
          <v:shape id="_x0000_i1034" type="#_x0000_t75" alt="Изображение" style="width:24pt;height:24pt"/>
        </w:pict>
      </w:r>
      <w:r w:rsidR="00DD1819"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Девочки начинают мечтать о замужестве и готовы пожертвовать ради любимого всем, даже миром в семье. Как бы ни были, по вашему мнению, отношения не желательны, не стоит их запрещать. В большинстве случаев это приводит к обратному результату. Возможно, предмет любви вашего сына или дочери слишком далек от идеала, но любовь, как известно, слепа. Все же говорите хорошее - и о своем ребенке, и о его избраннике. Это усилит доверие к вам, а значит, позволит быть более реалистичным в отношении своего друга.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Если по уши влюбился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Первая любовь полностью перевернет мир ребенка, объясните ему, о чем не стоит забывать.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1. Что такое влюбленность?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Говоря простым языком, сначала нам кто-то нравится, а потом мы чувствуем нечто большее. Это не любовь, а влюбленность, и испытывать ее можно по отношению к разным людям: реальным (например, к одноклассникам) или недосягаемым (к знаменитостям).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2. Как себя вести.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Часто первую влюбленность называют детской любовью, и на это есть свои причины: мы буквально как дети выпрыгиваем из кожи вон от восторга, который нас обуревает. В таком приподнятом состоянии, вызванном 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эмоциональными переживаниями, может возникнуть соблазн рассказать всем вокруг о своем увлечении.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Объясните ребенку, что этого делать не стоит: влюбленный человек часто становится объектом дразнилок. Чтобы чувства ребенка не стали главной новостью в классе или темой сплетен в социальных сетях, пусть сохранит их при себе, поделившись только с </w:t>
      </w:r>
      <w:proofErr w:type="gram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самыми</w:t>
      </w:r>
      <w:proofErr w:type="gram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близкими.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Точно так же попросите ребенка не дразнить друзей, если они говорят ему о своих любовных увлечениях. Важно уважать чувства любого, кто влюбился в нас, независимо от того, испытываете ли вы что-то подобное в ответ или нет.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3. Чего следует ожидать.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Имейте в виду, что первая влюбленность вряд ли приведет к серьезным отношениям. Чаще всего она остается фантазией, безответным чувством, от которого возникает путаница в голове. Но это небольшая ступенька к будущему «я» ребенка.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Находясь в сетях своей детской влюбленности, ребенок испытывает сильное смятение и грустит. Обычно такое состояние быстро проходит, если же нет, скажите ребенку, что он всегда может поделиться своими переживаниями с вами или другим близким взрослым, которому доверяет.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Как пережить боль предательства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Часто подросток, которого отвергают, чью любовь высмеивают, чувствуют себя преданным. Обидеть могут друзья или сам объект любви. И пережить эту боль непросто.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Вместе </w:t>
      </w:r>
      <w:proofErr w:type="spell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порассуждайте</w:t>
      </w:r>
      <w:proofErr w:type="spell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 тему, почему люди причиняют боль тем, кого любят? Объясните, что нет точного ответа на этот вопрос. Люди меняются и делают ошибки. Иногда те, кого мы любим, на поверку оказываются совсем не теми, за кого мы их принимали.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Предательство означает, что по отношению к человеку намеренно совершили действие, которое его задело. Однако иногда ощущение, что тебя предали, возникает даже тогда, когда человек огорчил тебя, сам того не желая. Например, подруга может раскрыть какой-то ваш секрет просто для того, чтобы стать ближе новым друзьям. Когда человек принимает решение сделать или получить что-то, то его ничто не остановит. Сильные эмоции меняют людей, и они начинают вести себя по-другому в отношениях.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Что делать?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1. Не прячьте свои чувства.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Если ребенок не проговорит, что именно чувствует из-за предательства, то в будущем это может ему выйти боком. Например, он может перестать спать, перестать доверять другим и будет плохо чувствовать себя морально. Предательство — очень горькое чувство. Плакать, кричать и некоторое время думать о ситуации — это нормально.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2. Запишите чувства.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Чтобы пережить предательство, нужно записать свои эмоции. Можно написать письмо обидчику, но не отправлять его.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lastRenderedPageBreak/>
        <w:t>3. Не нужно мстить.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Желание отплатить предателю той же монетой — это нормально, но не стоит действовать опрометчиво. Потом мы часто сожалеем о том, что сказали и сделали от злости и обиды.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4. Обсудите с кем-нибудь.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После обсуждения мысли встают на свои </w:t>
      </w:r>
      <w:proofErr w:type="gram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места</w:t>
      </w:r>
      <w:proofErr w:type="gram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 начинается процесс исцеления.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5. Простить и забыть?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Отпускать обиды необходимо. Ребенку будет гораздо легче жить, если он простит своего обидчика. Это не значит смириться с его поступком и забыть об этом. Но прощение поможет контролировать ситуацию у себя в голове и жить дальше. Если ребенка долгое время переполняют ненависть и злоба, ему может стать от этого еще хуже.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Объясните ребенку: если один человек предал его, это совсем не значит, что предателями окажутся и другие.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Правила поведения для родителей. 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br/>
        <w:t>Если вы заметили, что ваш ребёнок влюбился, постарайтесь не наломать дров, как бы вы ни относились к этой ситуации. Запомните: его чувства сейчас важнее всего.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Вот некоторые рекомендации: 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1. Умейте выслушать.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Если подросток решил довериться вам, рассказав о первой любви, будьте горды этой миссией и постарайтесь выполнить её с честью. Ни в коем случае не показывайте своего недовольства, даже если вам не понравился выбор сына или дочери.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2.Не допускайте грубостей и колкостей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Сколько родителей пытаются </w:t>
      </w:r>
      <w:proofErr w:type="gramStart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побольнее</w:t>
      </w:r>
      <w:proofErr w:type="gramEnd"/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уколоть, узнав о влюблённости сына или дочери. «Нашла, в кого влюбиться, — он же хулиган и двоечник!», «Сколько у тебя в жизни таких Оль будет, нужна она тебе!» – это наиболее мягкие выражения, которые позволяют себе родители. После таких слов нечего и думать о доверии между матерью и ребёнком. Не позволяйте себе шуточек и насмешек — подросток всё воспринимает слишком остро.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3. Не преуменьшайте значения чувства.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Это нам в 40 лет кажется, что школьная влюблённость — это ерунда и несерьёзно. Для ребёнка всё по-настоящему и сейчас. Обсудите с дочерью, в чём ей пойти на первое свидание, а мальчику посоветуйте, какой букет выбрать для возлюбленной. Подросток проникнется к вам доверием, и ему не придётся идти искать себе советчика на стороне.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4. Будьте на равных.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Поговорите с дочкой о любви, как вы говорили бы с подружкой. Расскажите о своих влюблённостях, поделитесь впечатлениями, дайте разумный совет. Расспросите о предмете её симпатии. Не нужно в такой момент «включать маму», ведь влюблённому подростку необходим верный друг. А где найти друга лучше мамы?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5. Храните секрет.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Если подросток вам доверился, ни в коем случае не нужно звонить всем родственникам и со смаком рассказывать, что «наш Ванечка влюбился!». Иначе в следующий раз ребёнок ни за что не расскажет вам свою тайну.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6. Не вмешивайтесь.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Не нужно подслушивать, когда влюблённый сын болтает со своей девочкой уже целый час. Не стоит контролировать каждое действие и </w:t>
      </w: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выспрашивать какие-то подробности. Родители должны понимать, что запретами ничего не добьёшься. Даже если вам не нравятся эти отношения, запрещать их и разлучать подростков вы не вправе. Чем больше запретов, тем сильнее у детей желание поиграть в Ромео и Джульетту.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Главное, чтобы это не закончилось трагедией. Прежде чем что-то сделать, вспомните себя в подростковом возрасте, ваши метания, сомнения и первую любовь. Разрешите своему ребёнку испытать всё самостоятельно, а не смотреть на это с высоты ваших лет. Вашу поддержку и понимание он обязательно оценит.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Ваша жизнь и жизнь детей в ваших руках!</w:t>
      </w:r>
    </w:p>
    <w:p w:rsidR="00DD1819" w:rsidRPr="00DD1819" w:rsidRDefault="00DD1819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D18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Подростковый возраст очень сложный.</w:t>
      </w:r>
    </w:p>
    <w:p w:rsidR="00DD1819" w:rsidRPr="00DD1819" w:rsidRDefault="007B1B48" w:rsidP="00DD181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hyperlink r:id="rId32" w:history="1">
        <w:r w:rsidR="00DD1819" w:rsidRPr="00DD1819">
          <w:rPr>
            <w:rFonts w:ascii="Times New Roman" w:eastAsia="Times New Roman" w:hAnsi="Times New Roman" w:cs="Times New Roman"/>
            <w:color w:val="326693"/>
            <w:sz w:val="26"/>
            <w:szCs w:val="26"/>
            <w:u w:val="single"/>
            <w:lang w:eastAsia="ru-RU"/>
          </w:rPr>
          <w:t>https://otspb.ru/detskaya-endokrinologiya/yunosheskaya-lyubov-psihologiya-lyubov-v-yunosheskom-vozraste-chto.html</w:t>
        </w:r>
      </w:hyperlink>
    </w:p>
    <w:p w:rsidR="001A5FA2" w:rsidRPr="00DD1819" w:rsidRDefault="001A5FA2" w:rsidP="00DD181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A5FA2" w:rsidRPr="00DD1819" w:rsidSect="001A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819"/>
    <w:rsid w:val="0000193F"/>
    <w:rsid w:val="000037F1"/>
    <w:rsid w:val="00007746"/>
    <w:rsid w:val="00011035"/>
    <w:rsid w:val="0003091F"/>
    <w:rsid w:val="00031EF4"/>
    <w:rsid w:val="0004441E"/>
    <w:rsid w:val="00070ACE"/>
    <w:rsid w:val="00076873"/>
    <w:rsid w:val="00077A44"/>
    <w:rsid w:val="000808FF"/>
    <w:rsid w:val="00087992"/>
    <w:rsid w:val="000A675E"/>
    <w:rsid w:val="000B2057"/>
    <w:rsid w:val="000C2D78"/>
    <w:rsid w:val="000C327D"/>
    <w:rsid w:val="000C53F9"/>
    <w:rsid w:val="001006DE"/>
    <w:rsid w:val="001061C5"/>
    <w:rsid w:val="001125F8"/>
    <w:rsid w:val="001206D1"/>
    <w:rsid w:val="001233E3"/>
    <w:rsid w:val="001350C0"/>
    <w:rsid w:val="001426E0"/>
    <w:rsid w:val="00155642"/>
    <w:rsid w:val="00160E2E"/>
    <w:rsid w:val="00163664"/>
    <w:rsid w:val="00165FD5"/>
    <w:rsid w:val="0017753D"/>
    <w:rsid w:val="00182789"/>
    <w:rsid w:val="00183763"/>
    <w:rsid w:val="001901DB"/>
    <w:rsid w:val="001A5FA2"/>
    <w:rsid w:val="001B56D2"/>
    <w:rsid w:val="001D28A8"/>
    <w:rsid w:val="001E566A"/>
    <w:rsid w:val="001F0F25"/>
    <w:rsid w:val="001F2388"/>
    <w:rsid w:val="001F2D02"/>
    <w:rsid w:val="002033DE"/>
    <w:rsid w:val="00217B8F"/>
    <w:rsid w:val="00227B3B"/>
    <w:rsid w:val="00236D70"/>
    <w:rsid w:val="00241F47"/>
    <w:rsid w:val="00252F8A"/>
    <w:rsid w:val="0025759C"/>
    <w:rsid w:val="00283E75"/>
    <w:rsid w:val="002A47F1"/>
    <w:rsid w:val="002C11A5"/>
    <w:rsid w:val="002C1DA8"/>
    <w:rsid w:val="002C2E25"/>
    <w:rsid w:val="002D059D"/>
    <w:rsid w:val="002D2B87"/>
    <w:rsid w:val="002E5F37"/>
    <w:rsid w:val="002F576B"/>
    <w:rsid w:val="003049BC"/>
    <w:rsid w:val="0031018B"/>
    <w:rsid w:val="00321B96"/>
    <w:rsid w:val="0033726A"/>
    <w:rsid w:val="00343CDB"/>
    <w:rsid w:val="00360345"/>
    <w:rsid w:val="0036623C"/>
    <w:rsid w:val="00370C1E"/>
    <w:rsid w:val="00387040"/>
    <w:rsid w:val="003B46E1"/>
    <w:rsid w:val="003C6320"/>
    <w:rsid w:val="003F4216"/>
    <w:rsid w:val="00404B07"/>
    <w:rsid w:val="004155B4"/>
    <w:rsid w:val="00416570"/>
    <w:rsid w:val="004241BB"/>
    <w:rsid w:val="004507DC"/>
    <w:rsid w:val="00457F15"/>
    <w:rsid w:val="00461371"/>
    <w:rsid w:val="00463D10"/>
    <w:rsid w:val="00464728"/>
    <w:rsid w:val="00483666"/>
    <w:rsid w:val="00486832"/>
    <w:rsid w:val="00496E1F"/>
    <w:rsid w:val="004973BE"/>
    <w:rsid w:val="004B2AC8"/>
    <w:rsid w:val="004C4937"/>
    <w:rsid w:val="004D06AF"/>
    <w:rsid w:val="004E118D"/>
    <w:rsid w:val="004E690C"/>
    <w:rsid w:val="004F4CA4"/>
    <w:rsid w:val="004F66F2"/>
    <w:rsid w:val="00500A86"/>
    <w:rsid w:val="00505212"/>
    <w:rsid w:val="00512A32"/>
    <w:rsid w:val="00513C31"/>
    <w:rsid w:val="0053051E"/>
    <w:rsid w:val="005313E4"/>
    <w:rsid w:val="005327AC"/>
    <w:rsid w:val="00544737"/>
    <w:rsid w:val="005449DB"/>
    <w:rsid w:val="00556536"/>
    <w:rsid w:val="00556C48"/>
    <w:rsid w:val="005634FB"/>
    <w:rsid w:val="005A513F"/>
    <w:rsid w:val="005B639F"/>
    <w:rsid w:val="005C116B"/>
    <w:rsid w:val="005D60A9"/>
    <w:rsid w:val="005D718D"/>
    <w:rsid w:val="005F3910"/>
    <w:rsid w:val="00602C6F"/>
    <w:rsid w:val="00603055"/>
    <w:rsid w:val="0060663D"/>
    <w:rsid w:val="00613BDF"/>
    <w:rsid w:val="00617033"/>
    <w:rsid w:val="0063591D"/>
    <w:rsid w:val="00653B8B"/>
    <w:rsid w:val="00673ABC"/>
    <w:rsid w:val="00680AA6"/>
    <w:rsid w:val="0069027E"/>
    <w:rsid w:val="00690A9F"/>
    <w:rsid w:val="006915C1"/>
    <w:rsid w:val="006937AD"/>
    <w:rsid w:val="006B48E3"/>
    <w:rsid w:val="006D206C"/>
    <w:rsid w:val="006D6738"/>
    <w:rsid w:val="006F2DB0"/>
    <w:rsid w:val="006F3CC8"/>
    <w:rsid w:val="00700A56"/>
    <w:rsid w:val="00713CFE"/>
    <w:rsid w:val="00724CF8"/>
    <w:rsid w:val="00725CD7"/>
    <w:rsid w:val="007273BB"/>
    <w:rsid w:val="0074164F"/>
    <w:rsid w:val="00754CD1"/>
    <w:rsid w:val="00761515"/>
    <w:rsid w:val="007678E8"/>
    <w:rsid w:val="007751CE"/>
    <w:rsid w:val="00780585"/>
    <w:rsid w:val="00785E9B"/>
    <w:rsid w:val="00786CF5"/>
    <w:rsid w:val="007B1B48"/>
    <w:rsid w:val="007C27AD"/>
    <w:rsid w:val="007C4814"/>
    <w:rsid w:val="007C59EE"/>
    <w:rsid w:val="007C6D15"/>
    <w:rsid w:val="007D0828"/>
    <w:rsid w:val="007D2A79"/>
    <w:rsid w:val="007D5BF0"/>
    <w:rsid w:val="007E0407"/>
    <w:rsid w:val="007E0F40"/>
    <w:rsid w:val="007E28C0"/>
    <w:rsid w:val="007E5205"/>
    <w:rsid w:val="00816FD4"/>
    <w:rsid w:val="00824A33"/>
    <w:rsid w:val="00835D96"/>
    <w:rsid w:val="0084112D"/>
    <w:rsid w:val="00841D08"/>
    <w:rsid w:val="008460F8"/>
    <w:rsid w:val="00847399"/>
    <w:rsid w:val="00860526"/>
    <w:rsid w:val="008608C9"/>
    <w:rsid w:val="00881519"/>
    <w:rsid w:val="0088559E"/>
    <w:rsid w:val="00891A46"/>
    <w:rsid w:val="008A21A1"/>
    <w:rsid w:val="008A47C6"/>
    <w:rsid w:val="008B0AE9"/>
    <w:rsid w:val="008C083B"/>
    <w:rsid w:val="008C1DCA"/>
    <w:rsid w:val="008C746A"/>
    <w:rsid w:val="008D36EF"/>
    <w:rsid w:val="008D3767"/>
    <w:rsid w:val="008D49DE"/>
    <w:rsid w:val="008E2FFB"/>
    <w:rsid w:val="008E3B00"/>
    <w:rsid w:val="008F5E61"/>
    <w:rsid w:val="008F741A"/>
    <w:rsid w:val="00903CA6"/>
    <w:rsid w:val="00910739"/>
    <w:rsid w:val="009154C8"/>
    <w:rsid w:val="00920B6A"/>
    <w:rsid w:val="00921445"/>
    <w:rsid w:val="00923D8C"/>
    <w:rsid w:val="00934A01"/>
    <w:rsid w:val="00950181"/>
    <w:rsid w:val="00950E72"/>
    <w:rsid w:val="009537D5"/>
    <w:rsid w:val="00960B55"/>
    <w:rsid w:val="00961402"/>
    <w:rsid w:val="00962637"/>
    <w:rsid w:val="00963286"/>
    <w:rsid w:val="009755CA"/>
    <w:rsid w:val="009B057D"/>
    <w:rsid w:val="009B0902"/>
    <w:rsid w:val="009B4F38"/>
    <w:rsid w:val="009B6A75"/>
    <w:rsid w:val="009D760B"/>
    <w:rsid w:val="009F04F6"/>
    <w:rsid w:val="009F463C"/>
    <w:rsid w:val="009F76B7"/>
    <w:rsid w:val="00A059FD"/>
    <w:rsid w:val="00A15156"/>
    <w:rsid w:val="00A1700E"/>
    <w:rsid w:val="00A21E80"/>
    <w:rsid w:val="00A2595A"/>
    <w:rsid w:val="00A3540B"/>
    <w:rsid w:val="00A727FB"/>
    <w:rsid w:val="00A74B97"/>
    <w:rsid w:val="00A7614E"/>
    <w:rsid w:val="00A84C27"/>
    <w:rsid w:val="00A917BF"/>
    <w:rsid w:val="00A95507"/>
    <w:rsid w:val="00AA6395"/>
    <w:rsid w:val="00AC2B0F"/>
    <w:rsid w:val="00AC7927"/>
    <w:rsid w:val="00AD3449"/>
    <w:rsid w:val="00AE3E2B"/>
    <w:rsid w:val="00AF5A8C"/>
    <w:rsid w:val="00B01504"/>
    <w:rsid w:val="00B02946"/>
    <w:rsid w:val="00B32F90"/>
    <w:rsid w:val="00B35E6F"/>
    <w:rsid w:val="00B62865"/>
    <w:rsid w:val="00B86690"/>
    <w:rsid w:val="00B9207A"/>
    <w:rsid w:val="00BA1C48"/>
    <w:rsid w:val="00BA2E2D"/>
    <w:rsid w:val="00BB0B92"/>
    <w:rsid w:val="00BB411D"/>
    <w:rsid w:val="00BB4291"/>
    <w:rsid w:val="00BD3100"/>
    <w:rsid w:val="00BD713F"/>
    <w:rsid w:val="00C03705"/>
    <w:rsid w:val="00C11C8B"/>
    <w:rsid w:val="00C14BCF"/>
    <w:rsid w:val="00C16DB6"/>
    <w:rsid w:val="00C24EE1"/>
    <w:rsid w:val="00C32C2B"/>
    <w:rsid w:val="00C32FFD"/>
    <w:rsid w:val="00C35A33"/>
    <w:rsid w:val="00C42F2E"/>
    <w:rsid w:val="00C45227"/>
    <w:rsid w:val="00C63CCB"/>
    <w:rsid w:val="00C82462"/>
    <w:rsid w:val="00C9288C"/>
    <w:rsid w:val="00C92B86"/>
    <w:rsid w:val="00CA3ED3"/>
    <w:rsid w:val="00CB412F"/>
    <w:rsid w:val="00CD1AC0"/>
    <w:rsid w:val="00CD25AE"/>
    <w:rsid w:val="00CF359B"/>
    <w:rsid w:val="00CF37D0"/>
    <w:rsid w:val="00CF6C18"/>
    <w:rsid w:val="00D04BAE"/>
    <w:rsid w:val="00D14036"/>
    <w:rsid w:val="00D1500D"/>
    <w:rsid w:val="00D2592D"/>
    <w:rsid w:val="00D315BD"/>
    <w:rsid w:val="00D41EFE"/>
    <w:rsid w:val="00D52F1B"/>
    <w:rsid w:val="00D56EEA"/>
    <w:rsid w:val="00D61292"/>
    <w:rsid w:val="00D71C19"/>
    <w:rsid w:val="00D83A23"/>
    <w:rsid w:val="00D87861"/>
    <w:rsid w:val="00D909D8"/>
    <w:rsid w:val="00D9764C"/>
    <w:rsid w:val="00DA34A9"/>
    <w:rsid w:val="00DA5D71"/>
    <w:rsid w:val="00DB0FCE"/>
    <w:rsid w:val="00DD1819"/>
    <w:rsid w:val="00DE1B50"/>
    <w:rsid w:val="00DE41CE"/>
    <w:rsid w:val="00DF5EBA"/>
    <w:rsid w:val="00DF5F47"/>
    <w:rsid w:val="00E122F4"/>
    <w:rsid w:val="00E2573A"/>
    <w:rsid w:val="00E25B22"/>
    <w:rsid w:val="00E3245C"/>
    <w:rsid w:val="00E6286C"/>
    <w:rsid w:val="00E6776A"/>
    <w:rsid w:val="00E71CF8"/>
    <w:rsid w:val="00E72DB4"/>
    <w:rsid w:val="00E74A3E"/>
    <w:rsid w:val="00E80005"/>
    <w:rsid w:val="00E803B6"/>
    <w:rsid w:val="00E8557A"/>
    <w:rsid w:val="00E85C8B"/>
    <w:rsid w:val="00EB0C1E"/>
    <w:rsid w:val="00EC742C"/>
    <w:rsid w:val="00EC7BB9"/>
    <w:rsid w:val="00ED11F6"/>
    <w:rsid w:val="00ED2CCF"/>
    <w:rsid w:val="00ED6956"/>
    <w:rsid w:val="00EE02F7"/>
    <w:rsid w:val="00EE33B5"/>
    <w:rsid w:val="00EE6A2A"/>
    <w:rsid w:val="00EF07EA"/>
    <w:rsid w:val="00F16288"/>
    <w:rsid w:val="00F26AFE"/>
    <w:rsid w:val="00F32B93"/>
    <w:rsid w:val="00F56F3A"/>
    <w:rsid w:val="00F61236"/>
    <w:rsid w:val="00F67C43"/>
    <w:rsid w:val="00F71AD2"/>
    <w:rsid w:val="00F720B8"/>
    <w:rsid w:val="00FA0EF9"/>
    <w:rsid w:val="00FB02DE"/>
    <w:rsid w:val="00FC60D5"/>
    <w:rsid w:val="00FD15B2"/>
    <w:rsid w:val="00FD5AA9"/>
    <w:rsid w:val="00FD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A2"/>
  </w:style>
  <w:style w:type="paragraph" w:styleId="1">
    <w:name w:val="heading 1"/>
    <w:basedOn w:val="a"/>
    <w:link w:val="10"/>
    <w:uiPriority w:val="9"/>
    <w:qFormat/>
    <w:rsid w:val="00DD1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1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images/search?pos=3&amp;img_url=https%3A%2F%2Fsun9-39.userapi.com%2Fc857520%2Fv857520424%2F23cb7%2FhQzVRYjGY7I.jpg&amp;text=%D0%B1%D0%B5%D0%B7%D0%BE%D0%BF%D0%B0%D1%81%D0%BD%D0%BE%D1%81%D1%82%D0%B8%20%D0%BD%D0%B0%20%D0%B4%D0%BE%D1%80%D0%BE%D0%B3%D0%B0%D1%85%2C%20%D1%81%D0%BE%D0%B1%D0%BB%D1%8E%D0%B4%D0%B5%D0%BD%D0%B8%D0%B5%20%D0%BF%D1%80%D0%B0%D0%B2%D0%B8%D0%BB%20%D0%B4%D0%BE%D1%80%D0%BE%D0%B6%D0%BD%D0%BE%D0%B3%D0%BE%20%D0%B4%D0%B2%D0%B8%D0%B6%D0%B5%D0%BD%D0%B8%D1%8F.&amp;lr=155&amp;rpt=simage&amp;source=wiz" TargetMode="External"/><Relationship Id="rId13" Type="http://schemas.openxmlformats.org/officeDocument/2006/relationships/hyperlink" Target="https://lifemotivation.ru/samorazvitie/kak-izbavitsya-ot-zavisimosti-ot-socialnyh-setej" TargetMode="External"/><Relationship Id="rId18" Type="http://schemas.openxmlformats.org/officeDocument/2006/relationships/hyperlink" Target="https://www.youtube.com/watch?v=qwu27sS3ckk" TargetMode="External"/><Relationship Id="rId26" Type="http://schemas.openxmlformats.org/officeDocument/2006/relationships/hyperlink" Target="https://school1-555.ucoz.ru/psihologi/prilozhenie-rekomendacii-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ibmedport.ru/article/10360-deviantnoe-povedenie-u-detey-formy-prichiny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estometrika.com/for-children/test-on-the-tendency-of-adolescents-to-violation-of-norms-and-rules/" TargetMode="External"/><Relationship Id="rId12" Type="http://schemas.openxmlformats.org/officeDocument/2006/relationships/hyperlink" Target="https://bingoschool.ru/manual/95/" TargetMode="External"/><Relationship Id="rId17" Type="http://schemas.openxmlformats.org/officeDocument/2006/relationships/hyperlink" Target="https://www.youtube.com/watch?v=0DiTwKclTqI&amp;feature=emb_logo" TargetMode="External"/><Relationship Id="rId25" Type="http://schemas.openxmlformats.org/officeDocument/2006/relationships/hyperlink" Target="https://dshi12.penz.muzkult.ru/media/2019/03/10/1259615713/Prichiny_deviantnogo_povedeniya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17.ru/article/stradania-addiktivnoy-lichnosti/" TargetMode="External"/><Relationship Id="rId20" Type="http://schemas.openxmlformats.org/officeDocument/2006/relationships/hyperlink" Target="https://www.youtube.com/watch?v=GBQOyJR6-Hk" TargetMode="External"/><Relationship Id="rId29" Type="http://schemas.openxmlformats.org/officeDocument/2006/relationships/hyperlink" Target="https://otspb.ru/detskaya-endokrinologiya/yunosheskaya-lyubov-psihologiya-lyubov-v-yunosheskom-vozraste-chto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estometrika.com/glossary/norms-of-social/" TargetMode="External"/><Relationship Id="rId11" Type="http://schemas.openxmlformats.org/officeDocument/2006/relationships/hyperlink" Target="https://www.youtube.com/watch?v=0I__l_beUQ8" TargetMode="External"/><Relationship Id="rId24" Type="http://schemas.openxmlformats.org/officeDocument/2006/relationships/hyperlink" Target="https://infopedia.su/12xc346.html" TargetMode="External"/><Relationship Id="rId32" Type="http://schemas.openxmlformats.org/officeDocument/2006/relationships/hyperlink" Target="https://otspb.ru/detskaya-endokrinologiya/yunosheskaya-lyubov-psihologiya-lyubov-v-yunosheskom-vozraste-chto.html" TargetMode="External"/><Relationship Id="rId5" Type="http://schemas.openxmlformats.org/officeDocument/2006/relationships/hyperlink" Target="https://ngtek.by/arch/EDU/nou2019/2.pdf" TargetMode="External"/><Relationship Id="rId15" Type="http://schemas.openxmlformats.org/officeDocument/2006/relationships/hyperlink" Target="https://lifemotivation.ru/samorazvitie/addiktivnoe-povedenie-podrostkov" TargetMode="External"/><Relationship Id="rId23" Type="http://schemas.openxmlformats.org/officeDocument/2006/relationships/hyperlink" Target="http://hmkpnb.ru/news/661/" TargetMode="External"/><Relationship Id="rId28" Type="http://schemas.openxmlformats.org/officeDocument/2006/relationships/hyperlink" Target="https://otspb.ru/detskaya-endokrinologiya/yunosheskaya-lyubov-psihologiya-lyubov-v-yunosheskom-vozraste-chto.html" TargetMode="External"/><Relationship Id="rId10" Type="http://schemas.openxmlformats.org/officeDocument/2006/relationships/hyperlink" Target="https://testometrika.com/projective/house-tree-person/" TargetMode="External"/><Relationship Id="rId19" Type="http://schemas.openxmlformats.org/officeDocument/2006/relationships/hyperlink" Target="https://www.youtube.com/watch?v=xUC-A1IjgE0" TargetMode="External"/><Relationship Id="rId31" Type="http://schemas.openxmlformats.org/officeDocument/2006/relationships/hyperlink" Target="http://leadergirl.ru/polezno/psihologija-o-podrostkovoj-ljubvi/" TargetMode="External"/><Relationship Id="rId4" Type="http://schemas.openxmlformats.org/officeDocument/2006/relationships/hyperlink" Target="http://mir.pravo.by/library/edu/ychitel/corokzanaytiy/zakon/" TargetMode="External"/><Relationship Id="rId9" Type="http://schemas.openxmlformats.org/officeDocument/2006/relationships/hyperlink" Target="http://psyhologplus.ru/faktor-vliyayushtie-na-psihologitcheskoe-blagopolutchie-rebenka-v-semye/" TargetMode="External"/><Relationship Id="rId14" Type="http://schemas.openxmlformats.org/officeDocument/2006/relationships/hyperlink" Target="https://lifemotivation.ru/lichnostnyj-rost/zachem-cheloveku-obshchenie" TargetMode="External"/><Relationship Id="rId22" Type="http://schemas.openxmlformats.org/officeDocument/2006/relationships/hyperlink" Target="https://infourok.ru/profilaktika-zavisimostey-sredi-nesovershennoletnih-3597548.html" TargetMode="External"/><Relationship Id="rId27" Type="http://schemas.openxmlformats.org/officeDocument/2006/relationships/hyperlink" Target="https://lyubov-semya.ru/pervaya-yunosheskaya-lyubov-realnye-istorii/" TargetMode="External"/><Relationship Id="rId30" Type="http://schemas.openxmlformats.org/officeDocument/2006/relationships/hyperlink" Target="https://www.b17.ru/article/228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30</Pages>
  <Words>7144</Words>
  <Characters>40725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2021-11-22T17:12:00Z</dcterms:created>
  <dcterms:modified xsi:type="dcterms:W3CDTF">2021-11-22T20:43:00Z</dcterms:modified>
</cp:coreProperties>
</file>