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47" w:rsidRDefault="0014264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Канспект занятку па адукацыйнай вобласці “ Элементарныя матэматычныя ўяўленні” у старшай групе. </w:t>
      </w:r>
    </w:p>
    <w:p w:rsidR="00E20A6B" w:rsidRPr="00142647" w:rsidRDefault="002C64E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b/>
          <w:sz w:val="28"/>
          <w:szCs w:val="28"/>
          <w:lang w:val="be-BY"/>
        </w:rPr>
        <w:t>Тэма” Дзень Зямлі”.</w:t>
      </w:r>
    </w:p>
    <w:p w:rsidR="002C64E8" w:rsidRPr="00142647" w:rsidRDefault="00F86B9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2C64E8" w:rsidRPr="00142647">
        <w:rPr>
          <w:rFonts w:ascii="Times New Roman" w:hAnsi="Times New Roman" w:cs="Times New Roman"/>
          <w:b/>
          <w:sz w:val="28"/>
          <w:szCs w:val="28"/>
          <w:lang w:val="be-BY"/>
        </w:rPr>
        <w:t>Праграмныя задачы:</w:t>
      </w:r>
      <w:r w:rsidR="002C64E8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фарміраваць уяўленні дзяцей аб свяце</w:t>
      </w:r>
      <w:r w:rsidR="001426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C64E8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- Дзень Зямлі; практыкаваць у колькасным і парадкавым лічэнні ў межах дзевяці; развіваць уменне лічыць у прамым і адваротным парадку да дзевяці; пазнаёміць з лічбай 9; замацаваць веданне геаметрычных фігур; развіваць уменне суадносіць лічбу з колькасцю; выхоўваць беражлівыя адносіны да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планеты Зямля, яе жыхароў.</w:t>
      </w:r>
    </w:p>
    <w:p w:rsidR="00F86B95" w:rsidRPr="00142647" w:rsidRDefault="00F86B9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142647">
        <w:rPr>
          <w:rFonts w:ascii="Times New Roman" w:hAnsi="Times New Roman" w:cs="Times New Roman"/>
          <w:b/>
          <w:sz w:val="28"/>
          <w:szCs w:val="28"/>
          <w:lang w:val="be-BY"/>
        </w:rPr>
        <w:t>Матэрыял і абсталяванне: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канверт з планам, мадэль зямнога шара</w:t>
      </w:r>
      <w:r w:rsidR="001426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- глобус, лічбы ад 1 да 9, куб з кругамі, гузікі, рабочыя сшыткі, просты аловак, каляровыя алоўкі, карткі з выявамі прадметаў, </w:t>
      </w:r>
      <w:r w:rsidR="00456C84" w:rsidRPr="00142647">
        <w:rPr>
          <w:rFonts w:ascii="Times New Roman" w:hAnsi="Times New Roman" w:cs="Times New Roman"/>
          <w:sz w:val="28"/>
          <w:szCs w:val="28"/>
          <w:lang w:val="be-BY"/>
        </w:rPr>
        <w:t>касцюм Вясны.</w:t>
      </w:r>
    </w:p>
    <w:p w:rsidR="00456C84" w:rsidRPr="00142647" w:rsidRDefault="00456C8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142647">
        <w:rPr>
          <w:rFonts w:ascii="Times New Roman" w:hAnsi="Times New Roman" w:cs="Times New Roman"/>
          <w:b/>
          <w:sz w:val="28"/>
          <w:szCs w:val="28"/>
          <w:lang w:val="be-BY"/>
        </w:rPr>
        <w:t>Папярэдняя работа:</w:t>
      </w:r>
      <w:r w:rsidR="00142647">
        <w:rPr>
          <w:rFonts w:ascii="Times New Roman" w:hAnsi="Times New Roman" w:cs="Times New Roman"/>
          <w:sz w:val="28"/>
          <w:szCs w:val="28"/>
          <w:lang w:val="be-BY"/>
        </w:rPr>
        <w:t xml:space="preserve"> гутарка аб свяц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1426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- Д</w:t>
      </w:r>
      <w:r w:rsidR="00142647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ень Зямлі, развучванне пальчыкавай гімнастыкі, фізкультхвілінкі, гімнастыкі для вачэй.</w:t>
      </w:r>
    </w:p>
    <w:p w:rsidR="00456C84" w:rsidRPr="00142647" w:rsidRDefault="00456C8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Pr="00142647">
        <w:rPr>
          <w:rFonts w:ascii="Times New Roman" w:hAnsi="Times New Roman" w:cs="Times New Roman"/>
          <w:b/>
          <w:sz w:val="28"/>
          <w:szCs w:val="28"/>
          <w:lang w:val="be-BY"/>
        </w:rPr>
        <w:t>Ход занятка:</w:t>
      </w:r>
    </w:p>
    <w:p w:rsidR="00456C84" w:rsidRPr="00142647" w:rsidRDefault="00456C8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Групавы пакой прыгожа аформлены. Дзеці становяцца ў круг.</w:t>
      </w:r>
    </w:p>
    <w:p w:rsidR="00456C84" w:rsidRPr="00142647" w:rsidRDefault="00456C8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Выхавацель дашкольнай адукацыі ( В.д.а.).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Прывітанне, дзеці! Які ў вас сёння настрой? (Адказы дзяцей). А для таго каб настрой быў яшчэ лепшым, давайце мы з вамі ўсміхнемся адзін аднаму.</w:t>
      </w:r>
    </w:p>
    <w:p w:rsidR="00456C84" w:rsidRPr="00142647" w:rsidRDefault="00456C8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-Дзеці, а ці любіце вы прыгоды?</w:t>
      </w:r>
      <w:r w:rsidR="008D02A5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Сёння я атрымала нейкі таямнічы канверт. Тут напісана для дзяцей старшай групы.</w:t>
      </w:r>
      <w:r w:rsidR="00825E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02A5" w:rsidRPr="00142647">
        <w:rPr>
          <w:rFonts w:ascii="Times New Roman" w:hAnsi="Times New Roman" w:cs="Times New Roman"/>
          <w:sz w:val="28"/>
          <w:szCs w:val="28"/>
          <w:lang w:val="be-BY"/>
        </w:rPr>
        <w:t>Цікава што там? ( Выхавацель адкрывае канверт і дастае з яго план).</w:t>
      </w:r>
    </w:p>
    <w:p w:rsidR="008D02A5" w:rsidRPr="00142647" w:rsidRDefault="008D02A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В.д.а.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Глядзіце тут намаляваны план і напісана, што хто па плану пройдзе-скарб знойдзе.(Разам з выхавацелем дзеці разглядаюць план і </w:t>
      </w:r>
      <w:r w:rsidR="00D00321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шукаюць скарб. Знаходзяць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накрыты тканінай</w:t>
      </w:r>
      <w:r w:rsidR="00D00321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глобус).</w:t>
      </w:r>
    </w:p>
    <w:p w:rsidR="00D00321" w:rsidRPr="00142647" w:rsidRDefault="00D0032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-Што гэта?</w:t>
      </w:r>
      <w:r w:rsidR="00825EB5">
        <w:rPr>
          <w:rFonts w:ascii="Times New Roman" w:hAnsi="Times New Roman" w:cs="Times New Roman"/>
          <w:sz w:val="28"/>
          <w:szCs w:val="28"/>
          <w:lang w:val="be-BY"/>
        </w:rPr>
        <w:t xml:space="preserve"> (Глобус.)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Глобус</w:t>
      </w:r>
      <w:r w:rsidR="00825EB5">
        <w:rPr>
          <w:rFonts w:ascii="Times New Roman" w:hAnsi="Times New Roman" w:cs="Times New Roman"/>
          <w:sz w:val="28"/>
          <w:szCs w:val="28"/>
          <w:lang w:val="be-BY"/>
        </w:rPr>
        <w:t xml:space="preserve"> – гэта ў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шмат разоў зменшаная мадэль зямнога шара, планета Зямля, на якой мы жывем. У нашай планеты ёсць сваё свята – Дзень Зямлі, які ўсе людзі адзначаюць 22 красавіка. Паглядзіце ўважліва</w:t>
      </w:r>
      <w:r w:rsidR="00825EB5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на глобусе можна ўбачыць усе колеры вясёлкі. Якія колеры вы на ім бачыце?</w:t>
      </w:r>
      <w:r w:rsidR="00825EB5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( Адказы дзяцей). А як вы лічыце, што адлюстравана на глобусе зялёным колерам? Жоўтым? Сінім? Карычневым?( Адказы дзяцей).</w:t>
      </w:r>
    </w:p>
    <w:p w:rsidR="00D00321" w:rsidRPr="00142647" w:rsidRDefault="00D0032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lastRenderedPageBreak/>
        <w:t>- А як вы лічыце, ці ёсць на глобусе такая краіна як Матэматыка?</w:t>
      </w:r>
      <w:r w:rsidR="00C66CB8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А чаму? А хочаце адправіцца туды? Заплюшчыце вочы, павярніцеся вакол сябе. Вось мы і ў краіне Матэматыка.</w:t>
      </w:r>
    </w:p>
    <w:p w:rsidR="00E37230" w:rsidRPr="00142647" w:rsidRDefault="00E3723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Дыдактычная гульня</w:t>
      </w:r>
      <w:r w:rsidR="007617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</w:t>
      </w: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Лічбы пераблыталіся”.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(Дзеці размяшчаюць лічбы ў правільнай паслядоўнасці).</w:t>
      </w:r>
    </w:p>
    <w:p w:rsidR="00E37230" w:rsidRPr="00142647" w:rsidRDefault="00E3723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>В.д.а.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А цяпер па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>глядзім,</w:t>
      </w:r>
      <w:bookmarkStart w:id="0" w:name="_GoBack"/>
      <w:bookmarkEnd w:id="0"/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ці правільна мы справіліся з заданнем.( Дзеці лічаць у прамым і адваротным парадку). А цяпер давайце палічым </w:t>
      </w:r>
      <w:r w:rsidR="0049544E" w:rsidRPr="00142647">
        <w:rPr>
          <w:rFonts w:ascii="Times New Roman" w:hAnsi="Times New Roman" w:cs="Times New Roman"/>
          <w:sz w:val="28"/>
          <w:szCs w:val="28"/>
          <w:lang w:val="be-BY"/>
        </w:rPr>
        <w:t>колькі геаметрычных фігур размешчана на дошцы. Лік дзевяць можна запісаць спецыяльным знакам лічбай 9.( Выхавацель паказвае лічбу 9).</w:t>
      </w:r>
      <w:r w:rsidR="00825E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9544E" w:rsidRPr="00142647">
        <w:rPr>
          <w:rFonts w:ascii="Times New Roman" w:hAnsi="Times New Roman" w:cs="Times New Roman"/>
          <w:sz w:val="28"/>
          <w:szCs w:val="28"/>
          <w:lang w:val="be-BY"/>
        </w:rPr>
        <w:t>На што падобна лічба 9? Намалюйце ў паветры лічбу 9.</w:t>
      </w:r>
    </w:p>
    <w:p w:rsidR="0049544E" w:rsidRPr="00142647" w:rsidRDefault="0049544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Пальчыкавая гімнастыка: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25EB5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C2D78" w:rsidRPr="00142647">
        <w:rPr>
          <w:rFonts w:ascii="Times New Roman" w:hAnsi="Times New Roman" w:cs="Times New Roman"/>
          <w:sz w:val="28"/>
          <w:szCs w:val="28"/>
          <w:lang w:val="be-BY"/>
        </w:rPr>
        <w:t>айшлі пальчыкі гуляць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1, 2, 3, 4, 5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5, 4, 3, 2, 1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Усе гатовы як адзін.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  А цяпер сядзьце за сталы і выкладзіце лічбу 9 з гузікаў.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 для вачэй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“ Паслухмяныя вочкі”.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Мы вочкі закрываем,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І адпачываем,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А зараз будзем адкрываць,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Будзем мост мы будаваць.</w:t>
      </w:r>
    </w:p>
    <w:p w:rsidR="005C2D78" w:rsidRPr="00142647" w:rsidRDefault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Лічбу 9 маляваць.</w:t>
      </w:r>
    </w:p>
    <w:p w:rsidR="005C2D78" w:rsidRPr="00142647" w:rsidRDefault="005C2D78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Уверх, уніз, управа, улева</w:t>
      </w:r>
    </w:p>
    <w:p w:rsidR="005C2D78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Будзем далей п</w:t>
      </w:r>
      <w:r w:rsidR="005C2D78" w:rsidRPr="00142647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C2D78" w:rsidRPr="00142647">
        <w:rPr>
          <w:rFonts w:ascii="Times New Roman" w:hAnsi="Times New Roman" w:cs="Times New Roman"/>
          <w:sz w:val="28"/>
          <w:szCs w:val="28"/>
          <w:lang w:val="be-BY"/>
        </w:rPr>
        <w:t>цаваць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B3FD3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>В.д.а.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Наступнае заданне: размалюйце лічбу 9 у любімы колер, намалюйце лічбу 9 злучыўшы кропкі лініяй, прадоўжыце маляваць лічбу 9 з кветак.</w:t>
      </w:r>
    </w:p>
    <w:p w:rsidR="001B3FD3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Дыдактычная гульня: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“ Лічы далей”</w:t>
      </w:r>
    </w:p>
    <w:p w:rsidR="001B3FD3" w:rsidRPr="00825EB5" w:rsidRDefault="001B3FD3" w:rsidP="005C2D7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1B3FD3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Прыроду трэба зберагаць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( Малююць круг рукамі ў паветры)</w:t>
      </w:r>
    </w:p>
    <w:p w:rsidR="001B3FD3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lastRenderedPageBreak/>
        <w:t>Звяроў і птушак не знішчаць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( Махаюць пальцам)</w:t>
      </w:r>
    </w:p>
    <w:p w:rsidR="001B3FD3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Кветак у лесе не зрываць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( Прысядаюць)</w:t>
      </w:r>
    </w:p>
    <w:p w:rsidR="001B3FD3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Кастры на прыродзе не раскладаць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( Топаюць нагамі)</w:t>
      </w:r>
    </w:p>
    <w:p w:rsidR="001B3FD3" w:rsidRPr="00142647" w:rsidRDefault="00141F2B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З прыродай будзем сябраваць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( Бяруцца за рукі)</w:t>
      </w:r>
    </w:p>
    <w:p w:rsidR="00141F2B" w:rsidRPr="00142647" w:rsidRDefault="00141F2B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Сваю Зямлю аберагаць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( прыціскаюць рукі да грудзей).</w:t>
      </w:r>
    </w:p>
    <w:p w:rsidR="006848B4" w:rsidRPr="00142647" w:rsidRDefault="006848B4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( Чуецца стук, заходзіць Вясна).</w:t>
      </w:r>
    </w:p>
    <w:p w:rsidR="006848B4" w:rsidRPr="00142647" w:rsidRDefault="006848B4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i/>
          <w:sz w:val="28"/>
          <w:szCs w:val="28"/>
          <w:lang w:val="be-BY"/>
        </w:rPr>
        <w:t>Вясна.</w:t>
      </w: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Прывітанне ўсім. Пачула я што ў вас сёння размова ідзе пра Дзень Зямлі. А як вы лічыце чаму планета адзначае гэты дзень? ( Адказы дзяцей).</w:t>
      </w:r>
    </w:p>
    <w:p w:rsidR="006848B4" w:rsidRPr="00142647" w:rsidRDefault="006848B4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>Вясна.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Малайцы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дзеці, калі вы будзеце выконваць усе гэтыя правілы, Зямля будзе квітнець і далей. Спадзяюся 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вы мяне пазналі? Так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я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Вясна. А прыйшла я да вас пагуляць.</w:t>
      </w:r>
      <w:r w:rsidR="005C2EF8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А каб вам было зручней гуляць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5C2EF8"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падзяліцеся на групы. Вось у мяне ў кошыку геаметрычныя фігуры, выбярыце сабе любую. На сталах таксама размешчаны фігуры, шукайце такую самую. </w:t>
      </w:r>
    </w:p>
    <w:p w:rsidR="005C2EF8" w:rsidRPr="00142647" w:rsidRDefault="005C2EF8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Дыдактычная гульня</w:t>
      </w:r>
      <w:r w:rsidR="007617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Палічы правільна”</w:t>
      </w:r>
    </w:p>
    <w:p w:rsidR="005C2EF8" w:rsidRPr="00142647" w:rsidRDefault="005C2EF8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Вам трэба палічыць правільна і пакласці адпаведную лічбу.</w:t>
      </w:r>
    </w:p>
    <w:p w:rsidR="005C2EF8" w:rsidRPr="00142647" w:rsidRDefault="005C2EF8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Дыдактычная гульня</w:t>
      </w:r>
      <w:r w:rsidR="007617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”На што падобна”.</w:t>
      </w:r>
    </w:p>
    <w:p w:rsidR="005C2EF8" w:rsidRPr="00142647" w:rsidRDefault="005C2EF8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Вам трэба ўважліва разглядзець прадметы і вызначыць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на якую геаметрычную фігуру яны падобныя.</w:t>
      </w:r>
    </w:p>
    <w:p w:rsidR="005C2EF8" w:rsidRPr="00142647" w:rsidRDefault="005C2EF8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25EB5">
        <w:rPr>
          <w:rFonts w:ascii="Times New Roman" w:hAnsi="Times New Roman" w:cs="Times New Roman"/>
          <w:b/>
          <w:sz w:val="28"/>
          <w:szCs w:val="28"/>
          <w:lang w:val="be-BY"/>
        </w:rPr>
        <w:t>Дыдактычная гульня</w:t>
      </w:r>
      <w:r w:rsidR="007617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>” Знайдзі суседа”.</w:t>
      </w:r>
    </w:p>
    <w:p w:rsidR="000C61FF" w:rsidRPr="00142647" w:rsidRDefault="000C61FF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42647">
        <w:rPr>
          <w:rFonts w:ascii="Times New Roman" w:hAnsi="Times New Roman" w:cs="Times New Roman"/>
          <w:sz w:val="28"/>
          <w:szCs w:val="28"/>
          <w:lang w:val="be-BY"/>
        </w:rPr>
        <w:t>Вызначыце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якая лічба прапушчана, знайсці яе і пакласці на пустое месца.</w:t>
      </w:r>
    </w:p>
    <w:p w:rsidR="000C61FF" w:rsidRPr="00142647" w:rsidRDefault="000C61FF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>Вясна.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Малайцы, дзеці, усе заданні выканалі, але мне ўжо трэба з вамі развітвацца. Да пабачэння.</w:t>
      </w:r>
    </w:p>
    <w:p w:rsidR="000C61FF" w:rsidRPr="00142647" w:rsidRDefault="000C61FF" w:rsidP="005C2D78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617D9">
        <w:rPr>
          <w:rFonts w:ascii="Times New Roman" w:hAnsi="Times New Roman" w:cs="Times New Roman"/>
          <w:b/>
          <w:sz w:val="28"/>
          <w:szCs w:val="28"/>
          <w:lang w:val="be-BY"/>
        </w:rPr>
        <w:t>В.д.а.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І нам таксама пара вяртацца ў садок. Заплюшчыце вочы, павярніцеся вакол сябе, вось мы і ў садку. А цяпер давайце ўспомнім</w:t>
      </w:r>
      <w:r w:rsidR="007617D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42647">
        <w:rPr>
          <w:rFonts w:ascii="Times New Roman" w:hAnsi="Times New Roman" w:cs="Times New Roman"/>
          <w:sz w:val="28"/>
          <w:szCs w:val="28"/>
          <w:lang w:val="be-BY"/>
        </w:rPr>
        <w:t xml:space="preserve"> дзе мы сёння былі і чым займаліся? Што вам спадабалася? Якія цяжкасці ўзніклі? Што было самым складаным? А што не выклікала цяжкасцей?</w:t>
      </w:r>
    </w:p>
    <w:p w:rsidR="000C61FF" w:rsidRPr="00142647" w:rsidRDefault="000C61FF" w:rsidP="005C2D7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B3FD3" w:rsidRPr="00142647" w:rsidRDefault="001B3FD3" w:rsidP="005C2D7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66CB8" w:rsidRPr="00142647" w:rsidRDefault="00C66CB8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C66CB8" w:rsidRPr="0014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A5" w:rsidRDefault="006213A5" w:rsidP="00142647">
      <w:pPr>
        <w:spacing w:after="0" w:line="240" w:lineRule="auto"/>
      </w:pPr>
      <w:r>
        <w:separator/>
      </w:r>
    </w:p>
  </w:endnote>
  <w:endnote w:type="continuationSeparator" w:id="0">
    <w:p w:rsidR="006213A5" w:rsidRDefault="006213A5" w:rsidP="0014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A5" w:rsidRDefault="006213A5" w:rsidP="00142647">
      <w:pPr>
        <w:spacing w:after="0" w:line="240" w:lineRule="auto"/>
      </w:pPr>
      <w:r>
        <w:separator/>
      </w:r>
    </w:p>
  </w:footnote>
  <w:footnote w:type="continuationSeparator" w:id="0">
    <w:p w:rsidR="006213A5" w:rsidRDefault="006213A5" w:rsidP="0014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E8"/>
    <w:rsid w:val="000C61FF"/>
    <w:rsid w:val="00141F2B"/>
    <w:rsid w:val="00142647"/>
    <w:rsid w:val="00187985"/>
    <w:rsid w:val="001B3FD3"/>
    <w:rsid w:val="00250A27"/>
    <w:rsid w:val="002C64E8"/>
    <w:rsid w:val="00456C84"/>
    <w:rsid w:val="0049544E"/>
    <w:rsid w:val="005C2D78"/>
    <w:rsid w:val="005C2EF8"/>
    <w:rsid w:val="006213A5"/>
    <w:rsid w:val="006848B4"/>
    <w:rsid w:val="007617D9"/>
    <w:rsid w:val="00825EB5"/>
    <w:rsid w:val="008D02A5"/>
    <w:rsid w:val="00C66CB8"/>
    <w:rsid w:val="00D00321"/>
    <w:rsid w:val="00E20A6B"/>
    <w:rsid w:val="00E37230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647"/>
  </w:style>
  <w:style w:type="paragraph" w:styleId="a5">
    <w:name w:val="footer"/>
    <w:basedOn w:val="a"/>
    <w:link w:val="a6"/>
    <w:uiPriority w:val="99"/>
    <w:unhideWhenUsed/>
    <w:rsid w:val="001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647"/>
  </w:style>
  <w:style w:type="paragraph" w:styleId="a5">
    <w:name w:val="footer"/>
    <w:basedOn w:val="a"/>
    <w:link w:val="a6"/>
    <w:uiPriority w:val="99"/>
    <w:unhideWhenUsed/>
    <w:rsid w:val="0014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2017-04-18T10:29:00Z</dcterms:created>
  <dcterms:modified xsi:type="dcterms:W3CDTF">2019-02-13T12:52:00Z</dcterms:modified>
</cp:coreProperties>
</file>