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93" w:rsidRDefault="00C32693" w:rsidP="001759A6">
      <w:pPr>
        <w:jc w:val="right"/>
        <w:rPr>
          <w:sz w:val="28"/>
          <w:szCs w:val="28"/>
          <w:lang w:val="be-BY"/>
        </w:rPr>
      </w:pPr>
    </w:p>
    <w:p w:rsidR="00C32693" w:rsidRDefault="00C32693" w:rsidP="00C32693">
      <w:pPr>
        <w:rPr>
          <w:sz w:val="28"/>
          <w:szCs w:val="28"/>
          <w:lang w:val="be-BY"/>
        </w:rPr>
      </w:pPr>
    </w:p>
    <w:p w:rsidR="00C32693" w:rsidRDefault="00C32693" w:rsidP="00C32693">
      <w:pPr>
        <w:jc w:val="both"/>
        <w:rPr>
          <w:b/>
          <w:lang w:val="be-BY"/>
        </w:rPr>
      </w:pPr>
      <w:r w:rsidRPr="001622BE">
        <w:rPr>
          <w:b/>
          <w:sz w:val="28"/>
          <w:szCs w:val="28"/>
          <w:lang w:val="be-BY"/>
        </w:rPr>
        <w:t>ВОДГУКІ АБ ГІСТОРЫКА-ЭТНАГРАФІЧНЫМ МУЗЕІ</w:t>
      </w:r>
      <w:r w:rsidR="001622BE">
        <w:rPr>
          <w:b/>
          <w:lang w:val="be-BY"/>
        </w:rPr>
        <w:t xml:space="preserve"> </w:t>
      </w:r>
      <w:r w:rsidR="001622BE" w:rsidRPr="001622BE">
        <w:rPr>
          <w:b/>
          <w:sz w:val="28"/>
          <w:szCs w:val="28"/>
          <w:lang w:val="be-BY"/>
        </w:rPr>
        <w:t>“С</w:t>
      </w:r>
      <w:r w:rsidR="001622BE">
        <w:rPr>
          <w:b/>
          <w:sz w:val="28"/>
          <w:szCs w:val="28"/>
          <w:lang w:val="be-BY"/>
        </w:rPr>
        <w:t>ПАДЧЫНА</w:t>
      </w:r>
      <w:r w:rsidR="001622BE" w:rsidRPr="001622BE">
        <w:rPr>
          <w:b/>
          <w:sz w:val="28"/>
          <w:szCs w:val="28"/>
          <w:lang w:val="be-BY"/>
        </w:rPr>
        <w:t>”</w:t>
      </w:r>
    </w:p>
    <w:p w:rsidR="00C32693" w:rsidRPr="00A609FE" w:rsidRDefault="00C32693" w:rsidP="00C32693">
      <w:pPr>
        <w:jc w:val="both"/>
        <w:rPr>
          <w:b/>
          <w:i/>
          <w:lang w:val="be-BY"/>
        </w:rPr>
      </w:pPr>
    </w:p>
    <w:p w:rsidR="00C32693" w:rsidRPr="001622BE" w:rsidRDefault="00C32693" w:rsidP="007468B3">
      <w:pPr>
        <w:spacing w:line="360" w:lineRule="auto"/>
        <w:ind w:firstLine="5529"/>
        <w:jc w:val="center"/>
        <w:rPr>
          <w:sz w:val="28"/>
          <w:szCs w:val="28"/>
          <w:lang w:val="be-BY"/>
        </w:rPr>
      </w:pPr>
      <w:r w:rsidRPr="001622BE">
        <w:rPr>
          <w:sz w:val="28"/>
          <w:szCs w:val="28"/>
          <w:lang w:val="be-BY"/>
        </w:rPr>
        <w:t>Наш музей – наш школьны гонар.</w:t>
      </w:r>
    </w:p>
    <w:p w:rsidR="00C32693" w:rsidRPr="001622BE" w:rsidRDefault="00C32693" w:rsidP="001239B0">
      <w:pPr>
        <w:spacing w:line="360" w:lineRule="auto"/>
        <w:ind w:firstLine="5529"/>
        <w:rPr>
          <w:sz w:val="28"/>
          <w:szCs w:val="28"/>
          <w:lang w:val="be-BY"/>
        </w:rPr>
      </w:pPr>
      <w:r w:rsidRPr="001622BE">
        <w:rPr>
          <w:sz w:val="28"/>
          <w:szCs w:val="28"/>
          <w:lang w:val="be-BY"/>
        </w:rPr>
        <w:t>Аб мінулым успамін.</w:t>
      </w:r>
    </w:p>
    <w:p w:rsidR="00C32693" w:rsidRPr="001622BE" w:rsidRDefault="00C32693" w:rsidP="007468B3">
      <w:pPr>
        <w:spacing w:line="360" w:lineRule="auto"/>
        <w:ind w:firstLine="5529"/>
        <w:rPr>
          <w:sz w:val="28"/>
          <w:szCs w:val="28"/>
          <w:lang w:val="be-BY"/>
        </w:rPr>
      </w:pPr>
      <w:r w:rsidRPr="001622BE">
        <w:rPr>
          <w:sz w:val="28"/>
          <w:szCs w:val="28"/>
          <w:lang w:val="be-BY"/>
        </w:rPr>
        <w:t>Папаўняем штогадова</w:t>
      </w:r>
    </w:p>
    <w:p w:rsidR="00C32693" w:rsidRPr="001622BE" w:rsidRDefault="00C32693" w:rsidP="007468B3">
      <w:pPr>
        <w:spacing w:line="360" w:lineRule="auto"/>
        <w:ind w:firstLine="5529"/>
        <w:rPr>
          <w:sz w:val="28"/>
          <w:szCs w:val="28"/>
          <w:lang w:val="be-BY"/>
        </w:rPr>
      </w:pPr>
      <w:r w:rsidRPr="001622BE">
        <w:rPr>
          <w:sz w:val="28"/>
          <w:szCs w:val="28"/>
          <w:lang w:val="be-BY"/>
        </w:rPr>
        <w:t>Гэту скарбніцу даўнін.</w:t>
      </w:r>
    </w:p>
    <w:p w:rsidR="00C32693" w:rsidRPr="001622BE" w:rsidRDefault="00C32693" w:rsidP="004E6DC8">
      <w:pPr>
        <w:spacing w:line="360" w:lineRule="auto"/>
        <w:ind w:firstLine="851"/>
        <w:jc w:val="both"/>
        <w:rPr>
          <w:sz w:val="28"/>
          <w:szCs w:val="28"/>
          <w:lang w:val="be-BY"/>
        </w:rPr>
      </w:pPr>
      <w:r w:rsidRPr="001622BE">
        <w:rPr>
          <w:sz w:val="28"/>
          <w:szCs w:val="28"/>
          <w:lang w:val="be-BY"/>
        </w:rPr>
        <w:t>Сапраўды, нашым школьным гонарам з’яўляецца гісторыка-</w:t>
      </w:r>
      <w:r w:rsidR="00EE61DF">
        <w:rPr>
          <w:sz w:val="28"/>
          <w:szCs w:val="28"/>
          <w:lang w:val="be-BY"/>
        </w:rPr>
        <w:t xml:space="preserve">этнаграфічны музей “Спадчына”, а </w:t>
      </w:r>
      <w:r w:rsidRPr="001622BE">
        <w:rPr>
          <w:sz w:val="28"/>
          <w:szCs w:val="28"/>
          <w:lang w:val="be-BY"/>
        </w:rPr>
        <w:t>гонар музея – яго экспанаты. Прайшло 33 гады з таго часу, калі адкрыўся музей у школе, – захавальнік духоўных і матэрыяльных кашто</w:t>
      </w:r>
      <w:r w:rsidR="00EE61DF">
        <w:rPr>
          <w:sz w:val="28"/>
          <w:szCs w:val="28"/>
          <w:lang w:val="be-BY"/>
        </w:rPr>
        <w:t xml:space="preserve">ўнасцей. </w:t>
      </w:r>
      <w:r w:rsidR="00052C13" w:rsidRPr="001622BE">
        <w:rPr>
          <w:sz w:val="28"/>
          <w:szCs w:val="28"/>
          <w:lang w:val="be-BY"/>
        </w:rPr>
        <w:t xml:space="preserve">Цяпер ён налічвае </w:t>
      </w:r>
      <w:r w:rsidR="00052C13" w:rsidRPr="001D54FD">
        <w:rPr>
          <w:sz w:val="28"/>
          <w:szCs w:val="28"/>
          <w:lang w:val="be-BY"/>
        </w:rPr>
        <w:t>450</w:t>
      </w:r>
      <w:r w:rsidRPr="001D54FD">
        <w:rPr>
          <w:sz w:val="28"/>
          <w:szCs w:val="28"/>
          <w:lang w:val="be-BY"/>
        </w:rPr>
        <w:t xml:space="preserve"> э</w:t>
      </w:r>
      <w:r w:rsidRPr="001622BE">
        <w:rPr>
          <w:sz w:val="28"/>
          <w:szCs w:val="28"/>
          <w:lang w:val="be-BY"/>
        </w:rPr>
        <w:t>кспанатаў асноўнага фонду.</w:t>
      </w:r>
    </w:p>
    <w:p w:rsidR="00C32693" w:rsidRPr="001622BE" w:rsidRDefault="00C32693" w:rsidP="004E6DC8">
      <w:pPr>
        <w:spacing w:line="360" w:lineRule="auto"/>
        <w:ind w:firstLine="851"/>
        <w:jc w:val="both"/>
        <w:rPr>
          <w:sz w:val="28"/>
          <w:szCs w:val="28"/>
          <w:lang w:val="be-BY"/>
        </w:rPr>
      </w:pPr>
      <w:r w:rsidRPr="001622BE">
        <w:rPr>
          <w:sz w:val="28"/>
          <w:szCs w:val="28"/>
          <w:lang w:val="be-BY"/>
        </w:rPr>
        <w:t>Штогод музей наведваюць звыш 3 тысяч чалавек. З розных куткоў Беларусі: Воранаўскаг</w:t>
      </w:r>
      <w:r w:rsidR="003F54C1">
        <w:rPr>
          <w:sz w:val="28"/>
          <w:szCs w:val="28"/>
          <w:lang w:val="be-BY"/>
        </w:rPr>
        <w:t>а, Шчучынскага, Ваўкавыскага, Зэ</w:t>
      </w:r>
      <w:r w:rsidRPr="001622BE">
        <w:rPr>
          <w:sz w:val="28"/>
          <w:szCs w:val="28"/>
          <w:lang w:val="be-BY"/>
        </w:rPr>
        <w:t>львенскага, Іўеўскага, Аставецкага, Смаргонскага і Лідскага раёнаў, гарадоў Гродна,</w:t>
      </w:r>
      <w:r w:rsidR="000F0C7F">
        <w:rPr>
          <w:sz w:val="28"/>
          <w:szCs w:val="28"/>
          <w:lang w:val="be-BY"/>
        </w:rPr>
        <w:t xml:space="preserve"> </w:t>
      </w:r>
      <w:r w:rsidRPr="001622BE">
        <w:rPr>
          <w:sz w:val="28"/>
          <w:szCs w:val="28"/>
          <w:lang w:val="be-BY"/>
        </w:rPr>
        <w:t>Ліды, Слоніма, Мінска, а таксама замежныя госці з Літвы, Украіны,</w:t>
      </w:r>
      <w:r w:rsidR="000F0C7F">
        <w:rPr>
          <w:sz w:val="28"/>
          <w:szCs w:val="28"/>
          <w:lang w:val="be-BY"/>
        </w:rPr>
        <w:t xml:space="preserve"> </w:t>
      </w:r>
      <w:r w:rsidRPr="001622BE">
        <w:rPr>
          <w:sz w:val="28"/>
          <w:szCs w:val="28"/>
          <w:lang w:val="be-BY"/>
        </w:rPr>
        <w:t>Польшчы,</w:t>
      </w:r>
      <w:r w:rsidR="000F0C7F">
        <w:rPr>
          <w:sz w:val="28"/>
          <w:szCs w:val="28"/>
          <w:lang w:val="be-BY"/>
        </w:rPr>
        <w:t xml:space="preserve"> </w:t>
      </w:r>
      <w:r w:rsidRPr="001622BE">
        <w:rPr>
          <w:sz w:val="28"/>
          <w:szCs w:val="28"/>
          <w:lang w:val="be-BY"/>
        </w:rPr>
        <w:t xml:space="preserve">Англіі, Германіі наведалі гісторыка-этнаграфічны музей “Спадчына”.  </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Искренне благодарим руководителя музея за интересный рассказ, за подготовку детей-экскурсаводов. Спасибо! У вас эстетично, благоприятная атмосфера. Мы обещаем, что приедем к вам снова и привезём детей познакомить с таким замечательным коллективом. </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05.03.2015</w:t>
      </w:r>
      <w:r w:rsidR="00566DA3">
        <w:rPr>
          <w:sz w:val="28"/>
          <w:szCs w:val="28"/>
          <w:lang w:val="be-BY"/>
        </w:rPr>
        <w:t>.</w:t>
      </w:r>
      <w:r w:rsidRPr="001622BE">
        <w:rPr>
          <w:sz w:val="28"/>
          <w:szCs w:val="28"/>
          <w:lang w:val="be-BY"/>
        </w:rPr>
        <w:t xml:space="preserve"> </w:t>
      </w:r>
    </w:p>
    <w:p w:rsidR="00C32693" w:rsidRPr="001622BE" w:rsidRDefault="00C32693" w:rsidP="00EE61DF">
      <w:pPr>
        <w:tabs>
          <w:tab w:val="left" w:pos="7545"/>
        </w:tabs>
        <w:spacing w:line="360" w:lineRule="auto"/>
        <w:ind w:firstLine="851"/>
        <w:jc w:val="center"/>
        <w:rPr>
          <w:b/>
          <w:sz w:val="28"/>
          <w:szCs w:val="28"/>
          <w:lang w:val="be-BY"/>
        </w:rPr>
      </w:pPr>
      <w:r w:rsidRPr="001622BE">
        <w:rPr>
          <w:sz w:val="28"/>
          <w:szCs w:val="28"/>
          <w:lang w:val="be-BY"/>
        </w:rPr>
        <w:t>МО педагогов-психологов Вороновского района</w:t>
      </w:r>
    </w:p>
    <w:p w:rsidR="00C32693" w:rsidRPr="001622BE" w:rsidRDefault="007F5BAE" w:rsidP="004E6DC8">
      <w:pPr>
        <w:tabs>
          <w:tab w:val="left" w:pos="7545"/>
        </w:tabs>
        <w:spacing w:line="360" w:lineRule="auto"/>
        <w:ind w:firstLine="851"/>
        <w:jc w:val="both"/>
        <w:rPr>
          <w:sz w:val="28"/>
          <w:szCs w:val="28"/>
          <w:lang w:val="be-BY"/>
        </w:rPr>
      </w:pPr>
      <w:r>
        <w:rPr>
          <w:sz w:val="28"/>
          <w:szCs w:val="28"/>
          <w:lang w:val="be-BY"/>
        </w:rPr>
        <w:t xml:space="preserve">Потрясающая идея, </w:t>
      </w:r>
      <w:r w:rsidR="00C32693" w:rsidRPr="001622BE">
        <w:rPr>
          <w:sz w:val="28"/>
          <w:szCs w:val="28"/>
          <w:lang w:val="be-BY"/>
        </w:rPr>
        <w:t>шикарное воплощение, впечатляющий заведующий, живущий идеей патриотизма, любви к своему краю. Здоровья, реализации задуманных идей, ещё больших побед. Пусть Всевышний вам поможет!</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26.03. 2015</w:t>
      </w:r>
      <w:r w:rsidR="00566DA3">
        <w:rPr>
          <w:sz w:val="28"/>
          <w:szCs w:val="28"/>
          <w:lang w:val="be-BY"/>
        </w:rPr>
        <w:t>.</w:t>
      </w:r>
      <w:r w:rsidRPr="001622BE">
        <w:rPr>
          <w:sz w:val="28"/>
          <w:szCs w:val="28"/>
          <w:lang w:val="be-BY"/>
        </w:rPr>
        <w:t xml:space="preserve"> </w:t>
      </w:r>
    </w:p>
    <w:p w:rsidR="00C32693" w:rsidRPr="001622BE" w:rsidRDefault="007F5BAE" w:rsidP="004E6DC8">
      <w:pPr>
        <w:tabs>
          <w:tab w:val="left" w:pos="7545"/>
        </w:tabs>
        <w:spacing w:line="360" w:lineRule="auto"/>
        <w:ind w:firstLine="851"/>
        <w:jc w:val="both"/>
        <w:rPr>
          <w:b/>
          <w:sz w:val="28"/>
          <w:szCs w:val="28"/>
          <w:lang w:val="be-BY"/>
        </w:rPr>
      </w:pPr>
      <w:r>
        <w:rPr>
          <w:sz w:val="28"/>
          <w:szCs w:val="28"/>
          <w:lang w:val="be-BY"/>
        </w:rPr>
        <w:t xml:space="preserve">Ректор ГрОИРО </w:t>
      </w:r>
      <w:r w:rsidR="00C32693" w:rsidRPr="001622BE">
        <w:rPr>
          <w:sz w:val="28"/>
          <w:szCs w:val="28"/>
          <w:lang w:val="be-BY"/>
        </w:rPr>
        <w:t>С.А.</w:t>
      </w:r>
      <w:r w:rsidR="000F0C7F">
        <w:rPr>
          <w:sz w:val="28"/>
          <w:szCs w:val="28"/>
          <w:lang w:val="be-BY"/>
        </w:rPr>
        <w:t xml:space="preserve"> </w:t>
      </w:r>
      <w:r w:rsidR="00EE61DF">
        <w:rPr>
          <w:sz w:val="28"/>
          <w:szCs w:val="28"/>
          <w:lang w:val="be-BY"/>
        </w:rPr>
        <w:t>Сергейко, кондидат</w:t>
      </w:r>
      <w:r w:rsidR="00C32693" w:rsidRPr="001622BE">
        <w:rPr>
          <w:sz w:val="28"/>
          <w:szCs w:val="28"/>
          <w:lang w:val="be-BY"/>
        </w:rPr>
        <w:t xml:space="preserve"> педагогических наук</w:t>
      </w:r>
    </w:p>
    <w:p w:rsidR="00EE61DF" w:rsidRDefault="007F5BAE" w:rsidP="00E76D55">
      <w:pPr>
        <w:tabs>
          <w:tab w:val="left" w:pos="7545"/>
        </w:tabs>
        <w:spacing w:line="360" w:lineRule="auto"/>
        <w:ind w:firstLine="851"/>
        <w:jc w:val="both"/>
        <w:rPr>
          <w:sz w:val="28"/>
          <w:szCs w:val="28"/>
          <w:lang w:val="be-BY"/>
        </w:rPr>
      </w:pPr>
      <w:r>
        <w:rPr>
          <w:sz w:val="28"/>
          <w:szCs w:val="28"/>
          <w:lang w:val="be-BY"/>
        </w:rPr>
        <w:lastRenderedPageBreak/>
        <w:t xml:space="preserve">С признанием и благодарностью </w:t>
      </w:r>
      <w:r w:rsidR="00C32693" w:rsidRPr="001622BE">
        <w:rPr>
          <w:sz w:val="28"/>
          <w:szCs w:val="28"/>
          <w:lang w:val="be-BY"/>
        </w:rPr>
        <w:t>к людям, которые пом</w:t>
      </w:r>
      <w:r>
        <w:rPr>
          <w:sz w:val="28"/>
          <w:szCs w:val="28"/>
          <w:lang w:val="be-BY"/>
        </w:rPr>
        <w:t xml:space="preserve">нят и уважают историю, дорожат </w:t>
      </w:r>
      <w:r w:rsidR="00C32693" w:rsidRPr="001622BE">
        <w:rPr>
          <w:sz w:val="28"/>
          <w:szCs w:val="28"/>
          <w:lang w:val="be-BY"/>
        </w:rPr>
        <w:t xml:space="preserve">настоящим и формируют веру в светлое будущее. </w:t>
      </w:r>
    </w:p>
    <w:p w:rsidR="00C32693" w:rsidRPr="001622BE" w:rsidRDefault="008C28A6" w:rsidP="00566DA3">
      <w:pPr>
        <w:tabs>
          <w:tab w:val="left" w:pos="7545"/>
        </w:tabs>
        <w:spacing w:line="360" w:lineRule="auto"/>
        <w:ind w:firstLine="851"/>
        <w:jc w:val="both"/>
        <w:rPr>
          <w:sz w:val="28"/>
          <w:szCs w:val="28"/>
          <w:lang w:val="be-BY"/>
        </w:rPr>
      </w:pPr>
      <w:r>
        <w:rPr>
          <w:sz w:val="28"/>
          <w:szCs w:val="28"/>
          <w:lang w:val="be-BY"/>
        </w:rPr>
        <w:t xml:space="preserve">С уважением, директор центра </w:t>
      </w:r>
      <w:r w:rsidR="00C32693" w:rsidRPr="001622BE">
        <w:rPr>
          <w:sz w:val="28"/>
          <w:szCs w:val="28"/>
          <w:lang w:val="be-BY"/>
        </w:rPr>
        <w:t>ГрОИРО Л</w:t>
      </w:r>
      <w:r w:rsidR="00E76D55">
        <w:rPr>
          <w:sz w:val="28"/>
          <w:szCs w:val="28"/>
          <w:lang w:val="be-BY"/>
        </w:rPr>
        <w:t>.И. Бобровник,</w:t>
      </w:r>
      <w:r w:rsidR="00C32693" w:rsidRPr="001622BE">
        <w:rPr>
          <w:sz w:val="28"/>
          <w:szCs w:val="28"/>
          <w:lang w:val="be-BY"/>
        </w:rPr>
        <w:t xml:space="preserve"> кондидат педагогических наук </w:t>
      </w:r>
    </w:p>
    <w:p w:rsidR="00954D86"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Кондидат филологических наук.  Доцент ГрОИРО Д.Р.</w:t>
      </w:r>
      <w:r w:rsidR="000F0C7F">
        <w:rPr>
          <w:sz w:val="28"/>
          <w:szCs w:val="28"/>
          <w:lang w:val="be-BY"/>
        </w:rPr>
        <w:t xml:space="preserve"> </w:t>
      </w:r>
      <w:r w:rsidRPr="001622BE">
        <w:rPr>
          <w:sz w:val="28"/>
          <w:szCs w:val="28"/>
          <w:lang w:val="be-BY"/>
        </w:rPr>
        <w:t xml:space="preserve">Мышко </w:t>
      </w:r>
    </w:p>
    <w:p w:rsidR="00C32693" w:rsidRPr="001622BE" w:rsidRDefault="00DE77FD" w:rsidP="004E6DC8">
      <w:pPr>
        <w:tabs>
          <w:tab w:val="left" w:pos="7545"/>
        </w:tabs>
        <w:spacing w:line="360" w:lineRule="auto"/>
        <w:ind w:firstLine="851"/>
        <w:jc w:val="right"/>
        <w:rPr>
          <w:b/>
          <w:sz w:val="28"/>
          <w:szCs w:val="28"/>
          <w:lang w:val="be-BY"/>
        </w:rPr>
      </w:pPr>
      <w:r>
        <w:rPr>
          <w:sz w:val="28"/>
          <w:szCs w:val="28"/>
          <w:lang w:val="be-BY"/>
        </w:rPr>
        <w:t>26</w:t>
      </w:r>
      <w:r w:rsidR="00566DA3" w:rsidRPr="00566DA3">
        <w:rPr>
          <w:sz w:val="28"/>
          <w:szCs w:val="28"/>
          <w:lang w:val="be-BY"/>
        </w:rPr>
        <w:t>.03.2015.</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Вельмі цікавая экскурсія. Вялікі дзякуй Фаіне Стэфанаўне за працу, неабыякавасць, творчасць, захапленне, эмацыянальнасць. К</w:t>
      </w:r>
      <w:r w:rsidR="007F5BAE">
        <w:rPr>
          <w:sz w:val="28"/>
          <w:szCs w:val="28"/>
          <w:lang w:val="be-BY"/>
        </w:rPr>
        <w:t xml:space="preserve">алі дзеці гавораць: “Крута!” – </w:t>
      </w:r>
      <w:r w:rsidRPr="001622BE">
        <w:rPr>
          <w:sz w:val="28"/>
          <w:szCs w:val="28"/>
          <w:lang w:val="be-BY"/>
        </w:rPr>
        <w:t>значыць гэта патрэбна патомкам. Здароўя кіраўніку, творчых поспехаў усім, хто заняты музейнай справай. Няхай надоўга жыве музей!</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09.06.2015</w:t>
      </w:r>
      <w:r w:rsidR="00566DA3">
        <w:rPr>
          <w:sz w:val="28"/>
          <w:szCs w:val="28"/>
          <w:lang w:val="be-BY"/>
        </w:rPr>
        <w:t>.</w:t>
      </w:r>
      <w:r w:rsidRPr="001622BE">
        <w:rPr>
          <w:sz w:val="28"/>
          <w:szCs w:val="28"/>
          <w:lang w:val="be-BY"/>
        </w:rPr>
        <w:t xml:space="preserve"> </w:t>
      </w:r>
    </w:p>
    <w:p w:rsidR="00C32693" w:rsidRPr="001622BE" w:rsidRDefault="00C32693" w:rsidP="00EE61DF">
      <w:pPr>
        <w:tabs>
          <w:tab w:val="left" w:pos="7545"/>
        </w:tabs>
        <w:spacing w:line="360" w:lineRule="auto"/>
        <w:ind w:firstLine="851"/>
        <w:jc w:val="center"/>
        <w:rPr>
          <w:sz w:val="28"/>
          <w:szCs w:val="28"/>
          <w:lang w:val="be-BY"/>
        </w:rPr>
      </w:pPr>
      <w:r w:rsidRPr="001622BE">
        <w:rPr>
          <w:sz w:val="28"/>
          <w:szCs w:val="28"/>
          <w:lang w:val="be-BY"/>
        </w:rPr>
        <w:t>Удзельнікі школьнага лагера Радунскай гімназіі</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Большое спасибо Фаине Стефановне</w:t>
      </w:r>
      <w:r w:rsidR="006D0C10">
        <w:rPr>
          <w:sz w:val="28"/>
          <w:szCs w:val="28"/>
          <w:lang w:val="be-BY"/>
        </w:rPr>
        <w:t xml:space="preserve"> Войшнис и учителю немецкого язы</w:t>
      </w:r>
      <w:r w:rsidRPr="001622BE">
        <w:rPr>
          <w:sz w:val="28"/>
          <w:szCs w:val="28"/>
          <w:lang w:val="be-BY"/>
        </w:rPr>
        <w:t>ка Марии Михайловне Ясюкайтис за полезную и интересную экскурсию на немецком</w:t>
      </w:r>
      <w:r w:rsidR="007F5BAE">
        <w:rPr>
          <w:sz w:val="28"/>
          <w:szCs w:val="28"/>
          <w:lang w:val="be-BY"/>
        </w:rPr>
        <w:t xml:space="preserve"> языке. Успехов вам, здоровья, </w:t>
      </w:r>
      <w:r w:rsidRPr="001622BE">
        <w:rPr>
          <w:sz w:val="28"/>
          <w:szCs w:val="28"/>
          <w:lang w:val="be-BY"/>
        </w:rPr>
        <w:t>достойной зарплаты и умных учеников!</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 xml:space="preserve"> 03.12.2015</w:t>
      </w:r>
      <w:r w:rsidR="00566DA3">
        <w:rPr>
          <w:sz w:val="28"/>
          <w:szCs w:val="28"/>
          <w:lang w:val="be-BY"/>
        </w:rPr>
        <w:t>.</w:t>
      </w:r>
      <w:r w:rsidRPr="001622BE">
        <w:rPr>
          <w:sz w:val="28"/>
          <w:szCs w:val="28"/>
          <w:lang w:val="be-BY"/>
        </w:rPr>
        <w:t xml:space="preserve"> </w:t>
      </w:r>
    </w:p>
    <w:p w:rsidR="00C32693" w:rsidRPr="001622BE" w:rsidRDefault="00C32693" w:rsidP="00EE61DF">
      <w:pPr>
        <w:tabs>
          <w:tab w:val="left" w:pos="7545"/>
        </w:tabs>
        <w:spacing w:line="360" w:lineRule="auto"/>
        <w:ind w:firstLine="851"/>
        <w:jc w:val="center"/>
        <w:rPr>
          <w:sz w:val="28"/>
          <w:szCs w:val="28"/>
          <w:lang w:val="be-BY"/>
        </w:rPr>
      </w:pPr>
      <w:r w:rsidRPr="001622BE">
        <w:rPr>
          <w:sz w:val="28"/>
          <w:szCs w:val="28"/>
          <w:lang w:val="be-BY"/>
        </w:rPr>
        <w:t>Учителя МО немецкого языка школ Вороновского района</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 Вялікі дзякуй кіраўніку музея Фаіне Стэфанаўне Войшніс і экскурсводам за цікавы аповед пра гісторыю музея, пра экспанаты да</w:t>
      </w:r>
      <w:r w:rsidR="00EE61DF">
        <w:rPr>
          <w:sz w:val="28"/>
          <w:szCs w:val="28"/>
          <w:lang w:val="be-BY"/>
        </w:rPr>
        <w:t xml:space="preserve">ўніны. Нам вельмі спадабалася. </w:t>
      </w:r>
      <w:r w:rsidRPr="001622BE">
        <w:rPr>
          <w:sz w:val="28"/>
          <w:szCs w:val="28"/>
          <w:lang w:val="be-BY"/>
        </w:rPr>
        <w:t>Поспехаў вам!</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12.12.2015</w:t>
      </w:r>
      <w:r w:rsidR="00566DA3">
        <w:rPr>
          <w:sz w:val="28"/>
          <w:szCs w:val="28"/>
          <w:lang w:val="be-BY"/>
        </w:rPr>
        <w:t>.</w:t>
      </w:r>
      <w:r w:rsidRPr="001622BE">
        <w:rPr>
          <w:sz w:val="28"/>
          <w:szCs w:val="28"/>
          <w:lang w:val="be-BY"/>
        </w:rPr>
        <w:t xml:space="preserve"> </w:t>
      </w:r>
    </w:p>
    <w:p w:rsidR="00C32693" w:rsidRPr="001622BE" w:rsidRDefault="00C32693" w:rsidP="00EE61DF">
      <w:pPr>
        <w:tabs>
          <w:tab w:val="left" w:pos="7545"/>
        </w:tabs>
        <w:spacing w:line="360" w:lineRule="auto"/>
        <w:ind w:firstLine="851"/>
        <w:jc w:val="center"/>
        <w:rPr>
          <w:sz w:val="28"/>
          <w:szCs w:val="28"/>
          <w:lang w:val="be-BY"/>
        </w:rPr>
      </w:pPr>
      <w:r w:rsidRPr="001622BE">
        <w:rPr>
          <w:sz w:val="28"/>
          <w:szCs w:val="28"/>
          <w:lang w:val="be-BY"/>
        </w:rPr>
        <w:t>Члены гуртка “Спадчы</w:t>
      </w:r>
      <w:r w:rsidR="00EE61DF">
        <w:rPr>
          <w:sz w:val="28"/>
          <w:szCs w:val="28"/>
          <w:lang w:val="be-BY"/>
        </w:rPr>
        <w:t xml:space="preserve">на” НПК “Пераганцаўскія яслі- сад – </w:t>
      </w:r>
      <w:r w:rsidRPr="001622BE">
        <w:rPr>
          <w:sz w:val="28"/>
          <w:szCs w:val="28"/>
          <w:lang w:val="be-BY"/>
        </w:rPr>
        <w:t>базавая школа”</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7F5BAE" w:rsidP="004E6DC8">
      <w:pPr>
        <w:tabs>
          <w:tab w:val="left" w:pos="7545"/>
        </w:tabs>
        <w:spacing w:line="360" w:lineRule="auto"/>
        <w:ind w:firstLine="851"/>
        <w:jc w:val="both"/>
        <w:rPr>
          <w:sz w:val="28"/>
          <w:szCs w:val="28"/>
          <w:lang w:val="be-BY"/>
        </w:rPr>
      </w:pPr>
      <w:r>
        <w:rPr>
          <w:sz w:val="28"/>
          <w:szCs w:val="28"/>
          <w:lang w:val="be-BY"/>
        </w:rPr>
        <w:t xml:space="preserve"> Нам вельмі спадабалася ваша </w:t>
      </w:r>
      <w:r w:rsidR="00C32693" w:rsidRPr="001622BE">
        <w:rPr>
          <w:sz w:val="28"/>
          <w:szCs w:val="28"/>
          <w:lang w:val="be-BY"/>
        </w:rPr>
        <w:t xml:space="preserve">школа, ваш педагагічны калектыў. Асаблівае ўражанне атрымалі ад наведвання гісторыка-этнаграфічнага музея “Спадчына”. Цікава было апынуцца ў мінулым. Паслухаць экскурсаводаў пра </w:t>
      </w:r>
      <w:r w:rsidR="00C32693" w:rsidRPr="001622BE">
        <w:rPr>
          <w:sz w:val="28"/>
          <w:szCs w:val="28"/>
          <w:lang w:val="be-BY"/>
        </w:rPr>
        <w:lastRenderedPageBreak/>
        <w:t>сялянскую хатку, пра прадметы побыту, пра ролю парога, печы ў хаце. Вялікі дзякуй вам, экскурсаводы</w:t>
      </w:r>
      <w:r w:rsidR="000F0C7F">
        <w:rPr>
          <w:sz w:val="28"/>
          <w:szCs w:val="28"/>
          <w:lang w:val="be-BY"/>
        </w:rPr>
        <w:t>,</w:t>
      </w:r>
      <w:r w:rsidR="00C32693" w:rsidRPr="001622BE">
        <w:rPr>
          <w:sz w:val="28"/>
          <w:szCs w:val="28"/>
          <w:lang w:val="be-BY"/>
        </w:rPr>
        <w:t xml:space="preserve"> Патрыцыя Чапля, Гражына Врублеўская, Бажэна Куель за змястоўны аповед пра адзенне, якое насілі прабабулі ў пачатку-сярэдзіне ХХ стагоддзя.</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Паважаная Фаіна Стэфанаўна! Сёння ў вас юбілей. Віншуем Вас і Вашых выхаванцаў са шматлікімі перамогамі. Моцнага здароўя, рэалізацыі задуманых ідэй. Верш “Настаўнік” М. Жука вельмі адпавядае  Вам.</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Маладосць цябе не пакідае,</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Хоць і лёг на скроні часу снег –</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Ды хада ўсё тая ж маладая</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І бадзёры, як заўсёды, смех!</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Быццам і стаміцца ты не можаш,</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Хоць ужо – як хутка! – шэсцьдзесят</w:t>
      </w:r>
      <w:r w:rsidR="00566DA3">
        <w:rPr>
          <w:sz w:val="28"/>
          <w:szCs w:val="28"/>
          <w:lang w:val="be-BY"/>
        </w:rPr>
        <w:t xml:space="preserve">. </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Думаеш ты светла і прыгожа –</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Тым і вабіш да сябе рабят…</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Можа і марудзіць таму старасць</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Што заўсёды ты між маладых…</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Добрага жыцця табе, настаўнік.</w:t>
      </w:r>
    </w:p>
    <w:p w:rsidR="00C32693" w:rsidRPr="001622BE" w:rsidRDefault="00C32693" w:rsidP="004E6DC8">
      <w:pPr>
        <w:tabs>
          <w:tab w:val="left" w:pos="7545"/>
        </w:tabs>
        <w:spacing w:line="360" w:lineRule="auto"/>
        <w:ind w:left="2835" w:firstLine="851"/>
        <w:jc w:val="both"/>
        <w:rPr>
          <w:sz w:val="28"/>
          <w:szCs w:val="28"/>
          <w:lang w:val="be-BY"/>
        </w:rPr>
      </w:pPr>
      <w:r w:rsidRPr="001622BE">
        <w:rPr>
          <w:sz w:val="28"/>
          <w:szCs w:val="28"/>
          <w:lang w:val="be-BY"/>
        </w:rPr>
        <w:t>Добрых спраў на ўсе твае гады.</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10.03. 2016</w:t>
      </w:r>
      <w:r w:rsidR="00566DA3">
        <w:rPr>
          <w:sz w:val="28"/>
          <w:szCs w:val="28"/>
          <w:lang w:val="be-BY"/>
        </w:rPr>
        <w:t>.</w:t>
      </w:r>
      <w:r w:rsidRPr="001622BE">
        <w:rPr>
          <w:sz w:val="28"/>
          <w:szCs w:val="28"/>
          <w:lang w:val="be-BY"/>
        </w:rPr>
        <w:t xml:space="preserve">      </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З павагай, МА настаўнікаў пачатковых класаў (2-ія класы) школ Воранаўскага раёна </w:t>
      </w:r>
    </w:p>
    <w:p w:rsidR="00C32693" w:rsidRPr="001622BE" w:rsidRDefault="00C32693" w:rsidP="004E6DC8">
      <w:pPr>
        <w:tabs>
          <w:tab w:val="left" w:pos="7545"/>
        </w:tabs>
        <w:spacing w:line="360" w:lineRule="auto"/>
        <w:ind w:firstLine="851"/>
        <w:jc w:val="both"/>
        <w:rPr>
          <w:sz w:val="28"/>
          <w:szCs w:val="28"/>
          <w:lang w:val="be-BY"/>
        </w:rPr>
      </w:pPr>
    </w:p>
    <w:p w:rsidR="00186E5E"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Мы, пісьменнікі Гродзенск</w:t>
      </w:r>
      <w:r w:rsidR="008A3B50">
        <w:rPr>
          <w:sz w:val="28"/>
          <w:szCs w:val="28"/>
          <w:lang w:val="be-BY"/>
        </w:rPr>
        <w:t xml:space="preserve">ага абласнога аддзялення Саюза </w:t>
      </w:r>
      <w:r w:rsidRPr="001622BE">
        <w:rPr>
          <w:sz w:val="28"/>
          <w:szCs w:val="28"/>
          <w:lang w:val="be-BY"/>
        </w:rPr>
        <w:t xml:space="preserve">пісьменнікаў Беларусі, выказваем шчырую падзяку стваральнікам, захавальнікам і супрацоўнікам гісторыка-этнаграфічнага музея “Спадчына”. Мы ў захапленні ад убачанага, ад апантанасці Фаіны Стэфанаўны. Дзякуй за беларускасць, </w:t>
      </w:r>
      <w:r w:rsidR="007F5BAE">
        <w:rPr>
          <w:sz w:val="28"/>
          <w:szCs w:val="28"/>
          <w:lang w:val="be-BY"/>
        </w:rPr>
        <w:t xml:space="preserve">выхаваўчы асяродак у школе, за </w:t>
      </w:r>
      <w:r w:rsidRPr="001622BE">
        <w:rPr>
          <w:sz w:val="28"/>
          <w:szCs w:val="28"/>
          <w:lang w:val="be-BY"/>
        </w:rPr>
        <w:t>працу на карысць  Радзіме і гасціннасць. Яшчэ раз пераканаліся: на Воранаўшчыне жывуць і працуюць шчырыя, адкрытыя, добрыя і апантаныя людзі, сэ</w:t>
      </w:r>
      <w:r w:rsidR="00DE77FD">
        <w:rPr>
          <w:sz w:val="28"/>
          <w:szCs w:val="28"/>
          <w:lang w:val="be-BY"/>
        </w:rPr>
        <w:t>рцам адданыя прафесіі і Радзіме.</w:t>
      </w:r>
    </w:p>
    <w:p w:rsidR="00C32693" w:rsidRPr="001622BE" w:rsidRDefault="00C32693" w:rsidP="00EE61DF">
      <w:pPr>
        <w:tabs>
          <w:tab w:val="left" w:pos="7545"/>
        </w:tabs>
        <w:spacing w:line="360" w:lineRule="auto"/>
        <w:ind w:firstLine="851"/>
        <w:jc w:val="right"/>
        <w:rPr>
          <w:sz w:val="28"/>
          <w:szCs w:val="28"/>
          <w:lang w:val="be-BY"/>
        </w:rPr>
      </w:pPr>
      <w:r w:rsidRPr="001622BE">
        <w:rPr>
          <w:sz w:val="28"/>
          <w:szCs w:val="28"/>
          <w:lang w:val="be-BY"/>
        </w:rPr>
        <w:lastRenderedPageBreak/>
        <w:t>16.12.2016</w:t>
      </w:r>
      <w:r w:rsidR="00566DA3">
        <w:rPr>
          <w:sz w:val="28"/>
          <w:szCs w:val="28"/>
          <w:lang w:val="be-BY"/>
        </w:rPr>
        <w:t>.</w:t>
      </w:r>
      <w:r w:rsidRPr="001622BE">
        <w:rPr>
          <w:sz w:val="28"/>
          <w:szCs w:val="28"/>
          <w:lang w:val="be-BY"/>
        </w:rPr>
        <w:t xml:space="preserve"> </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З павагай, старшыня ГАА СПБ Людміла Кебіч, пісьменніца Ганна Скаржынская-Савіцкая, паэт Уладзімір Руль</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З удзячнасцю за цёплы прыём у вашай установе, сустрэчу ў музеі.  Творчых поспехаў педкалектыву ў далейшай працы па выхаванню ў навучэнцаў грамадзянска-патрыятычных пачуццяў. </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29. 03. 2017</w:t>
      </w:r>
      <w:r w:rsidR="00566DA3">
        <w:rPr>
          <w:sz w:val="28"/>
          <w:szCs w:val="28"/>
          <w:lang w:val="be-BY"/>
        </w:rPr>
        <w:t>.</w:t>
      </w:r>
      <w:r w:rsidRPr="001622BE">
        <w:rPr>
          <w:sz w:val="28"/>
          <w:szCs w:val="28"/>
          <w:lang w:val="be-BY"/>
        </w:rPr>
        <w:t xml:space="preserve"> </w:t>
      </w:r>
    </w:p>
    <w:p w:rsidR="00C32693" w:rsidRPr="001622BE" w:rsidRDefault="00EE61DF" w:rsidP="00EE61DF">
      <w:pPr>
        <w:tabs>
          <w:tab w:val="left" w:pos="7545"/>
        </w:tabs>
        <w:spacing w:line="360" w:lineRule="auto"/>
        <w:ind w:firstLine="851"/>
        <w:jc w:val="center"/>
        <w:rPr>
          <w:sz w:val="28"/>
          <w:szCs w:val="28"/>
          <w:lang w:val="be-BY"/>
        </w:rPr>
      </w:pPr>
      <w:r>
        <w:rPr>
          <w:sz w:val="28"/>
          <w:szCs w:val="28"/>
          <w:lang w:val="be-BY"/>
        </w:rPr>
        <w:t>Дацэнт кафедры педагогікі</w:t>
      </w:r>
      <w:r w:rsidR="00C32693" w:rsidRPr="001622BE">
        <w:rPr>
          <w:sz w:val="28"/>
          <w:szCs w:val="28"/>
          <w:lang w:val="be-BY"/>
        </w:rPr>
        <w:t xml:space="preserve"> В.Р. Літвіновіч  (МДЛУ)</w:t>
      </w:r>
    </w:p>
    <w:p w:rsidR="00C32693" w:rsidRPr="001622BE" w:rsidRDefault="00C32693" w:rsidP="004E6DC8">
      <w:pPr>
        <w:tabs>
          <w:tab w:val="left" w:pos="7545"/>
        </w:tabs>
        <w:spacing w:line="360" w:lineRule="auto"/>
        <w:ind w:firstLine="851"/>
        <w:jc w:val="both"/>
        <w:rPr>
          <w:sz w:val="28"/>
          <w:szCs w:val="28"/>
          <w:lang w:val="be-BY"/>
        </w:rPr>
      </w:pPr>
    </w:p>
    <w:p w:rsidR="00C32693" w:rsidRPr="00DE77FD" w:rsidRDefault="00CF0BBA" w:rsidP="004E6DC8">
      <w:pPr>
        <w:tabs>
          <w:tab w:val="left" w:pos="7545"/>
        </w:tabs>
        <w:spacing w:line="360" w:lineRule="auto"/>
        <w:ind w:firstLine="851"/>
        <w:jc w:val="both"/>
        <w:rPr>
          <w:sz w:val="28"/>
          <w:szCs w:val="28"/>
        </w:rPr>
      </w:pPr>
      <w:r>
        <w:rPr>
          <w:sz w:val="28"/>
          <w:szCs w:val="28"/>
          <w:lang w:val="be-BY"/>
        </w:rPr>
        <w:t>Государственному учреждению образования “</w:t>
      </w:r>
      <w:r w:rsidR="00C32693" w:rsidRPr="001622BE">
        <w:rPr>
          <w:sz w:val="28"/>
          <w:szCs w:val="28"/>
          <w:lang w:val="be-BY"/>
        </w:rPr>
        <w:t>Уч</w:t>
      </w:r>
      <w:r>
        <w:rPr>
          <w:sz w:val="28"/>
          <w:szCs w:val="28"/>
          <w:lang w:val="be-BY"/>
        </w:rPr>
        <w:t xml:space="preserve">ебно-педагогическому комплексу </w:t>
      </w:r>
      <w:r w:rsidR="00C32693" w:rsidRPr="001622BE">
        <w:rPr>
          <w:sz w:val="28"/>
          <w:szCs w:val="28"/>
          <w:lang w:val="be-BY"/>
        </w:rPr>
        <w:t>Заболотский ясли-сад – средняя школа” от Белорусского государственного университета! С пожеланием успехов! С огромным уважением ректор БГУ, академик С.В. Абламейко</w:t>
      </w:r>
      <w:r w:rsidR="00DE77FD">
        <w:rPr>
          <w:sz w:val="28"/>
          <w:szCs w:val="28"/>
          <w:lang w:val="be-BY"/>
        </w:rPr>
        <w:t>.</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 xml:space="preserve"> 28.04.2017</w:t>
      </w:r>
      <w:r w:rsidR="00566DA3">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 Мы, вучні 5-7 класаў і настаўнікі Першамайскай СШ Шчучынскага раёна, з задавальненнем наведалі ваш гісторыка-этна</w:t>
      </w:r>
      <w:r w:rsidR="008A3B50">
        <w:rPr>
          <w:sz w:val="28"/>
          <w:szCs w:val="28"/>
          <w:lang w:val="be-BY"/>
        </w:rPr>
        <w:t xml:space="preserve">графічны музей. Шчырая падзяка </w:t>
      </w:r>
      <w:r w:rsidRPr="001622BE">
        <w:rPr>
          <w:sz w:val="28"/>
          <w:szCs w:val="28"/>
          <w:lang w:val="be-BY"/>
        </w:rPr>
        <w:t>кіраўніку музея Фаіне Стэфанаўне за супрацоўніцтва. Вельмі ўдзячны экскурсаводам Вікторыі Бартось, Марце Курыла, Вікторыі Краеўскай за цікавы аповед пра быт і жыццё жыхароў Забалаччыны ў пачатку ХХ стагоддзя. Вельмі спадабалася экскурсія</w:t>
      </w:r>
      <w:r w:rsidR="000F0C7F">
        <w:rPr>
          <w:sz w:val="28"/>
          <w:szCs w:val="28"/>
          <w:lang w:val="be-BY"/>
        </w:rPr>
        <w:t xml:space="preserve"> “Тавары з Забалацкага кірмашу”.</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20.06.2017</w:t>
      </w:r>
      <w:r w:rsidR="00566DA3">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 Очень благодарны экскусаводам историка-этнографического музея “Спадчына” за интересный и содержательный рассказ по экспозии музея, за экскурс по страницам истории и культуры предков. Выражаем большую признательность заведующей музея Фаине Стефановне Войшнис за её творческую работу по дальнейшему пополнению экспонатов, за сбережение культурного и этнографического наследия наших дедушек и бабушек, за </w:t>
      </w:r>
      <w:r w:rsidRPr="001622BE">
        <w:rPr>
          <w:sz w:val="28"/>
          <w:szCs w:val="28"/>
          <w:lang w:val="be-BY"/>
        </w:rPr>
        <w:lastRenderedPageBreak/>
        <w:t>привитие любви у подрастающего поколения к своему родному краю, своей Отчизне и своей малой родине.</w:t>
      </w:r>
    </w:p>
    <w:p w:rsidR="00C32693" w:rsidRPr="001622BE" w:rsidRDefault="00C32693" w:rsidP="002E3AED">
      <w:pPr>
        <w:tabs>
          <w:tab w:val="left" w:pos="7545"/>
        </w:tabs>
        <w:spacing w:line="360" w:lineRule="auto"/>
        <w:jc w:val="right"/>
        <w:rPr>
          <w:sz w:val="28"/>
          <w:szCs w:val="28"/>
          <w:lang w:val="be-BY"/>
        </w:rPr>
      </w:pPr>
      <w:r w:rsidRPr="001622BE">
        <w:rPr>
          <w:sz w:val="28"/>
          <w:szCs w:val="28"/>
          <w:lang w:val="be-BY"/>
        </w:rPr>
        <w:t xml:space="preserve">Желаем дальнейших творческих успехов и </w:t>
      </w:r>
      <w:r w:rsidR="002E3AED">
        <w:rPr>
          <w:sz w:val="28"/>
          <w:szCs w:val="28"/>
          <w:lang w:val="be-BY"/>
        </w:rPr>
        <w:t xml:space="preserve">достижений в Вашем нелёгком, но </w:t>
      </w:r>
      <w:r w:rsidRPr="001622BE">
        <w:rPr>
          <w:sz w:val="28"/>
          <w:szCs w:val="28"/>
          <w:lang w:val="be-BY"/>
        </w:rPr>
        <w:t>очень нужном и полезном труде.</w:t>
      </w:r>
      <w:r w:rsidRPr="001622BE">
        <w:rPr>
          <w:sz w:val="28"/>
          <w:szCs w:val="28"/>
          <w:lang w:val="be-BY"/>
        </w:rPr>
        <w:br/>
        <w:t>29. 09. 2017</w:t>
      </w:r>
      <w:r w:rsidR="00566DA3">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Ветераны педагогического труда, бывшие учителя Заболотской СШ </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Вельмі ўдзячны за цікавую змястоўную экскурсію, якая дазволіла ўзбагаціць на</w:t>
      </w:r>
      <w:r w:rsidR="000F0C7F">
        <w:rPr>
          <w:sz w:val="28"/>
          <w:szCs w:val="28"/>
          <w:lang w:val="be-BY"/>
        </w:rPr>
        <w:t>шы веды аб жыцці нашых продкаў</w:t>
      </w:r>
      <w:r w:rsidR="00223196">
        <w:rPr>
          <w:sz w:val="28"/>
          <w:szCs w:val="28"/>
          <w:lang w:val="be-BY"/>
        </w:rPr>
        <w:t>.</w:t>
      </w:r>
      <w:r w:rsidR="000F0C7F">
        <w:rPr>
          <w:sz w:val="28"/>
          <w:szCs w:val="28"/>
          <w:lang w:val="be-BY"/>
        </w:rPr>
        <w:t xml:space="preserve"> </w:t>
      </w:r>
      <w:r w:rsidRPr="001622BE">
        <w:rPr>
          <w:sz w:val="28"/>
          <w:szCs w:val="28"/>
          <w:lang w:val="be-BY"/>
        </w:rPr>
        <w:t>Дзякуй кіраўніку музея і экскурсаводам за цёплы прыём і добр</w:t>
      </w:r>
      <w:r w:rsidR="000F0C7F">
        <w:rPr>
          <w:sz w:val="28"/>
          <w:szCs w:val="28"/>
          <w:lang w:val="be-BY"/>
        </w:rPr>
        <w:t xml:space="preserve">азычлівыя адносіны. </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18.11. 2017</w:t>
      </w:r>
      <w:r w:rsidR="00566DA3">
        <w:rPr>
          <w:sz w:val="28"/>
          <w:szCs w:val="28"/>
          <w:lang w:val="be-BY"/>
        </w:rPr>
        <w:t>.</w:t>
      </w:r>
      <w:r w:rsidRPr="001622BE">
        <w:rPr>
          <w:sz w:val="28"/>
          <w:szCs w:val="28"/>
          <w:lang w:val="be-BY"/>
        </w:rPr>
        <w:t xml:space="preserve"> </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З павагай, выхаванцы Радунскай школы-інтэрната, кіраўнік музейнага пакоя Віткоўскі Генадзій Іванавіч</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Огромное спасиб</w:t>
      </w:r>
      <w:r w:rsidR="007F5BAE">
        <w:rPr>
          <w:sz w:val="28"/>
          <w:szCs w:val="28"/>
          <w:lang w:val="be-BY"/>
        </w:rPr>
        <w:t xml:space="preserve">о за экскурсию! Очень приятно, </w:t>
      </w:r>
      <w:r w:rsidRPr="001622BE">
        <w:rPr>
          <w:sz w:val="28"/>
          <w:szCs w:val="28"/>
          <w:lang w:val="be-BY"/>
        </w:rPr>
        <w:t>что ваше деятельность направлена на сохранение национального духа, нравственных ценностей и традиций белорусского народа. Желаем богатого Вам жизненного процветания.</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24.11.2017</w:t>
      </w:r>
      <w:r w:rsidR="00566DA3">
        <w:rPr>
          <w:sz w:val="28"/>
          <w:szCs w:val="28"/>
          <w:lang w:val="be-BY"/>
        </w:rPr>
        <w:t>.</w:t>
      </w:r>
    </w:p>
    <w:p w:rsidR="00C32693" w:rsidRPr="001622BE" w:rsidRDefault="00113D70" w:rsidP="004E6DC8">
      <w:pPr>
        <w:tabs>
          <w:tab w:val="left" w:pos="7545"/>
        </w:tabs>
        <w:spacing w:line="360" w:lineRule="auto"/>
        <w:ind w:firstLine="851"/>
        <w:jc w:val="both"/>
        <w:rPr>
          <w:sz w:val="28"/>
          <w:szCs w:val="28"/>
          <w:lang w:val="be-BY"/>
        </w:rPr>
      </w:pPr>
      <w:r w:rsidRPr="001622BE">
        <w:rPr>
          <w:sz w:val="28"/>
          <w:szCs w:val="28"/>
          <w:lang w:val="be-BY"/>
        </w:rPr>
        <w:t>А.А. Габинская,</w:t>
      </w:r>
      <w:r w:rsidR="00C32693" w:rsidRPr="001622BE">
        <w:rPr>
          <w:sz w:val="28"/>
          <w:szCs w:val="28"/>
          <w:lang w:val="be-BY"/>
        </w:rPr>
        <w:t>заведующий кафедры психолого-педагогического сопровождения образования ГУО “Гродненский областной институт развития образования”, кандидат философских наук; Л.И. Тарима, старший преподаватель кафедры психолого-педагогического сопровождения образования  ГУО “Гродненский областной институт развития образования”</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Вельмі добры музей. Вялікі дзякуй дзяўчынкам-экскурсаводам і арганізатарам музея. Вы займаецеся патрэбнай справай. Здароўя і поспехаў вам у краязнаўчай рабоце!</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21.12.2017</w:t>
      </w:r>
      <w:r w:rsidR="00566DA3">
        <w:rPr>
          <w:sz w:val="28"/>
          <w:szCs w:val="28"/>
          <w:lang w:val="be-BY"/>
        </w:rPr>
        <w:t>.</w:t>
      </w:r>
    </w:p>
    <w:p w:rsidR="00C32693" w:rsidRPr="001622BE" w:rsidRDefault="00C32693" w:rsidP="000F5770">
      <w:pPr>
        <w:tabs>
          <w:tab w:val="left" w:pos="7545"/>
        </w:tabs>
        <w:spacing w:line="360" w:lineRule="auto"/>
        <w:ind w:firstLine="851"/>
        <w:jc w:val="center"/>
        <w:rPr>
          <w:sz w:val="28"/>
          <w:szCs w:val="28"/>
          <w:lang w:val="be-BY"/>
        </w:rPr>
      </w:pPr>
      <w:r w:rsidRPr="001622BE">
        <w:rPr>
          <w:sz w:val="28"/>
          <w:szCs w:val="28"/>
          <w:lang w:val="be-BY"/>
        </w:rPr>
        <w:t>МА выхавацеляў груп падоўжанага дня  Воранаўскага раёна</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lastRenderedPageBreak/>
        <w:t>Паважаная Фаіна Стэфанаўна! Вы таленавіты настаўнік, цудоўны чалавек, добры дарадца, наш самы класны кіраўнік! Мы рады сустрэчы з Вамі ў школе,</w:t>
      </w:r>
      <w:r w:rsidR="008A3B50">
        <w:rPr>
          <w:sz w:val="28"/>
          <w:szCs w:val="28"/>
          <w:lang w:val="be-BY"/>
        </w:rPr>
        <w:t xml:space="preserve"> у этнаграфічным музеі. Мінула </w:t>
      </w:r>
      <w:r w:rsidRPr="001622BE">
        <w:rPr>
          <w:sz w:val="28"/>
          <w:szCs w:val="28"/>
          <w:lang w:val="be-BY"/>
        </w:rPr>
        <w:t>25 гадоў як мы скончылі школу, але памятаем Вашы ўрокі беларускай мовы і літаратуры, урокі-канцэрты, конкурсы, экскурсіі, урокі жыцця і чалавечнасці. Р</w:t>
      </w:r>
      <w:r w:rsidR="007F5BAE">
        <w:rPr>
          <w:sz w:val="28"/>
          <w:szCs w:val="28"/>
          <w:lang w:val="be-BY"/>
        </w:rPr>
        <w:t xml:space="preserve">азам з Вамі, Фаіна Стэфанаўна, </w:t>
      </w:r>
      <w:r w:rsidRPr="001622BE">
        <w:rPr>
          <w:sz w:val="28"/>
          <w:szCs w:val="28"/>
          <w:lang w:val="be-BY"/>
        </w:rPr>
        <w:t>мы здзяйснялі экспедыцыі ў вёскі Забалацкага сельсавета, сабіра</w:t>
      </w:r>
      <w:r w:rsidR="007F5BAE">
        <w:rPr>
          <w:sz w:val="28"/>
          <w:szCs w:val="28"/>
          <w:lang w:val="be-BY"/>
        </w:rPr>
        <w:t xml:space="preserve">лі ў мясцовых жыхароў рэчы для </w:t>
      </w:r>
      <w:r w:rsidRPr="001622BE">
        <w:rPr>
          <w:sz w:val="28"/>
          <w:szCs w:val="28"/>
          <w:lang w:val="be-BY"/>
        </w:rPr>
        <w:t>музея, а таксама песні, прыпеўкі, прыказкі,</w:t>
      </w:r>
      <w:r w:rsidR="00223196">
        <w:rPr>
          <w:sz w:val="28"/>
          <w:szCs w:val="28"/>
          <w:lang w:val="be-BY"/>
        </w:rPr>
        <w:t xml:space="preserve"> загадкі. Мы былі ініцыятарамі, </w:t>
      </w:r>
      <w:r w:rsidRPr="001622BE">
        <w:rPr>
          <w:sz w:val="28"/>
          <w:szCs w:val="28"/>
          <w:lang w:val="be-BY"/>
        </w:rPr>
        <w:t>вядучымі літаратурных і фальклорных свят, у якіх прымалі ўдзел настаўнікі, жыхары Забалацкай акругі, вучні школы. Засталіся ў памяці вечарыны “У гасцях у Яся і Яніны”,</w:t>
      </w:r>
      <w:r w:rsidR="0064504D" w:rsidRPr="001622BE">
        <w:rPr>
          <w:sz w:val="28"/>
          <w:szCs w:val="28"/>
          <w:lang w:val="be-BY"/>
        </w:rPr>
        <w:t xml:space="preserve"> “У гасцях у Лявона і Лявоніхі”,</w:t>
      </w:r>
      <w:r w:rsidRPr="001622BE">
        <w:rPr>
          <w:sz w:val="28"/>
          <w:szCs w:val="28"/>
          <w:lang w:val="be-BY"/>
        </w:rPr>
        <w:t xml:space="preserve"> “У нас – уваходзіны”, “Кола</w:t>
      </w:r>
      <w:r w:rsidR="007F5BAE">
        <w:rPr>
          <w:sz w:val="28"/>
          <w:szCs w:val="28"/>
          <w:lang w:val="be-BY"/>
        </w:rPr>
        <w:t xml:space="preserve"> года”, “Купалаўская “Паўлінка”</w:t>
      </w:r>
      <w:r w:rsidR="00DA32BD">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А як цудоўна было з Вамі здзяйсняць паходы ў вёску Пасека Дварчаны, на Дубінскую гару, у Першамайск Шчучынскага раёна! А якія рэкорды мы разам з Вамі ставі</w:t>
      </w:r>
      <w:r w:rsidR="007F5BAE">
        <w:rPr>
          <w:sz w:val="28"/>
          <w:szCs w:val="28"/>
          <w:lang w:val="be-BY"/>
        </w:rPr>
        <w:t xml:space="preserve">лі ў копцы бульбы, дапамагаючы </w:t>
      </w:r>
      <w:r w:rsidRPr="001622BE">
        <w:rPr>
          <w:sz w:val="28"/>
          <w:szCs w:val="28"/>
          <w:lang w:val="be-BY"/>
        </w:rPr>
        <w:t xml:space="preserve">калгасу імя Леніна! Атрымоўвалі ад праўлення калгаса граматы, прэміі і пуцёўкі на паездкі ў Мінск, Брэсцкую крэпасць і ў Санкт-Пецярбург. Шчыра ўдзячны Вам, Фаіна Стэфанаўна, за Вашу дабрыню, спагадлівасць, добразычлівасць, любоў да нас. Здароўя Вам на доўгія гады, шчасця, творчых поспехаў у працы! </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03.02. 2018</w:t>
      </w:r>
      <w:r w:rsidR="00566DA3">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З павагай, выпускнікі 11 “А” класа 1993 года</w:t>
      </w:r>
    </w:p>
    <w:p w:rsidR="00290F07" w:rsidRPr="001622BE" w:rsidRDefault="00290F07" w:rsidP="004E6DC8">
      <w:pPr>
        <w:tabs>
          <w:tab w:val="left" w:pos="7545"/>
        </w:tabs>
        <w:spacing w:line="360" w:lineRule="auto"/>
        <w:ind w:firstLine="851"/>
        <w:jc w:val="both"/>
        <w:rPr>
          <w:sz w:val="28"/>
          <w:szCs w:val="28"/>
          <w:lang w:val="be-BY"/>
        </w:rPr>
      </w:pPr>
    </w:p>
    <w:p w:rsidR="00433CDC" w:rsidRPr="001622BE" w:rsidRDefault="007F5BAE" w:rsidP="004E6DC8">
      <w:pPr>
        <w:tabs>
          <w:tab w:val="left" w:pos="7545"/>
        </w:tabs>
        <w:spacing w:line="360" w:lineRule="auto"/>
        <w:ind w:firstLine="851"/>
        <w:jc w:val="both"/>
        <w:rPr>
          <w:sz w:val="28"/>
          <w:szCs w:val="28"/>
          <w:lang w:val="be-BY"/>
        </w:rPr>
      </w:pPr>
      <w:r>
        <w:rPr>
          <w:sz w:val="28"/>
          <w:szCs w:val="28"/>
          <w:lang w:val="be-BY"/>
        </w:rPr>
        <w:t xml:space="preserve"> Дарагія педагогі і вучні </w:t>
      </w:r>
      <w:r w:rsidR="00CF0BBA">
        <w:rPr>
          <w:sz w:val="28"/>
          <w:szCs w:val="28"/>
          <w:lang w:val="be-BY"/>
        </w:rPr>
        <w:t>дзяржаўнай установы адукацыі</w:t>
      </w:r>
      <w:r w:rsidR="00C32693" w:rsidRPr="001622BE">
        <w:rPr>
          <w:sz w:val="28"/>
          <w:szCs w:val="28"/>
          <w:lang w:val="be-BY"/>
        </w:rPr>
        <w:t xml:space="preserve"> “Н</w:t>
      </w:r>
      <w:r w:rsidR="00CF0BBA">
        <w:rPr>
          <w:sz w:val="28"/>
          <w:szCs w:val="28"/>
          <w:lang w:val="be-BY"/>
        </w:rPr>
        <w:t>авучальна-педагагічны комплекс</w:t>
      </w:r>
      <w:r w:rsidR="00C32693" w:rsidRPr="001622BE">
        <w:rPr>
          <w:sz w:val="28"/>
          <w:szCs w:val="28"/>
          <w:lang w:val="be-BY"/>
        </w:rPr>
        <w:t xml:space="preserve"> Забалацкія яслі-сад – сярэдняя школа”! Выказваем павагу за шчырую сустрэчу, нацыянальныя стравы. Прыця</w:t>
      </w:r>
      <w:r>
        <w:rPr>
          <w:sz w:val="28"/>
          <w:szCs w:val="28"/>
          <w:lang w:val="be-BY"/>
        </w:rPr>
        <w:t xml:space="preserve">гнула ўвагу экскурсія “Адзенне </w:t>
      </w:r>
      <w:r w:rsidR="00C32693" w:rsidRPr="001622BE">
        <w:rPr>
          <w:sz w:val="28"/>
          <w:szCs w:val="28"/>
          <w:lang w:val="be-BY"/>
        </w:rPr>
        <w:t>Забалацкіх мадоннаў пачатку-сяр</w:t>
      </w:r>
      <w:r w:rsidR="00433CDC" w:rsidRPr="001622BE">
        <w:rPr>
          <w:sz w:val="28"/>
          <w:szCs w:val="28"/>
          <w:lang w:val="be-BY"/>
        </w:rPr>
        <w:t>эдзіны ХХ стагоддзя”</w:t>
      </w:r>
      <w:r w:rsidR="004041BA" w:rsidRPr="001622BE">
        <w:rPr>
          <w:sz w:val="28"/>
          <w:szCs w:val="28"/>
          <w:lang w:val="be-BY"/>
        </w:rPr>
        <w:t xml:space="preserve"> тыпу</w:t>
      </w:r>
      <w:r w:rsidR="00C32693" w:rsidRPr="001622BE">
        <w:rPr>
          <w:sz w:val="28"/>
          <w:szCs w:val="28"/>
          <w:lang w:val="be-BY"/>
        </w:rPr>
        <w:t xml:space="preserve"> “Му</w:t>
      </w:r>
      <w:r w:rsidR="00647810" w:rsidRPr="001622BE">
        <w:rPr>
          <w:sz w:val="28"/>
          <w:szCs w:val="28"/>
          <w:lang w:val="be-BY"/>
        </w:rPr>
        <w:t>зей у чамадане”. Т</w:t>
      </w:r>
      <w:r w:rsidR="00C32693" w:rsidRPr="001622BE">
        <w:rPr>
          <w:sz w:val="28"/>
          <w:szCs w:val="28"/>
          <w:lang w:val="be-BY"/>
        </w:rPr>
        <w:t>эатралі</w:t>
      </w:r>
      <w:r>
        <w:rPr>
          <w:sz w:val="28"/>
          <w:szCs w:val="28"/>
          <w:lang w:val="be-BY"/>
        </w:rPr>
        <w:t xml:space="preserve">заваны абрад </w:t>
      </w:r>
      <w:r w:rsidR="00647810" w:rsidRPr="001622BE">
        <w:rPr>
          <w:sz w:val="28"/>
          <w:szCs w:val="28"/>
          <w:lang w:val="be-BY"/>
        </w:rPr>
        <w:t xml:space="preserve">“Уваходзіны” </w:t>
      </w:r>
      <w:r w:rsidR="00C32693" w:rsidRPr="001622BE">
        <w:rPr>
          <w:sz w:val="28"/>
          <w:szCs w:val="28"/>
          <w:lang w:val="be-BY"/>
        </w:rPr>
        <w:t xml:space="preserve">багаты на народныя звычаі, танцы. Спадабаліся выставы “Ткацтва Забалаччыны”, “Мастацтва рукадзелля”. </w:t>
      </w:r>
      <w:r w:rsidR="00647810" w:rsidRPr="001622BE">
        <w:rPr>
          <w:sz w:val="28"/>
          <w:szCs w:val="28"/>
          <w:lang w:val="be-BY"/>
        </w:rPr>
        <w:t>Трэба адзначыць сінтэтычнасць прадстаўленых экспазіцый, інавацыйныя пад</w:t>
      </w:r>
      <w:r w:rsidR="001C19BE">
        <w:rPr>
          <w:sz w:val="28"/>
          <w:szCs w:val="28"/>
          <w:lang w:val="be-BY"/>
        </w:rPr>
        <w:t>ы</w:t>
      </w:r>
      <w:r w:rsidR="00647810" w:rsidRPr="001622BE">
        <w:rPr>
          <w:sz w:val="28"/>
          <w:szCs w:val="28"/>
          <w:lang w:val="be-BY"/>
        </w:rPr>
        <w:t>ходы да падачы музейных матэрыялаў.</w:t>
      </w:r>
      <w:r w:rsidR="00433CDC" w:rsidRPr="001622BE">
        <w:rPr>
          <w:sz w:val="28"/>
          <w:szCs w:val="28"/>
          <w:lang w:val="be-BY"/>
        </w:rPr>
        <w:t xml:space="preserve"> Усё гэта </w:t>
      </w:r>
      <w:r w:rsidR="00433CDC" w:rsidRPr="001622BE">
        <w:rPr>
          <w:sz w:val="28"/>
          <w:szCs w:val="28"/>
          <w:lang w:val="be-BY"/>
        </w:rPr>
        <w:lastRenderedPageBreak/>
        <w:t>садзейнічае эфектыўнай працы з наведвальнікамі</w:t>
      </w:r>
      <w:r w:rsidR="00647810" w:rsidRPr="001622BE">
        <w:rPr>
          <w:sz w:val="28"/>
          <w:szCs w:val="28"/>
          <w:lang w:val="be-BY"/>
        </w:rPr>
        <w:t>, нала</w:t>
      </w:r>
      <w:r w:rsidR="004041BA" w:rsidRPr="001622BE">
        <w:rPr>
          <w:sz w:val="28"/>
          <w:szCs w:val="28"/>
          <w:lang w:val="be-BY"/>
        </w:rPr>
        <w:t>джв</w:t>
      </w:r>
      <w:r w:rsidR="00647810" w:rsidRPr="001622BE">
        <w:rPr>
          <w:sz w:val="28"/>
          <w:szCs w:val="28"/>
          <w:lang w:val="be-BY"/>
        </w:rPr>
        <w:t>анню ўзаемадзеянн</w:t>
      </w:r>
      <w:r w:rsidR="004041BA" w:rsidRPr="001622BE">
        <w:rPr>
          <w:sz w:val="28"/>
          <w:szCs w:val="28"/>
          <w:lang w:val="be-BY"/>
        </w:rPr>
        <w:t>я</w:t>
      </w:r>
      <w:r w:rsidR="00647810" w:rsidRPr="001622BE">
        <w:rPr>
          <w:sz w:val="28"/>
          <w:szCs w:val="28"/>
          <w:lang w:val="be-BY"/>
        </w:rPr>
        <w:t xml:space="preserve"> і развіцц</w:t>
      </w:r>
      <w:r w:rsidR="004041BA" w:rsidRPr="001622BE">
        <w:rPr>
          <w:sz w:val="28"/>
          <w:szCs w:val="28"/>
          <w:lang w:val="be-BY"/>
        </w:rPr>
        <w:t>я</w:t>
      </w:r>
      <w:r w:rsidR="00647810" w:rsidRPr="001622BE">
        <w:rPr>
          <w:sz w:val="28"/>
          <w:szCs w:val="28"/>
          <w:lang w:val="be-BY"/>
        </w:rPr>
        <w:t xml:space="preserve"> музейнай камунікацыі.</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20.04.2018</w:t>
      </w:r>
      <w:r w:rsidR="00566DA3">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 xml:space="preserve"> Удзельнікі занальнага семінара-практыкума “Музей ХХ</w:t>
      </w:r>
      <w:r w:rsidR="00647810" w:rsidRPr="001622BE">
        <w:rPr>
          <w:sz w:val="28"/>
          <w:szCs w:val="28"/>
          <w:lang w:val="be-BY"/>
        </w:rPr>
        <w:t>І</w:t>
      </w:r>
      <w:r w:rsidRPr="001622BE">
        <w:rPr>
          <w:sz w:val="28"/>
          <w:szCs w:val="28"/>
          <w:lang w:val="be-BY"/>
        </w:rPr>
        <w:t xml:space="preserve"> стагоддзя: новыя тэндэнцыі, рэсурсы і магчымасці”</w:t>
      </w:r>
      <w:r w:rsidR="007F5BAE">
        <w:rPr>
          <w:sz w:val="28"/>
          <w:szCs w:val="28"/>
          <w:lang w:val="be-BY"/>
        </w:rPr>
        <w:t xml:space="preserve">: С.В. Іоська, Н. Сызранцава, </w:t>
      </w:r>
      <w:r w:rsidRPr="001622BE">
        <w:rPr>
          <w:sz w:val="28"/>
          <w:szCs w:val="28"/>
          <w:lang w:val="be-BY"/>
        </w:rPr>
        <w:t>м</w:t>
      </w:r>
      <w:r w:rsidR="007F5BAE">
        <w:rPr>
          <w:sz w:val="28"/>
          <w:szCs w:val="28"/>
          <w:lang w:val="be-BY"/>
        </w:rPr>
        <w:t xml:space="preserve">етадысты аддзела краязнаўства </w:t>
      </w:r>
      <w:r w:rsidRPr="001622BE">
        <w:rPr>
          <w:sz w:val="28"/>
          <w:szCs w:val="28"/>
          <w:lang w:val="be-BY"/>
        </w:rPr>
        <w:t>ДУА “Гродзенскі абласны цэнтр турызма і краязнаўства”, кіраўнікі музеяў устаноў адук</w:t>
      </w:r>
      <w:r w:rsidR="00022D1E" w:rsidRPr="001622BE">
        <w:rPr>
          <w:sz w:val="28"/>
          <w:szCs w:val="28"/>
          <w:lang w:val="be-BY"/>
        </w:rPr>
        <w:t>ацыі Іўеўскага, Ваўкавыскага, Зэ</w:t>
      </w:r>
      <w:r w:rsidRPr="001622BE">
        <w:rPr>
          <w:sz w:val="28"/>
          <w:szCs w:val="28"/>
          <w:lang w:val="be-BY"/>
        </w:rPr>
        <w:t>львенскага, Воранаўскага раёнаў</w:t>
      </w:r>
      <w:r w:rsidR="00223196">
        <w:rPr>
          <w:sz w:val="28"/>
          <w:szCs w:val="28"/>
          <w:lang w:val="be-BY"/>
        </w:rPr>
        <w:t>.</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rPr>
      </w:pPr>
      <w:r w:rsidRPr="001622BE">
        <w:rPr>
          <w:sz w:val="28"/>
          <w:szCs w:val="28"/>
          <w:lang w:val="be-BY"/>
        </w:rPr>
        <w:t>Посещение и</w:t>
      </w:r>
      <w:r w:rsidR="00CF0BBA">
        <w:rPr>
          <w:sz w:val="28"/>
          <w:szCs w:val="28"/>
          <w:lang w:val="be-BY"/>
        </w:rPr>
        <w:t>сторико-этнографического музея государственного учреждения образования “</w:t>
      </w:r>
      <w:r w:rsidRPr="001622BE">
        <w:rPr>
          <w:sz w:val="28"/>
          <w:szCs w:val="28"/>
        </w:rPr>
        <w:t>У</w:t>
      </w:r>
      <w:r w:rsidR="00CF0BBA">
        <w:rPr>
          <w:sz w:val="28"/>
          <w:szCs w:val="28"/>
        </w:rPr>
        <w:t>чебно-педагогический комплекс</w:t>
      </w:r>
      <w:r w:rsidRPr="001622BE">
        <w:rPr>
          <w:sz w:val="28"/>
          <w:szCs w:val="28"/>
        </w:rPr>
        <w:t xml:space="preserve"> </w:t>
      </w:r>
      <w:proofErr w:type="spellStart"/>
      <w:r w:rsidRPr="001622BE">
        <w:rPr>
          <w:sz w:val="28"/>
          <w:szCs w:val="28"/>
        </w:rPr>
        <w:t>Заболотские</w:t>
      </w:r>
      <w:proofErr w:type="spellEnd"/>
      <w:r w:rsidRPr="001622BE">
        <w:rPr>
          <w:sz w:val="28"/>
          <w:szCs w:val="28"/>
        </w:rPr>
        <w:t xml:space="preserve"> ясли-сад – средняя школа» оставило положительные эмоции. Создалось впечатление, что мы очутились во времена жизни наших предков (бабушек и дедушек). Хочется отметить огромную краеведческую работу по сбору и сохранению наследия прошлого.</w:t>
      </w:r>
    </w:p>
    <w:p w:rsidR="00C32693" w:rsidRPr="00566DA3" w:rsidRDefault="00C32693" w:rsidP="004E6DC8">
      <w:pPr>
        <w:tabs>
          <w:tab w:val="left" w:pos="7545"/>
        </w:tabs>
        <w:spacing w:line="360" w:lineRule="auto"/>
        <w:ind w:firstLine="851"/>
        <w:jc w:val="right"/>
        <w:rPr>
          <w:sz w:val="28"/>
          <w:szCs w:val="28"/>
          <w:lang w:val="be-BY"/>
        </w:rPr>
      </w:pPr>
      <w:r w:rsidRPr="001622BE">
        <w:rPr>
          <w:sz w:val="28"/>
          <w:szCs w:val="28"/>
        </w:rPr>
        <w:t>16. 05. 2018</w:t>
      </w:r>
      <w:r w:rsidR="00566DA3">
        <w:rPr>
          <w:sz w:val="28"/>
          <w:szCs w:val="28"/>
          <w:lang w:val="be-BY"/>
        </w:rPr>
        <w:t>.</w:t>
      </w:r>
    </w:p>
    <w:p w:rsidR="000F5770" w:rsidRDefault="00C32693" w:rsidP="000F5770">
      <w:pPr>
        <w:tabs>
          <w:tab w:val="left" w:pos="7545"/>
        </w:tabs>
        <w:spacing w:line="360" w:lineRule="auto"/>
        <w:ind w:firstLine="3402"/>
        <w:rPr>
          <w:sz w:val="28"/>
          <w:szCs w:val="28"/>
          <w:lang w:val="be-BY"/>
        </w:rPr>
      </w:pPr>
      <w:r w:rsidRPr="001622BE">
        <w:rPr>
          <w:sz w:val="28"/>
          <w:szCs w:val="28"/>
        </w:rPr>
        <w:t>С уважением,  Лариса Вас</w:t>
      </w:r>
      <w:r w:rsidR="00433CDC" w:rsidRPr="001622BE">
        <w:rPr>
          <w:sz w:val="28"/>
          <w:szCs w:val="28"/>
        </w:rPr>
        <w:t xml:space="preserve">ильевна </w:t>
      </w:r>
      <w:proofErr w:type="spellStart"/>
      <w:r w:rsidR="00433CDC" w:rsidRPr="001622BE">
        <w:rPr>
          <w:sz w:val="28"/>
          <w:szCs w:val="28"/>
        </w:rPr>
        <w:t>Манюк</w:t>
      </w:r>
      <w:proofErr w:type="spellEnd"/>
      <w:r w:rsidR="00433CDC" w:rsidRPr="001622BE">
        <w:rPr>
          <w:sz w:val="28"/>
          <w:szCs w:val="28"/>
        </w:rPr>
        <w:t>,</w:t>
      </w:r>
    </w:p>
    <w:p w:rsidR="000F5770" w:rsidRDefault="00433CDC" w:rsidP="000F5770">
      <w:pPr>
        <w:tabs>
          <w:tab w:val="left" w:pos="7545"/>
        </w:tabs>
        <w:spacing w:line="360" w:lineRule="auto"/>
        <w:ind w:firstLine="3402"/>
        <w:rPr>
          <w:sz w:val="28"/>
          <w:szCs w:val="28"/>
          <w:lang w:val="be-BY"/>
        </w:rPr>
      </w:pPr>
      <w:r w:rsidRPr="001622BE">
        <w:rPr>
          <w:sz w:val="28"/>
          <w:szCs w:val="28"/>
        </w:rPr>
        <w:t xml:space="preserve"> главный правовой</w:t>
      </w:r>
      <w:r w:rsidR="004260FE">
        <w:rPr>
          <w:sz w:val="28"/>
          <w:szCs w:val="28"/>
          <w:lang w:val="be-BY"/>
        </w:rPr>
        <w:t xml:space="preserve"> </w:t>
      </w:r>
      <w:r w:rsidR="00C32693" w:rsidRPr="001622BE">
        <w:rPr>
          <w:sz w:val="28"/>
          <w:szCs w:val="28"/>
        </w:rPr>
        <w:t>инспектор труда БПСРО и Н,</w:t>
      </w:r>
    </w:p>
    <w:p w:rsidR="00700009" w:rsidRPr="001622BE" w:rsidRDefault="00C32693" w:rsidP="000F5770">
      <w:pPr>
        <w:tabs>
          <w:tab w:val="left" w:pos="7545"/>
        </w:tabs>
        <w:spacing w:line="360" w:lineRule="auto"/>
        <w:ind w:firstLine="3402"/>
        <w:rPr>
          <w:sz w:val="28"/>
          <w:szCs w:val="28"/>
          <w:lang w:val="be-BY"/>
        </w:rPr>
      </w:pPr>
      <w:r w:rsidRPr="001622BE">
        <w:rPr>
          <w:sz w:val="28"/>
          <w:szCs w:val="28"/>
        </w:rPr>
        <w:t>Наталья Валерьевна Грецкая,</w:t>
      </w:r>
    </w:p>
    <w:p w:rsidR="000F5770" w:rsidRDefault="00C32693" w:rsidP="000F5770">
      <w:pPr>
        <w:tabs>
          <w:tab w:val="left" w:pos="7545"/>
        </w:tabs>
        <w:spacing w:line="360" w:lineRule="auto"/>
        <w:ind w:firstLine="3402"/>
        <w:rPr>
          <w:sz w:val="28"/>
          <w:szCs w:val="28"/>
          <w:lang w:val="be-BY"/>
        </w:rPr>
      </w:pPr>
      <w:r w:rsidRPr="001622BE">
        <w:rPr>
          <w:sz w:val="28"/>
          <w:szCs w:val="28"/>
        </w:rPr>
        <w:t xml:space="preserve"> главный правовой инспектор труда </w:t>
      </w:r>
      <w:proofErr w:type="gramStart"/>
      <w:r w:rsidRPr="001622BE">
        <w:rPr>
          <w:sz w:val="28"/>
          <w:szCs w:val="28"/>
        </w:rPr>
        <w:t>Гродненской</w:t>
      </w:r>
      <w:proofErr w:type="gramEnd"/>
      <w:r w:rsidR="00700009" w:rsidRPr="001622BE">
        <w:rPr>
          <w:sz w:val="28"/>
          <w:szCs w:val="28"/>
          <w:lang w:val="be-BY"/>
        </w:rPr>
        <w:t xml:space="preserve"> </w:t>
      </w:r>
    </w:p>
    <w:p w:rsidR="000F5770" w:rsidRDefault="000F5770" w:rsidP="000F5770">
      <w:pPr>
        <w:tabs>
          <w:tab w:val="left" w:pos="7545"/>
        </w:tabs>
        <w:spacing w:line="360" w:lineRule="auto"/>
        <w:ind w:firstLine="3402"/>
        <w:rPr>
          <w:sz w:val="28"/>
          <w:szCs w:val="28"/>
          <w:lang w:val="be-BY"/>
        </w:rPr>
      </w:pPr>
      <w:r>
        <w:rPr>
          <w:sz w:val="28"/>
          <w:szCs w:val="28"/>
          <w:lang w:val="be-BY"/>
        </w:rPr>
        <w:t>о</w:t>
      </w:r>
      <w:r w:rsidR="00700009" w:rsidRPr="001622BE">
        <w:rPr>
          <w:sz w:val="28"/>
          <w:szCs w:val="28"/>
          <w:lang w:val="be-BY"/>
        </w:rPr>
        <w:t xml:space="preserve">бластной </w:t>
      </w:r>
      <w:r w:rsidR="00C32693" w:rsidRPr="001622BE">
        <w:rPr>
          <w:sz w:val="28"/>
          <w:szCs w:val="28"/>
        </w:rPr>
        <w:t>организации БПРСРО и Н,</w:t>
      </w:r>
    </w:p>
    <w:p w:rsidR="00433CDC" w:rsidRPr="001622BE" w:rsidRDefault="00C32693" w:rsidP="000F5770">
      <w:pPr>
        <w:tabs>
          <w:tab w:val="left" w:pos="7545"/>
        </w:tabs>
        <w:spacing w:line="360" w:lineRule="auto"/>
        <w:ind w:firstLine="3402"/>
        <w:rPr>
          <w:sz w:val="28"/>
          <w:szCs w:val="28"/>
          <w:lang w:val="be-BY"/>
        </w:rPr>
      </w:pPr>
      <w:r w:rsidRPr="001622BE">
        <w:rPr>
          <w:sz w:val="28"/>
          <w:szCs w:val="28"/>
        </w:rPr>
        <w:t xml:space="preserve"> Ирина Генриховна </w:t>
      </w:r>
      <w:proofErr w:type="spellStart"/>
      <w:r w:rsidRPr="001622BE">
        <w:rPr>
          <w:sz w:val="28"/>
          <w:szCs w:val="28"/>
        </w:rPr>
        <w:t>Зубель</w:t>
      </w:r>
      <w:proofErr w:type="spellEnd"/>
      <w:r w:rsidRPr="001622BE">
        <w:rPr>
          <w:sz w:val="28"/>
          <w:szCs w:val="28"/>
        </w:rPr>
        <w:t>,</w:t>
      </w:r>
    </w:p>
    <w:p w:rsidR="00C32693" w:rsidRPr="000F5770" w:rsidRDefault="00C32693" w:rsidP="000F5770">
      <w:pPr>
        <w:tabs>
          <w:tab w:val="left" w:pos="7545"/>
        </w:tabs>
        <w:spacing w:line="360" w:lineRule="auto"/>
        <w:ind w:firstLine="3402"/>
        <w:rPr>
          <w:sz w:val="28"/>
          <w:szCs w:val="28"/>
          <w:lang w:val="be-BY"/>
        </w:rPr>
      </w:pPr>
      <w:r w:rsidRPr="001622BE">
        <w:rPr>
          <w:sz w:val="28"/>
          <w:szCs w:val="28"/>
        </w:rPr>
        <w:t xml:space="preserve">председатель районной организации БПРСРО и </w:t>
      </w:r>
      <w:r w:rsidR="000F5770">
        <w:rPr>
          <w:sz w:val="28"/>
          <w:szCs w:val="28"/>
          <w:lang w:val="be-BY"/>
        </w:rPr>
        <w:t>Н</w:t>
      </w:r>
    </w:p>
    <w:p w:rsidR="00C32693" w:rsidRPr="001622BE" w:rsidRDefault="00C32693" w:rsidP="004E6DC8">
      <w:pPr>
        <w:tabs>
          <w:tab w:val="left" w:pos="7545"/>
        </w:tabs>
        <w:spacing w:line="360" w:lineRule="auto"/>
        <w:ind w:firstLine="851"/>
        <w:jc w:val="both"/>
        <w:rPr>
          <w:sz w:val="28"/>
          <w:szCs w:val="28"/>
        </w:rPr>
      </w:pPr>
    </w:p>
    <w:p w:rsidR="00C32693" w:rsidRPr="001622BE" w:rsidRDefault="00C32693" w:rsidP="004E6DC8">
      <w:pPr>
        <w:tabs>
          <w:tab w:val="left" w:pos="7545"/>
        </w:tabs>
        <w:spacing w:line="360" w:lineRule="auto"/>
        <w:ind w:firstLine="851"/>
        <w:jc w:val="both"/>
        <w:rPr>
          <w:sz w:val="28"/>
          <w:szCs w:val="28"/>
          <w:lang w:val="be-BY"/>
        </w:rPr>
      </w:pPr>
      <w:proofErr w:type="spellStart"/>
      <w:r w:rsidRPr="001622BE">
        <w:rPr>
          <w:sz w:val="28"/>
          <w:szCs w:val="28"/>
        </w:rPr>
        <w:t>Паважаныя</w:t>
      </w:r>
      <w:proofErr w:type="spellEnd"/>
      <w:r w:rsidRPr="001622BE">
        <w:rPr>
          <w:sz w:val="28"/>
          <w:szCs w:val="28"/>
        </w:rPr>
        <w:t xml:space="preserve"> </w:t>
      </w:r>
      <w:r w:rsidRPr="001622BE">
        <w:rPr>
          <w:sz w:val="28"/>
          <w:szCs w:val="28"/>
          <w:lang w:val="be-BY"/>
        </w:rPr>
        <w:t>педагогі</w:t>
      </w:r>
      <w:r w:rsidRPr="001622BE">
        <w:rPr>
          <w:sz w:val="28"/>
          <w:szCs w:val="28"/>
        </w:rPr>
        <w:t xml:space="preserve"> і </w:t>
      </w:r>
      <w:proofErr w:type="spellStart"/>
      <w:r w:rsidRPr="001622BE">
        <w:rPr>
          <w:sz w:val="28"/>
          <w:szCs w:val="28"/>
        </w:rPr>
        <w:t>экскурсаводы</w:t>
      </w:r>
      <w:proofErr w:type="spellEnd"/>
      <w:r w:rsidRPr="001622BE">
        <w:rPr>
          <w:sz w:val="28"/>
          <w:szCs w:val="28"/>
          <w:lang w:val="be-BY"/>
        </w:rPr>
        <w:t>! Нам пашчасціла пабываць у вашым гісторыка-этнаграфічным музеі “Спадчына”</w:t>
      </w:r>
      <w:r w:rsidR="00FC3D6A">
        <w:rPr>
          <w:sz w:val="28"/>
          <w:szCs w:val="28"/>
          <w:lang w:val="be-BY"/>
        </w:rPr>
        <w:t>.</w:t>
      </w:r>
      <w:r w:rsidRPr="001622BE">
        <w:rPr>
          <w:sz w:val="28"/>
          <w:szCs w:val="28"/>
          <w:lang w:val="be-BY"/>
        </w:rPr>
        <w:t xml:space="preserve"> Шчыра ўдзячны за захаванне нашай беларускай спадчыны. Цікава было наведаць вашу “музейную” хатку. </w:t>
      </w:r>
      <w:r w:rsidR="000E1554" w:rsidRPr="001622BE">
        <w:rPr>
          <w:sz w:val="28"/>
          <w:szCs w:val="28"/>
          <w:lang w:val="be-BY"/>
        </w:rPr>
        <w:t>Прыемна было п</w:t>
      </w:r>
      <w:r w:rsidRPr="001622BE">
        <w:rPr>
          <w:sz w:val="28"/>
          <w:szCs w:val="28"/>
          <w:lang w:val="be-BY"/>
        </w:rPr>
        <w:t xml:space="preserve">аслухаць эмацыянальнае выступленне кіраўніка музея, Фаіны Стэфанаўны, змястоўныя аповеды дзяўчынак-экскурсаводаў. Жадаем поспехаў </w:t>
      </w:r>
      <w:r w:rsidRPr="001622BE">
        <w:rPr>
          <w:sz w:val="28"/>
          <w:szCs w:val="28"/>
          <w:lang w:val="be-BY"/>
        </w:rPr>
        <w:lastRenderedPageBreak/>
        <w:t>у краязнаўчай працы, яшчэ большых перамог на абласных і рэспубліканскіх конкурсах.</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06.11. 2018</w:t>
      </w:r>
      <w:r w:rsidR="00566DA3">
        <w:rPr>
          <w:sz w:val="28"/>
          <w:szCs w:val="28"/>
          <w:lang w:val="be-BY"/>
        </w:rPr>
        <w:t>.</w:t>
      </w:r>
    </w:p>
    <w:p w:rsidR="000F5770" w:rsidRDefault="00C32693" w:rsidP="000F5770">
      <w:pPr>
        <w:tabs>
          <w:tab w:val="left" w:pos="7545"/>
        </w:tabs>
        <w:spacing w:line="360" w:lineRule="auto"/>
        <w:ind w:firstLine="4111"/>
        <w:rPr>
          <w:sz w:val="28"/>
          <w:szCs w:val="28"/>
          <w:lang w:val="be-BY"/>
        </w:rPr>
      </w:pPr>
      <w:r w:rsidRPr="001622BE">
        <w:rPr>
          <w:sz w:val="28"/>
          <w:szCs w:val="28"/>
          <w:lang w:val="be-BY"/>
        </w:rPr>
        <w:t>Ірына Станіславаўна Свістунова,</w:t>
      </w:r>
    </w:p>
    <w:p w:rsidR="000F5770" w:rsidRDefault="00C32693" w:rsidP="000F5770">
      <w:pPr>
        <w:tabs>
          <w:tab w:val="left" w:pos="7545"/>
        </w:tabs>
        <w:spacing w:line="360" w:lineRule="auto"/>
        <w:ind w:firstLine="4111"/>
        <w:rPr>
          <w:sz w:val="28"/>
          <w:szCs w:val="28"/>
          <w:lang w:val="be-BY"/>
        </w:rPr>
      </w:pPr>
      <w:r w:rsidRPr="001622BE">
        <w:rPr>
          <w:sz w:val="28"/>
          <w:szCs w:val="28"/>
          <w:lang w:val="be-BY"/>
        </w:rPr>
        <w:t xml:space="preserve"> Аляксандр Станіслававіч Шабельскі, </w:t>
      </w:r>
    </w:p>
    <w:p w:rsidR="000F5770" w:rsidRDefault="00C32693" w:rsidP="000F5770">
      <w:pPr>
        <w:tabs>
          <w:tab w:val="left" w:pos="7545"/>
        </w:tabs>
        <w:spacing w:line="360" w:lineRule="auto"/>
        <w:ind w:firstLine="4111"/>
        <w:rPr>
          <w:sz w:val="28"/>
          <w:szCs w:val="28"/>
          <w:lang w:val="be-BY"/>
        </w:rPr>
      </w:pPr>
      <w:r w:rsidRPr="001622BE">
        <w:rPr>
          <w:sz w:val="28"/>
          <w:szCs w:val="28"/>
          <w:lang w:val="be-BY"/>
        </w:rPr>
        <w:t>настаўнікі ДУА “Ваверская сярэдняя школа”,</w:t>
      </w:r>
    </w:p>
    <w:p w:rsidR="00C32693" w:rsidRPr="001622BE" w:rsidRDefault="00C32693" w:rsidP="000F5770">
      <w:pPr>
        <w:tabs>
          <w:tab w:val="left" w:pos="7545"/>
        </w:tabs>
        <w:spacing w:line="360" w:lineRule="auto"/>
        <w:ind w:firstLine="4111"/>
        <w:rPr>
          <w:sz w:val="28"/>
          <w:szCs w:val="28"/>
          <w:lang w:val="be-BY"/>
        </w:rPr>
      </w:pPr>
      <w:r w:rsidRPr="001622BE">
        <w:rPr>
          <w:sz w:val="28"/>
          <w:szCs w:val="28"/>
          <w:lang w:val="be-BY"/>
        </w:rPr>
        <w:t xml:space="preserve"> вучні 2-8 класаў</w:t>
      </w:r>
    </w:p>
    <w:p w:rsidR="00C32693" w:rsidRPr="001622BE" w:rsidRDefault="00C32693" w:rsidP="004E6DC8">
      <w:pPr>
        <w:tabs>
          <w:tab w:val="left" w:pos="7545"/>
        </w:tabs>
        <w:spacing w:line="360" w:lineRule="auto"/>
        <w:ind w:firstLine="851"/>
        <w:jc w:val="both"/>
        <w:rPr>
          <w:sz w:val="28"/>
          <w:szCs w:val="28"/>
          <w:lang w:val="be-BY"/>
        </w:rPr>
      </w:pPr>
    </w:p>
    <w:p w:rsidR="00C32693" w:rsidRPr="001622BE" w:rsidRDefault="00C32693" w:rsidP="004E6DC8">
      <w:pPr>
        <w:tabs>
          <w:tab w:val="left" w:pos="7545"/>
        </w:tabs>
        <w:spacing w:line="360" w:lineRule="auto"/>
        <w:ind w:firstLine="851"/>
        <w:jc w:val="both"/>
        <w:rPr>
          <w:sz w:val="28"/>
          <w:szCs w:val="28"/>
          <w:lang w:val="be-BY"/>
        </w:rPr>
      </w:pPr>
      <w:r w:rsidRPr="001622BE">
        <w:rPr>
          <w:sz w:val="28"/>
          <w:szCs w:val="28"/>
          <w:lang w:val="be-BY"/>
        </w:rPr>
        <w:t>Наведваючы этнаграфічны музей “Спадчына”, дакрануліся да мінулага нашых продкаў. Цікавыя экскурсіі “Тавары з Забалацкага кірмашу”, “Малая радзіма: людзі і падзеі”, “Вышыўка і ткацтва як віды дэкаратыўна-прыкладнога мастацтва”. Спадабалася выстава “Забалацкая школа ўчора і сёння”. Зычым вашаму калектыву педагогаў і вучняў далейшых  творчых поспехаў у арганізацыі і правядзенні даследчай і пошукавай работы.</w:t>
      </w:r>
    </w:p>
    <w:p w:rsidR="00C32693" w:rsidRPr="001622BE" w:rsidRDefault="00C32693" w:rsidP="004E6DC8">
      <w:pPr>
        <w:tabs>
          <w:tab w:val="left" w:pos="7545"/>
        </w:tabs>
        <w:spacing w:line="360" w:lineRule="auto"/>
        <w:ind w:firstLine="851"/>
        <w:jc w:val="right"/>
        <w:rPr>
          <w:sz w:val="28"/>
          <w:szCs w:val="28"/>
          <w:lang w:val="be-BY"/>
        </w:rPr>
      </w:pPr>
      <w:r w:rsidRPr="001622BE">
        <w:rPr>
          <w:sz w:val="28"/>
          <w:szCs w:val="28"/>
          <w:lang w:val="be-BY"/>
        </w:rPr>
        <w:t>21.11.2018</w:t>
      </w:r>
      <w:r w:rsidR="00566DA3">
        <w:rPr>
          <w:sz w:val="28"/>
          <w:szCs w:val="28"/>
          <w:lang w:val="be-BY"/>
        </w:rPr>
        <w:t>.</w:t>
      </w:r>
      <w:r w:rsidRPr="001622BE">
        <w:rPr>
          <w:sz w:val="28"/>
          <w:szCs w:val="28"/>
          <w:lang w:val="be-BY"/>
        </w:rPr>
        <w:t xml:space="preserve"> </w:t>
      </w:r>
    </w:p>
    <w:p w:rsidR="003A6C9F" w:rsidRPr="001622BE" w:rsidRDefault="00C32693" w:rsidP="000F5770">
      <w:pPr>
        <w:tabs>
          <w:tab w:val="left" w:pos="7545"/>
        </w:tabs>
        <w:spacing w:line="360" w:lineRule="auto"/>
        <w:ind w:firstLine="851"/>
        <w:jc w:val="center"/>
        <w:rPr>
          <w:sz w:val="28"/>
          <w:szCs w:val="28"/>
          <w:lang w:val="be-BY"/>
        </w:rPr>
      </w:pPr>
      <w:r w:rsidRPr="001622BE">
        <w:rPr>
          <w:sz w:val="28"/>
          <w:szCs w:val="28"/>
          <w:lang w:val="be-BY"/>
        </w:rPr>
        <w:t>МА настаўнікаў абслугоўваючай працы Воранаўскага раёна</w:t>
      </w:r>
    </w:p>
    <w:p w:rsidR="003A6C9F" w:rsidRPr="001622BE" w:rsidRDefault="003A6C9F" w:rsidP="004E6DC8">
      <w:pPr>
        <w:tabs>
          <w:tab w:val="left" w:pos="7545"/>
        </w:tabs>
        <w:spacing w:line="360" w:lineRule="auto"/>
        <w:ind w:firstLine="851"/>
        <w:jc w:val="right"/>
        <w:rPr>
          <w:sz w:val="28"/>
          <w:szCs w:val="28"/>
          <w:lang w:val="be-BY"/>
        </w:rPr>
      </w:pPr>
    </w:p>
    <w:p w:rsidR="007F5BAE" w:rsidRDefault="003A6C9F" w:rsidP="004E6DC8">
      <w:pPr>
        <w:tabs>
          <w:tab w:val="left" w:pos="7545"/>
        </w:tabs>
        <w:spacing w:line="360" w:lineRule="auto"/>
        <w:ind w:firstLine="851"/>
        <w:jc w:val="both"/>
        <w:rPr>
          <w:sz w:val="28"/>
          <w:szCs w:val="28"/>
          <w:lang w:val="be-BY"/>
        </w:rPr>
      </w:pPr>
      <w:r w:rsidRPr="001622BE">
        <w:rPr>
          <w:sz w:val="28"/>
          <w:szCs w:val="28"/>
          <w:lang w:val="be-BY"/>
        </w:rPr>
        <w:t>Дарагія калегі і навучэнцы</w:t>
      </w:r>
      <w:r w:rsidR="007F5BAE">
        <w:rPr>
          <w:sz w:val="28"/>
          <w:szCs w:val="28"/>
          <w:lang w:val="be-BY"/>
        </w:rPr>
        <w:t xml:space="preserve"> дзяржаўнай установы </w:t>
      </w:r>
      <w:r w:rsidR="00283AEA">
        <w:rPr>
          <w:sz w:val="28"/>
          <w:szCs w:val="28"/>
          <w:lang w:val="be-BY"/>
        </w:rPr>
        <w:t>адукацыі “Навучальна-педагагічнага</w:t>
      </w:r>
      <w:r w:rsidR="007F5BAE">
        <w:rPr>
          <w:sz w:val="28"/>
          <w:szCs w:val="28"/>
          <w:lang w:val="be-BY"/>
        </w:rPr>
        <w:t xml:space="preserve"> комплекс</w:t>
      </w:r>
      <w:r w:rsidR="00283AEA">
        <w:rPr>
          <w:sz w:val="28"/>
          <w:szCs w:val="28"/>
          <w:lang w:val="be-BY"/>
        </w:rPr>
        <w:t>у</w:t>
      </w:r>
      <w:r w:rsidR="007F5BAE">
        <w:rPr>
          <w:sz w:val="28"/>
          <w:szCs w:val="28"/>
          <w:lang w:val="be-BY"/>
        </w:rPr>
        <w:t xml:space="preserve"> Забалацкія яслі-сад-сярэдняя школа</w:t>
      </w:r>
      <w:r w:rsidRPr="001622BE">
        <w:rPr>
          <w:sz w:val="28"/>
          <w:szCs w:val="28"/>
          <w:lang w:val="be-BY"/>
        </w:rPr>
        <w:t>!</w:t>
      </w:r>
      <w:r w:rsidR="00DA32BD">
        <w:rPr>
          <w:sz w:val="28"/>
          <w:szCs w:val="28"/>
          <w:lang w:val="be-BY"/>
        </w:rPr>
        <w:t>”</w:t>
      </w:r>
    </w:p>
    <w:p w:rsidR="00C32693" w:rsidRPr="001622BE" w:rsidRDefault="003A6C9F" w:rsidP="004E6DC8">
      <w:pPr>
        <w:tabs>
          <w:tab w:val="left" w:pos="7545"/>
        </w:tabs>
        <w:spacing w:line="360" w:lineRule="auto"/>
        <w:ind w:firstLine="851"/>
        <w:jc w:val="both"/>
        <w:rPr>
          <w:sz w:val="28"/>
          <w:szCs w:val="28"/>
          <w:lang w:val="be-BY"/>
        </w:rPr>
      </w:pPr>
      <w:r w:rsidRPr="001622BE">
        <w:rPr>
          <w:sz w:val="28"/>
          <w:szCs w:val="28"/>
          <w:lang w:val="be-BY"/>
        </w:rPr>
        <w:t xml:space="preserve"> Мы прыемна ўражаны экспазіцыяй вашага музея, расповедам к</w:t>
      </w:r>
      <w:r w:rsidR="00186E5E" w:rsidRPr="001622BE">
        <w:rPr>
          <w:sz w:val="28"/>
          <w:szCs w:val="28"/>
          <w:lang w:val="be-BY"/>
        </w:rPr>
        <w:t>іраўніка музея Фаіны Стэфанаўны і</w:t>
      </w:r>
      <w:r w:rsidRPr="001622BE">
        <w:rPr>
          <w:sz w:val="28"/>
          <w:szCs w:val="28"/>
          <w:lang w:val="be-BY"/>
        </w:rPr>
        <w:t xml:space="preserve"> дзяўчынкаў-экскурсаводаў.</w:t>
      </w:r>
    </w:p>
    <w:p w:rsidR="003A6C9F" w:rsidRPr="001622BE" w:rsidRDefault="003A6C9F" w:rsidP="004E6DC8">
      <w:pPr>
        <w:tabs>
          <w:tab w:val="left" w:pos="7545"/>
        </w:tabs>
        <w:spacing w:line="360" w:lineRule="auto"/>
        <w:ind w:firstLine="851"/>
        <w:jc w:val="both"/>
        <w:rPr>
          <w:sz w:val="28"/>
          <w:szCs w:val="28"/>
          <w:lang w:val="be-BY"/>
        </w:rPr>
      </w:pPr>
      <w:r w:rsidRPr="001622BE">
        <w:rPr>
          <w:sz w:val="28"/>
          <w:szCs w:val="28"/>
          <w:lang w:val="be-BY"/>
        </w:rPr>
        <w:t>Варта адзначыць, што ваш музей выхоўвае чалавечнасць, грамадзянскую адказнасць, нацыянальную самасвядомасць</w:t>
      </w:r>
      <w:r w:rsidR="00700009" w:rsidRPr="001622BE">
        <w:rPr>
          <w:sz w:val="28"/>
          <w:szCs w:val="28"/>
          <w:lang w:val="be-BY"/>
        </w:rPr>
        <w:t>, павышае цікавасць да гісторыі і сучаснасці Айчыны. Вельмі цікавая выстава “Калекцыя калядных і навагодніх паштовак”. Поспехаў вам у краязнаўчай рабоце!</w:t>
      </w:r>
    </w:p>
    <w:p w:rsidR="00700009" w:rsidRPr="001622BE" w:rsidRDefault="00700009" w:rsidP="004E6DC8">
      <w:pPr>
        <w:tabs>
          <w:tab w:val="left" w:pos="7545"/>
        </w:tabs>
        <w:spacing w:line="360" w:lineRule="auto"/>
        <w:ind w:firstLine="851"/>
        <w:jc w:val="right"/>
        <w:rPr>
          <w:sz w:val="28"/>
          <w:szCs w:val="28"/>
          <w:lang w:val="be-BY"/>
        </w:rPr>
      </w:pPr>
      <w:r w:rsidRPr="001622BE">
        <w:rPr>
          <w:sz w:val="28"/>
          <w:szCs w:val="28"/>
          <w:lang w:val="be-BY"/>
        </w:rPr>
        <w:t>06.12.2018</w:t>
      </w:r>
      <w:r w:rsidR="00566DA3">
        <w:rPr>
          <w:sz w:val="28"/>
          <w:szCs w:val="28"/>
          <w:lang w:val="be-BY"/>
        </w:rPr>
        <w:t>.</w:t>
      </w:r>
    </w:p>
    <w:p w:rsidR="002A788C" w:rsidRDefault="000F5770" w:rsidP="004E6DC8">
      <w:pPr>
        <w:tabs>
          <w:tab w:val="left" w:pos="7545"/>
        </w:tabs>
        <w:spacing w:line="360" w:lineRule="auto"/>
        <w:ind w:firstLine="851"/>
        <w:jc w:val="center"/>
        <w:rPr>
          <w:sz w:val="28"/>
          <w:szCs w:val="28"/>
          <w:lang w:val="be-BY"/>
        </w:rPr>
      </w:pPr>
      <w:r>
        <w:rPr>
          <w:sz w:val="28"/>
          <w:szCs w:val="28"/>
          <w:lang w:val="be-BY"/>
        </w:rPr>
        <w:t xml:space="preserve">МА педагогаў сацыяльных </w:t>
      </w:r>
      <w:r w:rsidR="00700009" w:rsidRPr="001622BE">
        <w:rPr>
          <w:sz w:val="28"/>
          <w:szCs w:val="28"/>
          <w:lang w:val="be-BY"/>
        </w:rPr>
        <w:t>Воранаўскага раёна</w:t>
      </w:r>
    </w:p>
    <w:p w:rsidR="00047098" w:rsidRDefault="00047098" w:rsidP="004E6DC8">
      <w:pPr>
        <w:tabs>
          <w:tab w:val="left" w:pos="7545"/>
        </w:tabs>
        <w:spacing w:line="360" w:lineRule="auto"/>
        <w:ind w:firstLine="851"/>
        <w:jc w:val="center"/>
        <w:rPr>
          <w:sz w:val="28"/>
          <w:szCs w:val="28"/>
          <w:lang w:val="be-BY"/>
        </w:rPr>
      </w:pPr>
    </w:p>
    <w:p w:rsidR="00047098" w:rsidRDefault="00047098" w:rsidP="00E25F57">
      <w:pPr>
        <w:tabs>
          <w:tab w:val="left" w:pos="7545"/>
        </w:tabs>
        <w:spacing w:line="360" w:lineRule="auto"/>
        <w:ind w:firstLine="851"/>
        <w:jc w:val="both"/>
        <w:rPr>
          <w:sz w:val="28"/>
          <w:szCs w:val="28"/>
          <w:lang w:val="be-BY"/>
        </w:rPr>
      </w:pPr>
      <w:r>
        <w:rPr>
          <w:sz w:val="28"/>
          <w:szCs w:val="28"/>
          <w:lang w:val="be-BY"/>
        </w:rPr>
        <w:lastRenderedPageBreak/>
        <w:t>Спасибо за интересную и познавательную экскурсию. Проделана большая и кропотливая работа по збору материала. Желаем дальнейшего процветания и успеха, творческих идей</w:t>
      </w:r>
      <w:r w:rsidR="00E25F57">
        <w:rPr>
          <w:sz w:val="28"/>
          <w:szCs w:val="28"/>
          <w:lang w:val="be-BY"/>
        </w:rPr>
        <w:t>.</w:t>
      </w:r>
    </w:p>
    <w:p w:rsidR="00E25F57" w:rsidRDefault="00E25F57" w:rsidP="00E25F57">
      <w:pPr>
        <w:tabs>
          <w:tab w:val="left" w:pos="7545"/>
        </w:tabs>
        <w:spacing w:line="360" w:lineRule="auto"/>
        <w:ind w:firstLine="851"/>
        <w:jc w:val="right"/>
        <w:rPr>
          <w:sz w:val="28"/>
          <w:szCs w:val="28"/>
          <w:lang w:val="be-BY"/>
        </w:rPr>
      </w:pPr>
      <w:r>
        <w:rPr>
          <w:sz w:val="28"/>
          <w:szCs w:val="28"/>
          <w:lang w:val="be-BY"/>
        </w:rPr>
        <w:t>12.01.2019</w:t>
      </w:r>
    </w:p>
    <w:p w:rsidR="00E25F57" w:rsidRDefault="00E25F57" w:rsidP="00E25F57">
      <w:pPr>
        <w:tabs>
          <w:tab w:val="left" w:pos="7545"/>
        </w:tabs>
        <w:spacing w:line="360" w:lineRule="auto"/>
        <w:ind w:firstLine="851"/>
        <w:jc w:val="right"/>
        <w:rPr>
          <w:sz w:val="28"/>
          <w:szCs w:val="28"/>
          <w:lang w:val="be-BY"/>
        </w:rPr>
      </w:pPr>
      <w:r>
        <w:rPr>
          <w:sz w:val="28"/>
          <w:szCs w:val="28"/>
          <w:lang w:val="be-BY"/>
        </w:rPr>
        <w:t xml:space="preserve">ГУО “Погородненская СШ”, учащиеся 5-6 классов, </w:t>
      </w:r>
    </w:p>
    <w:p w:rsidR="00E25F57" w:rsidRDefault="00E25F57" w:rsidP="00E25F57">
      <w:pPr>
        <w:tabs>
          <w:tab w:val="left" w:pos="7545"/>
        </w:tabs>
        <w:spacing w:line="360" w:lineRule="auto"/>
        <w:ind w:firstLine="851"/>
        <w:jc w:val="right"/>
        <w:rPr>
          <w:sz w:val="28"/>
          <w:szCs w:val="28"/>
          <w:lang w:val="be-BY"/>
        </w:rPr>
      </w:pPr>
      <w:r>
        <w:rPr>
          <w:sz w:val="28"/>
          <w:szCs w:val="28"/>
          <w:lang w:val="be-BY"/>
        </w:rPr>
        <w:t>рукодитель краеведческого кружка</w:t>
      </w:r>
    </w:p>
    <w:p w:rsidR="00047098" w:rsidRDefault="00047098" w:rsidP="004E6DC8">
      <w:pPr>
        <w:tabs>
          <w:tab w:val="left" w:pos="7545"/>
        </w:tabs>
        <w:spacing w:line="360" w:lineRule="auto"/>
        <w:ind w:firstLine="851"/>
        <w:jc w:val="center"/>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proofErr w:type="spellStart"/>
      <w:r w:rsidRPr="00EF1127">
        <w:rPr>
          <w:sz w:val="28"/>
          <w:szCs w:val="28"/>
        </w:rPr>
        <w:t>Асабл</w:t>
      </w:r>
      <w:proofErr w:type="spellEnd"/>
      <w:r w:rsidRPr="00EF1127">
        <w:rPr>
          <w:sz w:val="28"/>
          <w:szCs w:val="28"/>
          <w:lang w:val="be-BY"/>
        </w:rPr>
        <w:t>і</w:t>
      </w:r>
      <w:proofErr w:type="spellStart"/>
      <w:r w:rsidRPr="00EF1127">
        <w:rPr>
          <w:sz w:val="28"/>
          <w:szCs w:val="28"/>
        </w:rPr>
        <w:t>вым</w:t>
      </w:r>
      <w:proofErr w:type="spellEnd"/>
      <w:r w:rsidRPr="00EF1127">
        <w:rPr>
          <w:sz w:val="28"/>
          <w:szCs w:val="28"/>
          <w:lang w:val="be-BY"/>
        </w:rPr>
        <w:t xml:space="preserve"> для нас быў дзень 2</w:t>
      </w:r>
      <w:r w:rsidRPr="00EF1127">
        <w:rPr>
          <w:sz w:val="28"/>
          <w:szCs w:val="28"/>
        </w:rPr>
        <w:t>5</w:t>
      </w:r>
      <w:r w:rsidRPr="00EF1127">
        <w:rPr>
          <w:sz w:val="28"/>
          <w:szCs w:val="28"/>
          <w:lang w:val="be-BY"/>
        </w:rPr>
        <w:t xml:space="preserve"> мая 2000 года. У гэты дзень мы, як і многія тысячы беларускіх выпускнікоў з гонарам называлі сябе першымі выпускнікамі трэцяга тысячагоддзя. Гэта выпадковае супадзенне, аднак якое яно сімвалічнае! Мы разумеем, што ад нас залежыць будучыня нашай краіны, нашай роднай Беларусі. Мы ўрачыста стаялі ля школы і адчувалі сябе па-сапраўднаму дарослымі. Пастроіўшыся ў апошні раз на школьным двары, з замілаваннем сэрца слухалі сказаныя на дарогу словы дырэктара школы М.М. Ляха,  класных кіраўнікоў Ф.С. Войшніс, М.В. Юрэвіч, першай настаўніцы Л.І. Рамановіч.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Мінула 20 гадоў з той пары, але мы памятаем арыгінальныя ўрокі, цікавыя фальклорныя святы, ранішнікі, вечарыны, паходы і экскурсіі, перамогі на раённых і абласных алімпіядах, выпускны школьны баль…</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Дзякуючы нашым педагогам мы набылі моцныя веды, закончылі вышэйшыя і сярэднія ўстановы, знайшлі сваё месца ў жыцці.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01.02. 2020</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З павагай, выпускнікі 2000 года </w:t>
      </w:r>
    </w:p>
    <w:p w:rsid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Шчырая падзяка за сяброўскую атмасферу ў вашай дзяржаўнай установе адукацыі “Навучальна-педагагічны комплекс Забалацкія яслі-сад -сярдняя школа”. Нам было вельмі прыемна сустрэцца з педагогамі  школ Воранаўскага раёна, весці з імі размову па эфектыўнай арганізацыі правядзення алімпіяд і навукова-даследчай працы па беларускай мове і літаратуры.</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lastRenderedPageBreak/>
        <w:t>Спадабаліся паэтычныя радкі пра родны край, прыроду, каханне пачынаючых паэтаў, членаў літаратурнага клуба “Пегасік” Забалацкага НПК.</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Асаблівую асалоду атрымалі, наведваючы этнаграфічны музей “Спадчына”. Нас уразілі сабраныя музейныя прадметы канца ХІХ – сярэдзіны ХХ стагоддзя, прылады працы для гаспадара і гаспадыні.</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Усё гэта навеяла нам цёплыя  ўспаміны аб дзяцінстве. З задавальненнем паслухалі цікавы аповед кіраўніка музея Ф.С. Войшніс пра плённую краязнаўчую працу і высокія дасягненні на розных узроўнях.</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05.03. 2020</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Навукоўцы Гродзенскага дзяржаўнага ўніверсітэта,</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кандыдаты філалагічных навук В.Л. Варановіч,</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Р.К. Казлоўскі, А.Э. Сабуць</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Дзякуем за цёплую сустрэчу ў вашай установе адукацыі дырэктару школы Н.І. Юшэвіч за аказанне дапамогі ў арганізацыі  здымак “Вячорак”, намесніку дырэктара па выхаваўчай рабоце В.У. Коцік, класнаму кіраўніку 10 класа Я.Я. Міхайлавай, кіраўніку этнаграфічнага музея “Спадчына” Ф.С. Войшніс.</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08.06.2021г.</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Арганізатары тэлеканала “Беларусь- 3”</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Добрае ўражанне засталося ў нас ад наведвання этнаграфічнага музея “Спадчына”. Мы судакрануліся з мінулым нашых продкаў, пазнаёміліся з з духоўным скарбам малой радзімы. Аповеды кіраўніка музея, экскурсаводаў сведчыць аб тым, што работа вядзецца ў сістэме.</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Здароўя, творчых поспехаў, хто заняты музейнай справай!</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04.01.2022г.</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Вучні, 5 ,7, 8 класаў Беняконскай СШ,  настаўнікі Г.М. Сенкевіч,</w:t>
      </w:r>
      <w:r>
        <w:rPr>
          <w:sz w:val="28"/>
          <w:szCs w:val="28"/>
          <w:lang w:val="be-BY"/>
        </w:rPr>
        <w:t xml:space="preserve">  </w:t>
      </w:r>
      <w:r w:rsidRPr="00EF1127">
        <w:rPr>
          <w:sz w:val="28"/>
          <w:szCs w:val="28"/>
          <w:lang w:val="be-BY"/>
        </w:rPr>
        <w:t xml:space="preserve"> Г.Р. Барко, Г.Я. Казлоўскі</w:t>
      </w:r>
      <w:r>
        <w:rPr>
          <w:sz w:val="28"/>
          <w:szCs w:val="28"/>
          <w:lang w:val="be-BY"/>
        </w:rPr>
        <w:t>.</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lastRenderedPageBreak/>
        <w:t xml:space="preserve">Вялікі дзякуй за цікавую, жывую, змястоўную экскурсію Дзякуй, што захоўваеце нашы карані!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07.04.2022</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 І.В. Грэчка, намеснік рэдактара</w:t>
      </w:r>
      <w:r>
        <w:rPr>
          <w:sz w:val="28"/>
          <w:szCs w:val="28"/>
          <w:lang w:val="be-BY"/>
        </w:rPr>
        <w:t xml:space="preserve"> </w:t>
      </w:r>
      <w:r w:rsidRPr="00EF1127">
        <w:rPr>
          <w:sz w:val="28"/>
          <w:szCs w:val="28"/>
          <w:lang w:val="be-BY"/>
        </w:rPr>
        <w:t xml:space="preserve"> “Настаўніцкай газеты”</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Выражаем огромную благодарность Вороновскому исполкому, районному совету ветеранов за присвоение Заболотской средней школе имени Евгения Наумовича Карпенкова. Пр</w:t>
      </w:r>
      <w:r w:rsidRPr="00EF1127">
        <w:rPr>
          <w:sz w:val="28"/>
          <w:szCs w:val="28"/>
        </w:rPr>
        <w:t>и</w:t>
      </w:r>
      <w:r w:rsidRPr="00EF1127">
        <w:rPr>
          <w:sz w:val="28"/>
          <w:szCs w:val="28"/>
          <w:lang w:val="be-BY"/>
        </w:rPr>
        <w:t>знательны педагогическому коллективу школы за организацию торжественной церимонии открытия памятной доски в честь Евгения Наумовича. Спасибо за память о нашем родном человеке.</w:t>
      </w:r>
    </w:p>
    <w:p w:rsidR="00EF1127" w:rsidRPr="00EF1127" w:rsidRDefault="00EF1127" w:rsidP="00EF1127">
      <w:pPr>
        <w:tabs>
          <w:tab w:val="left" w:pos="7545"/>
        </w:tabs>
        <w:spacing w:line="360" w:lineRule="auto"/>
        <w:ind w:firstLine="851"/>
        <w:jc w:val="both"/>
        <w:rPr>
          <w:sz w:val="28"/>
          <w:szCs w:val="28"/>
        </w:rPr>
      </w:pPr>
      <w:r w:rsidRPr="00EF1127">
        <w:rPr>
          <w:sz w:val="28"/>
          <w:szCs w:val="28"/>
          <w:lang w:val="be-BY"/>
        </w:rPr>
        <w:t xml:space="preserve">Мы с радостью посетили этнографический музей “Спадчына”, который создал Евгений Наумович. Познакомились не только с музейными предметами, но и увидели большую проделанную работу по сборе материалов о достопримечательностей Заболотчины, о участниках Великой Отечественной войны, знаменитых землеках, в том числе и нашей семье Карпенковых.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17.09.2022</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А.Д. Карпенкова, Ю.Е. Карпенков,</w:t>
      </w:r>
      <w:r>
        <w:rPr>
          <w:sz w:val="28"/>
          <w:szCs w:val="28"/>
          <w:lang w:val="be-BY"/>
        </w:rPr>
        <w:t xml:space="preserve"> </w:t>
      </w:r>
      <w:r w:rsidRPr="00EF1127">
        <w:rPr>
          <w:sz w:val="28"/>
          <w:szCs w:val="28"/>
          <w:lang w:val="be-BY"/>
        </w:rPr>
        <w:t>Т.Е. Артомонава</w:t>
      </w:r>
    </w:p>
    <w:p w:rsid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Вельмі цікавы этнаграфічны музей “Спадчына” ДУА “Забалацкая сярэдняя  школа імя Я.Н. Карпянкова”. Дзякуючы Фаіне Стэфанаўне Войшніс, кіраўніку музея і экскурсаводам, якія ярка, тэатралізавана паказалі мінулае нашых продкаў, мы дакрануліся да гісторыі і культуры беларускага народа.</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Выражаем шчырую падзяку за захавання гістарычнай спадчыны.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31.10.2022</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З павагай, вучні 10 – 11 класаў (12 чалавек),  І.І. Галіцкая, Р.Л. Сурконт,настаўнікі</w:t>
      </w:r>
      <w:r>
        <w:rPr>
          <w:sz w:val="28"/>
          <w:szCs w:val="28"/>
          <w:lang w:val="be-BY"/>
        </w:rPr>
        <w:t xml:space="preserve"> </w:t>
      </w:r>
      <w:r w:rsidRPr="00EF1127">
        <w:rPr>
          <w:sz w:val="28"/>
          <w:szCs w:val="28"/>
          <w:lang w:val="be-BY"/>
        </w:rPr>
        <w:t>ДУА “Квасоўская СШ Гродзенскага раёна</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Мне очень понравилась работа этнографического музея Заболотской средней школы імені Е.Н. Карпенкова. Учителя с учащимися проводят экскурсии, экспедиции, народные праздники, участвуют в конкурсах, занимают </w:t>
      </w:r>
      <w:r w:rsidRPr="00EF1127">
        <w:rPr>
          <w:sz w:val="28"/>
          <w:szCs w:val="28"/>
          <w:lang w:val="be-BY"/>
        </w:rPr>
        <w:lastRenderedPageBreak/>
        <w:t xml:space="preserve">призовые места. С каким воодушевлением рассказывает руководитель музея историю музея, историю экспоната! Спасибо вам, педагоги, за ваш благородный труд, за то, что приобщение детей к наследию, прививает чувство любви к малой родине, уважение к предкам.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21.11.2022</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Г.В. Голикова, старший преподователь</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 Гродненского института развития и образования</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Шчырая падзяка за цёплую  сустрэчу ў школьным этнаграфічным музеі, за пазнавальныя аповеды кіраўніка і экскурсаводаў. Мы ўбачылі, як навучэнцы ведаюць гісторыю і спадчыну Бацькаўшчыны, памятаюць пра свае карані, любяць малую радзіму, шануюць продкаў.</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Мінулае нас вучыць, выхоўвае, папярэджвае і абавязвае.</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 16. 12.2022</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МА настаўнікаў нямецкай мовы Воранаўскага раёна </w:t>
      </w:r>
    </w:p>
    <w:p w:rsid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Мы, работнікі Місявіцкага ЦК і Д, вельмі ўдзячны кіраўніку музея і экскурсаводам за аглядную экскурсію па музеі і захапляльны расказ.</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Мы засталіся вельмі задаволены ўбачаным і пачутым. Арыгінальная тэматыка, цікавыя  экспанаты. Дзякуем за вашу  нялёгкую працу, за любоў да малой радзімы, за шанаванне продкаў.</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04.01.2022</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Лазоўская А.В., Карпук Л.І., Майсей Д.В.</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Сустрэча ў этнаграфічным музеі з загадчыкам музея, нашым класным кіраўніком, навеяла ўспамін аб тых цікавых, непаўторных гадах вучобы ў школе.</w:t>
      </w:r>
      <w:r>
        <w:rPr>
          <w:sz w:val="28"/>
          <w:szCs w:val="28"/>
          <w:lang w:val="be-BY"/>
        </w:rPr>
        <w:t xml:space="preserve"> </w:t>
      </w:r>
      <w:r w:rsidRPr="00EF1127">
        <w:rPr>
          <w:sz w:val="28"/>
          <w:szCs w:val="28"/>
          <w:lang w:val="be-BY"/>
        </w:rPr>
        <w:t>Мы ганарымся, што Фаіна Стэфанаўна, чалавек творчы, апантаны, з дзясяткамі крэактыўных задум, працуе ў школе. Нягледзячы на розныя цяжкасці (а іх у дзейнасці педагогаў-краязнаўцаў хапае), яна кожны год далучае да дзівоснага свету краязнаўства і музейнай педагогікі вучняў школы.</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lastRenderedPageBreak/>
        <w:t>Здароўя Вам, Фаіна Стэфанаўна, на доўгія гады, далейшых перамог у даследчых працах і творчых конкурсах.</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04.02. 2023.</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З павагай, выпускнікі 1993 года Германовіч Ірына,</w:t>
      </w:r>
      <w:r>
        <w:rPr>
          <w:sz w:val="28"/>
          <w:szCs w:val="28"/>
          <w:lang w:val="be-BY"/>
        </w:rPr>
        <w:t xml:space="preserve"> </w:t>
      </w:r>
      <w:r w:rsidRPr="00EF1127">
        <w:rPr>
          <w:sz w:val="28"/>
          <w:szCs w:val="28"/>
          <w:lang w:val="be-BY"/>
        </w:rPr>
        <w:t>Казельская Малгажата, Русіновіч Галіна, Тонкевіч Святлана,</w:t>
      </w:r>
      <w:r>
        <w:rPr>
          <w:sz w:val="28"/>
          <w:szCs w:val="28"/>
          <w:lang w:val="be-BY"/>
        </w:rPr>
        <w:t xml:space="preserve"> </w:t>
      </w:r>
      <w:r w:rsidRPr="00EF1127">
        <w:rPr>
          <w:sz w:val="28"/>
          <w:szCs w:val="28"/>
          <w:lang w:val="be-BY"/>
        </w:rPr>
        <w:t xml:space="preserve"> Букейка Юрый, Врублеўскі Віктар, Гадомскі Сяргей</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Сёння наведала школьны музей Забалацкай СШ імя Я.Н. Карпянкова, каб сабраць неабходны матэрыял для праекта “Гісторыя ў вежах спачывае”. Вельмі ўдзячна Ф.С. Войшніс за прадстаўленую інфармацыю і фотаздымкі. За столькі гадоў краязнаўчай працы ў загадчыцы вельмі многа цікавага і карыснага матэрыяла. Дзякуючы ёй, усё гэта захоўваецца і перадаецца наступным пакаленням. Шчыры дзякуй!</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1</w:t>
      </w:r>
      <w:r w:rsidRPr="00EF1127">
        <w:rPr>
          <w:sz w:val="28"/>
          <w:szCs w:val="28"/>
        </w:rPr>
        <w:t>5</w:t>
      </w:r>
      <w:r w:rsidRPr="00EF1127">
        <w:rPr>
          <w:sz w:val="28"/>
          <w:szCs w:val="28"/>
          <w:lang w:val="be-BY"/>
        </w:rPr>
        <w:t>. 03.2023.</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Вольга Вараб’ёва, карэспандэнт “Воранаўскай газеты”</w:t>
      </w:r>
    </w:p>
    <w:p w:rsidR="00EF1127" w:rsidRPr="00EF1127" w:rsidRDefault="00EF1127" w:rsidP="00EF1127">
      <w:pPr>
        <w:tabs>
          <w:tab w:val="left" w:pos="7545"/>
        </w:tabs>
        <w:spacing w:line="360" w:lineRule="auto"/>
        <w:ind w:firstLine="851"/>
        <w:jc w:val="both"/>
        <w:rPr>
          <w:sz w:val="28"/>
          <w:szCs w:val="28"/>
          <w:lang w:val="be-BY"/>
        </w:rPr>
      </w:pP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Вельмі добра, што ў школе плённа працуе этнаграфічны музей, які стварыў талевіты педагог, мудры кіраўнік школы Яўгеній Навумавіч Карпянкоў.</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Парадавалі высокія дасягненні на розных узроўнях (раённых, абласных, рэспубліканскіх, міжнародных) кіраўніка музея, нашага калегі Фаіны Стэфанаўны Войшніс і навучэнцаў-краязнаўцаў.</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Мы яшчэ раз дакрануліся да прадметаў, якія зніклі, страцілі сваю актуальнасць. Але яны былі часткай  нашага жыцця, дапамагалі жыць, радавацца, абслугоўвалі і няслі на сабе адбітак эпохі.</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 xml:space="preserve">Шчырая падзяка, Фаіна Стэфанаўна, здароўя Вам і поспехаў у выхаванні навучэнцаў сапраўднымі грамадзянамі і патрыётамі нашай краіны. </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30.09.2023</w:t>
      </w:r>
    </w:p>
    <w:p w:rsidR="00EF1127" w:rsidRPr="00EF1127" w:rsidRDefault="00EF1127" w:rsidP="00EF1127">
      <w:pPr>
        <w:tabs>
          <w:tab w:val="left" w:pos="7545"/>
        </w:tabs>
        <w:spacing w:line="360" w:lineRule="auto"/>
        <w:ind w:firstLine="851"/>
        <w:jc w:val="both"/>
        <w:rPr>
          <w:sz w:val="28"/>
          <w:szCs w:val="28"/>
          <w:lang w:val="be-BY"/>
        </w:rPr>
      </w:pPr>
      <w:r w:rsidRPr="00EF1127">
        <w:rPr>
          <w:sz w:val="28"/>
          <w:szCs w:val="28"/>
          <w:lang w:val="be-BY"/>
        </w:rPr>
        <w:t>Настаўнікі-ветэраны, выхавальнікі-ветэраны Забалацкай СШ</w:t>
      </w:r>
    </w:p>
    <w:p w:rsidR="00323392" w:rsidRDefault="00323392" w:rsidP="00EF1127">
      <w:pPr>
        <w:tabs>
          <w:tab w:val="left" w:pos="7545"/>
        </w:tabs>
        <w:spacing w:line="360" w:lineRule="auto"/>
        <w:rPr>
          <w:sz w:val="28"/>
          <w:szCs w:val="28"/>
          <w:lang w:val="be-BY"/>
        </w:rPr>
      </w:pPr>
      <w:bookmarkStart w:id="0" w:name="_GoBack"/>
      <w:bookmarkEnd w:id="0"/>
    </w:p>
    <w:sectPr w:rsidR="00323392" w:rsidSect="00857BBC">
      <w:footerReference w:type="default" r:id="rId9"/>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EC" w:rsidRDefault="00104EEC" w:rsidP="00154E41">
      <w:r>
        <w:separator/>
      </w:r>
    </w:p>
  </w:endnote>
  <w:endnote w:type="continuationSeparator" w:id="0">
    <w:p w:rsidR="00104EEC" w:rsidRDefault="00104EEC" w:rsidP="001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EC" w:rsidRDefault="00EF1127">
    <w:pPr>
      <w:pStyle w:val="a5"/>
      <w:jc w:val="center"/>
    </w:pPr>
    <w:r>
      <w:fldChar w:fldCharType="begin"/>
    </w:r>
    <w:r>
      <w:instrText>PAGE   \* MERGEFORMAT</w:instrText>
    </w:r>
    <w:r>
      <w:fldChar w:fldCharType="separate"/>
    </w:r>
    <w:r>
      <w:rPr>
        <w:noProof/>
      </w:rPr>
      <w:t>13</w:t>
    </w:r>
    <w:r>
      <w:rPr>
        <w:noProof/>
      </w:rPr>
      <w:fldChar w:fldCharType="end"/>
    </w:r>
  </w:p>
  <w:p w:rsidR="00104EEC" w:rsidRDefault="00104E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EC" w:rsidRDefault="00104EEC" w:rsidP="00154E41">
      <w:r>
        <w:separator/>
      </w:r>
    </w:p>
  </w:footnote>
  <w:footnote w:type="continuationSeparator" w:id="0">
    <w:p w:rsidR="00104EEC" w:rsidRDefault="00104EEC" w:rsidP="0015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6FA"/>
    <w:multiLevelType w:val="hybridMultilevel"/>
    <w:tmpl w:val="219E23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F9688A"/>
    <w:multiLevelType w:val="hybridMultilevel"/>
    <w:tmpl w:val="121E8DD8"/>
    <w:lvl w:ilvl="0" w:tplc="1DBC16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A814ED"/>
    <w:multiLevelType w:val="multilevel"/>
    <w:tmpl w:val="F0DA9D9C"/>
    <w:lvl w:ilvl="0">
      <w:start w:val="8"/>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nsid w:val="058B4A56"/>
    <w:multiLevelType w:val="multilevel"/>
    <w:tmpl w:val="029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720F7"/>
    <w:multiLevelType w:val="hybridMultilevel"/>
    <w:tmpl w:val="8AAA15E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
    <w:nsid w:val="07C372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A9353E0"/>
    <w:multiLevelType w:val="hybridMultilevel"/>
    <w:tmpl w:val="D6947ECC"/>
    <w:lvl w:ilvl="0" w:tplc="4592743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C2228BC"/>
    <w:multiLevelType w:val="multilevel"/>
    <w:tmpl w:val="5FD25EFA"/>
    <w:lvl w:ilvl="0">
      <w:start w:val="1"/>
      <w:numFmt w:val="decimal"/>
      <w:lvlText w:val="%1."/>
      <w:lvlJc w:val="left"/>
      <w:pPr>
        <w:ind w:left="735" w:hanging="375"/>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CEE3F09"/>
    <w:multiLevelType w:val="hybridMultilevel"/>
    <w:tmpl w:val="30E659F4"/>
    <w:lvl w:ilvl="0" w:tplc="38E8A714">
      <w:start w:val="5"/>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D6A4E59"/>
    <w:multiLevelType w:val="multilevel"/>
    <w:tmpl w:val="7E5887CE"/>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DB7475A"/>
    <w:multiLevelType w:val="hybridMultilevel"/>
    <w:tmpl w:val="F46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FC720C"/>
    <w:multiLevelType w:val="hybridMultilevel"/>
    <w:tmpl w:val="2B8C0AFA"/>
    <w:lvl w:ilvl="0" w:tplc="33B2A382">
      <w:start w:val="17"/>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
    <w:nsid w:val="13BF3D5E"/>
    <w:multiLevelType w:val="hybridMultilevel"/>
    <w:tmpl w:val="58A0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E30360"/>
    <w:multiLevelType w:val="multilevel"/>
    <w:tmpl w:val="6F4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CE3751"/>
    <w:multiLevelType w:val="hybridMultilevel"/>
    <w:tmpl w:val="DC66F654"/>
    <w:lvl w:ilvl="0" w:tplc="CA5603D2">
      <w:start w:val="5"/>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1E198B"/>
    <w:multiLevelType w:val="hybridMultilevel"/>
    <w:tmpl w:val="224C1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4B4735"/>
    <w:multiLevelType w:val="hybridMultilevel"/>
    <w:tmpl w:val="A6465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AA6C1E"/>
    <w:multiLevelType w:val="hybridMultilevel"/>
    <w:tmpl w:val="06D22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09551B"/>
    <w:multiLevelType w:val="hybridMultilevel"/>
    <w:tmpl w:val="8312E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6083DF6"/>
    <w:multiLevelType w:val="multilevel"/>
    <w:tmpl w:val="10A84C4A"/>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27CF5783"/>
    <w:multiLevelType w:val="hybridMultilevel"/>
    <w:tmpl w:val="EA7E8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DB555F"/>
    <w:multiLevelType w:val="hybridMultilevel"/>
    <w:tmpl w:val="934C5EF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2B481485"/>
    <w:multiLevelType w:val="multilevel"/>
    <w:tmpl w:val="7666C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D63788B"/>
    <w:multiLevelType w:val="hybridMultilevel"/>
    <w:tmpl w:val="4E52FFAE"/>
    <w:lvl w:ilvl="0" w:tplc="6D62BDAE">
      <w:start w:val="5"/>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1A5011"/>
    <w:multiLevelType w:val="hybridMultilevel"/>
    <w:tmpl w:val="07DE16F4"/>
    <w:lvl w:ilvl="0" w:tplc="C0FCF470">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61046"/>
    <w:multiLevelType w:val="hybridMultilevel"/>
    <w:tmpl w:val="AF002C74"/>
    <w:lvl w:ilvl="0" w:tplc="87369C3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B4892"/>
    <w:multiLevelType w:val="hybridMultilevel"/>
    <w:tmpl w:val="2ED4E8AA"/>
    <w:lvl w:ilvl="0" w:tplc="90907D3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FC3D2F"/>
    <w:multiLevelType w:val="hybridMultilevel"/>
    <w:tmpl w:val="37008B6A"/>
    <w:lvl w:ilvl="0" w:tplc="8C74CDA8">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B47593"/>
    <w:multiLevelType w:val="hybridMultilevel"/>
    <w:tmpl w:val="D3343206"/>
    <w:lvl w:ilvl="0" w:tplc="4D3C4E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107C74"/>
    <w:multiLevelType w:val="hybridMultilevel"/>
    <w:tmpl w:val="87EAB2C8"/>
    <w:lvl w:ilvl="0" w:tplc="DF847C22">
      <w:numFmt w:val="bullet"/>
      <w:lvlText w:val="-"/>
      <w:lvlJc w:val="left"/>
      <w:pPr>
        <w:ind w:left="3300" w:hanging="360"/>
      </w:pPr>
      <w:rPr>
        <w:rFonts w:ascii="Times New Roman" w:eastAsia="Calibri" w:hAnsi="Times New Roman" w:cs="Times New Roman" w:hint="default"/>
      </w:rPr>
    </w:lvl>
    <w:lvl w:ilvl="1" w:tplc="04190003" w:tentative="1">
      <w:start w:val="1"/>
      <w:numFmt w:val="bullet"/>
      <w:lvlText w:val="o"/>
      <w:lvlJc w:val="left"/>
      <w:pPr>
        <w:ind w:left="4020" w:hanging="360"/>
      </w:pPr>
      <w:rPr>
        <w:rFonts w:ascii="Courier New" w:hAnsi="Courier New" w:cs="Courier New" w:hint="default"/>
      </w:rPr>
    </w:lvl>
    <w:lvl w:ilvl="2" w:tplc="04190005" w:tentative="1">
      <w:start w:val="1"/>
      <w:numFmt w:val="bullet"/>
      <w:lvlText w:val=""/>
      <w:lvlJc w:val="left"/>
      <w:pPr>
        <w:ind w:left="4740" w:hanging="360"/>
      </w:pPr>
      <w:rPr>
        <w:rFonts w:ascii="Wingdings" w:hAnsi="Wingdings" w:hint="default"/>
      </w:rPr>
    </w:lvl>
    <w:lvl w:ilvl="3" w:tplc="04190001" w:tentative="1">
      <w:start w:val="1"/>
      <w:numFmt w:val="bullet"/>
      <w:lvlText w:val=""/>
      <w:lvlJc w:val="left"/>
      <w:pPr>
        <w:ind w:left="5460" w:hanging="360"/>
      </w:pPr>
      <w:rPr>
        <w:rFonts w:ascii="Symbol" w:hAnsi="Symbol" w:hint="default"/>
      </w:rPr>
    </w:lvl>
    <w:lvl w:ilvl="4" w:tplc="04190003" w:tentative="1">
      <w:start w:val="1"/>
      <w:numFmt w:val="bullet"/>
      <w:lvlText w:val="o"/>
      <w:lvlJc w:val="left"/>
      <w:pPr>
        <w:ind w:left="6180" w:hanging="360"/>
      </w:pPr>
      <w:rPr>
        <w:rFonts w:ascii="Courier New" w:hAnsi="Courier New" w:cs="Courier New" w:hint="default"/>
      </w:rPr>
    </w:lvl>
    <w:lvl w:ilvl="5" w:tplc="04190005" w:tentative="1">
      <w:start w:val="1"/>
      <w:numFmt w:val="bullet"/>
      <w:lvlText w:val=""/>
      <w:lvlJc w:val="left"/>
      <w:pPr>
        <w:ind w:left="6900" w:hanging="360"/>
      </w:pPr>
      <w:rPr>
        <w:rFonts w:ascii="Wingdings" w:hAnsi="Wingdings" w:hint="default"/>
      </w:rPr>
    </w:lvl>
    <w:lvl w:ilvl="6" w:tplc="04190001" w:tentative="1">
      <w:start w:val="1"/>
      <w:numFmt w:val="bullet"/>
      <w:lvlText w:val=""/>
      <w:lvlJc w:val="left"/>
      <w:pPr>
        <w:ind w:left="7620" w:hanging="360"/>
      </w:pPr>
      <w:rPr>
        <w:rFonts w:ascii="Symbol" w:hAnsi="Symbol" w:hint="default"/>
      </w:rPr>
    </w:lvl>
    <w:lvl w:ilvl="7" w:tplc="04190003" w:tentative="1">
      <w:start w:val="1"/>
      <w:numFmt w:val="bullet"/>
      <w:lvlText w:val="o"/>
      <w:lvlJc w:val="left"/>
      <w:pPr>
        <w:ind w:left="8340" w:hanging="360"/>
      </w:pPr>
      <w:rPr>
        <w:rFonts w:ascii="Courier New" w:hAnsi="Courier New" w:cs="Courier New" w:hint="default"/>
      </w:rPr>
    </w:lvl>
    <w:lvl w:ilvl="8" w:tplc="04190005" w:tentative="1">
      <w:start w:val="1"/>
      <w:numFmt w:val="bullet"/>
      <w:lvlText w:val=""/>
      <w:lvlJc w:val="left"/>
      <w:pPr>
        <w:ind w:left="9060" w:hanging="360"/>
      </w:pPr>
      <w:rPr>
        <w:rFonts w:ascii="Wingdings" w:hAnsi="Wingdings" w:hint="default"/>
      </w:rPr>
    </w:lvl>
  </w:abstractNum>
  <w:abstractNum w:abstractNumId="30">
    <w:nsid w:val="4D5F6FEA"/>
    <w:multiLevelType w:val="hybridMultilevel"/>
    <w:tmpl w:val="7130A9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3DF5DFE"/>
    <w:multiLevelType w:val="hybridMultilevel"/>
    <w:tmpl w:val="28B40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A347B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nsid w:val="58B143E0"/>
    <w:multiLevelType w:val="multilevel"/>
    <w:tmpl w:val="3FA6181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58D12004"/>
    <w:multiLevelType w:val="hybridMultilevel"/>
    <w:tmpl w:val="0BDC6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593950"/>
    <w:multiLevelType w:val="hybridMultilevel"/>
    <w:tmpl w:val="20001CB2"/>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6">
    <w:nsid w:val="5E610A60"/>
    <w:multiLevelType w:val="multilevel"/>
    <w:tmpl w:val="6CE0707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0462E0"/>
    <w:multiLevelType w:val="hybridMultilevel"/>
    <w:tmpl w:val="FAB82DE0"/>
    <w:lvl w:ilvl="0" w:tplc="CA5603D2">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3173AA"/>
    <w:multiLevelType w:val="hybridMultilevel"/>
    <w:tmpl w:val="94D42FC4"/>
    <w:lvl w:ilvl="0" w:tplc="12882DF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865080"/>
    <w:multiLevelType w:val="hybridMultilevel"/>
    <w:tmpl w:val="E318CC84"/>
    <w:lvl w:ilvl="0" w:tplc="1B6EC3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B3201"/>
    <w:multiLevelType w:val="hybridMultilevel"/>
    <w:tmpl w:val="36E07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16C0BE8"/>
    <w:multiLevelType w:val="hybridMultilevel"/>
    <w:tmpl w:val="32A41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26532B"/>
    <w:multiLevelType w:val="hybridMultilevel"/>
    <w:tmpl w:val="CE44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601952"/>
    <w:multiLevelType w:val="hybridMultilevel"/>
    <w:tmpl w:val="3A40F16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4">
    <w:nsid w:val="7D173AC4"/>
    <w:multiLevelType w:val="multilevel"/>
    <w:tmpl w:val="77709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7"/>
  </w:num>
  <w:num w:numId="2">
    <w:abstractNumId w:val="1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8"/>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1"/>
  </w:num>
  <w:num w:numId="9">
    <w:abstractNumId w:val="32"/>
  </w:num>
  <w:num w:numId="10">
    <w:abstractNumId w:val="6"/>
  </w:num>
  <w:num w:numId="11">
    <w:abstractNumId w:val="4"/>
  </w:num>
  <w:num w:numId="12">
    <w:abstractNumId w:val="12"/>
  </w:num>
  <w:num w:numId="13">
    <w:abstractNumId w:val="42"/>
  </w:num>
  <w:num w:numId="14">
    <w:abstractNumId w:val="24"/>
  </w:num>
  <w:num w:numId="15">
    <w:abstractNumId w:val="7"/>
  </w:num>
  <w:num w:numId="16">
    <w:abstractNumId w:val="25"/>
  </w:num>
  <w:num w:numId="17">
    <w:abstractNumId w:val="31"/>
  </w:num>
  <w:num w:numId="18">
    <w:abstractNumId w:val="9"/>
  </w:num>
  <w:num w:numId="19">
    <w:abstractNumId w:val="19"/>
  </w:num>
  <w:num w:numId="20">
    <w:abstractNumId w:val="29"/>
  </w:num>
  <w:num w:numId="21">
    <w:abstractNumId w:val="33"/>
  </w:num>
  <w:num w:numId="22">
    <w:abstractNumId w:val="13"/>
  </w:num>
  <w:num w:numId="23">
    <w:abstractNumId w:val="3"/>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6"/>
  </w:num>
  <w:num w:numId="28">
    <w:abstractNumId w:val="20"/>
  </w:num>
  <w:num w:numId="29">
    <w:abstractNumId w:val="34"/>
  </w:num>
  <w:num w:numId="30">
    <w:abstractNumId w:val="28"/>
  </w:num>
  <w:num w:numId="31">
    <w:abstractNumId w:val="30"/>
  </w:num>
  <w:num w:numId="32">
    <w:abstractNumId w:val="27"/>
  </w:num>
  <w:num w:numId="33">
    <w:abstractNumId w:val="11"/>
  </w:num>
  <w:num w:numId="34">
    <w:abstractNumId w:val="5"/>
  </w:num>
  <w:num w:numId="35">
    <w:abstractNumId w:val="39"/>
  </w:num>
  <w:num w:numId="36">
    <w:abstractNumId w:val="10"/>
  </w:num>
  <w:num w:numId="37">
    <w:abstractNumId w:val="17"/>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1"/>
  </w:num>
  <w:num w:numId="41">
    <w:abstractNumId w:val="35"/>
  </w:num>
  <w:num w:numId="42">
    <w:abstractNumId w:val="2"/>
  </w:num>
  <w:num w:numId="43">
    <w:abstractNumId w:val="15"/>
  </w:num>
  <w:num w:numId="44">
    <w:abstractNumId w:val="0"/>
  </w:num>
  <w:num w:numId="45">
    <w:abstractNumId w:val="8"/>
  </w:num>
  <w:num w:numId="46">
    <w:abstractNumId w:val="2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41"/>
    <w:rsid w:val="00004740"/>
    <w:rsid w:val="00004C61"/>
    <w:rsid w:val="00004D79"/>
    <w:rsid w:val="00006404"/>
    <w:rsid w:val="00012C17"/>
    <w:rsid w:val="00014859"/>
    <w:rsid w:val="000155D6"/>
    <w:rsid w:val="000161BC"/>
    <w:rsid w:val="00022608"/>
    <w:rsid w:val="00022D1E"/>
    <w:rsid w:val="000230FB"/>
    <w:rsid w:val="00023274"/>
    <w:rsid w:val="00023D90"/>
    <w:rsid w:val="000260C5"/>
    <w:rsid w:val="0002656D"/>
    <w:rsid w:val="00030DD5"/>
    <w:rsid w:val="000369BB"/>
    <w:rsid w:val="00037EBD"/>
    <w:rsid w:val="00041981"/>
    <w:rsid w:val="00042E75"/>
    <w:rsid w:val="00044049"/>
    <w:rsid w:val="000440D5"/>
    <w:rsid w:val="000443AA"/>
    <w:rsid w:val="00045EF4"/>
    <w:rsid w:val="00047098"/>
    <w:rsid w:val="000501B0"/>
    <w:rsid w:val="000507EB"/>
    <w:rsid w:val="00052C13"/>
    <w:rsid w:val="00052D7F"/>
    <w:rsid w:val="000560F3"/>
    <w:rsid w:val="000619B0"/>
    <w:rsid w:val="000631EA"/>
    <w:rsid w:val="00065168"/>
    <w:rsid w:val="00070565"/>
    <w:rsid w:val="0007162B"/>
    <w:rsid w:val="00072724"/>
    <w:rsid w:val="00073113"/>
    <w:rsid w:val="000741FE"/>
    <w:rsid w:val="00074F92"/>
    <w:rsid w:val="00077B5A"/>
    <w:rsid w:val="00080DB7"/>
    <w:rsid w:val="0008210D"/>
    <w:rsid w:val="00083A91"/>
    <w:rsid w:val="0008411C"/>
    <w:rsid w:val="00085206"/>
    <w:rsid w:val="000855A8"/>
    <w:rsid w:val="0008611B"/>
    <w:rsid w:val="00091B9E"/>
    <w:rsid w:val="000A5910"/>
    <w:rsid w:val="000A6967"/>
    <w:rsid w:val="000A6E3F"/>
    <w:rsid w:val="000B1066"/>
    <w:rsid w:val="000B1E68"/>
    <w:rsid w:val="000B305C"/>
    <w:rsid w:val="000B52A7"/>
    <w:rsid w:val="000B5662"/>
    <w:rsid w:val="000B5E8A"/>
    <w:rsid w:val="000B6CF5"/>
    <w:rsid w:val="000C1AC0"/>
    <w:rsid w:val="000C2B68"/>
    <w:rsid w:val="000C5D70"/>
    <w:rsid w:val="000C76CE"/>
    <w:rsid w:val="000C7A5F"/>
    <w:rsid w:val="000C7CB6"/>
    <w:rsid w:val="000D23DD"/>
    <w:rsid w:val="000D2D6D"/>
    <w:rsid w:val="000D57E7"/>
    <w:rsid w:val="000D635E"/>
    <w:rsid w:val="000E080E"/>
    <w:rsid w:val="000E0A0E"/>
    <w:rsid w:val="000E1554"/>
    <w:rsid w:val="000E46CE"/>
    <w:rsid w:val="000E7863"/>
    <w:rsid w:val="000F0C7F"/>
    <w:rsid w:val="000F5733"/>
    <w:rsid w:val="000F5770"/>
    <w:rsid w:val="000F59FB"/>
    <w:rsid w:val="001008F6"/>
    <w:rsid w:val="00100D86"/>
    <w:rsid w:val="00101E30"/>
    <w:rsid w:val="00103B7F"/>
    <w:rsid w:val="001041B6"/>
    <w:rsid w:val="00104EEC"/>
    <w:rsid w:val="001067B3"/>
    <w:rsid w:val="00113D70"/>
    <w:rsid w:val="00115802"/>
    <w:rsid w:val="00115B5E"/>
    <w:rsid w:val="001208FF"/>
    <w:rsid w:val="001216F2"/>
    <w:rsid w:val="001219DC"/>
    <w:rsid w:val="00122680"/>
    <w:rsid w:val="001239B0"/>
    <w:rsid w:val="001277E0"/>
    <w:rsid w:val="00127CF1"/>
    <w:rsid w:val="001310C7"/>
    <w:rsid w:val="00131B16"/>
    <w:rsid w:val="00132426"/>
    <w:rsid w:val="001324FC"/>
    <w:rsid w:val="001367D5"/>
    <w:rsid w:val="00137167"/>
    <w:rsid w:val="00141DEB"/>
    <w:rsid w:val="0014431B"/>
    <w:rsid w:val="00146DDF"/>
    <w:rsid w:val="0015077D"/>
    <w:rsid w:val="00154E41"/>
    <w:rsid w:val="00157BFF"/>
    <w:rsid w:val="00160BDF"/>
    <w:rsid w:val="00161DAD"/>
    <w:rsid w:val="001622BE"/>
    <w:rsid w:val="00173B89"/>
    <w:rsid w:val="001759A6"/>
    <w:rsid w:val="001771D7"/>
    <w:rsid w:val="0018219F"/>
    <w:rsid w:val="00182DB9"/>
    <w:rsid w:val="00183825"/>
    <w:rsid w:val="00183D67"/>
    <w:rsid w:val="00186E5E"/>
    <w:rsid w:val="00187664"/>
    <w:rsid w:val="00190F2E"/>
    <w:rsid w:val="00191253"/>
    <w:rsid w:val="001927CC"/>
    <w:rsid w:val="00193E00"/>
    <w:rsid w:val="00197068"/>
    <w:rsid w:val="001A0127"/>
    <w:rsid w:val="001A052E"/>
    <w:rsid w:val="001A3AA9"/>
    <w:rsid w:val="001A4E65"/>
    <w:rsid w:val="001A52DF"/>
    <w:rsid w:val="001A785C"/>
    <w:rsid w:val="001A7BBB"/>
    <w:rsid w:val="001B1ED4"/>
    <w:rsid w:val="001B2B62"/>
    <w:rsid w:val="001B2D64"/>
    <w:rsid w:val="001B6A31"/>
    <w:rsid w:val="001B787A"/>
    <w:rsid w:val="001C19BE"/>
    <w:rsid w:val="001C207E"/>
    <w:rsid w:val="001C24F8"/>
    <w:rsid w:val="001C3A4D"/>
    <w:rsid w:val="001C438E"/>
    <w:rsid w:val="001C5280"/>
    <w:rsid w:val="001C59D8"/>
    <w:rsid w:val="001D15CA"/>
    <w:rsid w:val="001D4CBD"/>
    <w:rsid w:val="001D54FD"/>
    <w:rsid w:val="001E26A0"/>
    <w:rsid w:val="001E3FD6"/>
    <w:rsid w:val="001E6A94"/>
    <w:rsid w:val="001E7D57"/>
    <w:rsid w:val="001F21D8"/>
    <w:rsid w:val="001F4122"/>
    <w:rsid w:val="001F4182"/>
    <w:rsid w:val="001F45C9"/>
    <w:rsid w:val="001F4C9D"/>
    <w:rsid w:val="001F795E"/>
    <w:rsid w:val="0020464C"/>
    <w:rsid w:val="00204934"/>
    <w:rsid w:val="00206724"/>
    <w:rsid w:val="00206918"/>
    <w:rsid w:val="00206E79"/>
    <w:rsid w:val="00213037"/>
    <w:rsid w:val="002171AB"/>
    <w:rsid w:val="00217FC4"/>
    <w:rsid w:val="00221233"/>
    <w:rsid w:val="0022137F"/>
    <w:rsid w:val="00223196"/>
    <w:rsid w:val="00226FE8"/>
    <w:rsid w:val="002278DC"/>
    <w:rsid w:val="00230EFE"/>
    <w:rsid w:val="00231A94"/>
    <w:rsid w:val="002339FD"/>
    <w:rsid w:val="00234046"/>
    <w:rsid w:val="0023499D"/>
    <w:rsid w:val="00234F41"/>
    <w:rsid w:val="00241229"/>
    <w:rsid w:val="0024138D"/>
    <w:rsid w:val="00246A65"/>
    <w:rsid w:val="002512C7"/>
    <w:rsid w:val="0025180C"/>
    <w:rsid w:val="0025437F"/>
    <w:rsid w:val="002600BF"/>
    <w:rsid w:val="0026449B"/>
    <w:rsid w:val="00272DDD"/>
    <w:rsid w:val="0027535C"/>
    <w:rsid w:val="0027602B"/>
    <w:rsid w:val="002763A3"/>
    <w:rsid w:val="00276C19"/>
    <w:rsid w:val="00276F78"/>
    <w:rsid w:val="0028300B"/>
    <w:rsid w:val="0028337D"/>
    <w:rsid w:val="00283AEA"/>
    <w:rsid w:val="002849C9"/>
    <w:rsid w:val="00290F07"/>
    <w:rsid w:val="00294105"/>
    <w:rsid w:val="00294B83"/>
    <w:rsid w:val="002A0093"/>
    <w:rsid w:val="002A2378"/>
    <w:rsid w:val="002A40DB"/>
    <w:rsid w:val="002A4FFD"/>
    <w:rsid w:val="002A5803"/>
    <w:rsid w:val="002A5F2D"/>
    <w:rsid w:val="002A6E31"/>
    <w:rsid w:val="002A6E61"/>
    <w:rsid w:val="002A788C"/>
    <w:rsid w:val="002B1D09"/>
    <w:rsid w:val="002B1E04"/>
    <w:rsid w:val="002B32FB"/>
    <w:rsid w:val="002B413F"/>
    <w:rsid w:val="002B4478"/>
    <w:rsid w:val="002C19A7"/>
    <w:rsid w:val="002C3030"/>
    <w:rsid w:val="002C6B77"/>
    <w:rsid w:val="002D30ED"/>
    <w:rsid w:val="002D5DFD"/>
    <w:rsid w:val="002D7799"/>
    <w:rsid w:val="002E2BED"/>
    <w:rsid w:val="002E3AED"/>
    <w:rsid w:val="002E599F"/>
    <w:rsid w:val="002E647D"/>
    <w:rsid w:val="002E681C"/>
    <w:rsid w:val="002E6844"/>
    <w:rsid w:val="002F0D0D"/>
    <w:rsid w:val="002F606A"/>
    <w:rsid w:val="002F665B"/>
    <w:rsid w:val="00302880"/>
    <w:rsid w:val="003053C5"/>
    <w:rsid w:val="00307B7A"/>
    <w:rsid w:val="0031241D"/>
    <w:rsid w:val="00312DB0"/>
    <w:rsid w:val="00312E7C"/>
    <w:rsid w:val="00315AEA"/>
    <w:rsid w:val="00323392"/>
    <w:rsid w:val="003244C4"/>
    <w:rsid w:val="00324883"/>
    <w:rsid w:val="00326840"/>
    <w:rsid w:val="00332F3C"/>
    <w:rsid w:val="003406BC"/>
    <w:rsid w:val="003406FB"/>
    <w:rsid w:val="003411EB"/>
    <w:rsid w:val="00344E29"/>
    <w:rsid w:val="003508B8"/>
    <w:rsid w:val="00354CCE"/>
    <w:rsid w:val="00355EE9"/>
    <w:rsid w:val="003567D4"/>
    <w:rsid w:val="00356A4B"/>
    <w:rsid w:val="00361D12"/>
    <w:rsid w:val="00362309"/>
    <w:rsid w:val="00367CD3"/>
    <w:rsid w:val="00373626"/>
    <w:rsid w:val="0037776D"/>
    <w:rsid w:val="0038041C"/>
    <w:rsid w:val="003834F1"/>
    <w:rsid w:val="00384228"/>
    <w:rsid w:val="00391653"/>
    <w:rsid w:val="00391E75"/>
    <w:rsid w:val="00394BE3"/>
    <w:rsid w:val="003A0875"/>
    <w:rsid w:val="003A15A1"/>
    <w:rsid w:val="003A28F6"/>
    <w:rsid w:val="003A5560"/>
    <w:rsid w:val="003A5B3F"/>
    <w:rsid w:val="003A6C9F"/>
    <w:rsid w:val="003B0C0E"/>
    <w:rsid w:val="003B1742"/>
    <w:rsid w:val="003B223D"/>
    <w:rsid w:val="003B4B83"/>
    <w:rsid w:val="003B5E54"/>
    <w:rsid w:val="003C16D9"/>
    <w:rsid w:val="003C30B7"/>
    <w:rsid w:val="003C3ABE"/>
    <w:rsid w:val="003C3CAC"/>
    <w:rsid w:val="003C747A"/>
    <w:rsid w:val="003C7669"/>
    <w:rsid w:val="003D0071"/>
    <w:rsid w:val="003D204E"/>
    <w:rsid w:val="003D6E7B"/>
    <w:rsid w:val="003D70B4"/>
    <w:rsid w:val="003D72F5"/>
    <w:rsid w:val="003E01AD"/>
    <w:rsid w:val="003E0D57"/>
    <w:rsid w:val="003E1B86"/>
    <w:rsid w:val="003E3AAD"/>
    <w:rsid w:val="003E3DFE"/>
    <w:rsid w:val="003E7E9E"/>
    <w:rsid w:val="003F071C"/>
    <w:rsid w:val="003F4184"/>
    <w:rsid w:val="003F49EE"/>
    <w:rsid w:val="003F4ADF"/>
    <w:rsid w:val="003F4DA9"/>
    <w:rsid w:val="003F54C1"/>
    <w:rsid w:val="003F7CB1"/>
    <w:rsid w:val="00402B1A"/>
    <w:rsid w:val="00402F72"/>
    <w:rsid w:val="004041BA"/>
    <w:rsid w:val="00404391"/>
    <w:rsid w:val="00405AB6"/>
    <w:rsid w:val="00414DD8"/>
    <w:rsid w:val="0042071A"/>
    <w:rsid w:val="0042075A"/>
    <w:rsid w:val="00420F14"/>
    <w:rsid w:val="00423F3B"/>
    <w:rsid w:val="004260FE"/>
    <w:rsid w:val="00431C81"/>
    <w:rsid w:val="00433CDC"/>
    <w:rsid w:val="004358C5"/>
    <w:rsid w:val="00436C3C"/>
    <w:rsid w:val="00437B8D"/>
    <w:rsid w:val="00442F06"/>
    <w:rsid w:val="004441E2"/>
    <w:rsid w:val="0044540D"/>
    <w:rsid w:val="0044551B"/>
    <w:rsid w:val="00445B57"/>
    <w:rsid w:val="00450685"/>
    <w:rsid w:val="0045143B"/>
    <w:rsid w:val="00451E6D"/>
    <w:rsid w:val="00457CCF"/>
    <w:rsid w:val="004602F4"/>
    <w:rsid w:val="00461ED4"/>
    <w:rsid w:val="00463535"/>
    <w:rsid w:val="00464674"/>
    <w:rsid w:val="00465D8A"/>
    <w:rsid w:val="004662A1"/>
    <w:rsid w:val="00472B7C"/>
    <w:rsid w:val="004740A9"/>
    <w:rsid w:val="004748F8"/>
    <w:rsid w:val="00475062"/>
    <w:rsid w:val="00475AE0"/>
    <w:rsid w:val="00480D9B"/>
    <w:rsid w:val="004867E6"/>
    <w:rsid w:val="0049032D"/>
    <w:rsid w:val="004925D2"/>
    <w:rsid w:val="00495245"/>
    <w:rsid w:val="004A18AD"/>
    <w:rsid w:val="004A4B04"/>
    <w:rsid w:val="004A5641"/>
    <w:rsid w:val="004B1B34"/>
    <w:rsid w:val="004C23E4"/>
    <w:rsid w:val="004C262D"/>
    <w:rsid w:val="004C3206"/>
    <w:rsid w:val="004C5946"/>
    <w:rsid w:val="004C6428"/>
    <w:rsid w:val="004D0361"/>
    <w:rsid w:val="004D0589"/>
    <w:rsid w:val="004D12D1"/>
    <w:rsid w:val="004D25B1"/>
    <w:rsid w:val="004D5A89"/>
    <w:rsid w:val="004E10E5"/>
    <w:rsid w:val="004E224F"/>
    <w:rsid w:val="004E24B0"/>
    <w:rsid w:val="004E5C42"/>
    <w:rsid w:val="004E6DC8"/>
    <w:rsid w:val="004E771A"/>
    <w:rsid w:val="004F0414"/>
    <w:rsid w:val="004F0E83"/>
    <w:rsid w:val="004F3B15"/>
    <w:rsid w:val="004F50E6"/>
    <w:rsid w:val="005007DF"/>
    <w:rsid w:val="00504B35"/>
    <w:rsid w:val="0050790C"/>
    <w:rsid w:val="00507A95"/>
    <w:rsid w:val="00510F91"/>
    <w:rsid w:val="00515595"/>
    <w:rsid w:val="00517B9D"/>
    <w:rsid w:val="005207C1"/>
    <w:rsid w:val="00523331"/>
    <w:rsid w:val="005248DC"/>
    <w:rsid w:val="00524C53"/>
    <w:rsid w:val="00531B06"/>
    <w:rsid w:val="005339C2"/>
    <w:rsid w:val="00536F95"/>
    <w:rsid w:val="00543664"/>
    <w:rsid w:val="00543E5A"/>
    <w:rsid w:val="00546E47"/>
    <w:rsid w:val="00547AB4"/>
    <w:rsid w:val="00551B82"/>
    <w:rsid w:val="00552362"/>
    <w:rsid w:val="00552BED"/>
    <w:rsid w:val="0055388A"/>
    <w:rsid w:val="00556BBB"/>
    <w:rsid w:val="0056423A"/>
    <w:rsid w:val="00565CD1"/>
    <w:rsid w:val="00566DA3"/>
    <w:rsid w:val="005730C2"/>
    <w:rsid w:val="00573CE9"/>
    <w:rsid w:val="00575364"/>
    <w:rsid w:val="00577FE7"/>
    <w:rsid w:val="00581758"/>
    <w:rsid w:val="00584213"/>
    <w:rsid w:val="00584D22"/>
    <w:rsid w:val="00586092"/>
    <w:rsid w:val="0059018D"/>
    <w:rsid w:val="00590B05"/>
    <w:rsid w:val="00590B36"/>
    <w:rsid w:val="00590BC4"/>
    <w:rsid w:val="005975AF"/>
    <w:rsid w:val="005A26E4"/>
    <w:rsid w:val="005B4BED"/>
    <w:rsid w:val="005B4D63"/>
    <w:rsid w:val="005B605B"/>
    <w:rsid w:val="005C0F30"/>
    <w:rsid w:val="005C3038"/>
    <w:rsid w:val="005C5901"/>
    <w:rsid w:val="005C67A1"/>
    <w:rsid w:val="005C6E7C"/>
    <w:rsid w:val="005D13FE"/>
    <w:rsid w:val="005D2A3A"/>
    <w:rsid w:val="005D44B3"/>
    <w:rsid w:val="005D6AA4"/>
    <w:rsid w:val="005E0F24"/>
    <w:rsid w:val="005E2F35"/>
    <w:rsid w:val="005E45AF"/>
    <w:rsid w:val="005E515D"/>
    <w:rsid w:val="005F2678"/>
    <w:rsid w:val="0060004C"/>
    <w:rsid w:val="00600399"/>
    <w:rsid w:val="006007C7"/>
    <w:rsid w:val="00607514"/>
    <w:rsid w:val="00612A78"/>
    <w:rsid w:val="00612D62"/>
    <w:rsid w:val="00623EA3"/>
    <w:rsid w:val="006273D0"/>
    <w:rsid w:val="00630CBD"/>
    <w:rsid w:val="006332F7"/>
    <w:rsid w:val="006338B6"/>
    <w:rsid w:val="00634A43"/>
    <w:rsid w:val="006351CB"/>
    <w:rsid w:val="006353BE"/>
    <w:rsid w:val="006402A6"/>
    <w:rsid w:val="00642083"/>
    <w:rsid w:val="00642151"/>
    <w:rsid w:val="006422DE"/>
    <w:rsid w:val="0064504D"/>
    <w:rsid w:val="00647810"/>
    <w:rsid w:val="006514CF"/>
    <w:rsid w:val="00651ABF"/>
    <w:rsid w:val="00653504"/>
    <w:rsid w:val="00653B99"/>
    <w:rsid w:val="00656209"/>
    <w:rsid w:val="006700DA"/>
    <w:rsid w:val="00671CE5"/>
    <w:rsid w:val="00680ED7"/>
    <w:rsid w:val="00682ECD"/>
    <w:rsid w:val="00684ACC"/>
    <w:rsid w:val="006952C2"/>
    <w:rsid w:val="006969A4"/>
    <w:rsid w:val="00696EEA"/>
    <w:rsid w:val="006A0090"/>
    <w:rsid w:val="006A4071"/>
    <w:rsid w:val="006A4A95"/>
    <w:rsid w:val="006A549A"/>
    <w:rsid w:val="006A5F78"/>
    <w:rsid w:val="006A7434"/>
    <w:rsid w:val="006B3AA7"/>
    <w:rsid w:val="006B41F3"/>
    <w:rsid w:val="006B687E"/>
    <w:rsid w:val="006C1940"/>
    <w:rsid w:val="006C7060"/>
    <w:rsid w:val="006D0C10"/>
    <w:rsid w:val="006D4C40"/>
    <w:rsid w:val="006D5664"/>
    <w:rsid w:val="006D6CA3"/>
    <w:rsid w:val="006E15D4"/>
    <w:rsid w:val="006E2677"/>
    <w:rsid w:val="006E73B0"/>
    <w:rsid w:val="006F1205"/>
    <w:rsid w:val="006F13CF"/>
    <w:rsid w:val="006F327C"/>
    <w:rsid w:val="006F6273"/>
    <w:rsid w:val="006F7657"/>
    <w:rsid w:val="00700009"/>
    <w:rsid w:val="007000F0"/>
    <w:rsid w:val="0070023A"/>
    <w:rsid w:val="00701164"/>
    <w:rsid w:val="00701FAD"/>
    <w:rsid w:val="007054D0"/>
    <w:rsid w:val="00707DA1"/>
    <w:rsid w:val="00712653"/>
    <w:rsid w:val="0071335A"/>
    <w:rsid w:val="007157B9"/>
    <w:rsid w:val="007204FF"/>
    <w:rsid w:val="00722FE8"/>
    <w:rsid w:val="007238B5"/>
    <w:rsid w:val="00725736"/>
    <w:rsid w:val="00726E04"/>
    <w:rsid w:val="00731BCB"/>
    <w:rsid w:val="00732A95"/>
    <w:rsid w:val="00734E4E"/>
    <w:rsid w:val="007360D2"/>
    <w:rsid w:val="00743B6C"/>
    <w:rsid w:val="007468B3"/>
    <w:rsid w:val="0075057F"/>
    <w:rsid w:val="00760600"/>
    <w:rsid w:val="00762082"/>
    <w:rsid w:val="0076393B"/>
    <w:rsid w:val="00763ECC"/>
    <w:rsid w:val="007663B6"/>
    <w:rsid w:val="0076656A"/>
    <w:rsid w:val="00773E64"/>
    <w:rsid w:val="00775DF4"/>
    <w:rsid w:val="007775A1"/>
    <w:rsid w:val="0078784F"/>
    <w:rsid w:val="00790608"/>
    <w:rsid w:val="0079477F"/>
    <w:rsid w:val="00795D08"/>
    <w:rsid w:val="0079695F"/>
    <w:rsid w:val="00796995"/>
    <w:rsid w:val="007974F1"/>
    <w:rsid w:val="007A03FB"/>
    <w:rsid w:val="007A35E8"/>
    <w:rsid w:val="007B3E68"/>
    <w:rsid w:val="007B5899"/>
    <w:rsid w:val="007B664E"/>
    <w:rsid w:val="007B7B1C"/>
    <w:rsid w:val="007C138A"/>
    <w:rsid w:val="007C6662"/>
    <w:rsid w:val="007C7053"/>
    <w:rsid w:val="007D4E81"/>
    <w:rsid w:val="007E076A"/>
    <w:rsid w:val="007E24FA"/>
    <w:rsid w:val="007E31D4"/>
    <w:rsid w:val="007E54E5"/>
    <w:rsid w:val="007F22BC"/>
    <w:rsid w:val="007F2B92"/>
    <w:rsid w:val="007F3517"/>
    <w:rsid w:val="007F5407"/>
    <w:rsid w:val="007F5BAE"/>
    <w:rsid w:val="007F6FFA"/>
    <w:rsid w:val="007F72DD"/>
    <w:rsid w:val="007F72FA"/>
    <w:rsid w:val="008077A8"/>
    <w:rsid w:val="00811AA0"/>
    <w:rsid w:val="0081408A"/>
    <w:rsid w:val="0081626A"/>
    <w:rsid w:val="008165E8"/>
    <w:rsid w:val="00816B10"/>
    <w:rsid w:val="008254DA"/>
    <w:rsid w:val="0082702B"/>
    <w:rsid w:val="00827538"/>
    <w:rsid w:val="008319B5"/>
    <w:rsid w:val="00831ED9"/>
    <w:rsid w:val="00837482"/>
    <w:rsid w:val="00841B49"/>
    <w:rsid w:val="00843238"/>
    <w:rsid w:val="00843826"/>
    <w:rsid w:val="0085359F"/>
    <w:rsid w:val="008536DB"/>
    <w:rsid w:val="008578A1"/>
    <w:rsid w:val="00857BBC"/>
    <w:rsid w:val="00860F51"/>
    <w:rsid w:val="008622BC"/>
    <w:rsid w:val="0086342D"/>
    <w:rsid w:val="00863706"/>
    <w:rsid w:val="00864480"/>
    <w:rsid w:val="00864939"/>
    <w:rsid w:val="00865F38"/>
    <w:rsid w:val="00867150"/>
    <w:rsid w:val="0087202F"/>
    <w:rsid w:val="0087735C"/>
    <w:rsid w:val="0088075E"/>
    <w:rsid w:val="00890D5E"/>
    <w:rsid w:val="00891BD0"/>
    <w:rsid w:val="0089391D"/>
    <w:rsid w:val="00895365"/>
    <w:rsid w:val="008A1DC4"/>
    <w:rsid w:val="008A37B0"/>
    <w:rsid w:val="008A3B50"/>
    <w:rsid w:val="008A4347"/>
    <w:rsid w:val="008A6066"/>
    <w:rsid w:val="008B1938"/>
    <w:rsid w:val="008B4D63"/>
    <w:rsid w:val="008B5280"/>
    <w:rsid w:val="008C28A6"/>
    <w:rsid w:val="008C2F88"/>
    <w:rsid w:val="008C3E17"/>
    <w:rsid w:val="008C4DAE"/>
    <w:rsid w:val="008C757F"/>
    <w:rsid w:val="008D2E91"/>
    <w:rsid w:val="008D6B1B"/>
    <w:rsid w:val="008E0727"/>
    <w:rsid w:val="008E0862"/>
    <w:rsid w:val="008E1878"/>
    <w:rsid w:val="008E4132"/>
    <w:rsid w:val="008E5945"/>
    <w:rsid w:val="008F49BA"/>
    <w:rsid w:val="008F4E76"/>
    <w:rsid w:val="008F7EAE"/>
    <w:rsid w:val="00901FC1"/>
    <w:rsid w:val="00904C3F"/>
    <w:rsid w:val="00905C7F"/>
    <w:rsid w:val="00911D9B"/>
    <w:rsid w:val="0091263E"/>
    <w:rsid w:val="00915EA9"/>
    <w:rsid w:val="0091692F"/>
    <w:rsid w:val="009177F3"/>
    <w:rsid w:val="0092016C"/>
    <w:rsid w:val="00921069"/>
    <w:rsid w:val="00921BCC"/>
    <w:rsid w:val="0092461C"/>
    <w:rsid w:val="009273D4"/>
    <w:rsid w:val="0093008C"/>
    <w:rsid w:val="00931C9C"/>
    <w:rsid w:val="009400F6"/>
    <w:rsid w:val="009438A2"/>
    <w:rsid w:val="0094733B"/>
    <w:rsid w:val="009475F6"/>
    <w:rsid w:val="00951C7B"/>
    <w:rsid w:val="009546B1"/>
    <w:rsid w:val="00954D86"/>
    <w:rsid w:val="00955B87"/>
    <w:rsid w:val="0095742B"/>
    <w:rsid w:val="00957D51"/>
    <w:rsid w:val="00957D83"/>
    <w:rsid w:val="0096054C"/>
    <w:rsid w:val="00961AB5"/>
    <w:rsid w:val="00961FB0"/>
    <w:rsid w:val="00963059"/>
    <w:rsid w:val="00963369"/>
    <w:rsid w:val="00964ADE"/>
    <w:rsid w:val="009705B1"/>
    <w:rsid w:val="0097099A"/>
    <w:rsid w:val="009725B0"/>
    <w:rsid w:val="00973F72"/>
    <w:rsid w:val="00976262"/>
    <w:rsid w:val="00977D2B"/>
    <w:rsid w:val="00980AB3"/>
    <w:rsid w:val="00981FDA"/>
    <w:rsid w:val="009826F2"/>
    <w:rsid w:val="0098398A"/>
    <w:rsid w:val="0098520A"/>
    <w:rsid w:val="00985F6D"/>
    <w:rsid w:val="00987649"/>
    <w:rsid w:val="00990676"/>
    <w:rsid w:val="0099274C"/>
    <w:rsid w:val="00994800"/>
    <w:rsid w:val="0099691C"/>
    <w:rsid w:val="00996BC5"/>
    <w:rsid w:val="009A07B8"/>
    <w:rsid w:val="009A34D8"/>
    <w:rsid w:val="009A4B2E"/>
    <w:rsid w:val="009A51D3"/>
    <w:rsid w:val="009A7A96"/>
    <w:rsid w:val="009B1244"/>
    <w:rsid w:val="009B39D4"/>
    <w:rsid w:val="009B5D7E"/>
    <w:rsid w:val="009C0F86"/>
    <w:rsid w:val="009C153A"/>
    <w:rsid w:val="009C2CFF"/>
    <w:rsid w:val="009C3FC9"/>
    <w:rsid w:val="009C4331"/>
    <w:rsid w:val="009C6761"/>
    <w:rsid w:val="009D61AD"/>
    <w:rsid w:val="009D7FCC"/>
    <w:rsid w:val="009E3C5A"/>
    <w:rsid w:val="009E4CE8"/>
    <w:rsid w:val="009E7C0E"/>
    <w:rsid w:val="009F118C"/>
    <w:rsid w:val="009F1B4B"/>
    <w:rsid w:val="009F314B"/>
    <w:rsid w:val="009F3F36"/>
    <w:rsid w:val="009F4856"/>
    <w:rsid w:val="009F5136"/>
    <w:rsid w:val="00A051C8"/>
    <w:rsid w:val="00A05578"/>
    <w:rsid w:val="00A05B8B"/>
    <w:rsid w:val="00A0688D"/>
    <w:rsid w:val="00A06C37"/>
    <w:rsid w:val="00A128D1"/>
    <w:rsid w:val="00A14860"/>
    <w:rsid w:val="00A16AFF"/>
    <w:rsid w:val="00A222B6"/>
    <w:rsid w:val="00A22E93"/>
    <w:rsid w:val="00A2356D"/>
    <w:rsid w:val="00A237B3"/>
    <w:rsid w:val="00A2525A"/>
    <w:rsid w:val="00A30218"/>
    <w:rsid w:val="00A30B41"/>
    <w:rsid w:val="00A30F1E"/>
    <w:rsid w:val="00A33293"/>
    <w:rsid w:val="00A37C7B"/>
    <w:rsid w:val="00A4225A"/>
    <w:rsid w:val="00A4341D"/>
    <w:rsid w:val="00A5351C"/>
    <w:rsid w:val="00A54C36"/>
    <w:rsid w:val="00A550B7"/>
    <w:rsid w:val="00A56DBC"/>
    <w:rsid w:val="00A6174C"/>
    <w:rsid w:val="00A63BE0"/>
    <w:rsid w:val="00A6754D"/>
    <w:rsid w:val="00A6796A"/>
    <w:rsid w:val="00A73604"/>
    <w:rsid w:val="00A74191"/>
    <w:rsid w:val="00A752B9"/>
    <w:rsid w:val="00A804B1"/>
    <w:rsid w:val="00A84A94"/>
    <w:rsid w:val="00A95415"/>
    <w:rsid w:val="00AA0115"/>
    <w:rsid w:val="00AA526A"/>
    <w:rsid w:val="00AA5FB7"/>
    <w:rsid w:val="00AA792D"/>
    <w:rsid w:val="00AB1F9D"/>
    <w:rsid w:val="00AB5A46"/>
    <w:rsid w:val="00AB648A"/>
    <w:rsid w:val="00AC0E3F"/>
    <w:rsid w:val="00AC2830"/>
    <w:rsid w:val="00AC6977"/>
    <w:rsid w:val="00AD1188"/>
    <w:rsid w:val="00AD3962"/>
    <w:rsid w:val="00AD3E8A"/>
    <w:rsid w:val="00AD3FA0"/>
    <w:rsid w:val="00AD5ECF"/>
    <w:rsid w:val="00AD5FAD"/>
    <w:rsid w:val="00AD6267"/>
    <w:rsid w:val="00AD6CBD"/>
    <w:rsid w:val="00AE199A"/>
    <w:rsid w:val="00AE3F29"/>
    <w:rsid w:val="00AE689B"/>
    <w:rsid w:val="00AE6A40"/>
    <w:rsid w:val="00AF11E0"/>
    <w:rsid w:val="00AF1CD1"/>
    <w:rsid w:val="00AF33B1"/>
    <w:rsid w:val="00B01529"/>
    <w:rsid w:val="00B044BC"/>
    <w:rsid w:val="00B046C5"/>
    <w:rsid w:val="00B046DC"/>
    <w:rsid w:val="00B07C57"/>
    <w:rsid w:val="00B123BC"/>
    <w:rsid w:val="00B12BB2"/>
    <w:rsid w:val="00B2067A"/>
    <w:rsid w:val="00B233C7"/>
    <w:rsid w:val="00B24DD8"/>
    <w:rsid w:val="00B31315"/>
    <w:rsid w:val="00B314E4"/>
    <w:rsid w:val="00B32BB4"/>
    <w:rsid w:val="00B41A6E"/>
    <w:rsid w:val="00B46ECE"/>
    <w:rsid w:val="00B47E74"/>
    <w:rsid w:val="00B5009E"/>
    <w:rsid w:val="00B50273"/>
    <w:rsid w:val="00B50CC9"/>
    <w:rsid w:val="00B56B8F"/>
    <w:rsid w:val="00B56F77"/>
    <w:rsid w:val="00B61150"/>
    <w:rsid w:val="00B6588E"/>
    <w:rsid w:val="00B67627"/>
    <w:rsid w:val="00B725D9"/>
    <w:rsid w:val="00B728B5"/>
    <w:rsid w:val="00B760C2"/>
    <w:rsid w:val="00B83468"/>
    <w:rsid w:val="00B853A4"/>
    <w:rsid w:val="00B914E3"/>
    <w:rsid w:val="00B92842"/>
    <w:rsid w:val="00B97BDE"/>
    <w:rsid w:val="00BA0F76"/>
    <w:rsid w:val="00BA3FFF"/>
    <w:rsid w:val="00BA5CCB"/>
    <w:rsid w:val="00BA6B81"/>
    <w:rsid w:val="00BB0E31"/>
    <w:rsid w:val="00BB245B"/>
    <w:rsid w:val="00BC002B"/>
    <w:rsid w:val="00BC1241"/>
    <w:rsid w:val="00BC2DE9"/>
    <w:rsid w:val="00BC3861"/>
    <w:rsid w:val="00BD0CD1"/>
    <w:rsid w:val="00BD0FDB"/>
    <w:rsid w:val="00BD523F"/>
    <w:rsid w:val="00BD6564"/>
    <w:rsid w:val="00BE158F"/>
    <w:rsid w:val="00BE659C"/>
    <w:rsid w:val="00BE660D"/>
    <w:rsid w:val="00BF0A9C"/>
    <w:rsid w:val="00BF0DE0"/>
    <w:rsid w:val="00BF791B"/>
    <w:rsid w:val="00C0149A"/>
    <w:rsid w:val="00C0236D"/>
    <w:rsid w:val="00C03C26"/>
    <w:rsid w:val="00C12989"/>
    <w:rsid w:val="00C139EE"/>
    <w:rsid w:val="00C14D3A"/>
    <w:rsid w:val="00C154F0"/>
    <w:rsid w:val="00C205A3"/>
    <w:rsid w:val="00C20E00"/>
    <w:rsid w:val="00C21A0A"/>
    <w:rsid w:val="00C21D94"/>
    <w:rsid w:val="00C2458A"/>
    <w:rsid w:val="00C25D31"/>
    <w:rsid w:val="00C27A36"/>
    <w:rsid w:val="00C313CE"/>
    <w:rsid w:val="00C313E5"/>
    <w:rsid w:val="00C32693"/>
    <w:rsid w:val="00C33D02"/>
    <w:rsid w:val="00C34510"/>
    <w:rsid w:val="00C34F0B"/>
    <w:rsid w:val="00C3570F"/>
    <w:rsid w:val="00C36D99"/>
    <w:rsid w:val="00C40CF1"/>
    <w:rsid w:val="00C40F00"/>
    <w:rsid w:val="00C41E3D"/>
    <w:rsid w:val="00C43CF5"/>
    <w:rsid w:val="00C5074F"/>
    <w:rsid w:val="00C53B04"/>
    <w:rsid w:val="00C54074"/>
    <w:rsid w:val="00C55040"/>
    <w:rsid w:val="00C57197"/>
    <w:rsid w:val="00C57222"/>
    <w:rsid w:val="00C624D0"/>
    <w:rsid w:val="00C6373F"/>
    <w:rsid w:val="00C63DAC"/>
    <w:rsid w:val="00C6559A"/>
    <w:rsid w:val="00C715DC"/>
    <w:rsid w:val="00C72253"/>
    <w:rsid w:val="00C7532F"/>
    <w:rsid w:val="00C75488"/>
    <w:rsid w:val="00C7557B"/>
    <w:rsid w:val="00C82582"/>
    <w:rsid w:val="00C83820"/>
    <w:rsid w:val="00C85C49"/>
    <w:rsid w:val="00C85ED2"/>
    <w:rsid w:val="00C86908"/>
    <w:rsid w:val="00C87F49"/>
    <w:rsid w:val="00C90FF8"/>
    <w:rsid w:val="00C9234E"/>
    <w:rsid w:val="00C94340"/>
    <w:rsid w:val="00C94F3F"/>
    <w:rsid w:val="00CA0A9D"/>
    <w:rsid w:val="00CA164F"/>
    <w:rsid w:val="00CA1ECB"/>
    <w:rsid w:val="00CA2B46"/>
    <w:rsid w:val="00CA2EC0"/>
    <w:rsid w:val="00CB13A7"/>
    <w:rsid w:val="00CB1521"/>
    <w:rsid w:val="00CB1B08"/>
    <w:rsid w:val="00CB3B86"/>
    <w:rsid w:val="00CB4482"/>
    <w:rsid w:val="00CB5265"/>
    <w:rsid w:val="00CB6541"/>
    <w:rsid w:val="00CB7667"/>
    <w:rsid w:val="00CC23A3"/>
    <w:rsid w:val="00CC2AF3"/>
    <w:rsid w:val="00CC3042"/>
    <w:rsid w:val="00CC74DC"/>
    <w:rsid w:val="00CD5CFF"/>
    <w:rsid w:val="00CE4790"/>
    <w:rsid w:val="00CE4987"/>
    <w:rsid w:val="00CF0BBA"/>
    <w:rsid w:val="00CF1264"/>
    <w:rsid w:val="00CF15C4"/>
    <w:rsid w:val="00CF22AF"/>
    <w:rsid w:val="00CF3219"/>
    <w:rsid w:val="00CF48CF"/>
    <w:rsid w:val="00D05C06"/>
    <w:rsid w:val="00D0667D"/>
    <w:rsid w:val="00D10758"/>
    <w:rsid w:val="00D11BBE"/>
    <w:rsid w:val="00D12042"/>
    <w:rsid w:val="00D13D2F"/>
    <w:rsid w:val="00D16E2D"/>
    <w:rsid w:val="00D2019B"/>
    <w:rsid w:val="00D20E56"/>
    <w:rsid w:val="00D225B5"/>
    <w:rsid w:val="00D22696"/>
    <w:rsid w:val="00D32BF7"/>
    <w:rsid w:val="00D340CD"/>
    <w:rsid w:val="00D36F6B"/>
    <w:rsid w:val="00D40908"/>
    <w:rsid w:val="00D40ED9"/>
    <w:rsid w:val="00D41287"/>
    <w:rsid w:val="00D41A14"/>
    <w:rsid w:val="00D41C9F"/>
    <w:rsid w:val="00D42DDB"/>
    <w:rsid w:val="00D43338"/>
    <w:rsid w:val="00D44004"/>
    <w:rsid w:val="00D44932"/>
    <w:rsid w:val="00D45F4D"/>
    <w:rsid w:val="00D46CFE"/>
    <w:rsid w:val="00D478AF"/>
    <w:rsid w:val="00D5120D"/>
    <w:rsid w:val="00D51A30"/>
    <w:rsid w:val="00D55582"/>
    <w:rsid w:val="00D60B67"/>
    <w:rsid w:val="00D61AC7"/>
    <w:rsid w:val="00D6231F"/>
    <w:rsid w:val="00D64841"/>
    <w:rsid w:val="00D65E36"/>
    <w:rsid w:val="00D65FCC"/>
    <w:rsid w:val="00D67831"/>
    <w:rsid w:val="00D679F6"/>
    <w:rsid w:val="00D72625"/>
    <w:rsid w:val="00D7397B"/>
    <w:rsid w:val="00D77455"/>
    <w:rsid w:val="00D8132C"/>
    <w:rsid w:val="00D81BB4"/>
    <w:rsid w:val="00D83E29"/>
    <w:rsid w:val="00D860E2"/>
    <w:rsid w:val="00D95447"/>
    <w:rsid w:val="00D979E5"/>
    <w:rsid w:val="00DA14C1"/>
    <w:rsid w:val="00DA26AC"/>
    <w:rsid w:val="00DA32BD"/>
    <w:rsid w:val="00DA33D3"/>
    <w:rsid w:val="00DA79A7"/>
    <w:rsid w:val="00DB21BE"/>
    <w:rsid w:val="00DB2AB5"/>
    <w:rsid w:val="00DB74C3"/>
    <w:rsid w:val="00DC13EE"/>
    <w:rsid w:val="00DC2B01"/>
    <w:rsid w:val="00DC4EDE"/>
    <w:rsid w:val="00DC6DE4"/>
    <w:rsid w:val="00DC742A"/>
    <w:rsid w:val="00DD22A0"/>
    <w:rsid w:val="00DD4F8D"/>
    <w:rsid w:val="00DE2DBF"/>
    <w:rsid w:val="00DE417D"/>
    <w:rsid w:val="00DE6D94"/>
    <w:rsid w:val="00DE7388"/>
    <w:rsid w:val="00DE73E8"/>
    <w:rsid w:val="00DE77FD"/>
    <w:rsid w:val="00DE7B5D"/>
    <w:rsid w:val="00DF0743"/>
    <w:rsid w:val="00DF1CC9"/>
    <w:rsid w:val="00DF48ED"/>
    <w:rsid w:val="00DF517D"/>
    <w:rsid w:val="00E0170F"/>
    <w:rsid w:val="00E0691D"/>
    <w:rsid w:val="00E06E9E"/>
    <w:rsid w:val="00E071AB"/>
    <w:rsid w:val="00E10976"/>
    <w:rsid w:val="00E11E15"/>
    <w:rsid w:val="00E12197"/>
    <w:rsid w:val="00E148C9"/>
    <w:rsid w:val="00E15A2F"/>
    <w:rsid w:val="00E15A98"/>
    <w:rsid w:val="00E17CAE"/>
    <w:rsid w:val="00E25F04"/>
    <w:rsid w:val="00E25F57"/>
    <w:rsid w:val="00E32BF0"/>
    <w:rsid w:val="00E36D33"/>
    <w:rsid w:val="00E373B4"/>
    <w:rsid w:val="00E3764C"/>
    <w:rsid w:val="00E4287C"/>
    <w:rsid w:val="00E429CB"/>
    <w:rsid w:val="00E432A1"/>
    <w:rsid w:val="00E50E2C"/>
    <w:rsid w:val="00E512C9"/>
    <w:rsid w:val="00E51A38"/>
    <w:rsid w:val="00E5417B"/>
    <w:rsid w:val="00E55ABD"/>
    <w:rsid w:val="00E55BE0"/>
    <w:rsid w:val="00E61EB7"/>
    <w:rsid w:val="00E64F33"/>
    <w:rsid w:val="00E65543"/>
    <w:rsid w:val="00E6563D"/>
    <w:rsid w:val="00E65EE7"/>
    <w:rsid w:val="00E71070"/>
    <w:rsid w:val="00E710AD"/>
    <w:rsid w:val="00E71662"/>
    <w:rsid w:val="00E72403"/>
    <w:rsid w:val="00E7358F"/>
    <w:rsid w:val="00E73CFC"/>
    <w:rsid w:val="00E74AA5"/>
    <w:rsid w:val="00E76D55"/>
    <w:rsid w:val="00E7760A"/>
    <w:rsid w:val="00E7797E"/>
    <w:rsid w:val="00E80315"/>
    <w:rsid w:val="00E8174D"/>
    <w:rsid w:val="00E81C53"/>
    <w:rsid w:val="00E83DB2"/>
    <w:rsid w:val="00E84349"/>
    <w:rsid w:val="00E90AD8"/>
    <w:rsid w:val="00EA3506"/>
    <w:rsid w:val="00EA436E"/>
    <w:rsid w:val="00EA4622"/>
    <w:rsid w:val="00EA5C76"/>
    <w:rsid w:val="00EB0515"/>
    <w:rsid w:val="00EB50CA"/>
    <w:rsid w:val="00EB5AB6"/>
    <w:rsid w:val="00EB7E53"/>
    <w:rsid w:val="00EC3C65"/>
    <w:rsid w:val="00EC64DA"/>
    <w:rsid w:val="00ED0E72"/>
    <w:rsid w:val="00ED3808"/>
    <w:rsid w:val="00ED4525"/>
    <w:rsid w:val="00ED636B"/>
    <w:rsid w:val="00EE158E"/>
    <w:rsid w:val="00EE2ABA"/>
    <w:rsid w:val="00EE2BE3"/>
    <w:rsid w:val="00EE3899"/>
    <w:rsid w:val="00EE3D01"/>
    <w:rsid w:val="00EE413B"/>
    <w:rsid w:val="00EE61DF"/>
    <w:rsid w:val="00EE64AD"/>
    <w:rsid w:val="00EE7609"/>
    <w:rsid w:val="00EE769B"/>
    <w:rsid w:val="00EF0835"/>
    <w:rsid w:val="00EF1127"/>
    <w:rsid w:val="00EF245A"/>
    <w:rsid w:val="00EF762F"/>
    <w:rsid w:val="00F0026B"/>
    <w:rsid w:val="00F03537"/>
    <w:rsid w:val="00F04AD7"/>
    <w:rsid w:val="00F10F5D"/>
    <w:rsid w:val="00F114AB"/>
    <w:rsid w:val="00F123C6"/>
    <w:rsid w:val="00F12942"/>
    <w:rsid w:val="00F1588F"/>
    <w:rsid w:val="00F20C59"/>
    <w:rsid w:val="00F21E20"/>
    <w:rsid w:val="00F257AF"/>
    <w:rsid w:val="00F25B01"/>
    <w:rsid w:val="00F26324"/>
    <w:rsid w:val="00F27A91"/>
    <w:rsid w:val="00F318AE"/>
    <w:rsid w:val="00F35B6F"/>
    <w:rsid w:val="00F41891"/>
    <w:rsid w:val="00F423FB"/>
    <w:rsid w:val="00F4283B"/>
    <w:rsid w:val="00F43357"/>
    <w:rsid w:val="00F437BC"/>
    <w:rsid w:val="00F45FB9"/>
    <w:rsid w:val="00F47D7F"/>
    <w:rsid w:val="00F47D9D"/>
    <w:rsid w:val="00F51FDF"/>
    <w:rsid w:val="00F544A0"/>
    <w:rsid w:val="00F57969"/>
    <w:rsid w:val="00F60E7E"/>
    <w:rsid w:val="00F61977"/>
    <w:rsid w:val="00F63F74"/>
    <w:rsid w:val="00F646F5"/>
    <w:rsid w:val="00F66B6E"/>
    <w:rsid w:val="00F66FB3"/>
    <w:rsid w:val="00F674B0"/>
    <w:rsid w:val="00F709D4"/>
    <w:rsid w:val="00F711CE"/>
    <w:rsid w:val="00F71E1F"/>
    <w:rsid w:val="00F73B02"/>
    <w:rsid w:val="00F7430F"/>
    <w:rsid w:val="00F762DA"/>
    <w:rsid w:val="00F818C1"/>
    <w:rsid w:val="00F82197"/>
    <w:rsid w:val="00F87F4A"/>
    <w:rsid w:val="00F908C1"/>
    <w:rsid w:val="00F90AF9"/>
    <w:rsid w:val="00F936E9"/>
    <w:rsid w:val="00F937BC"/>
    <w:rsid w:val="00F94595"/>
    <w:rsid w:val="00F94FE2"/>
    <w:rsid w:val="00F96F92"/>
    <w:rsid w:val="00F97C83"/>
    <w:rsid w:val="00FA042A"/>
    <w:rsid w:val="00FA271E"/>
    <w:rsid w:val="00FA34CC"/>
    <w:rsid w:val="00FA3B40"/>
    <w:rsid w:val="00FA4C0C"/>
    <w:rsid w:val="00FA626F"/>
    <w:rsid w:val="00FA7B4E"/>
    <w:rsid w:val="00FB1727"/>
    <w:rsid w:val="00FB37FA"/>
    <w:rsid w:val="00FB3D7D"/>
    <w:rsid w:val="00FB5675"/>
    <w:rsid w:val="00FC03F2"/>
    <w:rsid w:val="00FC12C3"/>
    <w:rsid w:val="00FC1DD0"/>
    <w:rsid w:val="00FC2BF3"/>
    <w:rsid w:val="00FC3D6A"/>
    <w:rsid w:val="00FC5538"/>
    <w:rsid w:val="00FC62F0"/>
    <w:rsid w:val="00FC77E7"/>
    <w:rsid w:val="00FD349E"/>
    <w:rsid w:val="00FD363D"/>
    <w:rsid w:val="00FD38A9"/>
    <w:rsid w:val="00FD47A0"/>
    <w:rsid w:val="00FE0A75"/>
    <w:rsid w:val="00FE3FEE"/>
    <w:rsid w:val="00FE408E"/>
    <w:rsid w:val="00FE59C3"/>
    <w:rsid w:val="00FE5F72"/>
    <w:rsid w:val="00FE6A2E"/>
    <w:rsid w:val="00FF045F"/>
    <w:rsid w:val="00FF053C"/>
    <w:rsid w:val="00FF1816"/>
    <w:rsid w:val="00FF58FB"/>
    <w:rsid w:val="00FF79BF"/>
    <w:rsid w:val="00FF7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2693"/>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32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26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2693"/>
    <w:pPr>
      <w:keepNext/>
      <w:spacing w:before="240" w:after="60" w:line="276" w:lineRule="auto"/>
      <w:outlineLvl w:val="3"/>
    </w:pPr>
    <w:rPr>
      <w:rFonts w:eastAsia="Calibri"/>
      <w:b/>
      <w:bCs/>
      <w:sz w:val="28"/>
      <w:szCs w:val="28"/>
      <w:lang w:eastAsia="en-US"/>
    </w:rPr>
  </w:style>
  <w:style w:type="paragraph" w:styleId="6">
    <w:name w:val="heading 6"/>
    <w:basedOn w:val="a"/>
    <w:next w:val="a"/>
    <w:link w:val="60"/>
    <w:uiPriority w:val="9"/>
    <w:semiHidden/>
    <w:unhideWhenUsed/>
    <w:qFormat/>
    <w:rsid w:val="00C326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69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326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3269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32693"/>
    <w:rPr>
      <w:rFonts w:ascii="Times New Roman" w:eastAsia="Calibri" w:hAnsi="Times New Roman" w:cs="Times New Roman"/>
      <w:b/>
      <w:bCs/>
      <w:sz w:val="28"/>
      <w:szCs w:val="28"/>
    </w:rPr>
  </w:style>
  <w:style w:type="character" w:customStyle="1" w:styleId="60">
    <w:name w:val="Заголовок 6 Знак"/>
    <w:basedOn w:val="a0"/>
    <w:link w:val="6"/>
    <w:uiPriority w:val="9"/>
    <w:semiHidden/>
    <w:rsid w:val="00C32693"/>
    <w:rPr>
      <w:rFonts w:asciiTheme="majorHAnsi" w:eastAsiaTheme="majorEastAsia" w:hAnsiTheme="majorHAnsi" w:cstheme="majorBidi"/>
      <w:i/>
      <w:iCs/>
      <w:color w:val="243F60" w:themeColor="accent1" w:themeShade="7F"/>
      <w:sz w:val="24"/>
      <w:szCs w:val="24"/>
      <w:lang w:eastAsia="ru-RU"/>
    </w:rPr>
  </w:style>
  <w:style w:type="paragraph" w:styleId="a3">
    <w:name w:val="header"/>
    <w:basedOn w:val="a"/>
    <w:link w:val="a4"/>
    <w:uiPriority w:val="99"/>
    <w:unhideWhenUsed/>
    <w:rsid w:val="00154E41"/>
    <w:pPr>
      <w:tabs>
        <w:tab w:val="center" w:pos="4677"/>
        <w:tab w:val="right" w:pos="9355"/>
      </w:tabs>
    </w:pPr>
  </w:style>
  <w:style w:type="character" w:customStyle="1" w:styleId="a4">
    <w:name w:val="Верхний колонтитул Знак"/>
    <w:basedOn w:val="a0"/>
    <w:link w:val="a3"/>
    <w:uiPriority w:val="99"/>
    <w:rsid w:val="00154E41"/>
  </w:style>
  <w:style w:type="paragraph" w:styleId="a5">
    <w:name w:val="footer"/>
    <w:basedOn w:val="a"/>
    <w:link w:val="a6"/>
    <w:uiPriority w:val="99"/>
    <w:unhideWhenUsed/>
    <w:rsid w:val="00154E41"/>
    <w:pPr>
      <w:tabs>
        <w:tab w:val="center" w:pos="4677"/>
        <w:tab w:val="right" w:pos="9355"/>
      </w:tabs>
    </w:pPr>
  </w:style>
  <w:style w:type="character" w:customStyle="1" w:styleId="a6">
    <w:name w:val="Нижний колонтитул Знак"/>
    <w:basedOn w:val="a0"/>
    <w:link w:val="a5"/>
    <w:uiPriority w:val="99"/>
    <w:rsid w:val="00154E41"/>
  </w:style>
  <w:style w:type="paragraph" w:styleId="a7">
    <w:name w:val="No Spacing"/>
    <w:link w:val="a8"/>
    <w:uiPriority w:val="1"/>
    <w:qFormat/>
    <w:rsid w:val="00154E41"/>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154E41"/>
    <w:rPr>
      <w:rFonts w:ascii="Calibri" w:eastAsia="Calibri" w:hAnsi="Calibri" w:cs="Times New Roman"/>
    </w:rPr>
  </w:style>
  <w:style w:type="paragraph" w:styleId="a9">
    <w:name w:val="Balloon Text"/>
    <w:basedOn w:val="a"/>
    <w:link w:val="aa"/>
    <w:uiPriority w:val="99"/>
    <w:semiHidden/>
    <w:unhideWhenUsed/>
    <w:rsid w:val="00154E41"/>
    <w:rPr>
      <w:rFonts w:ascii="Tahoma" w:hAnsi="Tahoma" w:cs="Tahoma"/>
      <w:sz w:val="16"/>
      <w:szCs w:val="16"/>
    </w:rPr>
  </w:style>
  <w:style w:type="character" w:customStyle="1" w:styleId="aa">
    <w:name w:val="Текст выноски Знак"/>
    <w:basedOn w:val="a0"/>
    <w:link w:val="a9"/>
    <w:uiPriority w:val="99"/>
    <w:semiHidden/>
    <w:rsid w:val="00154E41"/>
    <w:rPr>
      <w:rFonts w:ascii="Tahoma" w:eastAsia="Times New Roman" w:hAnsi="Tahoma" w:cs="Tahoma"/>
      <w:sz w:val="16"/>
      <w:szCs w:val="16"/>
      <w:lang w:eastAsia="ru-RU"/>
    </w:rPr>
  </w:style>
  <w:style w:type="character" w:styleId="ab">
    <w:name w:val="Hyperlink"/>
    <w:uiPriority w:val="99"/>
    <w:unhideWhenUsed/>
    <w:rsid w:val="00154E41"/>
    <w:rPr>
      <w:color w:val="0000FF"/>
      <w:u w:val="single"/>
    </w:rPr>
  </w:style>
  <w:style w:type="paragraph" w:styleId="ac">
    <w:name w:val="List Paragraph"/>
    <w:basedOn w:val="a"/>
    <w:uiPriority w:val="99"/>
    <w:qFormat/>
    <w:rsid w:val="00154E41"/>
    <w:pPr>
      <w:ind w:left="720"/>
      <w:contextualSpacing/>
    </w:pPr>
  </w:style>
  <w:style w:type="paragraph" w:styleId="ad">
    <w:name w:val="Body Text"/>
    <w:basedOn w:val="a"/>
    <w:link w:val="ae"/>
    <w:uiPriority w:val="99"/>
    <w:unhideWhenUsed/>
    <w:rsid w:val="00154E41"/>
    <w:pPr>
      <w:widowControl w:val="0"/>
      <w:suppressAutoHyphens/>
      <w:spacing w:after="120"/>
    </w:pPr>
    <w:rPr>
      <w:rFonts w:eastAsia="SimSun" w:cs="Mangal"/>
      <w:kern w:val="2"/>
      <w:lang w:eastAsia="zh-CN" w:bidi="hi-IN"/>
    </w:rPr>
  </w:style>
  <w:style w:type="character" w:customStyle="1" w:styleId="ae">
    <w:name w:val="Основной текст Знак"/>
    <w:basedOn w:val="a0"/>
    <w:link w:val="ad"/>
    <w:uiPriority w:val="99"/>
    <w:rsid w:val="00154E41"/>
    <w:rPr>
      <w:rFonts w:ascii="Times New Roman" w:eastAsia="SimSun" w:hAnsi="Times New Roman" w:cs="Mangal"/>
      <w:kern w:val="2"/>
      <w:sz w:val="24"/>
      <w:szCs w:val="24"/>
      <w:lang w:eastAsia="zh-CN" w:bidi="hi-IN"/>
    </w:rPr>
  </w:style>
  <w:style w:type="paragraph" w:styleId="af">
    <w:name w:val="Normal (Web)"/>
    <w:basedOn w:val="a"/>
    <w:uiPriority w:val="99"/>
    <w:unhideWhenUsed/>
    <w:rsid w:val="00154E41"/>
    <w:pPr>
      <w:spacing w:before="100" w:beforeAutospacing="1" w:after="100" w:afterAutospacing="1"/>
    </w:pPr>
  </w:style>
  <w:style w:type="character" w:customStyle="1" w:styleId="apple-converted-space">
    <w:name w:val="apple-converted-space"/>
    <w:basedOn w:val="a0"/>
    <w:rsid w:val="00154E41"/>
  </w:style>
  <w:style w:type="table" w:styleId="af0">
    <w:name w:val="Table Grid"/>
    <w:basedOn w:val="a1"/>
    <w:uiPriority w:val="59"/>
    <w:rsid w:val="00154E41"/>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154E41"/>
    <w:rPr>
      <w:b/>
      <w:bCs/>
    </w:rPr>
  </w:style>
  <w:style w:type="paragraph" w:customStyle="1" w:styleId="af2">
    <w:name w:val="Базовый"/>
    <w:rsid w:val="00C32693"/>
    <w:pPr>
      <w:widowControl w:val="0"/>
      <w:suppressAutoHyphens/>
      <w:spacing w:after="0" w:line="100" w:lineRule="atLeast"/>
    </w:pPr>
    <w:rPr>
      <w:rFonts w:ascii="Times New Roman" w:eastAsia="SimSun" w:hAnsi="Times New Roman" w:cs="Mangal"/>
      <w:color w:val="00000A"/>
      <w:sz w:val="24"/>
      <w:szCs w:val="24"/>
      <w:lang w:eastAsia="zh-CN" w:bidi="hi-IN"/>
    </w:rPr>
  </w:style>
  <w:style w:type="character" w:customStyle="1" w:styleId="af3">
    <w:name w:val="Текст сноски Знак"/>
    <w:basedOn w:val="a0"/>
    <w:link w:val="af4"/>
    <w:uiPriority w:val="99"/>
    <w:semiHidden/>
    <w:rsid w:val="00C32693"/>
    <w:rPr>
      <w:rFonts w:ascii="Calibri" w:eastAsia="Calibri" w:hAnsi="Calibri" w:cs="Times New Roman"/>
      <w:sz w:val="20"/>
      <w:szCs w:val="20"/>
    </w:rPr>
  </w:style>
  <w:style w:type="paragraph" w:styleId="af4">
    <w:name w:val="footnote text"/>
    <w:basedOn w:val="a"/>
    <w:link w:val="af3"/>
    <w:uiPriority w:val="99"/>
    <w:semiHidden/>
    <w:unhideWhenUsed/>
    <w:rsid w:val="00C32693"/>
    <w:pPr>
      <w:spacing w:after="200" w:line="276" w:lineRule="auto"/>
    </w:pPr>
    <w:rPr>
      <w:rFonts w:ascii="Calibri" w:eastAsia="Calibri" w:hAnsi="Calibri"/>
      <w:sz w:val="20"/>
      <w:szCs w:val="20"/>
      <w:lang w:eastAsia="en-US"/>
    </w:rPr>
  </w:style>
  <w:style w:type="paragraph" w:customStyle="1" w:styleId="poem">
    <w:name w:val="poem"/>
    <w:basedOn w:val="a"/>
    <w:rsid w:val="00C32693"/>
    <w:pPr>
      <w:spacing w:before="100" w:beforeAutospacing="1" w:after="100" w:afterAutospacing="1"/>
    </w:pPr>
  </w:style>
  <w:style w:type="character" w:styleId="af5">
    <w:name w:val="Emphasis"/>
    <w:qFormat/>
    <w:rsid w:val="00C32693"/>
    <w:rPr>
      <w:i/>
      <w:iCs/>
    </w:rPr>
  </w:style>
  <w:style w:type="character" w:customStyle="1" w:styleId="mw-headline">
    <w:name w:val="mw-headline"/>
    <w:rsid w:val="00C32693"/>
  </w:style>
  <w:style w:type="paragraph" w:styleId="af6">
    <w:name w:val="caption"/>
    <w:basedOn w:val="a"/>
    <w:next w:val="a"/>
    <w:uiPriority w:val="35"/>
    <w:unhideWhenUsed/>
    <w:qFormat/>
    <w:rsid w:val="00C32693"/>
    <w:pPr>
      <w:spacing w:after="200" w:line="276" w:lineRule="auto"/>
    </w:pPr>
    <w:rPr>
      <w:rFonts w:ascii="Calibri" w:eastAsia="Calibri" w:hAnsi="Calibri"/>
      <w:b/>
      <w:bCs/>
      <w:sz w:val="20"/>
      <w:szCs w:val="20"/>
      <w:lang w:eastAsia="en-US"/>
    </w:rPr>
  </w:style>
  <w:style w:type="character" w:customStyle="1" w:styleId="af7">
    <w:name w:val="Текст примечания Знак"/>
    <w:basedOn w:val="a0"/>
    <w:link w:val="af8"/>
    <w:uiPriority w:val="99"/>
    <w:semiHidden/>
    <w:rsid w:val="00C32693"/>
    <w:rPr>
      <w:sz w:val="20"/>
      <w:szCs w:val="20"/>
    </w:rPr>
  </w:style>
  <w:style w:type="paragraph" w:styleId="af8">
    <w:name w:val="annotation text"/>
    <w:basedOn w:val="a"/>
    <w:link w:val="af7"/>
    <w:uiPriority w:val="99"/>
    <w:semiHidden/>
    <w:unhideWhenUsed/>
    <w:rsid w:val="00C32693"/>
    <w:pPr>
      <w:spacing w:after="200"/>
    </w:pPr>
    <w:rPr>
      <w:rFonts w:asciiTheme="minorHAnsi" w:eastAsiaTheme="minorHAnsi" w:hAnsiTheme="minorHAnsi" w:cstheme="minorBidi"/>
      <w:sz w:val="20"/>
      <w:szCs w:val="20"/>
      <w:lang w:eastAsia="en-US"/>
    </w:rPr>
  </w:style>
  <w:style w:type="character" w:customStyle="1" w:styleId="af9">
    <w:name w:val="Тема примечания Знак"/>
    <w:basedOn w:val="af7"/>
    <w:link w:val="afa"/>
    <w:uiPriority w:val="99"/>
    <w:semiHidden/>
    <w:rsid w:val="00C32693"/>
    <w:rPr>
      <w:b/>
      <w:bCs/>
      <w:sz w:val="20"/>
      <w:szCs w:val="20"/>
    </w:rPr>
  </w:style>
  <w:style w:type="paragraph" w:styleId="afa">
    <w:name w:val="annotation subject"/>
    <w:basedOn w:val="af8"/>
    <w:next w:val="af8"/>
    <w:link w:val="af9"/>
    <w:uiPriority w:val="99"/>
    <w:semiHidden/>
    <w:unhideWhenUsed/>
    <w:rsid w:val="00C32693"/>
    <w:rPr>
      <w:b/>
      <w:bCs/>
    </w:rPr>
  </w:style>
  <w:style w:type="paragraph" w:styleId="21">
    <w:name w:val="Body Text 2"/>
    <w:basedOn w:val="a"/>
    <w:link w:val="22"/>
    <w:uiPriority w:val="99"/>
    <w:unhideWhenUsed/>
    <w:rsid w:val="00C32693"/>
    <w:pPr>
      <w:spacing w:after="120" w:line="480" w:lineRule="auto"/>
    </w:pPr>
  </w:style>
  <w:style w:type="character" w:customStyle="1" w:styleId="22">
    <w:name w:val="Основной текст 2 Знак"/>
    <w:basedOn w:val="a0"/>
    <w:link w:val="21"/>
    <w:uiPriority w:val="99"/>
    <w:rsid w:val="00C32693"/>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F1588F"/>
    <w:rPr>
      <w:color w:val="800080" w:themeColor="followedHyperlink"/>
      <w:u w:val="single"/>
    </w:rPr>
  </w:style>
  <w:style w:type="character" w:customStyle="1" w:styleId="block">
    <w:name w:val="block"/>
    <w:basedOn w:val="a0"/>
    <w:rsid w:val="00E42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2693"/>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32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26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2693"/>
    <w:pPr>
      <w:keepNext/>
      <w:spacing w:before="240" w:after="60" w:line="276" w:lineRule="auto"/>
      <w:outlineLvl w:val="3"/>
    </w:pPr>
    <w:rPr>
      <w:rFonts w:eastAsia="Calibri"/>
      <w:b/>
      <w:bCs/>
      <w:sz w:val="28"/>
      <w:szCs w:val="28"/>
      <w:lang w:eastAsia="en-US"/>
    </w:rPr>
  </w:style>
  <w:style w:type="paragraph" w:styleId="6">
    <w:name w:val="heading 6"/>
    <w:basedOn w:val="a"/>
    <w:next w:val="a"/>
    <w:link w:val="60"/>
    <w:uiPriority w:val="9"/>
    <w:semiHidden/>
    <w:unhideWhenUsed/>
    <w:qFormat/>
    <w:rsid w:val="00C326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69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326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3269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32693"/>
    <w:rPr>
      <w:rFonts w:ascii="Times New Roman" w:eastAsia="Calibri" w:hAnsi="Times New Roman" w:cs="Times New Roman"/>
      <w:b/>
      <w:bCs/>
      <w:sz w:val="28"/>
      <w:szCs w:val="28"/>
    </w:rPr>
  </w:style>
  <w:style w:type="character" w:customStyle="1" w:styleId="60">
    <w:name w:val="Заголовок 6 Знак"/>
    <w:basedOn w:val="a0"/>
    <w:link w:val="6"/>
    <w:uiPriority w:val="9"/>
    <w:semiHidden/>
    <w:rsid w:val="00C32693"/>
    <w:rPr>
      <w:rFonts w:asciiTheme="majorHAnsi" w:eastAsiaTheme="majorEastAsia" w:hAnsiTheme="majorHAnsi" w:cstheme="majorBidi"/>
      <w:i/>
      <w:iCs/>
      <w:color w:val="243F60" w:themeColor="accent1" w:themeShade="7F"/>
      <w:sz w:val="24"/>
      <w:szCs w:val="24"/>
      <w:lang w:eastAsia="ru-RU"/>
    </w:rPr>
  </w:style>
  <w:style w:type="paragraph" w:styleId="a3">
    <w:name w:val="header"/>
    <w:basedOn w:val="a"/>
    <w:link w:val="a4"/>
    <w:uiPriority w:val="99"/>
    <w:unhideWhenUsed/>
    <w:rsid w:val="00154E41"/>
    <w:pPr>
      <w:tabs>
        <w:tab w:val="center" w:pos="4677"/>
        <w:tab w:val="right" w:pos="9355"/>
      </w:tabs>
    </w:pPr>
  </w:style>
  <w:style w:type="character" w:customStyle="1" w:styleId="a4">
    <w:name w:val="Верхний колонтитул Знак"/>
    <w:basedOn w:val="a0"/>
    <w:link w:val="a3"/>
    <w:uiPriority w:val="99"/>
    <w:rsid w:val="00154E41"/>
  </w:style>
  <w:style w:type="paragraph" w:styleId="a5">
    <w:name w:val="footer"/>
    <w:basedOn w:val="a"/>
    <w:link w:val="a6"/>
    <w:uiPriority w:val="99"/>
    <w:unhideWhenUsed/>
    <w:rsid w:val="00154E41"/>
    <w:pPr>
      <w:tabs>
        <w:tab w:val="center" w:pos="4677"/>
        <w:tab w:val="right" w:pos="9355"/>
      </w:tabs>
    </w:pPr>
  </w:style>
  <w:style w:type="character" w:customStyle="1" w:styleId="a6">
    <w:name w:val="Нижний колонтитул Знак"/>
    <w:basedOn w:val="a0"/>
    <w:link w:val="a5"/>
    <w:uiPriority w:val="99"/>
    <w:rsid w:val="00154E41"/>
  </w:style>
  <w:style w:type="paragraph" w:styleId="a7">
    <w:name w:val="No Spacing"/>
    <w:link w:val="a8"/>
    <w:uiPriority w:val="1"/>
    <w:qFormat/>
    <w:rsid w:val="00154E41"/>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154E41"/>
    <w:rPr>
      <w:rFonts w:ascii="Calibri" w:eastAsia="Calibri" w:hAnsi="Calibri" w:cs="Times New Roman"/>
    </w:rPr>
  </w:style>
  <w:style w:type="paragraph" w:styleId="a9">
    <w:name w:val="Balloon Text"/>
    <w:basedOn w:val="a"/>
    <w:link w:val="aa"/>
    <w:uiPriority w:val="99"/>
    <w:semiHidden/>
    <w:unhideWhenUsed/>
    <w:rsid w:val="00154E41"/>
    <w:rPr>
      <w:rFonts w:ascii="Tahoma" w:hAnsi="Tahoma" w:cs="Tahoma"/>
      <w:sz w:val="16"/>
      <w:szCs w:val="16"/>
    </w:rPr>
  </w:style>
  <w:style w:type="character" w:customStyle="1" w:styleId="aa">
    <w:name w:val="Текст выноски Знак"/>
    <w:basedOn w:val="a0"/>
    <w:link w:val="a9"/>
    <w:uiPriority w:val="99"/>
    <w:semiHidden/>
    <w:rsid w:val="00154E41"/>
    <w:rPr>
      <w:rFonts w:ascii="Tahoma" w:eastAsia="Times New Roman" w:hAnsi="Tahoma" w:cs="Tahoma"/>
      <w:sz w:val="16"/>
      <w:szCs w:val="16"/>
      <w:lang w:eastAsia="ru-RU"/>
    </w:rPr>
  </w:style>
  <w:style w:type="character" w:styleId="ab">
    <w:name w:val="Hyperlink"/>
    <w:uiPriority w:val="99"/>
    <w:unhideWhenUsed/>
    <w:rsid w:val="00154E41"/>
    <w:rPr>
      <w:color w:val="0000FF"/>
      <w:u w:val="single"/>
    </w:rPr>
  </w:style>
  <w:style w:type="paragraph" w:styleId="ac">
    <w:name w:val="List Paragraph"/>
    <w:basedOn w:val="a"/>
    <w:uiPriority w:val="99"/>
    <w:qFormat/>
    <w:rsid w:val="00154E41"/>
    <w:pPr>
      <w:ind w:left="720"/>
      <w:contextualSpacing/>
    </w:pPr>
  </w:style>
  <w:style w:type="paragraph" w:styleId="ad">
    <w:name w:val="Body Text"/>
    <w:basedOn w:val="a"/>
    <w:link w:val="ae"/>
    <w:uiPriority w:val="99"/>
    <w:unhideWhenUsed/>
    <w:rsid w:val="00154E41"/>
    <w:pPr>
      <w:widowControl w:val="0"/>
      <w:suppressAutoHyphens/>
      <w:spacing w:after="120"/>
    </w:pPr>
    <w:rPr>
      <w:rFonts w:eastAsia="SimSun" w:cs="Mangal"/>
      <w:kern w:val="2"/>
      <w:lang w:eastAsia="zh-CN" w:bidi="hi-IN"/>
    </w:rPr>
  </w:style>
  <w:style w:type="character" w:customStyle="1" w:styleId="ae">
    <w:name w:val="Основной текст Знак"/>
    <w:basedOn w:val="a0"/>
    <w:link w:val="ad"/>
    <w:uiPriority w:val="99"/>
    <w:rsid w:val="00154E41"/>
    <w:rPr>
      <w:rFonts w:ascii="Times New Roman" w:eastAsia="SimSun" w:hAnsi="Times New Roman" w:cs="Mangal"/>
      <w:kern w:val="2"/>
      <w:sz w:val="24"/>
      <w:szCs w:val="24"/>
      <w:lang w:eastAsia="zh-CN" w:bidi="hi-IN"/>
    </w:rPr>
  </w:style>
  <w:style w:type="paragraph" w:styleId="af">
    <w:name w:val="Normal (Web)"/>
    <w:basedOn w:val="a"/>
    <w:uiPriority w:val="99"/>
    <w:unhideWhenUsed/>
    <w:rsid w:val="00154E41"/>
    <w:pPr>
      <w:spacing w:before="100" w:beforeAutospacing="1" w:after="100" w:afterAutospacing="1"/>
    </w:pPr>
  </w:style>
  <w:style w:type="character" w:customStyle="1" w:styleId="apple-converted-space">
    <w:name w:val="apple-converted-space"/>
    <w:basedOn w:val="a0"/>
    <w:rsid w:val="00154E41"/>
  </w:style>
  <w:style w:type="table" w:styleId="af0">
    <w:name w:val="Table Grid"/>
    <w:basedOn w:val="a1"/>
    <w:uiPriority w:val="59"/>
    <w:rsid w:val="00154E41"/>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154E41"/>
    <w:rPr>
      <w:b/>
      <w:bCs/>
    </w:rPr>
  </w:style>
  <w:style w:type="paragraph" w:customStyle="1" w:styleId="af2">
    <w:name w:val="Базовый"/>
    <w:rsid w:val="00C32693"/>
    <w:pPr>
      <w:widowControl w:val="0"/>
      <w:suppressAutoHyphens/>
      <w:spacing w:after="0" w:line="100" w:lineRule="atLeast"/>
    </w:pPr>
    <w:rPr>
      <w:rFonts w:ascii="Times New Roman" w:eastAsia="SimSun" w:hAnsi="Times New Roman" w:cs="Mangal"/>
      <w:color w:val="00000A"/>
      <w:sz w:val="24"/>
      <w:szCs w:val="24"/>
      <w:lang w:eastAsia="zh-CN" w:bidi="hi-IN"/>
    </w:rPr>
  </w:style>
  <w:style w:type="character" w:customStyle="1" w:styleId="af3">
    <w:name w:val="Текст сноски Знак"/>
    <w:basedOn w:val="a0"/>
    <w:link w:val="af4"/>
    <w:uiPriority w:val="99"/>
    <w:semiHidden/>
    <w:rsid w:val="00C32693"/>
    <w:rPr>
      <w:rFonts w:ascii="Calibri" w:eastAsia="Calibri" w:hAnsi="Calibri" w:cs="Times New Roman"/>
      <w:sz w:val="20"/>
      <w:szCs w:val="20"/>
    </w:rPr>
  </w:style>
  <w:style w:type="paragraph" w:styleId="af4">
    <w:name w:val="footnote text"/>
    <w:basedOn w:val="a"/>
    <w:link w:val="af3"/>
    <w:uiPriority w:val="99"/>
    <w:semiHidden/>
    <w:unhideWhenUsed/>
    <w:rsid w:val="00C32693"/>
    <w:pPr>
      <w:spacing w:after="200" w:line="276" w:lineRule="auto"/>
    </w:pPr>
    <w:rPr>
      <w:rFonts w:ascii="Calibri" w:eastAsia="Calibri" w:hAnsi="Calibri"/>
      <w:sz w:val="20"/>
      <w:szCs w:val="20"/>
      <w:lang w:eastAsia="en-US"/>
    </w:rPr>
  </w:style>
  <w:style w:type="paragraph" w:customStyle="1" w:styleId="poem">
    <w:name w:val="poem"/>
    <w:basedOn w:val="a"/>
    <w:rsid w:val="00C32693"/>
    <w:pPr>
      <w:spacing w:before="100" w:beforeAutospacing="1" w:after="100" w:afterAutospacing="1"/>
    </w:pPr>
  </w:style>
  <w:style w:type="character" w:styleId="af5">
    <w:name w:val="Emphasis"/>
    <w:qFormat/>
    <w:rsid w:val="00C32693"/>
    <w:rPr>
      <w:i/>
      <w:iCs/>
    </w:rPr>
  </w:style>
  <w:style w:type="character" w:customStyle="1" w:styleId="mw-headline">
    <w:name w:val="mw-headline"/>
    <w:rsid w:val="00C32693"/>
  </w:style>
  <w:style w:type="paragraph" w:styleId="af6">
    <w:name w:val="caption"/>
    <w:basedOn w:val="a"/>
    <w:next w:val="a"/>
    <w:uiPriority w:val="35"/>
    <w:unhideWhenUsed/>
    <w:qFormat/>
    <w:rsid w:val="00C32693"/>
    <w:pPr>
      <w:spacing w:after="200" w:line="276" w:lineRule="auto"/>
    </w:pPr>
    <w:rPr>
      <w:rFonts w:ascii="Calibri" w:eastAsia="Calibri" w:hAnsi="Calibri"/>
      <w:b/>
      <w:bCs/>
      <w:sz w:val="20"/>
      <w:szCs w:val="20"/>
      <w:lang w:eastAsia="en-US"/>
    </w:rPr>
  </w:style>
  <w:style w:type="character" w:customStyle="1" w:styleId="af7">
    <w:name w:val="Текст примечания Знак"/>
    <w:basedOn w:val="a0"/>
    <w:link w:val="af8"/>
    <w:uiPriority w:val="99"/>
    <w:semiHidden/>
    <w:rsid w:val="00C32693"/>
    <w:rPr>
      <w:sz w:val="20"/>
      <w:szCs w:val="20"/>
    </w:rPr>
  </w:style>
  <w:style w:type="paragraph" w:styleId="af8">
    <w:name w:val="annotation text"/>
    <w:basedOn w:val="a"/>
    <w:link w:val="af7"/>
    <w:uiPriority w:val="99"/>
    <w:semiHidden/>
    <w:unhideWhenUsed/>
    <w:rsid w:val="00C32693"/>
    <w:pPr>
      <w:spacing w:after="200"/>
    </w:pPr>
    <w:rPr>
      <w:rFonts w:asciiTheme="minorHAnsi" w:eastAsiaTheme="minorHAnsi" w:hAnsiTheme="minorHAnsi" w:cstheme="minorBidi"/>
      <w:sz w:val="20"/>
      <w:szCs w:val="20"/>
      <w:lang w:eastAsia="en-US"/>
    </w:rPr>
  </w:style>
  <w:style w:type="character" w:customStyle="1" w:styleId="af9">
    <w:name w:val="Тема примечания Знак"/>
    <w:basedOn w:val="af7"/>
    <w:link w:val="afa"/>
    <w:uiPriority w:val="99"/>
    <w:semiHidden/>
    <w:rsid w:val="00C32693"/>
    <w:rPr>
      <w:b/>
      <w:bCs/>
      <w:sz w:val="20"/>
      <w:szCs w:val="20"/>
    </w:rPr>
  </w:style>
  <w:style w:type="paragraph" w:styleId="afa">
    <w:name w:val="annotation subject"/>
    <w:basedOn w:val="af8"/>
    <w:next w:val="af8"/>
    <w:link w:val="af9"/>
    <w:uiPriority w:val="99"/>
    <w:semiHidden/>
    <w:unhideWhenUsed/>
    <w:rsid w:val="00C32693"/>
    <w:rPr>
      <w:b/>
      <w:bCs/>
    </w:rPr>
  </w:style>
  <w:style w:type="paragraph" w:styleId="21">
    <w:name w:val="Body Text 2"/>
    <w:basedOn w:val="a"/>
    <w:link w:val="22"/>
    <w:uiPriority w:val="99"/>
    <w:unhideWhenUsed/>
    <w:rsid w:val="00C32693"/>
    <w:pPr>
      <w:spacing w:after="120" w:line="480" w:lineRule="auto"/>
    </w:pPr>
  </w:style>
  <w:style w:type="character" w:customStyle="1" w:styleId="22">
    <w:name w:val="Основной текст 2 Знак"/>
    <w:basedOn w:val="a0"/>
    <w:link w:val="21"/>
    <w:uiPriority w:val="99"/>
    <w:rsid w:val="00C32693"/>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F1588F"/>
    <w:rPr>
      <w:color w:val="800080" w:themeColor="followedHyperlink"/>
      <w:u w:val="single"/>
    </w:rPr>
  </w:style>
  <w:style w:type="character" w:customStyle="1" w:styleId="block">
    <w:name w:val="block"/>
    <w:basedOn w:val="a0"/>
    <w:rsid w:val="00E4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634">
      <w:bodyDiv w:val="1"/>
      <w:marLeft w:val="0"/>
      <w:marRight w:val="0"/>
      <w:marTop w:val="0"/>
      <w:marBottom w:val="0"/>
      <w:divBdr>
        <w:top w:val="none" w:sz="0" w:space="0" w:color="auto"/>
        <w:left w:val="none" w:sz="0" w:space="0" w:color="auto"/>
        <w:bottom w:val="none" w:sz="0" w:space="0" w:color="auto"/>
        <w:right w:val="none" w:sz="0" w:space="0" w:color="auto"/>
      </w:divBdr>
    </w:div>
    <w:div w:id="195890768">
      <w:bodyDiv w:val="1"/>
      <w:marLeft w:val="0"/>
      <w:marRight w:val="0"/>
      <w:marTop w:val="0"/>
      <w:marBottom w:val="0"/>
      <w:divBdr>
        <w:top w:val="none" w:sz="0" w:space="0" w:color="auto"/>
        <w:left w:val="none" w:sz="0" w:space="0" w:color="auto"/>
        <w:bottom w:val="none" w:sz="0" w:space="0" w:color="auto"/>
        <w:right w:val="none" w:sz="0" w:space="0" w:color="auto"/>
      </w:divBdr>
    </w:div>
    <w:div w:id="457383331">
      <w:bodyDiv w:val="1"/>
      <w:marLeft w:val="0"/>
      <w:marRight w:val="0"/>
      <w:marTop w:val="0"/>
      <w:marBottom w:val="0"/>
      <w:divBdr>
        <w:top w:val="none" w:sz="0" w:space="0" w:color="auto"/>
        <w:left w:val="none" w:sz="0" w:space="0" w:color="auto"/>
        <w:bottom w:val="none" w:sz="0" w:space="0" w:color="auto"/>
        <w:right w:val="none" w:sz="0" w:space="0" w:color="auto"/>
      </w:divBdr>
    </w:div>
    <w:div w:id="615528111">
      <w:bodyDiv w:val="1"/>
      <w:marLeft w:val="0"/>
      <w:marRight w:val="0"/>
      <w:marTop w:val="0"/>
      <w:marBottom w:val="0"/>
      <w:divBdr>
        <w:top w:val="none" w:sz="0" w:space="0" w:color="auto"/>
        <w:left w:val="none" w:sz="0" w:space="0" w:color="auto"/>
        <w:bottom w:val="none" w:sz="0" w:space="0" w:color="auto"/>
        <w:right w:val="none" w:sz="0" w:space="0" w:color="auto"/>
      </w:divBdr>
    </w:div>
    <w:div w:id="878132196">
      <w:bodyDiv w:val="1"/>
      <w:marLeft w:val="0"/>
      <w:marRight w:val="0"/>
      <w:marTop w:val="0"/>
      <w:marBottom w:val="0"/>
      <w:divBdr>
        <w:top w:val="none" w:sz="0" w:space="0" w:color="auto"/>
        <w:left w:val="none" w:sz="0" w:space="0" w:color="auto"/>
        <w:bottom w:val="none" w:sz="0" w:space="0" w:color="auto"/>
        <w:right w:val="none" w:sz="0" w:space="0" w:color="auto"/>
      </w:divBdr>
    </w:div>
    <w:div w:id="955525909">
      <w:bodyDiv w:val="1"/>
      <w:marLeft w:val="0"/>
      <w:marRight w:val="0"/>
      <w:marTop w:val="0"/>
      <w:marBottom w:val="0"/>
      <w:divBdr>
        <w:top w:val="none" w:sz="0" w:space="0" w:color="auto"/>
        <w:left w:val="none" w:sz="0" w:space="0" w:color="auto"/>
        <w:bottom w:val="none" w:sz="0" w:space="0" w:color="auto"/>
        <w:right w:val="none" w:sz="0" w:space="0" w:color="auto"/>
      </w:divBdr>
    </w:div>
    <w:div w:id="1374577089">
      <w:bodyDiv w:val="1"/>
      <w:marLeft w:val="0"/>
      <w:marRight w:val="0"/>
      <w:marTop w:val="0"/>
      <w:marBottom w:val="0"/>
      <w:divBdr>
        <w:top w:val="none" w:sz="0" w:space="0" w:color="auto"/>
        <w:left w:val="none" w:sz="0" w:space="0" w:color="auto"/>
        <w:bottom w:val="none" w:sz="0" w:space="0" w:color="auto"/>
        <w:right w:val="none" w:sz="0" w:space="0" w:color="auto"/>
      </w:divBdr>
    </w:div>
    <w:div w:id="1993561036">
      <w:bodyDiv w:val="1"/>
      <w:marLeft w:val="0"/>
      <w:marRight w:val="0"/>
      <w:marTop w:val="0"/>
      <w:marBottom w:val="0"/>
      <w:divBdr>
        <w:top w:val="none" w:sz="0" w:space="0" w:color="auto"/>
        <w:left w:val="none" w:sz="0" w:space="0" w:color="auto"/>
        <w:bottom w:val="none" w:sz="0" w:space="0" w:color="auto"/>
        <w:right w:val="none" w:sz="0" w:space="0" w:color="auto"/>
      </w:divBdr>
    </w:div>
    <w:div w:id="2095317835">
      <w:bodyDiv w:val="1"/>
      <w:marLeft w:val="0"/>
      <w:marRight w:val="0"/>
      <w:marTop w:val="0"/>
      <w:marBottom w:val="0"/>
      <w:divBdr>
        <w:top w:val="none" w:sz="0" w:space="0" w:color="auto"/>
        <w:left w:val="none" w:sz="0" w:space="0" w:color="auto"/>
        <w:bottom w:val="none" w:sz="0" w:space="0" w:color="auto"/>
        <w:right w:val="none" w:sz="0" w:space="0" w:color="auto"/>
      </w:divBdr>
    </w:div>
    <w:div w:id="21089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1DD0-60D4-438D-AE30-A8605EC9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SkySystems</dc:creator>
  <cp:lastModifiedBy>Teacher-PC</cp:lastModifiedBy>
  <cp:revision>2</cp:revision>
  <dcterms:created xsi:type="dcterms:W3CDTF">2024-03-16T09:59:00Z</dcterms:created>
  <dcterms:modified xsi:type="dcterms:W3CDTF">2024-03-16T09:59:00Z</dcterms:modified>
</cp:coreProperties>
</file>