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47" w:rsidRDefault="00D14A47" w:rsidP="008D6A2E">
      <w:pPr>
        <w:tabs>
          <w:tab w:val="left" w:pos="2670"/>
          <w:tab w:val="right" w:pos="9638"/>
        </w:tabs>
        <w:jc w:val="center"/>
        <w:rPr>
          <w:b/>
          <w:bCs/>
          <w:i/>
          <w:sz w:val="36"/>
          <w:szCs w:val="36"/>
          <w:lang w:val="be-BY"/>
        </w:rPr>
      </w:pPr>
      <w:bookmarkStart w:id="0" w:name="_GoBack"/>
      <w:bookmarkEnd w:id="0"/>
      <w:r w:rsidRPr="00D14A47">
        <w:rPr>
          <w:b/>
          <w:bCs/>
          <w:i/>
          <w:sz w:val="36"/>
          <w:szCs w:val="36"/>
          <w:lang w:val="be-BY"/>
        </w:rPr>
        <w:t>Схемы и памятки</w:t>
      </w:r>
    </w:p>
    <w:p w:rsidR="00D14A47" w:rsidRDefault="00D14A47" w:rsidP="008D6A2E">
      <w:pPr>
        <w:tabs>
          <w:tab w:val="left" w:pos="2670"/>
          <w:tab w:val="right" w:pos="9638"/>
        </w:tabs>
        <w:jc w:val="center"/>
        <w:rPr>
          <w:b/>
          <w:bCs/>
          <w:i/>
          <w:sz w:val="36"/>
          <w:szCs w:val="36"/>
          <w:lang w:val="be-BY"/>
        </w:rPr>
      </w:pPr>
      <w:r w:rsidRPr="00D14A47">
        <w:rPr>
          <w:b/>
          <w:bCs/>
          <w:i/>
          <w:sz w:val="36"/>
          <w:szCs w:val="36"/>
          <w:lang w:val="be-BY"/>
        </w:rPr>
        <w:t>по анализу занятий в УДО</w:t>
      </w:r>
    </w:p>
    <w:p w:rsidR="00773351" w:rsidRPr="00D14A47" w:rsidRDefault="00685706" w:rsidP="00773351">
      <w:pPr>
        <w:tabs>
          <w:tab w:val="left" w:pos="2670"/>
          <w:tab w:val="right" w:pos="9638"/>
        </w:tabs>
        <w:rPr>
          <w:b/>
          <w:i/>
          <w:sz w:val="36"/>
          <w:szCs w:val="36"/>
          <w:lang w:val="be-BY"/>
        </w:rPr>
      </w:pPr>
      <w:r w:rsidRPr="00D14A47">
        <w:rPr>
          <w:b/>
          <w:bCs/>
          <w:i/>
          <w:sz w:val="36"/>
          <w:szCs w:val="36"/>
          <w:lang w:val="be-BY"/>
        </w:rPr>
        <w:t xml:space="preserve">                                        </w:t>
      </w:r>
      <w:r w:rsidR="00773351" w:rsidRPr="00D14A47">
        <w:rPr>
          <w:b/>
          <w:i/>
          <w:sz w:val="36"/>
          <w:szCs w:val="36"/>
          <w:lang w:val="be-BY"/>
        </w:rPr>
        <w:t xml:space="preserve">    </w:t>
      </w:r>
    </w:p>
    <w:p w:rsidR="008B4EA7" w:rsidRDefault="00F9652B" w:rsidP="008B4EA7">
      <w:pPr>
        <w:jc w:val="center"/>
        <w:rPr>
          <w:b/>
          <w:sz w:val="32"/>
          <w:szCs w:val="32"/>
          <w:lang w:val="en-US"/>
        </w:rPr>
      </w:pPr>
      <w:r>
        <w:rPr>
          <w:sz w:val="28"/>
          <w:szCs w:val="28"/>
          <w:lang w:val="be-BY"/>
        </w:rPr>
        <w:tab/>
      </w:r>
      <w:r w:rsidR="008B4EA7">
        <w:rPr>
          <w:b/>
          <w:sz w:val="32"/>
          <w:szCs w:val="32"/>
        </w:rPr>
        <w:t>Критерии определения эффективности занятия</w:t>
      </w:r>
    </w:p>
    <w:p w:rsidR="008B4EA7" w:rsidRDefault="008B4EA7" w:rsidP="008B4EA7">
      <w:pPr>
        <w:jc w:val="center"/>
        <w:rPr>
          <w:b/>
          <w:sz w:val="28"/>
          <w:szCs w:val="28"/>
          <w:lang w:val="en-US"/>
        </w:rPr>
      </w:pPr>
    </w:p>
    <w:p w:rsidR="008B4EA7" w:rsidRDefault="008B4EA7" w:rsidP="008B4EA7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содержания занятия:</w:t>
      </w:r>
    </w:p>
    <w:p w:rsidR="008B4EA7" w:rsidRDefault="008B4EA7" w:rsidP="008B4EA7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теме;</w:t>
      </w:r>
    </w:p>
    <w:p w:rsidR="008B4EA7" w:rsidRDefault="008B4EA7" w:rsidP="008B4EA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поставленным задачам;</w:t>
      </w:r>
    </w:p>
    <w:p w:rsidR="008B4EA7" w:rsidRDefault="008B4EA7" w:rsidP="008B4EA7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возрасту детей;</w:t>
      </w:r>
    </w:p>
    <w:p w:rsidR="008B4EA7" w:rsidRDefault="008B4EA7" w:rsidP="008B4EA7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уровню психического и физического развития детей;</w:t>
      </w:r>
    </w:p>
    <w:p w:rsidR="008B4EA7" w:rsidRDefault="008B4EA7" w:rsidP="008B4EA7">
      <w:pPr>
        <w:jc w:val="both"/>
        <w:rPr>
          <w:sz w:val="28"/>
          <w:szCs w:val="28"/>
        </w:rPr>
      </w:pPr>
      <w:r>
        <w:rPr>
          <w:sz w:val="28"/>
          <w:szCs w:val="28"/>
        </w:rPr>
        <w:t>- типу занятия.</w:t>
      </w:r>
    </w:p>
    <w:p w:rsidR="008B4EA7" w:rsidRDefault="008B4EA7" w:rsidP="008B4EA7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Степень эффективности методов и приемов, направленных на развитие познавательных способностей детей.</w:t>
      </w:r>
    </w:p>
    <w:p w:rsidR="008B4EA7" w:rsidRDefault="008B4EA7" w:rsidP="008B4EA7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форм организации детей на занятии, ее педагогическая направленность.</w:t>
      </w:r>
    </w:p>
    <w:p w:rsidR="008B4EA7" w:rsidRDefault="008B4EA7" w:rsidP="008B4EA7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педагогического взаимодействия.</w:t>
      </w:r>
    </w:p>
    <w:p w:rsidR="008B4EA7" w:rsidRDefault="008B4EA7" w:rsidP="008B4EA7">
      <w:pPr>
        <w:rPr>
          <w:color w:val="000000"/>
          <w:sz w:val="28"/>
          <w:szCs w:val="28"/>
        </w:rPr>
      </w:pPr>
    </w:p>
    <w:p w:rsidR="008B4EA7" w:rsidRDefault="008B4EA7" w:rsidP="008B4EA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Схема общедидактического анализа занятия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реализации основных принципов обучения (соотношение научности и доступности, наглядности и  абстрактности и т.д.).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планирования задач (четкость формулирования образовательных,</w:t>
      </w:r>
      <w:proofErr w:type="gramEnd"/>
      <w:r>
        <w:rPr>
          <w:sz w:val="28"/>
          <w:szCs w:val="28"/>
        </w:rPr>
        <w:t xml:space="preserve"> воспитательных, развивающих задач занятия; постановка задач исследовательской деятельности, задач развития личности самого педагога).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поставить задачи занятия перед детьми.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Полноценность содержания занятия на различных этапах, оценка оптимальности выбора содержания, выделение главного, существенного.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 и применение педагогом разнообразных источников сообщения воспитанникам представлений (оценивается обоснованность выбора).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оптимальности сочетания различных форм и методов обучения в ходе занятия.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приемов учебной деятельности, их целесообразность.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занятию.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культуры труда педагога и детей (рациональность, удобство, эстетика).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усвоением представлений, умений и навыков детей. Формы контроля. Оценка содержания вопросов и заданий.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применения дифференцированного подхода к детям.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оптимальности структуры занятия и рациональности расхода времени на различных его этапах.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взаимоотношений педагога и детей.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возможностей группового помещения.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гигиенических требований на занятии (проветривание помещений, температурный режим, посадка детей).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Степень положительного воздействия личности самого педагога на детей.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 ранее высказанных замечаний и рекомендаций.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8B4EA7" w:rsidRDefault="008B4EA7" w:rsidP="008B4EA7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и предложения.</w:t>
      </w:r>
    </w:p>
    <w:p w:rsidR="0091643A" w:rsidRDefault="0091643A" w:rsidP="0091643A">
      <w:pPr>
        <w:jc w:val="both"/>
        <w:rPr>
          <w:sz w:val="28"/>
          <w:szCs w:val="28"/>
        </w:rPr>
      </w:pPr>
    </w:p>
    <w:p w:rsidR="008B4EA7" w:rsidRDefault="008B4EA7" w:rsidP="008B4EA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Структурно-временной анализ занятия</w:t>
      </w:r>
    </w:p>
    <w:p w:rsidR="008B4EA7" w:rsidRDefault="008B4EA7" w:rsidP="008B4EA7">
      <w:pPr>
        <w:jc w:val="center"/>
        <w:rPr>
          <w:b/>
          <w:sz w:val="32"/>
          <w:szCs w:val="32"/>
          <w:lang w:val="en-US"/>
        </w:rPr>
      </w:pPr>
    </w:p>
    <w:p w:rsidR="008B4EA7" w:rsidRDefault="008B4EA7" w:rsidP="008B4EA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у педагогов навыков рационального использования времени занятия следует обратить внимание на следующие моменты:</w:t>
      </w:r>
    </w:p>
    <w:p w:rsidR="008B4EA7" w:rsidRDefault="008B4EA7" w:rsidP="008B4EA7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распределение всего времени между элементами занятия, т.е.:</w:t>
      </w:r>
    </w:p>
    <w:p w:rsidR="008B4EA7" w:rsidRDefault="008B4EA7" w:rsidP="008B4EA7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разумно ли в данных условиях выделять именно столько времени на повторение, на подготовку к восприятию нового материала, на объяснение нового, на закрепление;</w:t>
      </w:r>
    </w:p>
    <w:p w:rsidR="008B4EA7" w:rsidRDefault="008B4EA7" w:rsidP="008B4EA7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целесообразность избранной продолжительности каждого из структурных элементов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– какие элементы занятия надо было сократить по времени, а какие увеличить и для чего именно.</w:t>
      </w:r>
    </w:p>
    <w:p w:rsidR="008B4EA7" w:rsidRDefault="008B4EA7" w:rsidP="008B4EA7">
      <w:pPr>
        <w:tabs>
          <w:tab w:val="left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времени внутри отдельных структурных элементов занятия. Например, при анализе изучения нового материала необходимо определить:</w:t>
      </w:r>
    </w:p>
    <w:p w:rsidR="008B4EA7" w:rsidRDefault="008B4EA7" w:rsidP="008B4EA7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времени в целом было уделено на освоение </w:t>
      </w:r>
      <w:proofErr w:type="gramStart"/>
      <w:r>
        <w:rPr>
          <w:sz w:val="28"/>
          <w:szCs w:val="28"/>
        </w:rPr>
        <w:t>нового</w:t>
      </w:r>
      <w:proofErr w:type="gramEnd"/>
      <w:r>
        <w:rPr>
          <w:sz w:val="28"/>
          <w:szCs w:val="28"/>
        </w:rPr>
        <w:t xml:space="preserve"> материала;</w:t>
      </w:r>
    </w:p>
    <w:p w:rsidR="008B4EA7" w:rsidRDefault="008B4EA7" w:rsidP="008B4EA7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какое время (в начале, середине, в конце занятия) это происходило;</w:t>
      </w:r>
    </w:p>
    <w:p w:rsidR="008B4EA7" w:rsidRDefault="008B4EA7" w:rsidP="008B4EA7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при этом проводилась подготовка к восприятию нового материала, его подача, закрепление, применение;</w:t>
      </w:r>
    </w:p>
    <w:p w:rsidR="008B4EA7" w:rsidRDefault="008B4EA7" w:rsidP="008B4EA7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насколько рационально использовано время, отведенное на изучение нового материала, на опрос;</w:t>
      </w:r>
    </w:p>
    <w:p w:rsidR="008B4EA7" w:rsidRDefault="008B4EA7" w:rsidP="008B4EA7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сколько времени при объяснении нового материала говорил педагог, насколько целесообразно было потрачено это время.</w:t>
      </w:r>
    </w:p>
    <w:p w:rsidR="008B4EA7" w:rsidRDefault="008B4EA7" w:rsidP="008B4EA7">
      <w:pPr>
        <w:tabs>
          <w:tab w:val="left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tabs>
          <w:tab w:val="left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Комплексный анализ занятия</w:t>
      </w:r>
    </w:p>
    <w:p w:rsidR="008B4EA7" w:rsidRDefault="008B4EA7" w:rsidP="008B4EA7">
      <w:pPr>
        <w:jc w:val="center"/>
        <w:rPr>
          <w:sz w:val="28"/>
          <w:szCs w:val="28"/>
          <w:lang w:val="en-US"/>
        </w:rPr>
      </w:pPr>
    </w:p>
    <w:p w:rsidR="008B4EA7" w:rsidRDefault="008B4EA7" w:rsidP="008B4EA7">
      <w:pPr>
        <w:numPr>
          <w:ilvl w:val="0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выполняемых педагогом задач: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учитываются и отражаются принципы обучения в содержании и методике работы педагога;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насколько полно достигнуты задачи занятия;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какой мере активизировалась познавательная деятельность детей на разных этапах занятия;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осуществлялась связь теории с практикой;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насколько удачно сочетались содержание и методы обучения;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применялись ли на занятии ТСО;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делалось педагогом для учета возрастных и индивидуальных особенностей, возможностей и способностей детей.</w:t>
      </w:r>
    </w:p>
    <w:p w:rsidR="008B4EA7" w:rsidRDefault="008B4EA7" w:rsidP="008B4EA7">
      <w:pPr>
        <w:numPr>
          <w:ilvl w:val="0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воспитательного влияния занятия: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представления помогли оценить и осмыслить явления социальной действительности;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на занятии способствовало воспитанию детей (эстетическому, умственному, трудовому, физическому);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каковы были отношения между детьми, между детьми и педагогом.</w:t>
      </w:r>
    </w:p>
    <w:p w:rsidR="008B4EA7" w:rsidRDefault="008B4EA7" w:rsidP="008B4EA7">
      <w:pPr>
        <w:numPr>
          <w:ilvl w:val="0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педагогических возможностей и особенностей деятельности педагога. Каким образом проявились способности, особенности личности и деятельности педагога: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этика;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«видеть» группу, активизировать и мотивировать труд детей;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типичные ошибки в работе детей и устранять их;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оценивать результаты своего труда и итоги работы детей;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быстро корректировать ход занятия.</w:t>
      </w:r>
    </w:p>
    <w:p w:rsidR="008B4EA7" w:rsidRDefault="008B4EA7" w:rsidP="008B4EA7">
      <w:pPr>
        <w:numPr>
          <w:ilvl w:val="0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детей на занятии: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педагогом воспитанности и обученности дошкольников, результатов предшествующих занятий;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работоспособность детей на занятии (умение мыслить, работать самостоятельно, оказывать помощь товарищу, пытливость, устойчивость интересов);</w:t>
      </w:r>
    </w:p>
    <w:p w:rsidR="008B4EA7" w:rsidRDefault="008B4EA7" w:rsidP="008B4EA7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 и культура речевого общения детей.</w:t>
      </w: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</w:t>
      </w:r>
    </w:p>
    <w:p w:rsidR="008B4EA7" w:rsidRDefault="008B4EA7" w:rsidP="008B4EA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 анализу воспитательной направленности занятия</w:t>
      </w:r>
    </w:p>
    <w:p w:rsidR="008B4EA7" w:rsidRDefault="008B4EA7" w:rsidP="008B4EA7">
      <w:pPr>
        <w:jc w:val="center"/>
        <w:rPr>
          <w:b/>
          <w:sz w:val="28"/>
          <w:szCs w:val="28"/>
        </w:rPr>
      </w:pP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воспитательные цели поставлены педагогом при планировании занятия, насколько они обоснованы?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реализуются педагогом воспитательные возможности, заложенные в содержании учебного материала?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Привлекается ли на занятие дополнительный материал, имеющий воспитательную ценность?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Дополняется ли учебный материал историческими фактами?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Какая работа проводится на занятии по формированию нравственных качеств личности ребенка?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делает педагог по воспитанию у детей добросовестного отношения к труду?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Какую роль в воспитании качеств личности ребенка играют используемые педагогом средства обучения?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личности педагога в воспитании дошкольников на занятии?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с позиций воспитания оценивается труд детей на занятии?</w:t>
      </w:r>
    </w:p>
    <w:p w:rsidR="008B4EA7" w:rsidRDefault="008B4EA7" w:rsidP="008B4EA7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Каковы характерные особенности деятельности и общения детей на занятии?</w:t>
      </w:r>
    </w:p>
    <w:p w:rsidR="008B4EA7" w:rsidRDefault="008B4EA7" w:rsidP="008B4EA7">
      <w:pPr>
        <w:tabs>
          <w:tab w:val="num" w:pos="426"/>
        </w:tabs>
        <w:jc w:val="center"/>
        <w:rPr>
          <w:b/>
          <w:sz w:val="28"/>
          <w:szCs w:val="28"/>
        </w:rPr>
      </w:pPr>
    </w:p>
    <w:p w:rsidR="008B4EA7" w:rsidRDefault="008B4EA7" w:rsidP="0091643A">
      <w:pPr>
        <w:tabs>
          <w:tab w:val="num" w:pos="426"/>
        </w:tabs>
        <w:rPr>
          <w:b/>
          <w:sz w:val="28"/>
          <w:szCs w:val="28"/>
        </w:rPr>
      </w:pPr>
    </w:p>
    <w:p w:rsidR="00B6484B" w:rsidRDefault="00B6484B" w:rsidP="0091643A">
      <w:pPr>
        <w:tabs>
          <w:tab w:val="num" w:pos="426"/>
        </w:tabs>
        <w:rPr>
          <w:b/>
          <w:sz w:val="28"/>
          <w:szCs w:val="28"/>
        </w:rPr>
      </w:pPr>
    </w:p>
    <w:p w:rsidR="00B6484B" w:rsidRDefault="00B6484B" w:rsidP="0091643A">
      <w:pPr>
        <w:tabs>
          <w:tab w:val="num" w:pos="426"/>
        </w:tabs>
        <w:rPr>
          <w:b/>
          <w:sz w:val="28"/>
          <w:szCs w:val="28"/>
        </w:rPr>
      </w:pPr>
    </w:p>
    <w:p w:rsidR="008B4EA7" w:rsidRDefault="008B4EA7" w:rsidP="008B4EA7">
      <w:pPr>
        <w:jc w:val="center"/>
        <w:rPr>
          <w:b/>
          <w:sz w:val="28"/>
          <w:szCs w:val="28"/>
        </w:rPr>
      </w:pPr>
    </w:p>
    <w:p w:rsidR="008B4EA7" w:rsidRDefault="008B4EA7" w:rsidP="008B4EA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СХЕМА АНАЛИЗА ЗАНЯТИЯ</w:t>
      </w:r>
    </w:p>
    <w:p w:rsidR="008B4EA7" w:rsidRDefault="008B4EA7" w:rsidP="008B4EA7">
      <w:pPr>
        <w:jc w:val="center"/>
        <w:rPr>
          <w:b/>
          <w:sz w:val="28"/>
          <w:szCs w:val="28"/>
          <w:lang w:val="en-US"/>
        </w:rPr>
      </w:pPr>
    </w:p>
    <w:p w:rsidR="008B4EA7" w:rsidRDefault="008B4EA7" w:rsidP="008B4EA7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целей.</w:t>
      </w:r>
      <w:r>
        <w:rPr>
          <w:sz w:val="28"/>
          <w:szCs w:val="28"/>
        </w:rPr>
        <w:t xml:space="preserve"> Оценка правильности и обоснованности целей занятия с учетом особенностей учебного материала, места данного занятия в теме, уровня подготовленности детей. Степень достижения  целей занятия.</w:t>
      </w:r>
    </w:p>
    <w:p w:rsidR="008B4EA7" w:rsidRDefault="008B4EA7" w:rsidP="008B4EA7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структуры и организации занятия.</w:t>
      </w:r>
      <w:r>
        <w:rPr>
          <w:sz w:val="28"/>
          <w:szCs w:val="28"/>
        </w:rPr>
        <w:t xml:space="preserve"> Соответствие структуры задачам и целям. Продуманность выбора типа занятия, его структуры, логическая последовательность и взаимосвязь этапов. Целесообразность распределения времени занятия. Рациональность выбора форм обучения. Наличие плана и организации его выполнения педагогом. Оборудование занятия. Рациональность организации труда педагога и детей.</w:t>
      </w:r>
    </w:p>
    <w:p w:rsidR="008B4EA7" w:rsidRDefault="008B4EA7" w:rsidP="008B4EA7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содержания.</w:t>
      </w:r>
      <w:r>
        <w:rPr>
          <w:sz w:val="28"/>
          <w:szCs w:val="28"/>
        </w:rPr>
        <w:t xml:space="preserve"> Соответствие содержания требованиям учебной программы дошкольного образования. Полнота, достоверность, доступность изложения. Научный уровень излагаемого материала. Степень нравственного влияния, воспитательная направленность занятия. Реализация развивающих возможностей занятия в плане формирования активной детской деятельности, самостоятельного мышления, познавательных интересов. Подведение детей к восприятию новых представлений. Выделение главной идеи нового материала. Формирование новых понятий, словарного запаса.</w:t>
      </w:r>
    </w:p>
    <w:p w:rsidR="008B4EA7" w:rsidRDefault="008B4EA7" w:rsidP="008B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Организация самостоятельной деятельности детей. Характер тренировочных упражнений, виды самостоятельных работ, степень сложности, вариативность, учет уровня подготовленности детей. Инструктаж и помощь педагога, степень усвоения нового материала (эффективность). Связь нового с ранее </w:t>
      </w:r>
      <w:proofErr w:type="gramStart"/>
      <w:r>
        <w:rPr>
          <w:sz w:val="28"/>
          <w:szCs w:val="28"/>
        </w:rPr>
        <w:t>изученным</w:t>
      </w:r>
      <w:proofErr w:type="gramEnd"/>
      <w:r>
        <w:rPr>
          <w:sz w:val="28"/>
          <w:szCs w:val="28"/>
        </w:rPr>
        <w:t>. Повторение (организация, формы, приемы, объем).</w:t>
      </w:r>
    </w:p>
    <w:p w:rsidR="008B4EA7" w:rsidRDefault="008B4EA7" w:rsidP="008B4EA7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методики проведения занятия.</w:t>
      </w:r>
      <w:r>
        <w:rPr>
          <w:sz w:val="28"/>
          <w:szCs w:val="28"/>
        </w:rPr>
        <w:t xml:space="preserve"> Определение обоснованности и правильности отбора методов, приемов и средств обучения, их соответствия содержанию учебного материала, поставленным целям, учебным возможностям данного возраста детей. Разнообразие приемов и методов, применяемых педагогом. Эмоциональность подачи материала. Эффективность использования наглядных пособий, дидактического раздаточного материала и ТСО. Оценка методической вооруженности и педагогической техники педагога.</w:t>
      </w:r>
    </w:p>
    <w:p w:rsidR="008B4EA7" w:rsidRDefault="008B4EA7" w:rsidP="008B4EA7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работы и поведения детей на занятии</w:t>
      </w:r>
      <w:r>
        <w:rPr>
          <w:sz w:val="28"/>
          <w:szCs w:val="28"/>
        </w:rPr>
        <w:t>. Общая оценка работы детей: интерес, активность, работоспособность на различных этапах занятия. Организация самостоятельной деятельности детей. Оценка целесообразности и эффективности применения форм работы. Приемы поддержания у детей интереса к занятию и дисциплины.</w:t>
      </w:r>
    </w:p>
    <w:p w:rsidR="008B4EA7" w:rsidRDefault="008B4EA7" w:rsidP="008B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Культура общения педагога с детьми, соблюдение норм педагогической этики и такта, оценка созданного им морально-психологического климата в детском коллективе.</w:t>
      </w:r>
    </w:p>
    <w:p w:rsidR="008B4EA7" w:rsidRDefault="008B4EA7" w:rsidP="008B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Оценка санитарно-гигиенических условий занятия.</w:t>
      </w:r>
    </w:p>
    <w:p w:rsidR="008B4EA7" w:rsidRDefault="008B4EA7" w:rsidP="008B4EA7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выводы и предложения.</w:t>
      </w:r>
      <w:r>
        <w:rPr>
          <w:sz w:val="28"/>
          <w:szCs w:val="28"/>
        </w:rPr>
        <w:t xml:space="preserve"> Рекомендации педагогу по самообразованию на основе выводов и предложений.</w:t>
      </w:r>
    </w:p>
    <w:p w:rsidR="008B4EA7" w:rsidRPr="008B4EA7" w:rsidRDefault="008B4EA7" w:rsidP="008B4EA7">
      <w:pPr>
        <w:jc w:val="center"/>
        <w:rPr>
          <w:rFonts w:ascii="Calibri" w:hAnsi="Calibri"/>
          <w:b/>
          <w:sz w:val="32"/>
          <w:szCs w:val="32"/>
        </w:rPr>
      </w:pPr>
    </w:p>
    <w:p w:rsidR="0091643A" w:rsidRDefault="0091643A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 анализа и самоанализа современного занятия</w:t>
      </w:r>
    </w:p>
    <w:p w:rsidR="008B4EA7" w:rsidRDefault="008B4EA7" w:rsidP="008B4EA7">
      <w:pPr>
        <w:jc w:val="center"/>
        <w:rPr>
          <w:b/>
          <w:sz w:val="28"/>
          <w:szCs w:val="28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целей и задач занятия:</w:t>
      </w:r>
    </w:p>
    <w:p w:rsidR="008B4EA7" w:rsidRDefault="008B4EA7" w:rsidP="008B4EA7">
      <w:pPr>
        <w:tabs>
          <w:tab w:val="num" w:pos="0"/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триединство обучающей, познавательной и воспитательной задач, их оценка с точки зрения обоснованности, актуальности;</w:t>
      </w:r>
    </w:p>
    <w:p w:rsidR="008B4EA7" w:rsidRDefault="008B4EA7" w:rsidP="008B4EA7">
      <w:pPr>
        <w:tabs>
          <w:tab w:val="num" w:pos="0"/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цели, реализация задач по ситуации, их эффективность по результатам познания и развития.</w:t>
      </w:r>
    </w:p>
    <w:p w:rsidR="008B4EA7" w:rsidRDefault="008B4EA7" w:rsidP="008B4EA7">
      <w:pPr>
        <w:tabs>
          <w:tab w:val="num" w:pos="0"/>
          <w:tab w:val="num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структуры и организации занятия: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выбора вида, типа, формы занятия;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целесообразность данного занятия в системе занятий, взаимосвязь с другими занятиями; блочно-тематический подход;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структурированность занятия: логическая последовательность и взаимосвязь компонентов, этапов, частей занятия, их интеграция, вариативность и сочетание форм организации деятельности детей;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целесообразность распределения времени занятия между его структурными компонентами, их динамичность;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рациональность выбора форм и способов познания с учетом индивидуально ориентированного подхода;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чередование разных типов деятельности, логическая цепочка перехода от одних действий к другим;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рациональная организация труда, его влияние на эмоциональное состояние педагога и детей;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оборудования в целях познавательного развития каждого ребенка, его группировка и вариативность с учетом предпочтений детей.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содержания занятия: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отбор содержания в соответствии с программными требованиями;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полнота, доступность, доходчивость познаваемого материала;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развивающих возможностей занятия (самостоятельность, критичность мышления; способы познания, формирование познавательных процессов);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опорных представлений;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детей к восприятию новых представлений, степень заинтересованности; парциальная подача учебного материала, формирование новых понятий;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наличие и творческое решение проблемы, поисковой ситуации, проявление способности к целеполаганию и прогнозированию;</w:t>
      </w:r>
    </w:p>
    <w:p w:rsidR="008B4EA7" w:rsidRDefault="008B4EA7" w:rsidP="008B4EA7">
      <w:pPr>
        <w:tabs>
          <w:tab w:val="left" w:pos="426"/>
          <w:tab w:val="num" w:pos="56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организация самостоятельной деятельности детей (наличие разноуровневых, вариативных заданий, степень сложности, свобода их выбора; ориентация на самоорганизацию, индивидуальные и возрастные возможности, предпочтения, алгоритм исследования, партнерство, инструктаж, помощь педагога);</w:t>
      </w:r>
      <w:proofErr w:type="gramEnd"/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сочетание индивидуальной, подгрупповой, коллективной, диалогической форм организации обучения (познания), их целесообразность.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Анализ методики проведения занятия: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обоснованности и правильности отбора методов, приемов, технологий, средств познания, соответствия содержания учебного материала поставленным целям и задачам занятия, их результативность;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используемых наглядных пособий, дидактического материала, технических средств обучения;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оценка методической вооруженности и педтехники специалиста (соблюдение норм и правил педагогической этики и такта, создание морально-психологического климата).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деятельности детей на занятии: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работоспособность детей на разных этапах занятия, удовлетворение потребности в двигательной активности, возможность выбора форм включения в учебную деятельность;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динамика внимания, хода познания, интеллектуально-речевого развития; мотивация личной заинтересованности;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уровень самостоятельности познавательной деятельности, инициативность, мотивация на результат обучения;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умение применять представления и навыки в различных ситуациях, самостоятельно приобретать новые на основе имеющихся; глубина, обоснованность представлений, их активизация;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степень овладения практическими умениями и навыками (полнота и последовательность обследовательских действий, мыслительных операций, заключение их в логическую схему-модель);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степень включенности в поисковые ситуации, потребность в постановке вопросов, поиске ответов, приобретении на этой основе гипотетически-вероятностных представлений;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качество индивидуальной работы, результативность дифференцированного подхода (возможность реализации индивидуального стиля и способов познания, включенность различных анализаторов в акт познания);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включенность детей в анализ и самоанализ, общая оценка работы всего коллектива детей, коммуникативная компетентность, индивидуальность общения, признание достижений каждого ребенка, поощрение его успеха.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санитарно-гигиенических условий занятия:</w:t>
      </w:r>
      <w:r>
        <w:rPr>
          <w:sz w:val="28"/>
          <w:szCs w:val="28"/>
        </w:rPr>
        <w:t xml:space="preserve"> способы оптимизации здоровья, экология здоровья, экологизация среды.</w:t>
      </w: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оценка достижения учебной и воспитательной целей и задач занятия: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общая мотивированная оценка результатов занятия (оптимальность обучающих действий педагога, качество представлений, умений и навыков детей, тенденция сдвигов в их развитии и воспитанности);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аргументированная характеристика достоинств занятия.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  <w:lang w:val="en-US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Элементы занятия, подлежащие обновлению, улучшению, усовершенствованию</w:t>
      </w:r>
      <w:r>
        <w:rPr>
          <w:sz w:val="28"/>
          <w:szCs w:val="28"/>
        </w:rPr>
        <w:t xml:space="preserve"> (диагностика причин недостатков, предложения по их устранению).</w:t>
      </w:r>
    </w:p>
    <w:p w:rsidR="008B4EA7" w:rsidRDefault="008B4EA7" w:rsidP="008B4EA7">
      <w:pPr>
        <w:tabs>
          <w:tab w:val="num" w:pos="720"/>
        </w:tabs>
        <w:jc w:val="both"/>
        <w:rPr>
          <w:sz w:val="28"/>
          <w:szCs w:val="28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Научная обоснованность выводов и оценок: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опора на достижения психолого-педагогической науки; передовой педагогический опыт;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конкретность выводов и предложений, их доказательность и убедительность.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Общие выводы и предложения</w:t>
      </w:r>
      <w:r>
        <w:rPr>
          <w:sz w:val="28"/>
          <w:szCs w:val="28"/>
        </w:rPr>
        <w:t xml:space="preserve"> (рекомендации педагогу по самообразованию).</w:t>
      </w: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Заключительное слово педагога</w:t>
      </w:r>
      <w:r>
        <w:rPr>
          <w:sz w:val="28"/>
          <w:szCs w:val="28"/>
        </w:rPr>
        <w:t xml:space="preserve"> (рефлексия, прогнозирование деятельности).</w:t>
      </w:r>
    </w:p>
    <w:p w:rsidR="008B4EA7" w:rsidRDefault="008B4EA7" w:rsidP="008B4EA7">
      <w:pPr>
        <w:numPr>
          <w:ilvl w:val="0"/>
          <w:numId w:val="13"/>
        </w:numPr>
        <w:tabs>
          <w:tab w:val="num" w:pos="0"/>
          <w:tab w:val="num" w:pos="56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Стиль беседы с педагогом: 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доброжелательность, уважительность и тактичность разговора с педагогом, опора на </w:t>
      </w:r>
      <w:proofErr w:type="gramStart"/>
      <w:r>
        <w:rPr>
          <w:sz w:val="28"/>
          <w:szCs w:val="28"/>
        </w:rPr>
        <w:t>позитивное</w:t>
      </w:r>
      <w:proofErr w:type="gramEnd"/>
      <w:r>
        <w:rPr>
          <w:sz w:val="28"/>
          <w:szCs w:val="28"/>
        </w:rPr>
        <w:t>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учет индивидуальных особенностей специалиста (характер, тип нервной системы, стаж и степень профессионального мастерства, общий кругозор и педагогическая эрудиция).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tabs>
          <w:tab w:val="num" w:pos="567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для беседы с педагогом после посещения проведенного им занятия:</w:t>
      </w:r>
    </w:p>
    <w:p w:rsidR="008B4EA7" w:rsidRDefault="008B4EA7" w:rsidP="008B4EA7">
      <w:pPr>
        <w:numPr>
          <w:ilvl w:val="0"/>
          <w:numId w:val="1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педагог определил цели и задачи: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обучению;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воспитанию;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развитию.</w:t>
      </w:r>
    </w:p>
    <w:p w:rsidR="008B4EA7" w:rsidRDefault="008B4EA7" w:rsidP="008B4EA7">
      <w:pPr>
        <w:numPr>
          <w:ilvl w:val="0"/>
          <w:numId w:val="1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Какой вид, тип занятия избран, его целесообразность?</w:t>
      </w:r>
    </w:p>
    <w:p w:rsidR="008B4EA7" w:rsidRDefault="008B4EA7" w:rsidP="008B4EA7">
      <w:pPr>
        <w:numPr>
          <w:ilvl w:val="0"/>
          <w:numId w:val="1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выбранная форма организации детей на занятии повлияла на уровень активности каждого ребенка?</w:t>
      </w:r>
    </w:p>
    <w:p w:rsidR="008B4EA7" w:rsidRDefault="008B4EA7" w:rsidP="008B4EA7">
      <w:pPr>
        <w:numPr>
          <w:ilvl w:val="0"/>
          <w:numId w:val="1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осуществлялась связь занятия с предыдущими занятиями, видами и формами деятельности вне занятий?</w:t>
      </w:r>
    </w:p>
    <w:p w:rsidR="008B4EA7" w:rsidRDefault="008B4EA7" w:rsidP="008B4EA7">
      <w:pPr>
        <w:numPr>
          <w:ilvl w:val="0"/>
          <w:numId w:val="1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Каков уровень реализации принципа направленности на комплексное решение задач?</w:t>
      </w:r>
    </w:p>
    <w:p w:rsidR="008B4EA7" w:rsidRDefault="008B4EA7" w:rsidP="008B4EA7">
      <w:pPr>
        <w:numPr>
          <w:ilvl w:val="0"/>
          <w:numId w:val="1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реализовался принцип доступности и последовательности обучения и воспитания на занятии?</w:t>
      </w:r>
    </w:p>
    <w:p w:rsidR="008B4EA7" w:rsidRDefault="008B4EA7" w:rsidP="008B4EA7">
      <w:pPr>
        <w:numPr>
          <w:ilvl w:val="0"/>
          <w:numId w:val="1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чем проявилась развивающая функция обучения?</w:t>
      </w:r>
    </w:p>
    <w:p w:rsidR="008B4EA7" w:rsidRDefault="008B4EA7" w:rsidP="008B4EA7">
      <w:pPr>
        <w:numPr>
          <w:ilvl w:val="0"/>
          <w:numId w:val="1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Каковы этапы занятия, их последовательность?</w:t>
      </w:r>
    </w:p>
    <w:p w:rsidR="008B4EA7" w:rsidRDefault="008B4EA7" w:rsidP="008B4EA7">
      <w:pPr>
        <w:tabs>
          <w:tab w:val="num" w:pos="567"/>
        </w:tabs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Схема изучения работы педагога</w:t>
      </w:r>
    </w:p>
    <w:p w:rsidR="008B4EA7" w:rsidRDefault="008B4EA7" w:rsidP="008B4EA7">
      <w:pPr>
        <w:jc w:val="center"/>
        <w:rPr>
          <w:b/>
          <w:sz w:val="28"/>
          <w:szCs w:val="28"/>
          <w:lang w:val="en-US"/>
        </w:rPr>
      </w:pPr>
    </w:p>
    <w:p w:rsidR="008B4EA7" w:rsidRDefault="008B4EA7" w:rsidP="008B4EA7">
      <w:pPr>
        <w:numPr>
          <w:ilvl w:val="0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Данные о педагоге: Ф.И.О., стаж, образование.</w:t>
      </w:r>
    </w:p>
    <w:p w:rsidR="008B4EA7" w:rsidRDefault="008B4EA7" w:rsidP="008B4EA7">
      <w:pPr>
        <w:numPr>
          <w:ilvl w:val="0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Отбор программного материала на одно занятие: количество воспитательных и образовательных задач, их объем (проследить по ходу наблюдаемых занятий).</w:t>
      </w:r>
    </w:p>
    <w:p w:rsidR="008B4EA7" w:rsidRDefault="008B4EA7" w:rsidP="008B4EA7">
      <w:pPr>
        <w:numPr>
          <w:ilvl w:val="0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обеспечивается повторение, закрепление учебного материала – проследить по плану, выяснить в беседе с педагогом.</w:t>
      </w:r>
    </w:p>
    <w:p w:rsidR="008B4EA7" w:rsidRDefault="008B4EA7" w:rsidP="008B4EA7">
      <w:pPr>
        <w:numPr>
          <w:ilvl w:val="0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Степень овладения методикой воспитания и обучения.</w:t>
      </w:r>
    </w:p>
    <w:p w:rsidR="008B4EA7" w:rsidRDefault="008B4EA7" w:rsidP="008B4EA7">
      <w:pPr>
        <w:numPr>
          <w:ilvl w:val="0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Пожелания педагога.</w:t>
      </w:r>
    </w:p>
    <w:p w:rsidR="008B4EA7" w:rsidRDefault="008B4EA7" w:rsidP="008B4EA7">
      <w:pPr>
        <w:tabs>
          <w:tab w:val="num" w:pos="567"/>
        </w:tabs>
        <w:jc w:val="both"/>
        <w:rPr>
          <w:i/>
          <w:sz w:val="28"/>
          <w:szCs w:val="28"/>
          <w:u w:val="single"/>
          <w:lang w:val="en-US"/>
        </w:rPr>
      </w:pPr>
    </w:p>
    <w:p w:rsidR="008B4EA7" w:rsidRDefault="008B4EA7" w:rsidP="008B4EA7">
      <w:pPr>
        <w:tabs>
          <w:tab w:val="num" w:pos="567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вопросы для наблюдения за занятиями:</w:t>
      </w:r>
    </w:p>
    <w:p w:rsidR="008B4EA7" w:rsidRDefault="008B4EA7" w:rsidP="008B4EA7">
      <w:pPr>
        <w:numPr>
          <w:ilvl w:val="0"/>
          <w:numId w:val="16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Название, содержание, длительность.</w:t>
      </w:r>
    </w:p>
    <w:p w:rsidR="008B4EA7" w:rsidRDefault="008B4EA7" w:rsidP="008B4EA7">
      <w:pPr>
        <w:numPr>
          <w:ilvl w:val="0"/>
          <w:numId w:val="16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 занятия: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сообщение новых представлений;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повторение, закрепление;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использование детьми ранее полученных представлений.</w:t>
      </w:r>
    </w:p>
    <w:p w:rsidR="008B4EA7" w:rsidRDefault="008B4EA7" w:rsidP="008B4EA7">
      <w:pPr>
        <w:numPr>
          <w:ilvl w:val="0"/>
          <w:numId w:val="16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Отбор программного содержания: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содержание отобрано в связи с осуществлением текущих воспитательных задач, содержание случайно;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учтено состояние развития детского коллектива;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учтены ли условия окружения;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как осуществляются воспитательные задачи;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емкость занятия, достаточно ли насыщено, перегружено, недогружено.</w:t>
      </w:r>
    </w:p>
    <w:p w:rsidR="008B4EA7" w:rsidRDefault="008B4EA7" w:rsidP="008B4EA7">
      <w:pPr>
        <w:numPr>
          <w:ilvl w:val="0"/>
          <w:numId w:val="16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Внешняя организация занятия: как рассажены дети; учет состояния зрения, слуха; осанка детей, требования педагога и поза детей; сколько времени ушло на сборы, раздача материала.</w:t>
      </w:r>
    </w:p>
    <w:p w:rsidR="008B4EA7" w:rsidRDefault="008B4EA7" w:rsidP="008B4EA7">
      <w:pPr>
        <w:tabs>
          <w:tab w:val="num" w:pos="567"/>
        </w:tabs>
        <w:jc w:val="both"/>
        <w:rPr>
          <w:i/>
          <w:sz w:val="28"/>
          <w:szCs w:val="28"/>
          <w:u w:val="single"/>
        </w:rPr>
      </w:pP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педагога в процессе занятия:</w:t>
      </w:r>
    </w:p>
    <w:p w:rsidR="008B4EA7" w:rsidRDefault="008B4EA7" w:rsidP="008B4EA7">
      <w:pPr>
        <w:numPr>
          <w:ilvl w:val="0"/>
          <w:numId w:val="17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приемы обучения использованы: пояснение, показ образца, показ действий, вопросы к детям, напоминание о ранее выполненных работах, игровые приемы.</w:t>
      </w:r>
    </w:p>
    <w:p w:rsidR="008B4EA7" w:rsidRDefault="008B4EA7" w:rsidP="008B4EA7">
      <w:pPr>
        <w:numPr>
          <w:ilvl w:val="0"/>
          <w:numId w:val="17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Учтены ли в отборе приемов специфика содержания занятия, возрастной состав, уровень развития детей.</w:t>
      </w:r>
    </w:p>
    <w:p w:rsidR="008B4EA7" w:rsidRDefault="008B4EA7" w:rsidP="008B4EA7">
      <w:pPr>
        <w:numPr>
          <w:ilvl w:val="0"/>
          <w:numId w:val="17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Эмоциональность указаний.</w:t>
      </w:r>
    </w:p>
    <w:p w:rsidR="008B4EA7" w:rsidRDefault="008B4EA7" w:rsidP="008B4EA7">
      <w:pPr>
        <w:numPr>
          <w:ilvl w:val="0"/>
          <w:numId w:val="17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детей в процессе указаний.</w:t>
      </w:r>
    </w:p>
    <w:p w:rsidR="008B4EA7" w:rsidRDefault="008B4EA7" w:rsidP="008B4EA7">
      <w:pPr>
        <w:numPr>
          <w:ilvl w:val="0"/>
          <w:numId w:val="17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Речь педагога (доступность, образность).</w:t>
      </w:r>
    </w:p>
    <w:p w:rsidR="008B4EA7" w:rsidRDefault="008B4EA7" w:rsidP="008B4EA7">
      <w:pPr>
        <w:numPr>
          <w:ilvl w:val="0"/>
          <w:numId w:val="17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Предоставлена ли детям самостоятельность в решении поставленных задач, не отмечено ли излишней опеки.</w:t>
      </w:r>
    </w:p>
    <w:p w:rsidR="008B4EA7" w:rsidRDefault="008B4EA7" w:rsidP="008B4EA7">
      <w:pPr>
        <w:numPr>
          <w:ilvl w:val="0"/>
          <w:numId w:val="17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отдельными детьми.</w:t>
      </w:r>
    </w:p>
    <w:p w:rsidR="008B4EA7" w:rsidRDefault="008B4EA7" w:rsidP="008B4EA7">
      <w:pPr>
        <w:numPr>
          <w:ilvl w:val="0"/>
          <w:numId w:val="17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Имели ли место дисциплинирующие замечания.</w:t>
      </w:r>
    </w:p>
    <w:p w:rsidR="008B4EA7" w:rsidRDefault="008B4EA7" w:rsidP="008B4EA7">
      <w:pPr>
        <w:tabs>
          <w:tab w:val="num" w:pos="567"/>
        </w:tabs>
        <w:jc w:val="both"/>
        <w:rPr>
          <w:i/>
          <w:sz w:val="28"/>
          <w:szCs w:val="28"/>
          <w:u w:val="single"/>
        </w:rPr>
      </w:pP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Анализ результатов занятий (детских работ, рассказов и т.д.)</w:t>
      </w:r>
    </w:p>
    <w:p w:rsidR="008B4EA7" w:rsidRDefault="008B4EA7" w:rsidP="008B4EA7">
      <w:pPr>
        <w:numPr>
          <w:ilvl w:val="0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Имел ли место разбор.</w:t>
      </w:r>
    </w:p>
    <w:p w:rsidR="008B4EA7" w:rsidRDefault="008B4EA7" w:rsidP="008B4EA7">
      <w:pPr>
        <w:numPr>
          <w:ilvl w:val="0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Проводил ли анализ сам педагог или привлекал к оценке детей.</w:t>
      </w:r>
    </w:p>
    <w:p w:rsidR="008B4EA7" w:rsidRDefault="008B4EA7" w:rsidP="008B4EA7">
      <w:pPr>
        <w:numPr>
          <w:ilvl w:val="0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что было обращено внимание при оценке работы, рассказов.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 точность следования указаниям, на качество исполнения работ;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 культуру, на эстетическую сторону поделок, на творческий характер выполнения указаний, на отношение детей к героям рассказов, картин и т.д.</w:t>
      </w:r>
    </w:p>
    <w:p w:rsidR="008B4EA7" w:rsidRDefault="008B4EA7" w:rsidP="008B4EA7">
      <w:pPr>
        <w:tabs>
          <w:tab w:val="num" w:pos="567"/>
        </w:tabs>
        <w:ind w:firstLine="426"/>
        <w:jc w:val="both"/>
        <w:rPr>
          <w:i/>
          <w:sz w:val="28"/>
          <w:szCs w:val="28"/>
          <w:u w:val="single"/>
        </w:rPr>
      </w:pPr>
    </w:p>
    <w:p w:rsidR="008B4EA7" w:rsidRDefault="008B4EA7" w:rsidP="008B4EA7">
      <w:pPr>
        <w:tabs>
          <w:tab w:val="num" w:pos="567"/>
        </w:tabs>
        <w:ind w:firstLine="426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Поведение детей во время занятий</w:t>
      </w:r>
    </w:p>
    <w:p w:rsidR="008B4EA7" w:rsidRDefault="008B4EA7" w:rsidP="008B4EA7">
      <w:pPr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проходит от игры к занятиям, быстро ли и охотно  идут на занятие.</w:t>
      </w:r>
    </w:p>
    <w:p w:rsidR="008B4EA7" w:rsidRDefault="008B4EA7" w:rsidP="008B4EA7">
      <w:pPr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дети слушают указания педагога.</w:t>
      </w:r>
    </w:p>
    <w:p w:rsidR="008B4EA7" w:rsidRDefault="008B4EA7" w:rsidP="008B4EA7">
      <w:pPr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Поведение детей в ходе занятий.</w:t>
      </w:r>
    </w:p>
    <w:p w:rsidR="008B4EA7" w:rsidRDefault="008B4EA7" w:rsidP="008B4EA7">
      <w:pPr>
        <w:tabs>
          <w:tab w:val="num" w:pos="567"/>
        </w:tabs>
        <w:ind w:firstLine="426"/>
        <w:jc w:val="both"/>
        <w:rPr>
          <w:i/>
          <w:sz w:val="28"/>
          <w:szCs w:val="28"/>
          <w:u w:val="single"/>
        </w:rPr>
      </w:pPr>
    </w:p>
    <w:p w:rsidR="008B4EA7" w:rsidRDefault="008B4EA7" w:rsidP="008B4EA7">
      <w:pPr>
        <w:tabs>
          <w:tab w:val="num" w:pos="567"/>
        </w:tabs>
        <w:ind w:firstLine="426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 занятиях с материалами</w:t>
      </w:r>
    </w:p>
    <w:p w:rsidR="008B4EA7" w:rsidRDefault="008B4EA7" w:rsidP="008B4EA7">
      <w:pPr>
        <w:numPr>
          <w:ilvl w:val="0"/>
          <w:numId w:val="2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Берутся за работу самостоятельно или смотрят, что делают соседи; спрашивают их, требуют дополнительных разъяснений.</w:t>
      </w:r>
    </w:p>
    <w:p w:rsidR="008B4EA7" w:rsidRDefault="008B4EA7" w:rsidP="008B4EA7">
      <w:pPr>
        <w:numPr>
          <w:ilvl w:val="0"/>
          <w:numId w:val="2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Руководствуются ли указаниями педагога.</w:t>
      </w:r>
    </w:p>
    <w:p w:rsidR="008B4EA7" w:rsidRDefault="008B4EA7" w:rsidP="008B4EA7">
      <w:pPr>
        <w:numPr>
          <w:ilvl w:val="0"/>
          <w:numId w:val="2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Сосредоточены</w:t>
      </w:r>
      <w:proofErr w:type="gramEnd"/>
      <w:r>
        <w:rPr>
          <w:sz w:val="28"/>
          <w:szCs w:val="28"/>
        </w:rPr>
        <w:t xml:space="preserve"> ли на работе или отвлекаются.</w:t>
      </w:r>
    </w:p>
    <w:p w:rsidR="008B4EA7" w:rsidRDefault="008B4EA7" w:rsidP="008B4EA7">
      <w:pPr>
        <w:numPr>
          <w:ilvl w:val="0"/>
          <w:numId w:val="2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Проявляют ли активность и личную выдумку.</w:t>
      </w:r>
    </w:p>
    <w:p w:rsidR="008B4EA7" w:rsidRDefault="008B4EA7" w:rsidP="008B4EA7">
      <w:pPr>
        <w:numPr>
          <w:ilvl w:val="0"/>
          <w:numId w:val="2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Тщательно ли выполняют работу, бережно ли обращаются с материалами и пособиями.</w:t>
      </w:r>
    </w:p>
    <w:p w:rsidR="008B4EA7" w:rsidRDefault="008B4EA7" w:rsidP="008B4EA7">
      <w:pPr>
        <w:tabs>
          <w:tab w:val="num" w:pos="567"/>
        </w:tabs>
        <w:ind w:firstLine="426"/>
        <w:jc w:val="both"/>
        <w:rPr>
          <w:i/>
          <w:sz w:val="28"/>
          <w:szCs w:val="28"/>
          <w:u w:val="single"/>
        </w:rPr>
      </w:pPr>
    </w:p>
    <w:p w:rsidR="008B4EA7" w:rsidRDefault="008B4EA7" w:rsidP="008B4EA7">
      <w:pPr>
        <w:tabs>
          <w:tab w:val="num" w:pos="567"/>
        </w:tabs>
        <w:ind w:firstLine="426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На занятиях по познавательному и речевому развитию 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выше, отмечаются такие: умеют ли дети слушать друг друга, говорить по очереди; высказываются, проявляют ли активность и личную выдумку. Тщательно ли выполняют работу, проявляют ли в своих высказываниях любознательность, сообразительность, как выражают свое отношение к содержанию занятия.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</w:p>
    <w:p w:rsidR="008B4EA7" w:rsidRDefault="008B4EA7" w:rsidP="008B4EA7">
      <w:pPr>
        <w:tabs>
          <w:tab w:val="num" w:pos="567"/>
        </w:tabs>
        <w:ind w:firstLine="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Поведение детей во время заключительной части занятия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Много ли детей участвовало в обсуждении, как дети оценивали работу своих товарищей; отмечают ли недостатки или положительные стороны. В отношении лепки, рисунков, аппликации, рассказов отмечают ли эстетическую сторону выполнения работ. Является ли оценка дружелюбной. Наблюдались ли факты утомления, перевозбуждения.</w:t>
      </w:r>
    </w:p>
    <w:p w:rsidR="008B4EA7" w:rsidRDefault="008B4EA7" w:rsidP="008B4EA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результат занятия: качество детских работ, рассказов, моральная настроенность детей, их поведение.</w:t>
      </w:r>
    </w:p>
    <w:p w:rsidR="008B4EA7" w:rsidRDefault="008B4EA7" w:rsidP="008B4EA7">
      <w:pPr>
        <w:tabs>
          <w:tab w:val="num" w:pos="567"/>
        </w:tabs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Алгоритм анализа занятия по образовательной области «Физическая культура»</w:t>
      </w: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экологически благоприятных условий в помещении (на участке, спортивной площадке) для проведения занятия методами санитарии и гигиены (одежда детей, освещение, температурный режим и др.).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занятия:</w:t>
      </w:r>
    </w:p>
    <w:p w:rsidR="008B4EA7" w:rsidRDefault="008B4EA7" w:rsidP="008B4E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поставленной цели;</w:t>
      </w:r>
    </w:p>
    <w:p w:rsidR="008B4EA7" w:rsidRDefault="008B4EA7" w:rsidP="008B4E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возрасту детей;</w:t>
      </w:r>
    </w:p>
    <w:p w:rsidR="008B4EA7" w:rsidRDefault="008B4EA7" w:rsidP="008B4E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психофизическим особенностям детей;</w:t>
      </w:r>
    </w:p>
    <w:p w:rsidR="008B4EA7" w:rsidRDefault="008B4EA7" w:rsidP="008B4E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типу и виду занятия.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структуры и последовательности отдельных частей занятия.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Темп выполнения заданий, их дозировка.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использования и сочетание различных способов организации детей для выполнения заданий.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методов и приемов обучения возрасту детей.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методов и приемов обучения этапам обучения.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индивидуального и дифференцированного подхода на занятии.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использования времени каждой части и всего занятия в целом.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 занятия.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целей занятия и реализация его познавательной, развивающей и воспитательной функций.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 данного занятия с </w:t>
      </w:r>
      <w:proofErr w:type="gramStart"/>
      <w:r>
        <w:rPr>
          <w:sz w:val="28"/>
          <w:szCs w:val="28"/>
        </w:rPr>
        <w:t>предыдущими</w:t>
      </w:r>
      <w:proofErr w:type="gramEnd"/>
      <w:r>
        <w:rPr>
          <w:sz w:val="28"/>
          <w:szCs w:val="28"/>
        </w:rPr>
        <w:t>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 и целесообразность использования художественного слова, сюрпризов и музыки.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(уровень) физиологической (функциональной) нагрузки на занятии посредством объективных и субъективных показателей.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плотность, моторная плотность, тренирующий эффект занятия (результаты пульсометрии, хронометража).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травматизма (выполнение требований безопасности).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характеристика деятельности детей во время занятия (уровень интереса, активности, понимания значимости содержания).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отношений между участниками педагогического процесса (доброжелательность, жизнерадостность, взаимное расположение, сопереживание, уважение, справедливость и др.).</w:t>
      </w:r>
    </w:p>
    <w:p w:rsidR="008B4EA7" w:rsidRDefault="008B4EA7" w:rsidP="008B4EA7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занятия. Выводы и предложения.</w:t>
      </w:r>
    </w:p>
    <w:p w:rsidR="008B4EA7" w:rsidRDefault="008B4EA7" w:rsidP="008B4EA7">
      <w:pPr>
        <w:tabs>
          <w:tab w:val="left" w:pos="426"/>
        </w:tabs>
        <w:jc w:val="both"/>
        <w:rPr>
          <w:sz w:val="28"/>
          <w:szCs w:val="28"/>
        </w:rPr>
      </w:pPr>
    </w:p>
    <w:p w:rsidR="008B4EA7" w:rsidRDefault="008B4EA7" w:rsidP="008B4EA7">
      <w:pPr>
        <w:tabs>
          <w:tab w:val="left" w:pos="426"/>
        </w:tabs>
        <w:jc w:val="both"/>
        <w:rPr>
          <w:sz w:val="28"/>
          <w:szCs w:val="28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</w:t>
      </w: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анализа занятий по образовательным областям «Развитие речи и культура речевого общения», «Ребенок и общество», «Ребенок и природа», «Обучение грамоте» </w:t>
      </w:r>
    </w:p>
    <w:p w:rsidR="008B4EA7" w:rsidRDefault="008B4EA7" w:rsidP="008B4EA7">
      <w:pPr>
        <w:jc w:val="center"/>
        <w:rPr>
          <w:b/>
          <w:sz w:val="28"/>
          <w:szCs w:val="28"/>
        </w:rPr>
      </w:pP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подготовки наглядного или дидактического материала.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предварительной работы.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Удобно ли расставлены столы и стулья для детей в группе.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привлечения внимания детей.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активизации умственной активности дошкольников.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содержания.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Научность подачи материала.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Уровень, рациональность использования методов и приёмов.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Учёт уровня подготовленности детей.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задействованных на занятии дошкольников.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Уровень активности детей.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 малоактивными детьми на занятии.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Смена видов деятельности на занятии.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Исправление педагогом ошибок в речи детей.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занятия в целом.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воспитательных задач на занятии.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Рациональность в построении занятия.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Точность и правильность мыслей детей.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Тон педагога, эмоциональность подачи материала.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Точность и продуманность вопросов к детям.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Достаточный запас представлений.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Звуковая культура речи.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Произношение звуков.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Выразительность произношения слов.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Правильность ударения.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Грамматическая правильность.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Словарный запас.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Уровень усвоения материала детьми.</w:t>
      </w:r>
    </w:p>
    <w:p w:rsidR="008B4EA7" w:rsidRDefault="008B4EA7" w:rsidP="008B4EA7">
      <w:pPr>
        <w:numPr>
          <w:ilvl w:val="0"/>
          <w:numId w:val="2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детей на занятии в соответствии с требованиями дидактики.</w:t>
      </w:r>
    </w:p>
    <w:p w:rsidR="008B4EA7" w:rsidRP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</w:t>
      </w:r>
    </w:p>
    <w:p w:rsidR="008B4EA7" w:rsidRDefault="008B4EA7" w:rsidP="008B4EA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для анализа занятия по образовательной области «Элементарные математические представления»</w:t>
      </w:r>
    </w:p>
    <w:p w:rsidR="008B4EA7" w:rsidRPr="008B4EA7" w:rsidRDefault="008B4EA7" w:rsidP="008B4EA7">
      <w:pPr>
        <w:jc w:val="center"/>
        <w:rPr>
          <w:b/>
          <w:sz w:val="28"/>
          <w:szCs w:val="28"/>
        </w:rPr>
      </w:pP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ли подготовлены наглядные пособия, дидактический материал?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предварительной работы.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расположения столов и стульев для детей.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содержания занятия.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использования методов и приёмов.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детей на занятии.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с малоактивными детьми в ходе занятия.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занятия в целом.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программных задач занятия возрасту детей.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воспитательных задач на занятии.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с раздаточным материалом в ходе занятия.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выполнения детьми заданий.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Речь педагога (последовательная, доступная, образная, точность указаний).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точных математических терминов (сочетание числительного с существительным в роде, числе и падеже).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Усвоили ли дети материал?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детей на занятии согласно требованиям дидактики.</w:t>
      </w:r>
    </w:p>
    <w:p w:rsidR="008B4EA7" w:rsidRDefault="008B4EA7" w:rsidP="008B4EA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Поведение детей на занятии.</w:t>
      </w:r>
    </w:p>
    <w:p w:rsidR="008B4EA7" w:rsidRPr="008B4EA7" w:rsidRDefault="008B4EA7" w:rsidP="008B4EA7">
      <w:pPr>
        <w:jc w:val="center"/>
        <w:rPr>
          <w:b/>
          <w:sz w:val="28"/>
          <w:szCs w:val="28"/>
          <w:lang w:val="en-US"/>
        </w:rPr>
      </w:pPr>
    </w:p>
    <w:p w:rsidR="008B4EA7" w:rsidRDefault="008B4EA7" w:rsidP="008B4EA7">
      <w:pPr>
        <w:jc w:val="center"/>
        <w:rPr>
          <w:b/>
          <w:sz w:val="28"/>
          <w:szCs w:val="28"/>
          <w:lang w:val="en-US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</w:t>
      </w: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проверке организации занятий по образовательной области «Искусство: изобразительная деятельность»</w:t>
      </w:r>
    </w:p>
    <w:p w:rsidR="008B4EA7" w:rsidRDefault="008B4EA7" w:rsidP="008B4EA7">
      <w:pPr>
        <w:jc w:val="center"/>
        <w:rPr>
          <w:b/>
          <w:sz w:val="28"/>
          <w:szCs w:val="28"/>
        </w:rPr>
      </w:pP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ли подготовлено соответствующее оборудование и изобразительный материал.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предварительной работы.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занятия.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программных задач возрасту детей, поре года, изобразительным возможностям детей.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Связь нового и ранее изученного.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перед детьми изобразительных задач.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доступность объяснения приёмов работы.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использования методов и приёмов.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показа педагогом приёмов изображения предмета.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Добивался ли педагог на протяжении занятия выполнения поставленных задач.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ли индивидуальная работа.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Побуждал ли педагог детей к творческой деятельности.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осанки на занятии.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Владеют ли дети техническими приёмами и навыками.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детских работ.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детских работ.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терминов, определяющих свойства предмета.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Поведение детей.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Разбор детских работ: наличие технических и изобразительных умений и навыков; творческий подход ребёнка; аккуратность ребёнка; есть ли соответствие между рисунком и настоящим предметом   (образцом, натурой).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ли передана структура предмета.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Передана ли разница в размерах предмета.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Имеет ли ребёнок представление о пространственном размещении предметов в соответствии с их реальными и целевыми связями.</w:t>
      </w:r>
    </w:p>
    <w:p w:rsidR="008B4EA7" w:rsidRDefault="008B4EA7" w:rsidP="008B4EA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навыки.</w:t>
      </w:r>
    </w:p>
    <w:p w:rsidR="008B4EA7" w:rsidRPr="008B4EA7" w:rsidRDefault="008B4EA7" w:rsidP="008B4EA7">
      <w:pPr>
        <w:tabs>
          <w:tab w:val="num" w:pos="426"/>
        </w:tabs>
        <w:jc w:val="both"/>
        <w:rPr>
          <w:rFonts w:ascii="Calibri" w:hAnsi="Calibri"/>
          <w:sz w:val="28"/>
          <w:szCs w:val="28"/>
          <w:lang w:val="en-US"/>
        </w:rPr>
      </w:pP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  <w:lang w:val="en-US"/>
        </w:rPr>
      </w:pP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  <w:lang w:val="en-US"/>
        </w:rPr>
      </w:pP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B6484B" w:rsidRDefault="00B6484B" w:rsidP="008B4EA7">
      <w:pPr>
        <w:jc w:val="center"/>
        <w:rPr>
          <w:b/>
          <w:sz w:val="32"/>
          <w:szCs w:val="32"/>
        </w:rPr>
      </w:pP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</w:t>
      </w:r>
    </w:p>
    <w:p w:rsidR="008B4EA7" w:rsidRDefault="008B4EA7" w:rsidP="008B4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проверке организации занятий с дошкольниками по образовательной деятельности «Искусство: музыкальная деятельность»</w:t>
      </w:r>
    </w:p>
    <w:p w:rsidR="008B4EA7" w:rsidRDefault="008B4EA7" w:rsidP="008B4EA7">
      <w:pPr>
        <w:jc w:val="center"/>
        <w:rPr>
          <w:b/>
          <w:sz w:val="28"/>
          <w:szCs w:val="28"/>
        </w:rPr>
      </w:pPr>
    </w:p>
    <w:p w:rsidR="008B4EA7" w:rsidRDefault="008B4EA7" w:rsidP="008B4EA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подобрать программное содержание, его соответствие возрасту, последовательность, структура.</w:t>
      </w:r>
    </w:p>
    <w:p w:rsidR="008B4EA7" w:rsidRDefault="008B4EA7" w:rsidP="008B4EA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создать условия для проведения занятий. </w:t>
      </w:r>
    </w:p>
    <w:p w:rsidR="008B4EA7" w:rsidRDefault="008B4EA7" w:rsidP="008B4EA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музыкального руководителя. </w:t>
      </w:r>
    </w:p>
    <w:p w:rsidR="008B4EA7" w:rsidRDefault="008B4EA7" w:rsidP="008B4EA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Роль педагога группы на занятиях.</w:t>
      </w:r>
    </w:p>
    <w:p w:rsidR="008B4EA7" w:rsidRDefault="008B4EA7" w:rsidP="008B4EA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использования методических приёмов: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игровой;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показ взрослого;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комплектация;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словесные приёмы (рассказ, указание, объяснение);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навыков;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пение на слог;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работа над первым слогом;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повторение трудных мест;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наглядности;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ТСО;</w:t>
      </w:r>
    </w:p>
    <w:p w:rsidR="008B4EA7" w:rsidRDefault="008B4EA7" w:rsidP="008B4EA7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слушание музыки.</w:t>
      </w:r>
    </w:p>
    <w:p w:rsidR="008B4EA7" w:rsidRDefault="008B4EA7" w:rsidP="008B4EA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движений.</w:t>
      </w:r>
    </w:p>
    <w:p w:rsidR="008B4EA7" w:rsidRDefault="008B4EA7" w:rsidP="008B4EA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пения.</w:t>
      </w:r>
    </w:p>
    <w:p w:rsidR="008B4EA7" w:rsidRDefault="008B4EA7" w:rsidP="008B4EA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Интерес детей.</w:t>
      </w:r>
    </w:p>
    <w:p w:rsidR="008B4EA7" w:rsidRDefault="008B4EA7" w:rsidP="008B4EA7">
      <w:pPr>
        <w:jc w:val="center"/>
        <w:rPr>
          <w:sz w:val="28"/>
          <w:szCs w:val="28"/>
          <w:lang w:val="en-US"/>
        </w:rPr>
      </w:pPr>
    </w:p>
    <w:p w:rsidR="008B4EA7" w:rsidRDefault="008B4EA7" w:rsidP="008B4EA7">
      <w:pPr>
        <w:jc w:val="center"/>
        <w:rPr>
          <w:sz w:val="28"/>
          <w:szCs w:val="28"/>
          <w:lang w:val="en-US"/>
        </w:rPr>
      </w:pPr>
    </w:p>
    <w:sectPr w:rsidR="008B4EA7" w:rsidSect="00E234FA">
      <w:footerReference w:type="default" r:id="rId9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83" w:rsidRDefault="000A2683" w:rsidP="0043355E">
      <w:r>
        <w:separator/>
      </w:r>
    </w:p>
  </w:endnote>
  <w:endnote w:type="continuationSeparator" w:id="0">
    <w:p w:rsidR="000A2683" w:rsidRDefault="000A2683" w:rsidP="0043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26" w:rsidRDefault="00BE392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E6D31">
      <w:rPr>
        <w:noProof/>
      </w:rPr>
      <w:t>1</w:t>
    </w:r>
    <w:r>
      <w:fldChar w:fldCharType="end"/>
    </w:r>
  </w:p>
  <w:p w:rsidR="00BE3926" w:rsidRDefault="00BE39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83" w:rsidRDefault="000A2683" w:rsidP="0043355E">
      <w:r>
        <w:separator/>
      </w:r>
    </w:p>
  </w:footnote>
  <w:footnote w:type="continuationSeparator" w:id="0">
    <w:p w:rsidR="000A2683" w:rsidRDefault="000A2683" w:rsidP="0043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40E"/>
    <w:multiLevelType w:val="hybridMultilevel"/>
    <w:tmpl w:val="DFC0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F7C4E"/>
    <w:multiLevelType w:val="multilevel"/>
    <w:tmpl w:val="155A9A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2160"/>
      </w:pPr>
    </w:lvl>
  </w:abstractNum>
  <w:abstractNum w:abstractNumId="2">
    <w:nsid w:val="05F11F22"/>
    <w:multiLevelType w:val="hybridMultilevel"/>
    <w:tmpl w:val="3CF60F4C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35A4B"/>
    <w:multiLevelType w:val="hybridMultilevel"/>
    <w:tmpl w:val="E6E6AFF6"/>
    <w:lvl w:ilvl="0" w:tplc="FE4E8C9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09AC"/>
    <w:multiLevelType w:val="hybridMultilevel"/>
    <w:tmpl w:val="A312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AA112">
      <w:start w:val="3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762C"/>
    <w:multiLevelType w:val="hybridMultilevel"/>
    <w:tmpl w:val="81BC7754"/>
    <w:lvl w:ilvl="0" w:tplc="2DF6B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D6FB3"/>
    <w:multiLevelType w:val="hybridMultilevel"/>
    <w:tmpl w:val="CAD030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7C50848"/>
    <w:multiLevelType w:val="hybridMultilevel"/>
    <w:tmpl w:val="3AE6F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74F98"/>
    <w:multiLevelType w:val="hybridMultilevel"/>
    <w:tmpl w:val="4F6EA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066A1"/>
    <w:multiLevelType w:val="hybridMultilevel"/>
    <w:tmpl w:val="93C42AA8"/>
    <w:lvl w:ilvl="0" w:tplc="48F42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F530B"/>
    <w:multiLevelType w:val="hybridMultilevel"/>
    <w:tmpl w:val="F886F312"/>
    <w:lvl w:ilvl="0" w:tplc="B84A84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529BD"/>
    <w:multiLevelType w:val="hybridMultilevel"/>
    <w:tmpl w:val="2E70F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442F1"/>
    <w:multiLevelType w:val="hybridMultilevel"/>
    <w:tmpl w:val="DF321F5A"/>
    <w:lvl w:ilvl="0" w:tplc="237A6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42BA1"/>
    <w:multiLevelType w:val="hybridMultilevel"/>
    <w:tmpl w:val="5B042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4322C"/>
    <w:multiLevelType w:val="hybridMultilevel"/>
    <w:tmpl w:val="157217C4"/>
    <w:lvl w:ilvl="0" w:tplc="496635C4">
      <w:start w:val="4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B62E2"/>
    <w:multiLevelType w:val="hybridMultilevel"/>
    <w:tmpl w:val="84A66DA8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D6E62"/>
    <w:multiLevelType w:val="hybridMultilevel"/>
    <w:tmpl w:val="2DCAF658"/>
    <w:lvl w:ilvl="0" w:tplc="1736CE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9F34C6"/>
    <w:multiLevelType w:val="hybridMultilevel"/>
    <w:tmpl w:val="D8643116"/>
    <w:lvl w:ilvl="0" w:tplc="9C18DA4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86289"/>
    <w:multiLevelType w:val="hybridMultilevel"/>
    <w:tmpl w:val="4C68965A"/>
    <w:lvl w:ilvl="0" w:tplc="AD1461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DA4B06"/>
    <w:multiLevelType w:val="multilevel"/>
    <w:tmpl w:val="FE90873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</w:lvl>
    <w:lvl w:ilvl="1">
      <w:start w:val="1"/>
      <w:numFmt w:val="decimal"/>
      <w:isLgl/>
      <w:lvlText w:val="%1.%2."/>
      <w:lvlJc w:val="left"/>
      <w:pPr>
        <w:tabs>
          <w:tab w:val="num" w:pos="2235"/>
        </w:tabs>
        <w:ind w:left="223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210"/>
        </w:tabs>
        <w:ind w:left="32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45"/>
        </w:tabs>
        <w:ind w:left="45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520"/>
        </w:tabs>
        <w:ind w:left="5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8190"/>
        </w:tabs>
        <w:ind w:left="819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165"/>
        </w:tabs>
        <w:ind w:left="916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500"/>
        </w:tabs>
        <w:ind w:left="10500" w:hanging="2160"/>
      </w:pPr>
    </w:lvl>
  </w:abstractNum>
  <w:abstractNum w:abstractNumId="20">
    <w:nsid w:val="35AD5ABA"/>
    <w:multiLevelType w:val="hybridMultilevel"/>
    <w:tmpl w:val="9294E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080C72"/>
    <w:multiLevelType w:val="hybridMultilevel"/>
    <w:tmpl w:val="4C84C77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1380B83"/>
    <w:multiLevelType w:val="hybridMultilevel"/>
    <w:tmpl w:val="B18E3236"/>
    <w:lvl w:ilvl="0" w:tplc="D626F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C2D4A"/>
    <w:multiLevelType w:val="hybridMultilevel"/>
    <w:tmpl w:val="C54C9634"/>
    <w:lvl w:ilvl="0" w:tplc="9C34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5E2493"/>
    <w:multiLevelType w:val="hybridMultilevel"/>
    <w:tmpl w:val="F76EE41E"/>
    <w:lvl w:ilvl="0" w:tplc="ECE2407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C7204"/>
    <w:multiLevelType w:val="hybridMultilevel"/>
    <w:tmpl w:val="B32C0F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60E20EFC"/>
    <w:multiLevelType w:val="hybridMultilevel"/>
    <w:tmpl w:val="825A5916"/>
    <w:lvl w:ilvl="0" w:tplc="2C02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D318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6867B49"/>
    <w:multiLevelType w:val="hybridMultilevel"/>
    <w:tmpl w:val="F7F4D3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45704"/>
    <w:multiLevelType w:val="hybridMultilevel"/>
    <w:tmpl w:val="D3D2C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C7745"/>
    <w:multiLevelType w:val="hybridMultilevel"/>
    <w:tmpl w:val="64F0D51E"/>
    <w:lvl w:ilvl="0" w:tplc="65667E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42F16"/>
    <w:multiLevelType w:val="hybridMultilevel"/>
    <w:tmpl w:val="169247A8"/>
    <w:lvl w:ilvl="0" w:tplc="6C2085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7009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20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26F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4B8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C41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487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42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EF2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F344EF"/>
    <w:multiLevelType w:val="hybridMultilevel"/>
    <w:tmpl w:val="3A460912"/>
    <w:lvl w:ilvl="0" w:tplc="FB1E75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831D3"/>
    <w:multiLevelType w:val="hybridMultilevel"/>
    <w:tmpl w:val="41B8B4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40559"/>
    <w:multiLevelType w:val="hybridMultilevel"/>
    <w:tmpl w:val="F9E69BE4"/>
    <w:lvl w:ilvl="0" w:tplc="25520BE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442652"/>
    <w:multiLevelType w:val="hybridMultilevel"/>
    <w:tmpl w:val="943A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6C114B"/>
    <w:multiLevelType w:val="hybridMultilevel"/>
    <w:tmpl w:val="398C1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A441F7"/>
    <w:multiLevelType w:val="hybridMultilevel"/>
    <w:tmpl w:val="C9126A6C"/>
    <w:lvl w:ilvl="0" w:tplc="EBA01A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047FB1"/>
    <w:multiLevelType w:val="hybridMultilevel"/>
    <w:tmpl w:val="AF88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C04456"/>
    <w:multiLevelType w:val="hybridMultilevel"/>
    <w:tmpl w:val="5FA2434A"/>
    <w:lvl w:ilvl="0" w:tplc="3D52FB82">
      <w:numFmt w:val="bullet"/>
      <w:lvlText w:val=""/>
      <w:lvlJc w:val="left"/>
      <w:pPr>
        <w:tabs>
          <w:tab w:val="num" w:pos="990"/>
        </w:tabs>
        <w:ind w:left="990" w:hanging="630"/>
      </w:pPr>
      <w:rPr>
        <w:rFonts w:ascii="Symbol" w:eastAsia="Times New Roman" w:hAnsi="Symbol" w:cs="Times New Roman" w:hint="default"/>
      </w:rPr>
    </w:lvl>
    <w:lvl w:ilvl="1" w:tplc="9C18DA4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2C4E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9"/>
  </w:num>
  <w:num w:numId="3">
    <w:abstractNumId w:val="21"/>
  </w:num>
  <w:num w:numId="4">
    <w:abstractNumId w:val="25"/>
  </w:num>
  <w:num w:numId="5">
    <w:abstractNumId w:val="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5E"/>
    <w:rsid w:val="00005C99"/>
    <w:rsid w:val="00010612"/>
    <w:rsid w:val="000419FD"/>
    <w:rsid w:val="00061FFC"/>
    <w:rsid w:val="00075BFF"/>
    <w:rsid w:val="000839A3"/>
    <w:rsid w:val="00085E9D"/>
    <w:rsid w:val="000943A0"/>
    <w:rsid w:val="000A2683"/>
    <w:rsid w:val="000A5FE5"/>
    <w:rsid w:val="000B4728"/>
    <w:rsid w:val="000C6696"/>
    <w:rsid w:val="00111363"/>
    <w:rsid w:val="0011432E"/>
    <w:rsid w:val="001339EC"/>
    <w:rsid w:val="00133B04"/>
    <w:rsid w:val="00144947"/>
    <w:rsid w:val="00162219"/>
    <w:rsid w:val="001775F3"/>
    <w:rsid w:val="0019489B"/>
    <w:rsid w:val="001966BE"/>
    <w:rsid w:val="001D3231"/>
    <w:rsid w:val="001F3057"/>
    <w:rsid w:val="001F6133"/>
    <w:rsid w:val="0022662D"/>
    <w:rsid w:val="00232CD2"/>
    <w:rsid w:val="0026771B"/>
    <w:rsid w:val="00281B78"/>
    <w:rsid w:val="002C654E"/>
    <w:rsid w:val="002D48E7"/>
    <w:rsid w:val="002E592C"/>
    <w:rsid w:val="00321A8E"/>
    <w:rsid w:val="00327330"/>
    <w:rsid w:val="00331C56"/>
    <w:rsid w:val="00344BDD"/>
    <w:rsid w:val="003527D1"/>
    <w:rsid w:val="00385EBE"/>
    <w:rsid w:val="0039342F"/>
    <w:rsid w:val="00394D66"/>
    <w:rsid w:val="003A5834"/>
    <w:rsid w:val="003B1CCB"/>
    <w:rsid w:val="003F2EC6"/>
    <w:rsid w:val="00402D79"/>
    <w:rsid w:val="0042630C"/>
    <w:rsid w:val="0043355E"/>
    <w:rsid w:val="00440772"/>
    <w:rsid w:val="004452FB"/>
    <w:rsid w:val="00461425"/>
    <w:rsid w:val="00461CCE"/>
    <w:rsid w:val="00482962"/>
    <w:rsid w:val="004870FB"/>
    <w:rsid w:val="00496E1B"/>
    <w:rsid w:val="004B2460"/>
    <w:rsid w:val="004B3914"/>
    <w:rsid w:val="004E39C5"/>
    <w:rsid w:val="004E507D"/>
    <w:rsid w:val="004F6264"/>
    <w:rsid w:val="00503F75"/>
    <w:rsid w:val="00521215"/>
    <w:rsid w:val="00526AD6"/>
    <w:rsid w:val="00540483"/>
    <w:rsid w:val="00551408"/>
    <w:rsid w:val="00574CB8"/>
    <w:rsid w:val="00592D27"/>
    <w:rsid w:val="005B1541"/>
    <w:rsid w:val="005C1430"/>
    <w:rsid w:val="005D0310"/>
    <w:rsid w:val="005D6D90"/>
    <w:rsid w:val="005E65B8"/>
    <w:rsid w:val="00660E95"/>
    <w:rsid w:val="00667DCA"/>
    <w:rsid w:val="006754D1"/>
    <w:rsid w:val="00685706"/>
    <w:rsid w:val="006A2B7D"/>
    <w:rsid w:val="006A3DC3"/>
    <w:rsid w:val="006C0D9A"/>
    <w:rsid w:val="006C23E6"/>
    <w:rsid w:val="006C48C9"/>
    <w:rsid w:val="006E4606"/>
    <w:rsid w:val="006F1171"/>
    <w:rsid w:val="00730413"/>
    <w:rsid w:val="00731292"/>
    <w:rsid w:val="007631D5"/>
    <w:rsid w:val="0077223C"/>
    <w:rsid w:val="00773351"/>
    <w:rsid w:val="007876A9"/>
    <w:rsid w:val="00810294"/>
    <w:rsid w:val="00814E66"/>
    <w:rsid w:val="00824306"/>
    <w:rsid w:val="00880B7D"/>
    <w:rsid w:val="00893B5D"/>
    <w:rsid w:val="00896864"/>
    <w:rsid w:val="008A6301"/>
    <w:rsid w:val="008B4EA7"/>
    <w:rsid w:val="008C210A"/>
    <w:rsid w:val="008D250D"/>
    <w:rsid w:val="008D6A2E"/>
    <w:rsid w:val="008E3F73"/>
    <w:rsid w:val="00915359"/>
    <w:rsid w:val="0091643A"/>
    <w:rsid w:val="00932C1E"/>
    <w:rsid w:val="009822D8"/>
    <w:rsid w:val="009909BD"/>
    <w:rsid w:val="009A2FF1"/>
    <w:rsid w:val="009B1542"/>
    <w:rsid w:val="009B7453"/>
    <w:rsid w:val="009D302A"/>
    <w:rsid w:val="009E5061"/>
    <w:rsid w:val="00A24E54"/>
    <w:rsid w:val="00A30B23"/>
    <w:rsid w:val="00A35326"/>
    <w:rsid w:val="00A46D6A"/>
    <w:rsid w:val="00A531C2"/>
    <w:rsid w:val="00A93B7B"/>
    <w:rsid w:val="00AA28A8"/>
    <w:rsid w:val="00AC2EE4"/>
    <w:rsid w:val="00AE0F50"/>
    <w:rsid w:val="00B20335"/>
    <w:rsid w:val="00B6484B"/>
    <w:rsid w:val="00BA4938"/>
    <w:rsid w:val="00BE2837"/>
    <w:rsid w:val="00BE3926"/>
    <w:rsid w:val="00BF075D"/>
    <w:rsid w:val="00BF1195"/>
    <w:rsid w:val="00C006E2"/>
    <w:rsid w:val="00C0277B"/>
    <w:rsid w:val="00C07C7E"/>
    <w:rsid w:val="00C4368B"/>
    <w:rsid w:val="00C479AA"/>
    <w:rsid w:val="00C51AAC"/>
    <w:rsid w:val="00C53C78"/>
    <w:rsid w:val="00C92B14"/>
    <w:rsid w:val="00CB5932"/>
    <w:rsid w:val="00CC337D"/>
    <w:rsid w:val="00CE6D31"/>
    <w:rsid w:val="00CF6B4B"/>
    <w:rsid w:val="00D079CB"/>
    <w:rsid w:val="00D107B7"/>
    <w:rsid w:val="00D14A47"/>
    <w:rsid w:val="00D55232"/>
    <w:rsid w:val="00D63890"/>
    <w:rsid w:val="00DA08D0"/>
    <w:rsid w:val="00DA6F8A"/>
    <w:rsid w:val="00DA7FA8"/>
    <w:rsid w:val="00DB41F6"/>
    <w:rsid w:val="00DC6578"/>
    <w:rsid w:val="00DE5372"/>
    <w:rsid w:val="00E210AF"/>
    <w:rsid w:val="00E234FA"/>
    <w:rsid w:val="00EB5C2C"/>
    <w:rsid w:val="00ED62FC"/>
    <w:rsid w:val="00F36EDF"/>
    <w:rsid w:val="00F44773"/>
    <w:rsid w:val="00F7469F"/>
    <w:rsid w:val="00F94CE2"/>
    <w:rsid w:val="00F9652B"/>
    <w:rsid w:val="00FE238E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3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03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5D03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5D03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D0310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5D0310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qFormat/>
    <w:rsid w:val="005D0310"/>
    <w:rPr>
      <w:i/>
      <w:iCs/>
    </w:rPr>
  </w:style>
  <w:style w:type="paragraph" w:styleId="a8">
    <w:name w:val="List Paragraph"/>
    <w:basedOn w:val="a"/>
    <w:uiPriority w:val="34"/>
    <w:qFormat/>
    <w:rsid w:val="0043355E"/>
    <w:pPr>
      <w:ind w:left="720"/>
      <w:contextualSpacing/>
    </w:pPr>
    <w:rPr>
      <w:rFonts w:eastAsia="Calibri"/>
      <w:sz w:val="30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335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3355E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35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3355E"/>
    <w:rPr>
      <w:sz w:val="24"/>
      <w:szCs w:val="24"/>
      <w:lang w:eastAsia="ru-RU"/>
    </w:rPr>
  </w:style>
  <w:style w:type="paragraph" w:customStyle="1" w:styleId="ad">
    <w:name w:val="СТАТЬЯ"/>
    <w:rsid w:val="003527D1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b/>
      <w:sz w:val="30"/>
    </w:rPr>
  </w:style>
  <w:style w:type="paragraph" w:customStyle="1" w:styleId="ae">
    <w:name w:val="ГЛАВА"/>
    <w:basedOn w:val="a"/>
    <w:rsid w:val="003527D1"/>
    <w:pPr>
      <w:keepNext/>
      <w:keepLines/>
      <w:tabs>
        <w:tab w:val="left" w:pos="2268"/>
      </w:tabs>
      <w:overflowPunct w:val="0"/>
      <w:autoSpaceDE w:val="0"/>
      <w:autoSpaceDN w:val="0"/>
      <w:adjustRightInd w:val="0"/>
      <w:spacing w:before="240"/>
      <w:ind w:left="567" w:right="567"/>
      <w:jc w:val="center"/>
      <w:textAlignment w:val="baseline"/>
    </w:pPr>
    <w:rPr>
      <w:b/>
      <w:caps/>
      <w:sz w:val="30"/>
      <w:szCs w:val="20"/>
    </w:rPr>
  </w:style>
  <w:style w:type="paragraph" w:styleId="af">
    <w:name w:val="Body Text"/>
    <w:basedOn w:val="a"/>
    <w:link w:val="af0"/>
    <w:rsid w:val="004E39C5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DL" w:hAnsi="SchoolDL" w:cs="SchoolDL"/>
      <w:color w:val="000000"/>
      <w:sz w:val="21"/>
      <w:szCs w:val="21"/>
    </w:rPr>
  </w:style>
  <w:style w:type="character" w:customStyle="1" w:styleId="af0">
    <w:name w:val="Основной текст Знак"/>
    <w:link w:val="af"/>
    <w:rsid w:val="004E39C5"/>
    <w:rPr>
      <w:rFonts w:ascii="SchoolDL" w:hAnsi="SchoolDL" w:cs="SchoolDL"/>
      <w:color w:val="000000"/>
      <w:sz w:val="21"/>
      <w:szCs w:val="21"/>
      <w:lang w:eastAsia="ru-RU"/>
    </w:rPr>
  </w:style>
  <w:style w:type="paragraph" w:customStyle="1" w:styleId="af1">
    <w:name w:val="Статья"/>
    <w:basedOn w:val="af"/>
    <w:rsid w:val="004E39C5"/>
    <w:rPr>
      <w:b/>
      <w:bCs/>
      <w:color w:val="auto"/>
    </w:rPr>
  </w:style>
  <w:style w:type="table" w:styleId="af2">
    <w:name w:val="Table Grid"/>
    <w:basedOn w:val="a1"/>
    <w:uiPriority w:val="59"/>
    <w:rsid w:val="00C0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semiHidden/>
    <w:unhideWhenUsed/>
    <w:rsid w:val="008B4EA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semiHidden/>
    <w:rsid w:val="008B4EA7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B4E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8B4E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3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03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5D03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5D03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D0310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5D0310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qFormat/>
    <w:rsid w:val="005D0310"/>
    <w:rPr>
      <w:i/>
      <w:iCs/>
    </w:rPr>
  </w:style>
  <w:style w:type="paragraph" w:styleId="a8">
    <w:name w:val="List Paragraph"/>
    <w:basedOn w:val="a"/>
    <w:uiPriority w:val="34"/>
    <w:qFormat/>
    <w:rsid w:val="0043355E"/>
    <w:pPr>
      <w:ind w:left="720"/>
      <w:contextualSpacing/>
    </w:pPr>
    <w:rPr>
      <w:rFonts w:eastAsia="Calibri"/>
      <w:sz w:val="30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335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3355E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35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3355E"/>
    <w:rPr>
      <w:sz w:val="24"/>
      <w:szCs w:val="24"/>
      <w:lang w:eastAsia="ru-RU"/>
    </w:rPr>
  </w:style>
  <w:style w:type="paragraph" w:customStyle="1" w:styleId="ad">
    <w:name w:val="СТАТЬЯ"/>
    <w:rsid w:val="003527D1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b/>
      <w:sz w:val="30"/>
    </w:rPr>
  </w:style>
  <w:style w:type="paragraph" w:customStyle="1" w:styleId="ae">
    <w:name w:val="ГЛАВА"/>
    <w:basedOn w:val="a"/>
    <w:rsid w:val="003527D1"/>
    <w:pPr>
      <w:keepNext/>
      <w:keepLines/>
      <w:tabs>
        <w:tab w:val="left" w:pos="2268"/>
      </w:tabs>
      <w:overflowPunct w:val="0"/>
      <w:autoSpaceDE w:val="0"/>
      <w:autoSpaceDN w:val="0"/>
      <w:adjustRightInd w:val="0"/>
      <w:spacing w:before="240"/>
      <w:ind w:left="567" w:right="567"/>
      <w:jc w:val="center"/>
      <w:textAlignment w:val="baseline"/>
    </w:pPr>
    <w:rPr>
      <w:b/>
      <w:caps/>
      <w:sz w:val="30"/>
      <w:szCs w:val="20"/>
    </w:rPr>
  </w:style>
  <w:style w:type="paragraph" w:styleId="af">
    <w:name w:val="Body Text"/>
    <w:basedOn w:val="a"/>
    <w:link w:val="af0"/>
    <w:rsid w:val="004E39C5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DL" w:hAnsi="SchoolDL" w:cs="SchoolDL"/>
      <w:color w:val="000000"/>
      <w:sz w:val="21"/>
      <w:szCs w:val="21"/>
    </w:rPr>
  </w:style>
  <w:style w:type="character" w:customStyle="1" w:styleId="af0">
    <w:name w:val="Основной текст Знак"/>
    <w:link w:val="af"/>
    <w:rsid w:val="004E39C5"/>
    <w:rPr>
      <w:rFonts w:ascii="SchoolDL" w:hAnsi="SchoolDL" w:cs="SchoolDL"/>
      <w:color w:val="000000"/>
      <w:sz w:val="21"/>
      <w:szCs w:val="21"/>
      <w:lang w:eastAsia="ru-RU"/>
    </w:rPr>
  </w:style>
  <w:style w:type="paragraph" w:customStyle="1" w:styleId="af1">
    <w:name w:val="Статья"/>
    <w:basedOn w:val="af"/>
    <w:rsid w:val="004E39C5"/>
    <w:rPr>
      <w:b/>
      <w:bCs/>
      <w:color w:val="auto"/>
    </w:rPr>
  </w:style>
  <w:style w:type="table" w:styleId="af2">
    <w:name w:val="Table Grid"/>
    <w:basedOn w:val="a1"/>
    <w:uiPriority w:val="59"/>
    <w:rsid w:val="00C0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semiHidden/>
    <w:unhideWhenUsed/>
    <w:rsid w:val="008B4EA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semiHidden/>
    <w:rsid w:val="008B4EA7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B4E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8B4E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FEE3-9279-40E9-996A-371B6E72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Admin</cp:lastModifiedBy>
  <cp:revision>2</cp:revision>
  <dcterms:created xsi:type="dcterms:W3CDTF">2017-09-18T15:09:00Z</dcterms:created>
  <dcterms:modified xsi:type="dcterms:W3CDTF">2017-09-18T15:09:00Z</dcterms:modified>
</cp:coreProperties>
</file>