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19" w:rsidRPr="0088559E" w:rsidRDefault="00506F6C" w:rsidP="008855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ПРИМЕРНЫЙ </w:t>
      </w:r>
      <w:r w:rsidR="00DD1819" w:rsidRPr="008855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ТЕМАТИЧЕСКИЙ ПЛАН</w:t>
      </w:r>
    </w:p>
    <w:p w:rsidR="00DD1819" w:rsidRPr="0088559E" w:rsidRDefault="00DD1819" w:rsidP="008855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855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РОДИТЕЛЬСКОГО УНИВЕРСИТЕТА</w:t>
      </w:r>
    </w:p>
    <w:p w:rsidR="00DD1819" w:rsidRPr="0088559E" w:rsidRDefault="00DD1819" w:rsidP="008855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 ступень – «Мой ребенок – младший школьник»</w:t>
      </w:r>
    </w:p>
    <w:p w:rsidR="00DD1819" w:rsidRPr="0088559E" w:rsidRDefault="00DD1819" w:rsidP="008855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законных представителей (родителей) учащихся I-IV классов</w:t>
      </w:r>
    </w:p>
    <w:tbl>
      <w:tblPr>
        <w:tblW w:w="999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4034"/>
        <w:gridCol w:w="1369"/>
        <w:gridCol w:w="2084"/>
        <w:gridCol w:w="1985"/>
      </w:tblGrid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Адаптация учащихся в 1-м классе.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Физиологическая, психологическая и социальная адаптация обучающихся к школе. Причины социально-психологической дезадаптации. Помощь ребенку в адаптации к школе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лекция/ практикум/ вебинар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88559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медицинский работник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Режим дня школьника.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 практикум/ мастер-класс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Значение семейных традиций в формировании и развитии ребенка.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традиции и обычаи семьи. Значение примера родителей в воспитании ребенка. Значение семейных традиций в формировании у ребенка желания трудиться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стол/ дискуссия/ форум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Положительные эмоции в жизни школьника.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в нашей жизни. Значение эмоционально-чувственной сферы для формирования полноценной личности. Рекомендации родителям по развитию положительных эмоций ребенка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семинар-практикум/психологический тренинг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59E" w:rsidRDefault="0088559E" w:rsidP="0088559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DD1819" w:rsidRPr="00DD1819" w:rsidRDefault="0088559E" w:rsidP="0088559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D1819"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Как родители могут помочь ребенку учиться.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 семинар-практикум/ вебинар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Главные правила здорового образа жизни.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стол/ семинар-практикум/ вебинар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медицинский работник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Влияния семьи на эмоциональное состояние ребенка.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DD1819" w:rsidRPr="00DD1819" w:rsidRDefault="00DD1819" w:rsidP="00DD1819">
            <w:pPr>
              <w:spacing w:before="22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eastAsia="ru-RU"/>
              </w:rPr>
              <w:t>Влияние внутрисемейных отношений на развитие личности и психическое здоровье ребенка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лекция/ семинар-практикум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Трудовое воспитание детей в семье.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стол/ форум/ дискуссия/ мастер-класс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Значение школьной отметки в жизни ребёнка.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 семинар-практикум/ вебинар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D1819" w:rsidRPr="00DD1819" w:rsidTr="00DD1819">
        <w:trPr>
          <w:trHeight w:val="3029"/>
        </w:trPr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Психологические и физиологические особенности третьеклассников.</w:t>
            </w:r>
          </w:p>
          <w:p w:rsidR="00DD1819" w:rsidRPr="00DD1819" w:rsidRDefault="00DD1819" w:rsidP="00DD1819">
            <w:pPr>
              <w:spacing w:before="225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DD1819"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межличностного общения. Самооценка младших школьников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лекция/ семинар-практикум/ мастер-класс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88559E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Здоровая семья – здоровый ребенок.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 дискуссия/ практикум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 медицинский работник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Эффективное общение в семье – залог успеха школьника.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 Создание в семье атмосферы защищенности, тепла и любви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семинар-практикум/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лекция/ вебинар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руководитель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Как научить своего ребенка жить в мире людей.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стол/ дискуссия/ форум/ семинар-практикум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социальный</w:t>
            </w:r>
          </w:p>
        </w:tc>
      </w:tr>
      <w:tr w:rsidR="00DD1819" w:rsidRPr="00DD1819" w:rsidTr="00DD1819">
        <w:trPr>
          <w:trHeight w:val="60"/>
        </w:trPr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Ребенок и компьютер.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дома: польза или вред? Компьютерные игры.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</w:t>
            </w: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ция/ круглый стол/ дискуссия/ форум/ семинар-практикум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D1819" w:rsidRPr="00DD1819" w:rsidTr="00DD1819">
        <w:trPr>
          <w:trHeight w:val="60"/>
        </w:trPr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Книги в жизни школьника. 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стол/ дискуссия/ форум/ вебинар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</w:pPr>
    </w:p>
    <w:p w:rsidR="00DD1819" w:rsidRPr="0088559E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55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ТЕМАТИКА КОНСУЛЬТАЦИЙ</w:t>
      </w:r>
    </w:p>
    <w:p w:rsidR="00DD1819" w:rsidRPr="0088559E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5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законных представителей (родителей) учащихся I-IV классов</w:t>
      </w:r>
    </w:p>
    <w:tbl>
      <w:tblPr>
        <w:tblW w:w="1015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1068"/>
        <w:gridCol w:w="6758"/>
        <w:gridCol w:w="2328"/>
      </w:tblGrid>
      <w:tr w:rsidR="00DD1819" w:rsidRPr="00DD1819" w:rsidTr="0088559E">
        <w:tc>
          <w:tcPr>
            <w:tcW w:w="10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67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консультаций для родителей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1819" w:rsidRPr="00DD1819" w:rsidTr="0088559E">
        <w:trPr>
          <w:trHeight w:val="2970"/>
        </w:trPr>
        <w:tc>
          <w:tcPr>
            <w:tcW w:w="10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младших школьников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 и внимания младших школьников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учения младших школьников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в семье как основа взаимопонимания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и наказание детей в семье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Леворукий ребенок в школе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D1819" w:rsidRPr="00DD1819" w:rsidTr="0088559E">
        <w:tc>
          <w:tcPr>
            <w:tcW w:w="10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вежливости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жестокого обращения с детьми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самом деле любить своих детей?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отца в воспитании ребенка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воспитании духовно-нравственных ценностей ребенка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 ценности в воспитании детей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с увлечением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социальный</w:t>
            </w:r>
          </w:p>
        </w:tc>
      </w:tr>
      <w:tr w:rsidR="00DD1819" w:rsidRPr="00DD1819" w:rsidTr="0088559E">
        <w:tc>
          <w:tcPr>
            <w:tcW w:w="10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причины неуспеваемости школьников и их предупреждение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выявить и развить способности детей?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 труд в жизни детей младшего школьного возраста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Идеальные родители глазами детей, идеальный ребёнок глазами родителей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ребенку стать внимательнее?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привить ребенку любовь к чтению?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D1819" w:rsidRPr="00DD1819" w:rsidTr="0088559E">
        <w:tc>
          <w:tcPr>
            <w:tcW w:w="10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Агрессивное поведение: как помочь ребенку?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ребенку правильно распределить свое время?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Неуспешный ученик: причины и способы решения проблем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внутрисемейных отношений на эмоциональное состояние ребёнка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развитие ребенка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памяти и внимания в интеллектуальном развитии детей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времени детей в период летних каникул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социальный,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делам </w:t>
            </w: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</w:tr>
    </w:tbl>
    <w:p w:rsidR="00DD1819" w:rsidRPr="00DD1819" w:rsidRDefault="00DD1819" w:rsidP="00DD181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18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</w:t>
      </w:r>
    </w:p>
    <w:sectPr w:rsidR="00DD1819" w:rsidRPr="00DD1819" w:rsidSect="001A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1819"/>
    <w:rsid w:val="0000193F"/>
    <w:rsid w:val="000037F1"/>
    <w:rsid w:val="00007746"/>
    <w:rsid w:val="00011035"/>
    <w:rsid w:val="0003091F"/>
    <w:rsid w:val="00031EF4"/>
    <w:rsid w:val="0004441E"/>
    <w:rsid w:val="00070ACE"/>
    <w:rsid w:val="00076873"/>
    <w:rsid w:val="00077A44"/>
    <w:rsid w:val="000808FF"/>
    <w:rsid w:val="00087992"/>
    <w:rsid w:val="000A675E"/>
    <w:rsid w:val="000B2057"/>
    <w:rsid w:val="000C2D78"/>
    <w:rsid w:val="000C327D"/>
    <w:rsid w:val="000C53F9"/>
    <w:rsid w:val="001006DE"/>
    <w:rsid w:val="001061C5"/>
    <w:rsid w:val="001125F8"/>
    <w:rsid w:val="001206D1"/>
    <w:rsid w:val="001233E3"/>
    <w:rsid w:val="001350C0"/>
    <w:rsid w:val="001426E0"/>
    <w:rsid w:val="00155642"/>
    <w:rsid w:val="00160E2E"/>
    <w:rsid w:val="00163664"/>
    <w:rsid w:val="00165FD5"/>
    <w:rsid w:val="0017753D"/>
    <w:rsid w:val="00182789"/>
    <w:rsid w:val="00183763"/>
    <w:rsid w:val="001901DB"/>
    <w:rsid w:val="001A5FA2"/>
    <w:rsid w:val="001B56D2"/>
    <w:rsid w:val="001D28A8"/>
    <w:rsid w:val="001E566A"/>
    <w:rsid w:val="001F0F25"/>
    <w:rsid w:val="001F2388"/>
    <w:rsid w:val="001F2D02"/>
    <w:rsid w:val="002033DE"/>
    <w:rsid w:val="00217B8F"/>
    <w:rsid w:val="00227B3B"/>
    <w:rsid w:val="00236D70"/>
    <w:rsid w:val="00241F47"/>
    <w:rsid w:val="00252F8A"/>
    <w:rsid w:val="0025759C"/>
    <w:rsid w:val="00283E75"/>
    <w:rsid w:val="002A47F1"/>
    <w:rsid w:val="002C11A5"/>
    <w:rsid w:val="002C1DA8"/>
    <w:rsid w:val="002C2E25"/>
    <w:rsid w:val="002D059D"/>
    <w:rsid w:val="002D2B87"/>
    <w:rsid w:val="002E5F37"/>
    <w:rsid w:val="002F576B"/>
    <w:rsid w:val="003049BC"/>
    <w:rsid w:val="0031018B"/>
    <w:rsid w:val="00321B96"/>
    <w:rsid w:val="0033726A"/>
    <w:rsid w:val="00343CDB"/>
    <w:rsid w:val="00360345"/>
    <w:rsid w:val="0036623C"/>
    <w:rsid w:val="00370C1E"/>
    <w:rsid w:val="00387040"/>
    <w:rsid w:val="003B46E1"/>
    <w:rsid w:val="003C6320"/>
    <w:rsid w:val="003F4216"/>
    <w:rsid w:val="00404B07"/>
    <w:rsid w:val="004155B4"/>
    <w:rsid w:val="00416570"/>
    <w:rsid w:val="004241BB"/>
    <w:rsid w:val="004507DC"/>
    <w:rsid w:val="00457F15"/>
    <w:rsid w:val="00461371"/>
    <w:rsid w:val="00463D10"/>
    <w:rsid w:val="00464728"/>
    <w:rsid w:val="00483666"/>
    <w:rsid w:val="00486832"/>
    <w:rsid w:val="00496E1F"/>
    <w:rsid w:val="004973BE"/>
    <w:rsid w:val="004B2AC8"/>
    <w:rsid w:val="004C4937"/>
    <w:rsid w:val="004D06AF"/>
    <w:rsid w:val="004E118D"/>
    <w:rsid w:val="004E690C"/>
    <w:rsid w:val="004F4CA4"/>
    <w:rsid w:val="004F66F2"/>
    <w:rsid w:val="00500A86"/>
    <w:rsid w:val="00505212"/>
    <w:rsid w:val="00506F6C"/>
    <w:rsid w:val="00512A32"/>
    <w:rsid w:val="00513C31"/>
    <w:rsid w:val="0053051E"/>
    <w:rsid w:val="005313E4"/>
    <w:rsid w:val="005327AC"/>
    <w:rsid w:val="00544737"/>
    <w:rsid w:val="005449DB"/>
    <w:rsid w:val="00556536"/>
    <w:rsid w:val="00556C48"/>
    <w:rsid w:val="005634FB"/>
    <w:rsid w:val="005A513F"/>
    <w:rsid w:val="005B639F"/>
    <w:rsid w:val="005C116B"/>
    <w:rsid w:val="005D60A9"/>
    <w:rsid w:val="005D718D"/>
    <w:rsid w:val="005F3910"/>
    <w:rsid w:val="00602C6F"/>
    <w:rsid w:val="00603055"/>
    <w:rsid w:val="0060663D"/>
    <w:rsid w:val="00613BDF"/>
    <w:rsid w:val="00617033"/>
    <w:rsid w:val="0063591D"/>
    <w:rsid w:val="00653B8B"/>
    <w:rsid w:val="00673ABC"/>
    <w:rsid w:val="00680AA6"/>
    <w:rsid w:val="0069027E"/>
    <w:rsid w:val="00690A9F"/>
    <w:rsid w:val="006915C1"/>
    <w:rsid w:val="006937AD"/>
    <w:rsid w:val="006B48E3"/>
    <w:rsid w:val="006D206C"/>
    <w:rsid w:val="006D6738"/>
    <w:rsid w:val="006F2DB0"/>
    <w:rsid w:val="006F3CC8"/>
    <w:rsid w:val="00700A56"/>
    <w:rsid w:val="00713CFE"/>
    <w:rsid w:val="00724CF8"/>
    <w:rsid w:val="00725CD7"/>
    <w:rsid w:val="007273BB"/>
    <w:rsid w:val="0074164F"/>
    <w:rsid w:val="00754CD1"/>
    <w:rsid w:val="00761515"/>
    <w:rsid w:val="007678E8"/>
    <w:rsid w:val="007751CE"/>
    <w:rsid w:val="00780585"/>
    <w:rsid w:val="00785E9B"/>
    <w:rsid w:val="00786CF5"/>
    <w:rsid w:val="007B1B48"/>
    <w:rsid w:val="007C27AD"/>
    <w:rsid w:val="007C4814"/>
    <w:rsid w:val="007C59EE"/>
    <w:rsid w:val="007C6D15"/>
    <w:rsid w:val="007D0828"/>
    <w:rsid w:val="007D2A79"/>
    <w:rsid w:val="007D5BF0"/>
    <w:rsid w:val="007E0407"/>
    <w:rsid w:val="007E0F40"/>
    <w:rsid w:val="007E28C0"/>
    <w:rsid w:val="007E5205"/>
    <w:rsid w:val="00816FD4"/>
    <w:rsid w:val="00824A33"/>
    <w:rsid w:val="00835D96"/>
    <w:rsid w:val="0084112D"/>
    <w:rsid w:val="00841D08"/>
    <w:rsid w:val="008460F8"/>
    <w:rsid w:val="00847399"/>
    <w:rsid w:val="00860526"/>
    <w:rsid w:val="008608C9"/>
    <w:rsid w:val="00881519"/>
    <w:rsid w:val="0088559E"/>
    <w:rsid w:val="00891A46"/>
    <w:rsid w:val="008A21A1"/>
    <w:rsid w:val="008A47C6"/>
    <w:rsid w:val="008B0AE9"/>
    <w:rsid w:val="008C083B"/>
    <w:rsid w:val="008C1DCA"/>
    <w:rsid w:val="008C746A"/>
    <w:rsid w:val="008D36EF"/>
    <w:rsid w:val="008D3767"/>
    <w:rsid w:val="008D49DE"/>
    <w:rsid w:val="008E2FFB"/>
    <w:rsid w:val="008E3B00"/>
    <w:rsid w:val="008F5E61"/>
    <w:rsid w:val="008F741A"/>
    <w:rsid w:val="00903CA6"/>
    <w:rsid w:val="00910739"/>
    <w:rsid w:val="009154C8"/>
    <w:rsid w:val="00920B6A"/>
    <w:rsid w:val="00921445"/>
    <w:rsid w:val="00923D8C"/>
    <w:rsid w:val="00934A01"/>
    <w:rsid w:val="00950181"/>
    <w:rsid w:val="00950E72"/>
    <w:rsid w:val="009537D5"/>
    <w:rsid w:val="00960B55"/>
    <w:rsid w:val="00961402"/>
    <w:rsid w:val="00962637"/>
    <w:rsid w:val="00963286"/>
    <w:rsid w:val="009755CA"/>
    <w:rsid w:val="009B057D"/>
    <w:rsid w:val="009B0902"/>
    <w:rsid w:val="009B4F38"/>
    <w:rsid w:val="009B6A75"/>
    <w:rsid w:val="009D760B"/>
    <w:rsid w:val="009F04F6"/>
    <w:rsid w:val="009F2D88"/>
    <w:rsid w:val="009F463C"/>
    <w:rsid w:val="009F76B7"/>
    <w:rsid w:val="00A059FD"/>
    <w:rsid w:val="00A15156"/>
    <w:rsid w:val="00A1700E"/>
    <w:rsid w:val="00A21E80"/>
    <w:rsid w:val="00A2595A"/>
    <w:rsid w:val="00A3540B"/>
    <w:rsid w:val="00A727FB"/>
    <w:rsid w:val="00A74B97"/>
    <w:rsid w:val="00A7614E"/>
    <w:rsid w:val="00A84C27"/>
    <w:rsid w:val="00A917BF"/>
    <w:rsid w:val="00A95507"/>
    <w:rsid w:val="00AA6395"/>
    <w:rsid w:val="00AC2B0F"/>
    <w:rsid w:val="00AC7927"/>
    <w:rsid w:val="00AD3449"/>
    <w:rsid w:val="00AE3E2B"/>
    <w:rsid w:val="00AF5A8C"/>
    <w:rsid w:val="00B01504"/>
    <w:rsid w:val="00B02946"/>
    <w:rsid w:val="00B32F90"/>
    <w:rsid w:val="00B35E6F"/>
    <w:rsid w:val="00B62865"/>
    <w:rsid w:val="00B86690"/>
    <w:rsid w:val="00B9207A"/>
    <w:rsid w:val="00BA1C48"/>
    <w:rsid w:val="00BA2E2D"/>
    <w:rsid w:val="00BB0B92"/>
    <w:rsid w:val="00BB411D"/>
    <w:rsid w:val="00BB4291"/>
    <w:rsid w:val="00BD3100"/>
    <w:rsid w:val="00BD713F"/>
    <w:rsid w:val="00C03705"/>
    <w:rsid w:val="00C11C8B"/>
    <w:rsid w:val="00C14BCF"/>
    <w:rsid w:val="00C16DB6"/>
    <w:rsid w:val="00C24EE1"/>
    <w:rsid w:val="00C32C2B"/>
    <w:rsid w:val="00C32FFD"/>
    <w:rsid w:val="00C35A33"/>
    <w:rsid w:val="00C42F2E"/>
    <w:rsid w:val="00C45227"/>
    <w:rsid w:val="00C63CCB"/>
    <w:rsid w:val="00C82462"/>
    <w:rsid w:val="00C9288C"/>
    <w:rsid w:val="00C92B86"/>
    <w:rsid w:val="00CA3ED3"/>
    <w:rsid w:val="00CB412F"/>
    <w:rsid w:val="00CD1AC0"/>
    <w:rsid w:val="00CD25AE"/>
    <w:rsid w:val="00CF359B"/>
    <w:rsid w:val="00CF37D0"/>
    <w:rsid w:val="00CF6C18"/>
    <w:rsid w:val="00D04BAE"/>
    <w:rsid w:val="00D14036"/>
    <w:rsid w:val="00D1500D"/>
    <w:rsid w:val="00D2592D"/>
    <w:rsid w:val="00D315BD"/>
    <w:rsid w:val="00D41EFE"/>
    <w:rsid w:val="00D52F1B"/>
    <w:rsid w:val="00D56EEA"/>
    <w:rsid w:val="00D61292"/>
    <w:rsid w:val="00D71C19"/>
    <w:rsid w:val="00D83A23"/>
    <w:rsid w:val="00D87861"/>
    <w:rsid w:val="00D909D8"/>
    <w:rsid w:val="00D9764C"/>
    <w:rsid w:val="00DA34A9"/>
    <w:rsid w:val="00DA5D71"/>
    <w:rsid w:val="00DB0FCE"/>
    <w:rsid w:val="00DD1819"/>
    <w:rsid w:val="00DE1B50"/>
    <w:rsid w:val="00DE41CE"/>
    <w:rsid w:val="00DF5EBA"/>
    <w:rsid w:val="00DF5F47"/>
    <w:rsid w:val="00E122F4"/>
    <w:rsid w:val="00E2573A"/>
    <w:rsid w:val="00E25B22"/>
    <w:rsid w:val="00E3245C"/>
    <w:rsid w:val="00E6286C"/>
    <w:rsid w:val="00E6776A"/>
    <w:rsid w:val="00E70485"/>
    <w:rsid w:val="00E71CF8"/>
    <w:rsid w:val="00E72DB4"/>
    <w:rsid w:val="00E74A3E"/>
    <w:rsid w:val="00E80005"/>
    <w:rsid w:val="00E803B6"/>
    <w:rsid w:val="00E8557A"/>
    <w:rsid w:val="00E85C8B"/>
    <w:rsid w:val="00EB0C1E"/>
    <w:rsid w:val="00EC742C"/>
    <w:rsid w:val="00EC7BB9"/>
    <w:rsid w:val="00ED11F6"/>
    <w:rsid w:val="00ED2CCF"/>
    <w:rsid w:val="00ED6956"/>
    <w:rsid w:val="00EE02F7"/>
    <w:rsid w:val="00EE33B5"/>
    <w:rsid w:val="00EE6A2A"/>
    <w:rsid w:val="00EF07EA"/>
    <w:rsid w:val="00F16288"/>
    <w:rsid w:val="00F26AFE"/>
    <w:rsid w:val="00F32B93"/>
    <w:rsid w:val="00F56F3A"/>
    <w:rsid w:val="00F61236"/>
    <w:rsid w:val="00F67C43"/>
    <w:rsid w:val="00F71AD2"/>
    <w:rsid w:val="00F720B8"/>
    <w:rsid w:val="00FA0EF9"/>
    <w:rsid w:val="00FB02DE"/>
    <w:rsid w:val="00FC60D5"/>
    <w:rsid w:val="00FD15B2"/>
    <w:rsid w:val="00FD5AA9"/>
    <w:rsid w:val="00FD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A2"/>
  </w:style>
  <w:style w:type="paragraph" w:styleId="1">
    <w:name w:val="heading 1"/>
    <w:basedOn w:val="a"/>
    <w:link w:val="10"/>
    <w:uiPriority w:val="9"/>
    <w:qFormat/>
    <w:rsid w:val="00DD1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1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Techer</cp:lastModifiedBy>
  <cp:revision>3</cp:revision>
  <dcterms:created xsi:type="dcterms:W3CDTF">2021-11-23T13:48:00Z</dcterms:created>
  <dcterms:modified xsi:type="dcterms:W3CDTF">2021-11-23T13:50:00Z</dcterms:modified>
</cp:coreProperties>
</file>